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3157444"/>
        <w:docPartObj>
          <w:docPartGallery w:val="Cover Pages"/>
          <w:docPartUnique/>
        </w:docPartObj>
      </w:sdtPr>
      <w:sdtContent>
        <w:p w14:paraId="63D84EF6" w14:textId="2BEC765A" w:rsidR="00227696" w:rsidRDefault="00227696"/>
        <w:p w14:paraId="580584C2" w14:textId="7A925BDD" w:rsidR="00227696" w:rsidRDefault="00227696">
          <w:r>
            <w:rPr>
              <w:noProof/>
            </w:rPr>
            <mc:AlternateContent>
              <mc:Choice Requires="wps">
                <w:drawing>
                  <wp:anchor distT="0" distB="0" distL="182880" distR="182880" simplePos="0" relativeHeight="251660288" behindDoc="0" locked="0" layoutInCell="1" allowOverlap="1" wp14:anchorId="295FB1E6" wp14:editId="57387B0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E0137" w14:textId="1B932C0A" w:rsidR="00227696" w:rsidRDefault="0022769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Review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C15068" w14:textId="4AEF390D" w:rsidR="00227696" w:rsidRDefault="00227696">
                                    <w:pPr>
                                      <w:pStyle w:val="NoSpacing"/>
                                      <w:spacing w:before="40" w:after="40"/>
                                      <w:rPr>
                                        <w:caps/>
                                        <w:color w:val="1F4E79" w:themeColor="accent5" w:themeShade="80"/>
                                        <w:sz w:val="28"/>
                                        <w:szCs w:val="28"/>
                                      </w:rPr>
                                    </w:pPr>
                                    <w:r>
                                      <w:rPr>
                                        <w:caps/>
                                        <w:color w:val="1F4E79" w:themeColor="accent5" w:themeShade="80"/>
                                        <w:sz w:val="28"/>
                                        <w:szCs w:val="28"/>
                                      </w:rPr>
                                      <w:t>TEAM 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E366CD1" w14:textId="4D0CB930" w:rsidR="00227696" w:rsidRDefault="00227696">
                                    <w:pPr>
                                      <w:pStyle w:val="NoSpacing"/>
                                      <w:spacing w:before="80" w:after="40"/>
                                      <w:rPr>
                                        <w:caps/>
                                        <w:color w:val="5B9BD5" w:themeColor="accent5"/>
                                        <w:sz w:val="24"/>
                                        <w:szCs w:val="24"/>
                                      </w:rPr>
                                    </w:pPr>
                                    <w:r>
                                      <w:rPr>
                                        <w:caps/>
                                        <w:color w:val="5B9BD5" w:themeColor="accent5"/>
                                        <w:sz w:val="24"/>
                                        <w:szCs w:val="24"/>
                                      </w:rPr>
                                      <w:t>Josh Macaulay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5FB1E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3E0137" w14:textId="1B932C0A" w:rsidR="00227696" w:rsidRDefault="0022769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Review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C15068" w14:textId="4AEF390D" w:rsidR="00227696" w:rsidRDefault="00227696">
                              <w:pPr>
                                <w:pStyle w:val="NoSpacing"/>
                                <w:spacing w:before="40" w:after="40"/>
                                <w:rPr>
                                  <w:caps/>
                                  <w:color w:val="1F4E79" w:themeColor="accent5" w:themeShade="80"/>
                                  <w:sz w:val="28"/>
                                  <w:szCs w:val="28"/>
                                </w:rPr>
                              </w:pPr>
                              <w:r>
                                <w:rPr>
                                  <w:caps/>
                                  <w:color w:val="1F4E79" w:themeColor="accent5" w:themeShade="80"/>
                                  <w:sz w:val="28"/>
                                  <w:szCs w:val="28"/>
                                </w:rPr>
                                <w:t>TEAM 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E366CD1" w14:textId="4D0CB930" w:rsidR="00227696" w:rsidRDefault="00227696">
                              <w:pPr>
                                <w:pStyle w:val="NoSpacing"/>
                                <w:spacing w:before="80" w:after="40"/>
                                <w:rPr>
                                  <w:caps/>
                                  <w:color w:val="5B9BD5" w:themeColor="accent5"/>
                                  <w:sz w:val="24"/>
                                  <w:szCs w:val="24"/>
                                </w:rPr>
                              </w:pPr>
                              <w:r>
                                <w:rPr>
                                  <w:caps/>
                                  <w:color w:val="5B9BD5" w:themeColor="accent5"/>
                                  <w:sz w:val="24"/>
                                  <w:szCs w:val="24"/>
                                </w:rPr>
                                <w:t>Josh Macaulay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D49768" wp14:editId="72C13EC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E6E5127" w14:textId="0A341FE3" w:rsidR="00227696" w:rsidRDefault="0022769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D4976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7E6E5127" w14:textId="0A341FE3" w:rsidR="00227696" w:rsidRDefault="0022769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1BA94B43" w14:textId="61FE98D2" w:rsidR="008E5DA4" w:rsidRDefault="00DA236C" w:rsidP="00DA236C">
      <w:pPr>
        <w:pStyle w:val="Heading1"/>
      </w:pPr>
      <w:r>
        <w:lastRenderedPageBreak/>
        <w:t>Software Review</w:t>
      </w:r>
    </w:p>
    <w:p w14:paraId="7F39A0C1" w14:textId="153F2AF4" w:rsidR="00DA236C" w:rsidRDefault="00383543" w:rsidP="00DA236C">
      <w:pPr>
        <w:pStyle w:val="Heading2"/>
      </w:pPr>
      <w:r>
        <w:t>Functionality</w:t>
      </w:r>
    </w:p>
    <w:p w14:paraId="335F928E" w14:textId="4E3C96E6" w:rsidR="00383543" w:rsidRDefault="00383543" w:rsidP="00383543">
      <w:pPr>
        <w:pStyle w:val="ListParagraph"/>
        <w:numPr>
          <w:ilvl w:val="0"/>
          <w:numId w:val="1"/>
        </w:numPr>
      </w:pPr>
      <w:r>
        <w:t>Search movies by title and genre.</w:t>
      </w:r>
    </w:p>
    <w:p w14:paraId="0575CC7A" w14:textId="1DB2CF39" w:rsidR="00383543" w:rsidRDefault="00383543" w:rsidP="00383543">
      <w:pPr>
        <w:pStyle w:val="ListParagraph"/>
        <w:numPr>
          <w:ilvl w:val="0"/>
          <w:numId w:val="1"/>
        </w:numPr>
      </w:pPr>
      <w:r>
        <w:t>Search movies by genre, rating, and year.</w:t>
      </w:r>
    </w:p>
    <w:p w14:paraId="6FC4735A" w14:textId="251FA123" w:rsidR="00383543" w:rsidRDefault="00383543" w:rsidP="00383543">
      <w:pPr>
        <w:pStyle w:val="ListParagraph"/>
        <w:numPr>
          <w:ilvl w:val="0"/>
          <w:numId w:val="1"/>
        </w:numPr>
      </w:pPr>
      <w:r>
        <w:t>Display Top 10 searched films.</w:t>
      </w:r>
    </w:p>
    <w:p w14:paraId="497590AF" w14:textId="45B01405" w:rsidR="00383543" w:rsidRDefault="00383543" w:rsidP="00383543">
      <w:pPr>
        <w:pStyle w:val="ListParagraph"/>
        <w:numPr>
          <w:ilvl w:val="0"/>
          <w:numId w:val="1"/>
        </w:numPr>
      </w:pPr>
      <w:r>
        <w:t>Sign-up page.</w:t>
      </w:r>
    </w:p>
    <w:p w14:paraId="0EFCD1AC" w14:textId="6A709664" w:rsidR="00383543" w:rsidRDefault="00383543" w:rsidP="00383543">
      <w:pPr>
        <w:pStyle w:val="ListParagraph"/>
        <w:numPr>
          <w:ilvl w:val="0"/>
          <w:numId w:val="1"/>
        </w:numPr>
      </w:pPr>
      <w:r>
        <w:t>Admin log-in page.</w:t>
      </w:r>
    </w:p>
    <w:p w14:paraId="7C465EBB" w14:textId="60DC33AA" w:rsidR="00383543" w:rsidRDefault="00383543" w:rsidP="00383543">
      <w:pPr>
        <w:pStyle w:val="ListParagraph"/>
        <w:numPr>
          <w:ilvl w:val="0"/>
          <w:numId w:val="1"/>
        </w:numPr>
      </w:pPr>
      <w:r>
        <w:t>Admin user display.</w:t>
      </w:r>
    </w:p>
    <w:p w14:paraId="7A1800F8" w14:textId="48CD4B78" w:rsidR="00383543" w:rsidRDefault="00383543" w:rsidP="00383543">
      <w:pPr>
        <w:pStyle w:val="ListParagraph"/>
        <w:numPr>
          <w:ilvl w:val="0"/>
          <w:numId w:val="1"/>
        </w:numPr>
      </w:pPr>
      <w:r>
        <w:t>Admin user deletion.</w:t>
      </w:r>
    </w:p>
    <w:p w14:paraId="06D51F60" w14:textId="629F4E15" w:rsidR="00383543" w:rsidRDefault="00383543" w:rsidP="00383543">
      <w:pPr>
        <w:pStyle w:val="ListParagraph"/>
        <w:numPr>
          <w:ilvl w:val="0"/>
          <w:numId w:val="1"/>
        </w:numPr>
      </w:pPr>
      <w:r>
        <w:t>Admin newsflash send.</w:t>
      </w:r>
    </w:p>
    <w:p w14:paraId="148374CA" w14:textId="5C66B3A5" w:rsidR="00383543" w:rsidRDefault="00383543" w:rsidP="00383543">
      <w:pPr>
        <w:pStyle w:val="ListParagraph"/>
        <w:numPr>
          <w:ilvl w:val="0"/>
          <w:numId w:val="1"/>
        </w:numPr>
      </w:pPr>
      <w:r>
        <w:t xml:space="preserve">Automated Newsletter </w:t>
      </w:r>
      <w:r w:rsidR="00AD53F4">
        <w:t>sends</w:t>
      </w:r>
      <w:r>
        <w:t>.</w:t>
      </w:r>
    </w:p>
    <w:p w14:paraId="24B6EB75" w14:textId="27814F8D" w:rsidR="00383543" w:rsidRDefault="00383543" w:rsidP="00383543">
      <w:pPr>
        <w:pStyle w:val="ListParagraph"/>
        <w:numPr>
          <w:ilvl w:val="0"/>
          <w:numId w:val="1"/>
        </w:numPr>
      </w:pPr>
      <w:r>
        <w:t>Responsive Pages</w:t>
      </w:r>
    </w:p>
    <w:p w14:paraId="59E3AA47" w14:textId="005CE999" w:rsidR="00383543" w:rsidRDefault="00383543" w:rsidP="00383543">
      <w:pPr>
        <w:pStyle w:val="Heading2"/>
      </w:pPr>
      <w:r>
        <w:t>Ease of use</w:t>
      </w:r>
    </w:p>
    <w:p w14:paraId="077A4E4E" w14:textId="4F796F23" w:rsidR="00383543" w:rsidRDefault="00383543" w:rsidP="00383543">
      <w:pPr>
        <w:pStyle w:val="ListParagraph"/>
        <w:numPr>
          <w:ilvl w:val="0"/>
          <w:numId w:val="2"/>
        </w:numPr>
      </w:pPr>
      <w:r>
        <w:t>Can navigate entire website in 3 clicks.</w:t>
      </w:r>
    </w:p>
    <w:p w14:paraId="5BB17855" w14:textId="00E1F13F" w:rsidR="00383543" w:rsidRDefault="00383543" w:rsidP="00383543">
      <w:pPr>
        <w:pStyle w:val="ListParagraph"/>
        <w:numPr>
          <w:ilvl w:val="0"/>
          <w:numId w:val="2"/>
        </w:numPr>
      </w:pPr>
      <w:r>
        <w:t>Easy menu traversal.</w:t>
      </w:r>
    </w:p>
    <w:p w14:paraId="6D013000" w14:textId="76F09D94" w:rsidR="00383543" w:rsidRDefault="00383543" w:rsidP="00383543">
      <w:pPr>
        <w:pStyle w:val="Heading2"/>
      </w:pPr>
      <w:r>
        <w:t>Design</w:t>
      </w:r>
    </w:p>
    <w:p w14:paraId="07DA309B" w14:textId="147EA7EC" w:rsidR="00383543" w:rsidRDefault="00383543" w:rsidP="00383543">
      <w:pPr>
        <w:pStyle w:val="ListParagraph"/>
        <w:numPr>
          <w:ilvl w:val="0"/>
          <w:numId w:val="3"/>
        </w:numPr>
      </w:pPr>
      <w:r>
        <w:t>Cool colour palette</w:t>
      </w:r>
      <w:r w:rsidR="00AD53F4">
        <w:t>.</w:t>
      </w:r>
    </w:p>
    <w:p w14:paraId="59FCD05E" w14:textId="641F5622" w:rsidR="00AD53F4" w:rsidRDefault="00AD53F4" w:rsidP="00383543">
      <w:pPr>
        <w:pStyle w:val="ListParagraph"/>
        <w:numPr>
          <w:ilvl w:val="0"/>
          <w:numId w:val="3"/>
        </w:numPr>
      </w:pPr>
      <w:r>
        <w:t>Drop down menu with highlighted options.</w:t>
      </w:r>
    </w:p>
    <w:p w14:paraId="47D8CC57" w14:textId="6B069C0D" w:rsidR="00AD53F4" w:rsidRDefault="00AD53F4" w:rsidP="00AD53F4">
      <w:pPr>
        <w:pStyle w:val="ListParagraph"/>
        <w:numPr>
          <w:ilvl w:val="0"/>
          <w:numId w:val="3"/>
        </w:numPr>
      </w:pPr>
      <w:r>
        <w:t>Options in menu are simple and make sense.</w:t>
      </w:r>
    </w:p>
    <w:p w14:paraId="4126B4E6" w14:textId="10F9EC67" w:rsidR="00AD53F4" w:rsidRDefault="00AD53F4" w:rsidP="00AD53F4">
      <w:pPr>
        <w:ind w:left="360"/>
      </w:pPr>
    </w:p>
    <w:p w14:paraId="5EEEDAD9" w14:textId="09DA5CA4" w:rsidR="00AD53F4" w:rsidRDefault="00AD53F4" w:rsidP="00AD53F4">
      <w:pPr>
        <w:pStyle w:val="Heading2"/>
      </w:pPr>
      <w:r>
        <w:t>Meeting the Criteria</w:t>
      </w:r>
    </w:p>
    <w:p w14:paraId="17E2925C" w14:textId="77777777" w:rsidR="00AD53F4" w:rsidRDefault="00AD53F4" w:rsidP="00AD53F4">
      <w:r>
        <w:t>This website is good to use as it meets all the necessary criteria outlined above. By structuring the website in its current iteration, the navigation of the website is clear, straightforward, and easy. It provides a pleasant experience for its users with its simple application of its required functionality where every task that can be performed, does so with fast results.</w:t>
      </w:r>
    </w:p>
    <w:p w14:paraId="1920C08B" w14:textId="5F3CE4F9" w:rsidR="00AD53F4" w:rsidRDefault="00AD53F4" w:rsidP="00AD53F4">
      <w:r>
        <w:t xml:space="preserve">With the website’s functionality, it performs all expected tasks and displays the outputs in a nice overview, such as the movie list output in tables. The searches are quite fast as well as the graph generator.  The log in page has adequate security, which could be improved upon but functionally completes its task. Behind the log in page, the admin page allows </w:t>
      </w:r>
      <w:r w:rsidR="00227696">
        <w:t xml:space="preserve">the simple administrative tasks and data access that would be required by an admin. </w:t>
      </w:r>
    </w:p>
    <w:p w14:paraId="3E290A0F" w14:textId="0001E1BC" w:rsidR="00227696" w:rsidRDefault="00227696" w:rsidP="00AD53F4">
      <w:r>
        <w:t xml:space="preserve">Website ease-of-use is important to consider when designing a webpage. As such, this site has a simple menu design that allows its users to swap from page to page at any point in its use. It takes only one click to swap from a search to the sign-up page for example. </w:t>
      </w:r>
    </w:p>
    <w:p w14:paraId="633D8B3D" w14:textId="7ABCC400" w:rsidR="00227696" w:rsidRDefault="00227696" w:rsidP="00AD53F4">
      <w:r>
        <w:t xml:space="preserve">The design of the website was initially for a function first website, but the colour palette was changed from its original to one that is easier to view and looks more appealing. The drop-down menu highlights the selected option to make it more </w:t>
      </w:r>
      <w:proofErr w:type="gramStart"/>
      <w:r>
        <w:t>clear, and</w:t>
      </w:r>
      <w:proofErr w:type="gramEnd"/>
      <w:r>
        <w:t xml:space="preserve"> have been worded simply for an easy understanding of each options purpose.</w:t>
      </w:r>
    </w:p>
    <w:p w14:paraId="4B6E69CD" w14:textId="13714DF2" w:rsidR="00227696" w:rsidRPr="00AD53F4" w:rsidRDefault="00227696" w:rsidP="00AD53F4">
      <w:r>
        <w:t>Regarding the entire website, the design, functionality, and implementation of its pages provides a software system that is good to use.</w:t>
      </w:r>
    </w:p>
    <w:sectPr w:rsidR="00227696" w:rsidRPr="00AD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35"/>
    <w:multiLevelType w:val="hybridMultilevel"/>
    <w:tmpl w:val="07F48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D56B91"/>
    <w:multiLevelType w:val="hybridMultilevel"/>
    <w:tmpl w:val="CDF4B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865A1F"/>
    <w:multiLevelType w:val="hybridMultilevel"/>
    <w:tmpl w:val="499C7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A4"/>
    <w:rsid w:val="00227696"/>
    <w:rsid w:val="00383543"/>
    <w:rsid w:val="006B71BF"/>
    <w:rsid w:val="008E5DA4"/>
    <w:rsid w:val="00AD53F4"/>
    <w:rsid w:val="00D03151"/>
    <w:rsid w:val="00DA23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11CA"/>
  <w15:chartTrackingRefBased/>
  <w15:docId w15:val="{6D905EA0-86DC-40C4-913F-145E05B1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3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3543"/>
    <w:pPr>
      <w:ind w:left="720"/>
      <w:contextualSpacing/>
    </w:pPr>
  </w:style>
  <w:style w:type="paragraph" w:styleId="NoSpacing">
    <w:name w:val="No Spacing"/>
    <w:link w:val="NoSpacingChar"/>
    <w:uiPriority w:val="1"/>
    <w:qFormat/>
    <w:rsid w:val="00227696"/>
    <w:pPr>
      <w:spacing w:after="0" w:line="240" w:lineRule="auto"/>
    </w:pPr>
    <w:rPr>
      <w:lang w:val="en-US" w:eastAsia="en-US"/>
    </w:rPr>
  </w:style>
  <w:style w:type="character" w:customStyle="1" w:styleId="NoSpacingChar">
    <w:name w:val="No Spacing Char"/>
    <w:basedOn w:val="DefaultParagraphFont"/>
    <w:link w:val="NoSpacing"/>
    <w:uiPriority w:val="1"/>
    <w:rsid w:val="0022769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Plan</dc:title>
  <dc:subject>TEAM A</dc:subject>
  <dc:creator>Josh Macaulay</dc:creator>
  <cp:keywords/>
  <dc:description/>
  <cp:lastModifiedBy>Josh Macaulay</cp:lastModifiedBy>
  <cp:revision>1</cp:revision>
  <dcterms:created xsi:type="dcterms:W3CDTF">2020-06-10T04:03:00Z</dcterms:created>
  <dcterms:modified xsi:type="dcterms:W3CDTF">2020-06-10T07:58:00Z</dcterms:modified>
</cp:coreProperties>
</file>