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222" w:rsidRDefault="0055127F">
      <w:pPr>
        <w:rPr>
          <w:b/>
        </w:rPr>
      </w:pPr>
      <w:r>
        <w:rPr>
          <w:b/>
        </w:rPr>
        <w:t>MATHEMATICS AND STATISTICS</w:t>
      </w:r>
      <w:r>
        <w:rPr>
          <w:b/>
        </w:rPr>
        <w:tab/>
      </w:r>
      <w:r>
        <w:rPr>
          <w:b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LANCASTER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UNIVERSITY</w:t>
          </w:r>
        </w:smartTag>
      </w:smartTag>
    </w:p>
    <w:p w:rsidR="0055127F" w:rsidRDefault="0055127F">
      <w:pPr>
        <w:rPr>
          <w:b/>
        </w:rPr>
      </w:pPr>
    </w:p>
    <w:p w:rsidR="007C5F14" w:rsidRDefault="007C5F14" w:rsidP="006E4041">
      <w:pPr>
        <w:jc w:val="center"/>
        <w:rPr>
          <w:b/>
        </w:rPr>
      </w:pPr>
      <w:r>
        <w:rPr>
          <w:b/>
        </w:rPr>
        <w:t xml:space="preserve">REPORT ON THE </w:t>
      </w:r>
      <w:r w:rsidR="008908B5">
        <w:rPr>
          <w:b/>
        </w:rPr>
        <w:t>FIVE</w:t>
      </w:r>
      <w:r w:rsidR="00A92EAF">
        <w:rPr>
          <w:b/>
        </w:rPr>
        <w:t xml:space="preserve"> MONTH</w:t>
      </w:r>
      <w:r>
        <w:rPr>
          <w:b/>
        </w:rPr>
        <w:t xml:space="preserve"> MEETING OF </w:t>
      </w:r>
    </w:p>
    <w:p w:rsidR="0055127F" w:rsidRDefault="007C5F14" w:rsidP="006E4041">
      <w:pPr>
        <w:jc w:val="center"/>
        <w:rPr>
          <w:b/>
        </w:rPr>
      </w:pPr>
      <w:r>
        <w:rPr>
          <w:b/>
        </w:rPr>
        <w:t>THE HIGHER DEGREE COMMITTEE</w:t>
      </w:r>
    </w:p>
    <w:p w:rsidR="006E4041" w:rsidRDefault="006E4041" w:rsidP="006E4041">
      <w:pPr>
        <w:jc w:val="center"/>
        <w:rPr>
          <w:b/>
        </w:rPr>
      </w:pPr>
    </w:p>
    <w:p w:rsidR="006E4041" w:rsidRDefault="006E4041" w:rsidP="006E4041">
      <w:pPr>
        <w:jc w:val="center"/>
        <w:rPr>
          <w:b/>
        </w:rPr>
      </w:pPr>
    </w:p>
    <w:p w:rsidR="00503184" w:rsidRDefault="009F2835" w:rsidP="00503184">
      <w:pPr>
        <w:rPr>
          <w:i/>
        </w:rPr>
      </w:pPr>
      <w:r>
        <w:rPr>
          <w:i/>
        </w:rPr>
        <w:t xml:space="preserve">This Form should be completed at the </w:t>
      </w:r>
      <w:r w:rsidR="006375EE">
        <w:rPr>
          <w:i/>
        </w:rPr>
        <w:t>4</w:t>
      </w:r>
      <w:r>
        <w:rPr>
          <w:i/>
        </w:rPr>
        <w:t xml:space="preserve"> month meeting of the Higher Degree Committee after the student’s registration into the Probationary MPhil/PhD program </w:t>
      </w:r>
      <w:r w:rsidR="001C53F6">
        <w:rPr>
          <w:i/>
        </w:rPr>
        <w:t xml:space="preserve">and be returned electronically </w:t>
      </w:r>
      <w:r w:rsidR="00503184">
        <w:rPr>
          <w:i/>
        </w:rPr>
        <w:t>to the postgraduate T</w:t>
      </w:r>
      <w:bookmarkStart w:id="0" w:name="_GoBack"/>
      <w:bookmarkEnd w:id="0"/>
      <w:r w:rsidR="00503184">
        <w:rPr>
          <w:i/>
        </w:rPr>
        <w:t>utor</w:t>
      </w:r>
      <w:r w:rsidR="001C53F6">
        <w:rPr>
          <w:i/>
        </w:rPr>
        <w:t xml:space="preserve"> </w:t>
      </w:r>
      <w:r w:rsidR="00503184">
        <w:rPr>
          <w:i/>
        </w:rPr>
        <w:t>in Mathematics/Statistics and Sharon Bryan. A paper copy with signatures needs to be submitted to Sharon Bryan.</w:t>
      </w:r>
    </w:p>
    <w:p w:rsidR="00503184" w:rsidRPr="00E24A61" w:rsidRDefault="00503184" w:rsidP="00503184">
      <w:pPr>
        <w:rPr>
          <w:b/>
        </w:rPr>
      </w:pPr>
      <w:r w:rsidRPr="00E24A61">
        <w:rPr>
          <w:b/>
        </w:rPr>
        <w:t>Please upload a copy in your moodle tracker as well.</w:t>
      </w:r>
    </w:p>
    <w:p w:rsidR="00503184" w:rsidRDefault="00503184" w:rsidP="00503184">
      <w:pPr>
        <w:rPr>
          <w:i/>
        </w:rPr>
      </w:pPr>
      <w:r>
        <w:rPr>
          <w:i/>
        </w:rPr>
        <w:t xml:space="preserve">  </w:t>
      </w:r>
    </w:p>
    <w:p w:rsidR="002A2DF8" w:rsidRDefault="002A2DF8" w:rsidP="006E4041"/>
    <w:p w:rsidR="006E4041" w:rsidRDefault="006E4041" w:rsidP="006E4041">
      <w:r>
        <w:t>Student: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 number:</w:t>
      </w:r>
    </w:p>
    <w:p w:rsidR="006E4041" w:rsidRDefault="006E4041" w:rsidP="006E4041"/>
    <w:p w:rsidR="002A2DF8" w:rsidRDefault="002A2DF8" w:rsidP="006E4041"/>
    <w:p w:rsidR="006E4041" w:rsidRDefault="006E4041" w:rsidP="006E4041">
      <w:r>
        <w:t>Registration date:</w:t>
      </w:r>
      <w:r>
        <w:tab/>
      </w:r>
      <w:r>
        <w:tab/>
      </w:r>
      <w:r>
        <w:tab/>
      </w:r>
      <w:r>
        <w:tab/>
        <w:t>Full time   Part time (</w:t>
      </w:r>
      <w:r w:rsidRPr="006E4041">
        <w:rPr>
          <w:i/>
        </w:rPr>
        <w:t>circle one</w:t>
      </w:r>
      <w:r>
        <w:t>)</w:t>
      </w:r>
    </w:p>
    <w:p w:rsidR="006E4041" w:rsidRDefault="006E4041" w:rsidP="006E4041"/>
    <w:p w:rsidR="002A2DF8" w:rsidRDefault="002A2DF8" w:rsidP="006E4041"/>
    <w:p w:rsidR="006E4041" w:rsidRDefault="006E4041" w:rsidP="006E4041">
      <w:r>
        <w:t>Supervisor(s):</w:t>
      </w:r>
    </w:p>
    <w:p w:rsidR="007C5F14" w:rsidRDefault="007C5F14" w:rsidP="006E4041"/>
    <w:p w:rsidR="002A2DF8" w:rsidRDefault="002A2DF8" w:rsidP="006E4041"/>
    <w:p w:rsidR="002A2DF8" w:rsidRDefault="002A2DF8" w:rsidP="006E4041"/>
    <w:p w:rsidR="002A2DF8" w:rsidRDefault="002A2DF8" w:rsidP="006E4041"/>
    <w:p w:rsidR="007C5F14" w:rsidRDefault="007C5F14" w:rsidP="006E4041">
      <w:r>
        <w:t>Chair:</w:t>
      </w:r>
    </w:p>
    <w:p w:rsidR="007C5F14" w:rsidRDefault="007C5F14" w:rsidP="006E4041"/>
    <w:p w:rsidR="002A2DF8" w:rsidRDefault="002A2DF8" w:rsidP="006E4041"/>
    <w:p w:rsidR="007C5F14" w:rsidRDefault="007C5F14" w:rsidP="006E4041">
      <w:r>
        <w:t>Representative of the Associated Sponsor (if applicable):</w:t>
      </w:r>
    </w:p>
    <w:p w:rsidR="006E4041" w:rsidRDefault="006E4041" w:rsidP="006E4041"/>
    <w:p w:rsidR="001474CC" w:rsidRDefault="001474CC" w:rsidP="006E4041">
      <w:pPr>
        <w:ind w:left="360"/>
      </w:pPr>
    </w:p>
    <w:p w:rsidR="006E4041" w:rsidRDefault="001474CC" w:rsidP="006E4041">
      <w:r>
        <w:rPr>
          <w:b/>
        </w:rPr>
        <w:t xml:space="preserve">Summary of </w:t>
      </w:r>
      <w:r w:rsidR="007C5F14">
        <w:rPr>
          <w:b/>
        </w:rPr>
        <w:t xml:space="preserve">the </w:t>
      </w:r>
      <w:r w:rsidR="003430AE">
        <w:rPr>
          <w:b/>
        </w:rPr>
        <w:t xml:space="preserve">progress made </w:t>
      </w:r>
      <w:r w:rsidR="00AA2FAA">
        <w:rPr>
          <w:b/>
        </w:rPr>
        <w:t xml:space="preserve">on the </w:t>
      </w:r>
      <w:r w:rsidR="007C5F14">
        <w:rPr>
          <w:b/>
        </w:rPr>
        <w:t xml:space="preserve">proposed </w:t>
      </w:r>
      <w:r>
        <w:rPr>
          <w:b/>
        </w:rPr>
        <w:t>pro</w:t>
      </w:r>
      <w:r w:rsidR="007C5F14">
        <w:rPr>
          <w:b/>
        </w:rPr>
        <w:t>ject</w:t>
      </w:r>
      <w:r w:rsidR="006E4041">
        <w:rPr>
          <w:b/>
        </w:rPr>
        <w:t>:</w:t>
      </w:r>
    </w:p>
    <w:p w:rsidR="006E4041" w:rsidRDefault="006E4041" w:rsidP="006E4041"/>
    <w:p w:rsidR="006E4041" w:rsidRDefault="006E4041" w:rsidP="006E4041"/>
    <w:p w:rsidR="007C5F14" w:rsidRDefault="007C5F14" w:rsidP="006E4041"/>
    <w:p w:rsidR="007C5F14" w:rsidRDefault="007C5F14" w:rsidP="006E4041"/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3430AE" w:rsidRDefault="003430AE" w:rsidP="003430AE">
      <w:pPr>
        <w:pStyle w:val="Default"/>
        <w:rPr>
          <w:sz w:val="23"/>
          <w:szCs w:val="23"/>
        </w:rPr>
      </w:pPr>
      <w:r w:rsidRPr="00A92EAF">
        <w:rPr>
          <w:b/>
          <w:bCs/>
          <w:sz w:val="23"/>
          <w:szCs w:val="23"/>
        </w:rPr>
        <w:t xml:space="preserve">If any aspect of the student’s progress has given cause for concern, can you confirm that the student has been made aware of the problem and </w:t>
      </w:r>
      <w:r w:rsidR="00AA2FAA">
        <w:rPr>
          <w:b/>
          <w:bCs/>
          <w:sz w:val="23"/>
          <w:szCs w:val="23"/>
        </w:rPr>
        <w:t>propose any</w:t>
      </w:r>
      <w:r w:rsidRPr="00A92EAF">
        <w:rPr>
          <w:b/>
          <w:bCs/>
          <w:sz w:val="23"/>
          <w:szCs w:val="23"/>
        </w:rPr>
        <w:t xml:space="preserve"> action which is required to remedy it?</w:t>
      </w:r>
      <w:r>
        <w:rPr>
          <w:sz w:val="23"/>
          <w:szCs w:val="23"/>
        </w:rPr>
        <w:t xml:space="preserve"> </w:t>
      </w:r>
      <w:r w:rsidR="00A92EAF">
        <w:rPr>
          <w:sz w:val="23"/>
          <w:szCs w:val="23"/>
        </w:rPr>
        <w:t xml:space="preserve">                          </w:t>
      </w:r>
      <w:r w:rsidR="00AA2FAA">
        <w:rPr>
          <w:sz w:val="23"/>
          <w:szCs w:val="23"/>
        </w:rPr>
        <w:t xml:space="preserve">                            </w:t>
      </w:r>
      <w:r>
        <w:rPr>
          <w:sz w:val="23"/>
          <w:szCs w:val="23"/>
        </w:rPr>
        <w:t xml:space="preserve">YES </w:t>
      </w:r>
      <w:r w:rsidR="00A92EAF">
        <w:rPr>
          <w:sz w:val="23"/>
          <w:szCs w:val="23"/>
        </w:rPr>
        <w:t xml:space="preserve">         </w:t>
      </w:r>
      <w:r>
        <w:rPr>
          <w:sz w:val="23"/>
          <w:szCs w:val="23"/>
        </w:rPr>
        <w:t xml:space="preserve">NO </w:t>
      </w:r>
      <w:r w:rsidR="00A92EAF">
        <w:rPr>
          <w:sz w:val="23"/>
          <w:szCs w:val="23"/>
        </w:rPr>
        <w:t xml:space="preserve">               </w:t>
      </w:r>
      <w:r>
        <w:rPr>
          <w:sz w:val="23"/>
          <w:szCs w:val="23"/>
        </w:rPr>
        <w:t xml:space="preserve">N/A </w:t>
      </w:r>
    </w:p>
    <w:p w:rsidR="007C5F14" w:rsidRDefault="007C5F14" w:rsidP="006E4041"/>
    <w:p w:rsidR="006E4041" w:rsidRDefault="006E4041" w:rsidP="006E4041"/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A2DF8" w:rsidRDefault="002A2DF8" w:rsidP="007C5F14">
      <w:pPr>
        <w:rPr>
          <w:b/>
        </w:rPr>
      </w:pPr>
    </w:p>
    <w:p w:rsidR="00272854" w:rsidRPr="00272854" w:rsidRDefault="003430AE" w:rsidP="00272854">
      <w:pPr>
        <w:rPr>
          <w:b/>
          <w:color w:val="000000" w:themeColor="text1"/>
        </w:rPr>
      </w:pPr>
      <w:r>
        <w:rPr>
          <w:b/>
          <w:bCs/>
          <w:sz w:val="23"/>
          <w:szCs w:val="23"/>
        </w:rPr>
        <w:t xml:space="preserve">List the progress that you would expect the student to make by the next </w:t>
      </w:r>
      <w:r w:rsidR="00AA2FAA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 xml:space="preserve">ppraisal </w:t>
      </w:r>
      <w:r w:rsidR="00AA2FAA">
        <w:rPr>
          <w:b/>
          <w:bCs/>
          <w:sz w:val="23"/>
          <w:szCs w:val="23"/>
        </w:rPr>
        <w:t>(</w:t>
      </w:r>
      <w:r w:rsidR="00DF6F38">
        <w:rPr>
          <w:b/>
          <w:bCs/>
          <w:sz w:val="23"/>
          <w:szCs w:val="23"/>
        </w:rPr>
        <w:t xml:space="preserve">PhD confirmation </w:t>
      </w:r>
      <w:r w:rsidR="00AA2FAA">
        <w:rPr>
          <w:b/>
          <w:bCs/>
          <w:sz w:val="23"/>
          <w:szCs w:val="23"/>
        </w:rPr>
        <w:t xml:space="preserve">due </w:t>
      </w:r>
      <w:r w:rsidR="00D149F8">
        <w:rPr>
          <w:b/>
          <w:bCs/>
          <w:sz w:val="23"/>
          <w:szCs w:val="23"/>
        </w:rPr>
        <w:t>at</w:t>
      </w:r>
      <w:r w:rsidR="00AA2FAA">
        <w:rPr>
          <w:b/>
          <w:bCs/>
          <w:sz w:val="23"/>
          <w:szCs w:val="23"/>
        </w:rPr>
        <w:t xml:space="preserve"> </w:t>
      </w:r>
      <w:r w:rsidR="00D149F8">
        <w:rPr>
          <w:b/>
          <w:bCs/>
          <w:sz w:val="23"/>
          <w:szCs w:val="23"/>
        </w:rPr>
        <w:t>10</w:t>
      </w:r>
      <w:r w:rsidR="00AA2FAA">
        <w:rPr>
          <w:b/>
          <w:bCs/>
          <w:sz w:val="23"/>
          <w:szCs w:val="23"/>
        </w:rPr>
        <w:t xml:space="preserve"> month</w:t>
      </w:r>
      <w:r w:rsidR="00D149F8">
        <w:rPr>
          <w:b/>
          <w:bCs/>
          <w:sz w:val="23"/>
          <w:szCs w:val="23"/>
        </w:rPr>
        <w:t>s</w:t>
      </w:r>
      <w:r w:rsidR="00AA2FAA">
        <w:rPr>
          <w:b/>
          <w:bCs/>
          <w:sz w:val="23"/>
          <w:szCs w:val="23"/>
        </w:rPr>
        <w:t>)</w:t>
      </w:r>
      <w:r>
        <w:rPr>
          <w:b/>
          <w:bCs/>
          <w:sz w:val="23"/>
          <w:szCs w:val="23"/>
        </w:rPr>
        <w:t>:</w:t>
      </w:r>
    </w:p>
    <w:p w:rsidR="007C5F14" w:rsidRDefault="00272854" w:rsidP="00272854">
      <w:r>
        <w:rPr>
          <w:b/>
        </w:rPr>
        <w:t xml:space="preserve"> </w:t>
      </w:r>
    </w:p>
    <w:p w:rsidR="006E4041" w:rsidRDefault="006E4041" w:rsidP="006E4041"/>
    <w:p w:rsidR="006E4041" w:rsidRDefault="006E4041" w:rsidP="006E4041"/>
    <w:p w:rsidR="006E4041" w:rsidRDefault="006E4041" w:rsidP="006E4041"/>
    <w:p w:rsidR="006E4041" w:rsidRDefault="006E4041" w:rsidP="006E4041"/>
    <w:p w:rsidR="006E4041" w:rsidRDefault="006E4041" w:rsidP="006E4041"/>
    <w:p w:rsidR="006E4041" w:rsidRDefault="006E4041" w:rsidP="006E4041"/>
    <w:p w:rsidR="006E4041" w:rsidRDefault="006E4041" w:rsidP="006E4041"/>
    <w:p w:rsidR="006E4041" w:rsidRDefault="006E4041" w:rsidP="006E4041"/>
    <w:p w:rsidR="00E44B18" w:rsidRDefault="00E44B18" w:rsidP="006E4041"/>
    <w:p w:rsidR="00E44B18" w:rsidRDefault="00E44B18" w:rsidP="006E4041"/>
    <w:p w:rsidR="00E44B18" w:rsidRDefault="00E44B18" w:rsidP="006E4041"/>
    <w:p w:rsidR="00E44B18" w:rsidRDefault="00E44B18" w:rsidP="006E4041"/>
    <w:p w:rsidR="00E44B18" w:rsidRDefault="00E44B18" w:rsidP="006E4041"/>
    <w:p w:rsidR="00E44B18" w:rsidRDefault="00E44B18" w:rsidP="006E4041"/>
    <w:p w:rsidR="001531C2" w:rsidRDefault="001531C2" w:rsidP="006E4041"/>
    <w:p w:rsidR="001531C2" w:rsidRDefault="001531C2" w:rsidP="006E4041"/>
    <w:p w:rsidR="001531C2" w:rsidRDefault="001531C2" w:rsidP="006E4041"/>
    <w:p w:rsidR="001531C2" w:rsidRDefault="001531C2" w:rsidP="006E4041"/>
    <w:p w:rsidR="001531C2" w:rsidRDefault="001531C2" w:rsidP="006E4041"/>
    <w:p w:rsidR="002A2DF8" w:rsidRDefault="00E44B18" w:rsidP="006E4041">
      <w:r>
        <w:t>Signature</w:t>
      </w:r>
      <w:r w:rsidR="002A2DF8">
        <w:t>s</w:t>
      </w:r>
      <w:r>
        <w:t xml:space="preserve">: </w:t>
      </w:r>
    </w:p>
    <w:p w:rsidR="002A2DF8" w:rsidRDefault="002A2DF8" w:rsidP="006E4041"/>
    <w:p w:rsidR="002A2DF8" w:rsidRDefault="002A2DF8" w:rsidP="006E4041">
      <w:r>
        <w:t xml:space="preserve">Student: </w:t>
      </w:r>
      <w:r w:rsidR="00E44B18">
        <w:t xml:space="preserve">                          </w:t>
      </w:r>
      <w:r>
        <w:t xml:space="preserve">                                                                     </w:t>
      </w:r>
      <w:r w:rsidR="00E44B18">
        <w:t xml:space="preserve"> Date:                </w:t>
      </w:r>
    </w:p>
    <w:p w:rsidR="002A2DF8" w:rsidRDefault="002A2DF8" w:rsidP="006E4041"/>
    <w:p w:rsidR="002A2DF8" w:rsidRDefault="002A2DF8" w:rsidP="006E4041"/>
    <w:p w:rsidR="00E44B18" w:rsidRDefault="00E44B18" w:rsidP="006E4041">
      <w:r>
        <w:t>Supervisor:</w:t>
      </w:r>
      <w:r w:rsidR="002A2DF8">
        <w:t xml:space="preserve">                                                                      </w:t>
      </w:r>
      <w:r>
        <w:t xml:space="preserve">                       Date:</w:t>
      </w:r>
    </w:p>
    <w:p w:rsidR="002A2DF8" w:rsidRDefault="002A2DF8" w:rsidP="006E4041"/>
    <w:p w:rsidR="002A2DF8" w:rsidRDefault="002A2DF8" w:rsidP="006E4041"/>
    <w:p w:rsidR="002A2DF8" w:rsidRDefault="002A2DF8" w:rsidP="006E4041">
      <w:r>
        <w:t xml:space="preserve">Second Supervisor (if applicable):                          </w:t>
      </w:r>
      <w:r w:rsidR="00272854">
        <w:t xml:space="preserve">                               </w:t>
      </w:r>
      <w:r>
        <w:t xml:space="preserve">Date:            </w:t>
      </w:r>
    </w:p>
    <w:p w:rsidR="00152906" w:rsidRDefault="00152906" w:rsidP="006E4041"/>
    <w:p w:rsidR="002A2DF8" w:rsidRDefault="002A2DF8" w:rsidP="006E4041"/>
    <w:p w:rsidR="00152906" w:rsidRDefault="00152906" w:rsidP="00152906">
      <w:r>
        <w:t>Chair:                                                                                                      Date:</w:t>
      </w:r>
    </w:p>
    <w:p w:rsidR="00152906" w:rsidRDefault="00152906" w:rsidP="006E4041"/>
    <w:p w:rsidR="002A2DF8" w:rsidRDefault="002A2DF8" w:rsidP="006E4041"/>
    <w:p w:rsidR="002A2DF8" w:rsidRDefault="002A2DF8" w:rsidP="006E4041">
      <w:r>
        <w:t xml:space="preserve">Representative of the Associated Sponsor                </w:t>
      </w:r>
      <w:r w:rsidR="00272854">
        <w:t xml:space="preserve">                              </w:t>
      </w:r>
      <w:r>
        <w:t>Date:</w:t>
      </w:r>
    </w:p>
    <w:p w:rsidR="00A92EAF" w:rsidRDefault="00A92EAF" w:rsidP="00A92EAF">
      <w:r>
        <w:t xml:space="preserve"> </w:t>
      </w:r>
    </w:p>
    <w:sectPr w:rsidR="00A92EAF" w:rsidSect="002B76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B4E4A"/>
    <w:multiLevelType w:val="hybridMultilevel"/>
    <w:tmpl w:val="4ED0D92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784C5109"/>
    <w:multiLevelType w:val="hybridMultilevel"/>
    <w:tmpl w:val="0C6E266E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55127F"/>
    <w:rsid w:val="001474CC"/>
    <w:rsid w:val="00152906"/>
    <w:rsid w:val="001531C2"/>
    <w:rsid w:val="001876D6"/>
    <w:rsid w:val="001C53F6"/>
    <w:rsid w:val="00217054"/>
    <w:rsid w:val="00272854"/>
    <w:rsid w:val="002A2DF8"/>
    <w:rsid w:val="002B7627"/>
    <w:rsid w:val="0031603F"/>
    <w:rsid w:val="003430AE"/>
    <w:rsid w:val="00383B9C"/>
    <w:rsid w:val="003865ED"/>
    <w:rsid w:val="003D7307"/>
    <w:rsid w:val="004C0F75"/>
    <w:rsid w:val="004C407A"/>
    <w:rsid w:val="00503184"/>
    <w:rsid w:val="0055127F"/>
    <w:rsid w:val="006375EE"/>
    <w:rsid w:val="006E4041"/>
    <w:rsid w:val="007B5675"/>
    <w:rsid w:val="007C5F14"/>
    <w:rsid w:val="00825C20"/>
    <w:rsid w:val="00836509"/>
    <w:rsid w:val="008908B5"/>
    <w:rsid w:val="009C1C32"/>
    <w:rsid w:val="009F2835"/>
    <w:rsid w:val="00A24222"/>
    <w:rsid w:val="00A92EAF"/>
    <w:rsid w:val="00AA1DBB"/>
    <w:rsid w:val="00AA2FAA"/>
    <w:rsid w:val="00C62CD5"/>
    <w:rsid w:val="00C8473F"/>
    <w:rsid w:val="00D072D1"/>
    <w:rsid w:val="00D149F8"/>
    <w:rsid w:val="00D16A15"/>
    <w:rsid w:val="00D351F1"/>
    <w:rsid w:val="00D44A9C"/>
    <w:rsid w:val="00D60ADA"/>
    <w:rsid w:val="00D71F35"/>
    <w:rsid w:val="00DF6F38"/>
    <w:rsid w:val="00E347AA"/>
    <w:rsid w:val="00E44B18"/>
    <w:rsid w:val="00E8022B"/>
    <w:rsid w:val="00EF6544"/>
    <w:rsid w:val="00F103B5"/>
    <w:rsid w:val="00F45407"/>
    <w:rsid w:val="00F9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6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30AE"/>
    <w:pPr>
      <w:autoSpaceDE w:val="0"/>
      <w:autoSpaceDN w:val="0"/>
      <w:adjustRightInd w:val="0"/>
    </w:pPr>
    <w:rPr>
      <w:color w:val="000000"/>
      <w:sz w:val="24"/>
      <w:szCs w:val="24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AND STATISTICS</vt:lpstr>
    </vt:vector>
  </TitlesOfParts>
  <Company>Lancaster University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AND STATISTICS</dc:title>
  <dc:subject/>
  <dc:creator>thorleya</dc:creator>
  <cp:keywords/>
  <dc:description/>
  <cp:lastModifiedBy>Mukherjee, Kanchan</cp:lastModifiedBy>
  <cp:revision>16</cp:revision>
  <dcterms:created xsi:type="dcterms:W3CDTF">2011-04-05T10:56:00Z</dcterms:created>
  <dcterms:modified xsi:type="dcterms:W3CDTF">2017-12-14T11:28:00Z</dcterms:modified>
</cp:coreProperties>
</file>