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1947C6">
      <w:r>
        <w:t>Standup: Tuesday 2016.03.21 Summary:</w:t>
      </w:r>
      <w:r w:rsidR="00085DAD">
        <w:br/>
        <w:t xml:space="preserve">AHK: </w:t>
      </w:r>
      <w:r w:rsidR="00085DAD" w:rsidRPr="00085DAD">
        <w:rPr>
          <w:b/>
        </w:rPr>
        <w:t>[?2016.03.22]</w:t>
      </w:r>
      <w:r w:rsidR="00993C9A">
        <w:rPr>
          <w:b/>
        </w:rPr>
        <w:br/>
      </w:r>
      <w:bookmarkStart w:id="0" w:name="_GoBack"/>
      <w:bookmarkEnd w:id="0"/>
      <w:r w:rsidR="00631202">
        <w:rPr>
          <w:b/>
        </w:rPr>
        <w:br/>
        <w:t xml:space="preserve">Tutorial: </w:t>
      </w:r>
      <w:r w:rsidR="00631202" w:rsidRPr="00631202">
        <w:rPr>
          <w:b/>
        </w:rPr>
        <w:t>Learn ASP.NET MVC 5 ( Model view controller) step by step in 2 days ( 16 hours)</w:t>
      </w:r>
      <w:r w:rsidR="00631202">
        <w:rPr>
          <w:b/>
        </w:rPr>
        <w:br/>
        <w:t>AHK: SHortcut:</w:t>
      </w:r>
      <w:r w:rsidR="00993C9A">
        <w:rPr>
          <w:b/>
        </w:rPr>
        <w:br/>
        <w:t>Was doing tutorial. Got stuck. Noticed the broken files had</w:t>
      </w:r>
      <w:r w:rsidR="00993C9A">
        <w:rPr>
          <w:b/>
        </w:rPr>
        <w:br/>
        <w:t>something to do with Identity 2.0. So ended up reading about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47C6" w:rsidTr="001947C6">
        <w:tc>
          <w:tcPr>
            <w:tcW w:w="9576" w:type="dxa"/>
          </w:tcPr>
          <w:p w:rsidR="001947C6" w:rsidRDefault="00631202" w:rsidP="00631202">
            <w:r>
              <w:t>Found myself unsure of what to do in [/slice3] assignment.</w:t>
            </w:r>
            <w:r>
              <w:br/>
              <w:t>So went off to do another MVC5 tutorial.</w:t>
            </w:r>
          </w:p>
        </w:tc>
      </w:tr>
      <w:tr w:rsidR="001947C6" w:rsidTr="001947C6">
        <w:tc>
          <w:tcPr>
            <w:tcW w:w="9576" w:type="dxa"/>
          </w:tcPr>
          <w:p w:rsidR="001947C6" w:rsidRDefault="00631202" w:rsidP="001947C6">
            <w:r>
              <w:t>Attempted Tutorial:</w:t>
            </w:r>
            <w:r>
              <w:br/>
            </w:r>
            <w:r w:rsidRPr="00631202">
              <w:t>Learn ASP.NET MVC 5 ( Model view controller) step by step in 2 days ( 16 hours)</w:t>
            </w:r>
            <w:r w:rsidRPr="00631202">
              <w:br/>
            </w:r>
            <w:r>
              <w:t xml:space="preserve">AHK: </w:t>
            </w:r>
            <w:r w:rsidRPr="00631202">
              <w:rPr>
                <w:b/>
              </w:rPr>
              <w:t>[/sixteen] [//sixteen] [+sixteen]</w:t>
            </w:r>
          </w:p>
        </w:tc>
      </w:tr>
      <w:tr w:rsidR="001947C6" w:rsidTr="001947C6">
        <w:tc>
          <w:tcPr>
            <w:tcW w:w="9576" w:type="dxa"/>
          </w:tcPr>
          <w:p w:rsidR="001947C6" w:rsidRDefault="001947C6" w:rsidP="001947C6"/>
        </w:tc>
      </w:tr>
      <w:tr w:rsidR="001947C6" w:rsidTr="001947C6">
        <w:tc>
          <w:tcPr>
            <w:tcW w:w="9576" w:type="dxa"/>
          </w:tcPr>
          <w:p w:rsidR="001947C6" w:rsidRDefault="00631202" w:rsidP="001947C6">
            <w:r>
              <w:t xml:space="preserve">Read: ASP.Net &amp; Identity 2.0 basics. </w:t>
            </w:r>
            <w:r w:rsidRPr="001947C6">
              <w:rPr>
                <w:b/>
              </w:rPr>
              <w:t>[/id20]</w:t>
            </w:r>
          </w:p>
        </w:tc>
      </w:tr>
      <w:tr w:rsidR="00631202" w:rsidTr="001947C6">
        <w:tc>
          <w:tcPr>
            <w:tcW w:w="9576" w:type="dxa"/>
          </w:tcPr>
          <w:p w:rsidR="00631202" w:rsidRDefault="00631202" w:rsidP="009B51AA">
            <w:r>
              <w:t xml:space="preserve">Read: Constraints on Type Parameters. </w:t>
            </w:r>
            <w:r w:rsidRPr="001947C6">
              <w:rPr>
                <w:b/>
              </w:rPr>
              <w:t>[/param]</w:t>
            </w:r>
          </w:p>
        </w:tc>
      </w:tr>
      <w:tr w:rsidR="00631202" w:rsidTr="001947C6">
        <w:tc>
          <w:tcPr>
            <w:tcW w:w="9576" w:type="dxa"/>
          </w:tcPr>
          <w:p w:rsidR="00631202" w:rsidRDefault="00631202" w:rsidP="001947C6">
            <w:r>
              <w:t xml:space="preserve">Read: Await &amp; Async Keywords.  </w:t>
            </w:r>
            <w:r w:rsidRPr="001947C6">
              <w:rPr>
                <w:b/>
              </w:rPr>
              <w:t>[/await]</w:t>
            </w:r>
            <w:r>
              <w:rPr>
                <w:b/>
              </w:rPr>
              <w:t xml:space="preserve"> </w:t>
            </w:r>
            <w:r w:rsidRPr="00C34307">
              <w:rPr>
                <w:b/>
                <w:highlight w:val="yellow"/>
              </w:rPr>
              <w:t>MSDN return type makes no sense to me.</w:t>
            </w:r>
          </w:p>
        </w:tc>
      </w:tr>
      <w:tr w:rsidR="00631202" w:rsidTr="001947C6">
        <w:tc>
          <w:tcPr>
            <w:tcW w:w="9576" w:type="dxa"/>
          </w:tcPr>
          <w:p w:rsidR="00631202" w:rsidRDefault="00631202" w:rsidP="001947C6">
            <w:r>
              <w:t xml:space="preserve">Read: Where Keyword. </w:t>
            </w:r>
            <w:r w:rsidRPr="001947C6">
              <w:rPr>
                <w:b/>
              </w:rPr>
              <w:t>[/where]</w:t>
            </w:r>
          </w:p>
        </w:tc>
      </w:tr>
    </w:tbl>
    <w:p w:rsidR="001947C6" w:rsidRDefault="001947C6" w:rsidP="001947C6"/>
    <w:sectPr w:rsidR="0019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A0051"/>
    <w:multiLevelType w:val="hybridMultilevel"/>
    <w:tmpl w:val="5356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C6"/>
    <w:rsid w:val="00085DAD"/>
    <w:rsid w:val="001947C6"/>
    <w:rsid w:val="00523465"/>
    <w:rsid w:val="006007E6"/>
    <w:rsid w:val="00631202"/>
    <w:rsid w:val="00993C9A"/>
    <w:rsid w:val="009B7537"/>
    <w:rsid w:val="00C3430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C6"/>
    <w:pPr>
      <w:ind w:left="720"/>
      <w:contextualSpacing/>
    </w:pPr>
  </w:style>
  <w:style w:type="table" w:styleId="TableGrid">
    <w:name w:val="Table Grid"/>
    <w:basedOn w:val="TableNormal"/>
    <w:uiPriority w:val="59"/>
    <w:rsid w:val="0019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C6"/>
    <w:pPr>
      <w:ind w:left="720"/>
      <w:contextualSpacing/>
    </w:pPr>
  </w:style>
  <w:style w:type="table" w:styleId="TableGrid">
    <w:name w:val="Table Grid"/>
    <w:basedOn w:val="TableNormal"/>
    <w:uiPriority w:val="59"/>
    <w:rsid w:val="0019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4</cp:revision>
  <dcterms:created xsi:type="dcterms:W3CDTF">2016-03-21T19:36:00Z</dcterms:created>
  <dcterms:modified xsi:type="dcterms:W3CDTF">2016-03-21T21:08:00Z</dcterms:modified>
</cp:coreProperties>
</file>