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DCB" w:rsidRDefault="007E2DCB">
      <w:r>
        <w:t>AHK: [?radstyle]</w:t>
      </w:r>
      <w:r>
        <w:br/>
      </w:r>
      <w:r>
        <w:br/>
        <w:t>Coding style guidelines for "Radiate" project:</w:t>
      </w:r>
      <w:bookmarkStart w:id="0" w:name="_GoBack"/>
      <w:bookmarkEnd w:id="0"/>
    </w:p>
    <w:p w:rsidR="00E136BE" w:rsidRDefault="007E2DCB">
      <w:r>
        <w:t>Radiate Hungarian Notation:</w:t>
      </w:r>
    </w:p>
    <w:p w:rsidR="007E2DCB" w:rsidRDefault="007E2DCB">
      <w:r>
        <w:t>ti = tile</w:t>
      </w:r>
      <w:r>
        <w:br/>
        <w:t>rt = raw tile</w:t>
      </w:r>
      <w:r>
        <w:br/>
        <w:t>ex = x coordinate</w:t>
      </w:r>
      <w:r>
        <w:br/>
        <w:t>yi = y coordinate</w:t>
      </w:r>
      <w:r>
        <w:br/>
        <w:t>zd = z coordinate. zd==zed.</w:t>
      </w:r>
      <w:r>
        <w:br/>
      </w:r>
      <w:r>
        <w:br/>
      </w:r>
    </w:p>
    <w:sectPr w:rsidR="007E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CB"/>
    <w:rsid w:val="00523465"/>
    <w:rsid w:val="006007E6"/>
    <w:rsid w:val="007E2DCB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2015-11-27T18:05:00Z</dcterms:created>
  <dcterms:modified xsi:type="dcterms:W3CDTF">2015-11-27T18:08:00Z</dcterms:modified>
</cp:coreProperties>
</file>