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71" w:rsidRDefault="00217171" w:rsidP="00217171">
      <w:r>
        <w:t xml:space="preserve">AHK: </w:t>
      </w:r>
      <w:r w:rsidRPr="00217171">
        <w:rPr>
          <w:b/>
          <w:sz w:val="28"/>
          <w:szCs w:val="28"/>
        </w:rPr>
        <w:t>[?idi]</w:t>
      </w:r>
      <w:r>
        <w:t xml:space="preserve">  </w:t>
      </w:r>
      <w:r w:rsidRPr="00217171">
        <w:rPr>
          <w:rFonts w:ascii="Consolas" w:hAnsi="Consolas" w:cs="Consolas"/>
          <w:color w:val="808080" w:themeColor="background1" w:themeShade="80"/>
          <w:sz w:val="36"/>
          <w:szCs w:val="36"/>
        </w:rPr>
        <w:t>(</w:t>
      </w:r>
      <w:r w:rsidRPr="00217171">
        <w:rPr>
          <w:rFonts w:ascii="Consolas" w:hAnsi="Consolas" w:cs="Consolas"/>
          <w:color w:val="FF0000"/>
          <w:sz w:val="36"/>
          <w:szCs w:val="36"/>
        </w:rPr>
        <w:t>i</w:t>
      </w:r>
      <w:r w:rsidRPr="00217171">
        <w:rPr>
          <w:rFonts w:ascii="Consolas" w:hAnsi="Consolas" w:cs="Consolas"/>
          <w:color w:val="808080" w:themeColor="background1" w:themeShade="80"/>
          <w:sz w:val="36"/>
          <w:szCs w:val="36"/>
        </w:rPr>
        <w:t xml:space="preserve">njector </w:t>
      </w:r>
      <w:r w:rsidRPr="00217171">
        <w:rPr>
          <w:rFonts w:ascii="Consolas" w:hAnsi="Consolas" w:cs="Consolas"/>
          <w:color w:val="FF0000"/>
          <w:sz w:val="36"/>
          <w:szCs w:val="36"/>
        </w:rPr>
        <w:t>d</w:t>
      </w:r>
      <w:r w:rsidRPr="00217171">
        <w:rPr>
          <w:rFonts w:ascii="Consolas" w:hAnsi="Consolas" w:cs="Consolas"/>
          <w:color w:val="808080" w:themeColor="background1" w:themeShade="80"/>
          <w:sz w:val="36"/>
          <w:szCs w:val="36"/>
        </w:rPr>
        <w:t xml:space="preserve">ot </w:t>
      </w:r>
      <w:r w:rsidRPr="00217171">
        <w:rPr>
          <w:rFonts w:ascii="Consolas" w:hAnsi="Consolas" w:cs="Consolas"/>
          <w:color w:val="FF0000"/>
          <w:sz w:val="36"/>
          <w:szCs w:val="36"/>
        </w:rPr>
        <w:t>i</w:t>
      </w:r>
      <w:r w:rsidRPr="00217171">
        <w:rPr>
          <w:rFonts w:ascii="Consolas" w:hAnsi="Consolas" w:cs="Consolas"/>
          <w:color w:val="808080" w:themeColor="background1" w:themeShade="80"/>
          <w:sz w:val="36"/>
          <w:szCs w:val="36"/>
        </w:rPr>
        <w:t>nstantiate)</w:t>
      </w:r>
      <w:r>
        <w:br/>
        <w:t xml:space="preserve">SOURCE: </w:t>
      </w:r>
      <w:r w:rsidRPr="00217171">
        <w:t>http://stackoverflow.com/questions/31367878/</w:t>
      </w:r>
      <w:r>
        <w:t xml:space="preserve"> </w:t>
      </w:r>
      <w:r>
        <w:br/>
      </w:r>
      <w:r>
        <w:t>$inject</w:t>
      </w:r>
      <w:r>
        <w:t>or.instantiate(Type, [locals]);</w:t>
      </w:r>
      <w:r>
        <w:br/>
      </w:r>
      <w:r>
        <w:t>Creates a new instance of the given Type. Takes a constructor function, then invokes the new instance with the arguments specified in the constructor annotation.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171" w:rsidTr="00217171">
        <w:tc>
          <w:tcPr>
            <w:tcW w:w="9576" w:type="dxa"/>
          </w:tcPr>
          <w:p w:rsidR="00217171" w:rsidRDefault="00217171">
            <w:r w:rsidRPr="00217171">
              <w:t>Assume the following 'class':</w:t>
            </w:r>
          </w:p>
        </w:tc>
      </w:tr>
      <w:tr w:rsidR="00217171" w:rsidTr="00217171">
        <w:tc>
          <w:tcPr>
            <w:tcW w:w="9576" w:type="dxa"/>
          </w:tcPr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>function Person (fName, lName, $http, $q) {</w:t>
            </w:r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return {</w:t>
            </w:r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  first_name: fName,</w:t>
            </w:r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  last_name:  lName,</w:t>
            </w:r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  http: $http,</w:t>
            </w:r>
            <w:bookmarkStart w:id="0" w:name="_GoBack"/>
            <w:bookmarkEnd w:id="0"/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  q:    $q</w:t>
            </w:r>
          </w:p>
          <w:p w:rsidR="00217171" w:rsidRPr="00217171" w:rsidRDefault="00217171" w:rsidP="00217171">
            <w:pPr>
              <w:rPr>
                <w:rFonts w:ascii="Consolas" w:hAnsi="Consolas"/>
              </w:rPr>
            </w:pPr>
            <w:r w:rsidRPr="00217171">
              <w:rPr>
                <w:rFonts w:ascii="Consolas" w:hAnsi="Consolas"/>
              </w:rPr>
              <w:t xml:space="preserve">  }</w:t>
            </w:r>
          </w:p>
          <w:p w:rsidR="00217171" w:rsidRDefault="00217171" w:rsidP="00217171">
            <w:r w:rsidRPr="00217171">
              <w:rPr>
                <w:rFonts w:ascii="Consolas" w:hAnsi="Consolas"/>
              </w:rPr>
              <w:t>}</w:t>
            </w:r>
          </w:p>
        </w:tc>
      </w:tr>
    </w:tbl>
    <w:p w:rsidR="00E136BE" w:rsidRDefault="00217171" w:rsidP="00217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171" w:rsidTr="00217171">
        <w:tc>
          <w:tcPr>
            <w:tcW w:w="9576" w:type="dxa"/>
          </w:tcPr>
          <w:p w:rsidR="00217171" w:rsidRDefault="00217171">
            <w:r w:rsidRPr="00217171">
              <w:t>Now, if we wanted to create a new Person in our controller, we could do it like this:</w:t>
            </w:r>
          </w:p>
        </w:tc>
      </w:tr>
      <w:tr w:rsidR="00217171" w:rsidTr="00217171">
        <w:tc>
          <w:tcPr>
            <w:tcW w:w="9576" w:type="dxa"/>
          </w:tcPr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>app.controller('...', function ($injector) {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var $http = $injector.get('$http');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var $q    = $injector.get('$q');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var p     = new Person('kasper', 'lewau', $http, $q);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console.log(p); </w:t>
            </w:r>
            <w:r w:rsidRPr="00217171"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  <w:t>// { first_name: 'kasper', last_name: 'lewau', http: $http, q: $q };</w:t>
            </w:r>
          </w:p>
          <w:p w:rsidR="00217171" w:rsidRDefault="00217171" w:rsidP="00217171">
            <w:r w:rsidRPr="00217171">
              <w:rPr>
                <w:rFonts w:ascii="Consolas" w:hAnsi="Consolas"/>
                <w:sz w:val="18"/>
                <w:szCs w:val="18"/>
              </w:rPr>
              <w:t>});</w:t>
            </w:r>
          </w:p>
        </w:tc>
      </w:tr>
    </w:tbl>
    <w:p w:rsidR="00217171" w:rsidRDefault="00217171" w:rsidP="00217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171" w:rsidTr="00217171">
        <w:tc>
          <w:tcPr>
            <w:tcW w:w="9576" w:type="dxa"/>
          </w:tcPr>
          <w:p w:rsidR="00217171" w:rsidRDefault="00217171" w:rsidP="00217171">
            <w:r>
              <w:t>magine Person had ~20 or so dependencies, and we were fetching each and every one of them with the $injector.get method.</w:t>
            </w:r>
          </w:p>
          <w:p w:rsidR="00217171" w:rsidRDefault="00217171" w:rsidP="00217171"/>
          <w:p w:rsidR="00217171" w:rsidRDefault="00217171" w:rsidP="00217171">
            <w:r>
              <w:t>Cumbersome! And - you would need to keep your parameters &amp; arguments in sync. ugh.</w:t>
            </w:r>
          </w:p>
          <w:p w:rsidR="00217171" w:rsidRDefault="00217171" w:rsidP="00217171"/>
          <w:p w:rsidR="00217171" w:rsidRDefault="00217171" w:rsidP="00217171">
            <w:r>
              <w:t>Instead, you can do this:</w:t>
            </w:r>
          </w:p>
        </w:tc>
      </w:tr>
      <w:tr w:rsidR="00217171" w:rsidTr="00217171">
        <w:tc>
          <w:tcPr>
            <w:tcW w:w="9576" w:type="dxa"/>
          </w:tcPr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>app.controller('...', function ($injector) {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var p = $injector.instantiate(Person, {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  fName: 'kasper',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  lName: 'lewau'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});</w:t>
            </w:r>
          </w:p>
          <w:p w:rsidR="00217171" w:rsidRPr="00217171" w:rsidRDefault="00217171" w:rsidP="00217171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 w:rsidRPr="00217171">
              <w:rPr>
                <w:rFonts w:ascii="Consolas" w:hAnsi="Consolas"/>
                <w:sz w:val="18"/>
                <w:szCs w:val="18"/>
              </w:rPr>
              <w:t xml:space="preserve">  console.log(p); </w:t>
            </w:r>
            <w:r w:rsidRPr="00217171"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  <w:t>// { first_name: 'kasper', last_name: 'lewau', http: $http, q: $q };</w:t>
            </w:r>
          </w:p>
          <w:p w:rsidR="00217171" w:rsidRDefault="00217171" w:rsidP="00217171">
            <w:r w:rsidRPr="00217171">
              <w:rPr>
                <w:rFonts w:ascii="Consolas" w:hAnsi="Consolas"/>
                <w:sz w:val="18"/>
                <w:szCs w:val="18"/>
              </w:rPr>
              <w:t>});</w:t>
            </w:r>
          </w:p>
        </w:tc>
      </w:tr>
    </w:tbl>
    <w:p w:rsidR="00217171" w:rsidRDefault="00217171" w:rsidP="0021717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7171" w:rsidTr="00217171">
        <w:tc>
          <w:tcPr>
            <w:tcW w:w="9576" w:type="dxa"/>
          </w:tcPr>
          <w:p w:rsidR="00217171" w:rsidRDefault="00217171">
            <w:r w:rsidRPr="00217171">
              <w:t>And - if we wanted to, we could supply locals to the .instantiate call, so as to override what the internal $injector.get() would normally get when instantiating.</w:t>
            </w:r>
          </w:p>
        </w:tc>
      </w:tr>
      <w:tr w:rsidR="00217171" w:rsidTr="00217171">
        <w:tc>
          <w:tcPr>
            <w:tcW w:w="9576" w:type="dxa"/>
          </w:tcPr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>var p = $injector.instantiate(Person, {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 xml:space="preserve">  fName: 'kasper',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 xml:space="preserve">  lName: 'lewau'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>}</w:t>
            </w:r>
            <w:r w:rsidRPr="00217171">
              <w:rPr>
                <w:rFonts w:ascii="Consolas" w:hAnsi="Consolas"/>
                <w:sz w:val="20"/>
                <w:szCs w:val="20"/>
              </w:rPr>
              <w:t>,</w:t>
            </w:r>
            <w:r w:rsidRPr="00217171">
              <w:rPr>
                <w:rFonts w:ascii="Consolas" w:hAnsi="Consolas"/>
                <w:sz w:val="20"/>
                <w:szCs w:val="20"/>
              </w:rPr>
              <w:t xml:space="preserve">{ 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 xml:space="preserve">  </w:t>
            </w:r>
            <w:r w:rsidRPr="00217171">
              <w:rPr>
                <w:rFonts w:ascii="Consolas" w:hAnsi="Consolas"/>
                <w:sz w:val="20"/>
                <w:szCs w:val="20"/>
              </w:rPr>
              <w:t xml:space="preserve">$http: 'Nothing!', $q: 'Nothing!' </w:t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>});</w:t>
            </w:r>
            <w:r w:rsidRPr="00217171">
              <w:rPr>
                <w:rFonts w:ascii="Consolas" w:hAnsi="Consolas"/>
                <w:sz w:val="20"/>
                <w:szCs w:val="20"/>
              </w:rPr>
              <w:br/>
            </w:r>
          </w:p>
          <w:p w:rsidR="00217171" w:rsidRPr="00217171" w:rsidRDefault="00217171" w:rsidP="00217171">
            <w:pPr>
              <w:rPr>
                <w:rFonts w:ascii="Consolas" w:hAnsi="Consolas"/>
                <w:sz w:val="20"/>
                <w:szCs w:val="20"/>
              </w:rPr>
            </w:pPr>
            <w:r w:rsidRPr="00217171">
              <w:rPr>
                <w:rFonts w:ascii="Consolas" w:hAnsi="Consolas"/>
                <w:sz w:val="20"/>
                <w:szCs w:val="20"/>
              </w:rPr>
              <w:t xml:space="preserve">console.log(p); </w:t>
            </w:r>
          </w:p>
          <w:p w:rsidR="00217171" w:rsidRDefault="00217171" w:rsidP="00217171">
            <w:pPr>
              <w:rPr>
                <w:rFonts w:ascii="Consolas" w:hAnsi="Consolas"/>
                <w:sz w:val="16"/>
                <w:szCs w:val="16"/>
              </w:rPr>
            </w:pPr>
          </w:p>
          <w:p w:rsidR="00217171" w:rsidRDefault="00217171" w:rsidP="00217171">
            <w:r w:rsidRPr="0021717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// { first_name: 'kasper', last_name: 'lewau', http: 'Nothing!', q: 'Nothing!' };</w:t>
            </w:r>
          </w:p>
        </w:tc>
      </w:tr>
    </w:tbl>
    <w:p w:rsidR="00217171" w:rsidRDefault="00217171"/>
    <w:sectPr w:rsidR="0021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71"/>
    <w:rsid w:val="00217171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2015-12-16T18:54:00Z</dcterms:created>
  <dcterms:modified xsi:type="dcterms:W3CDTF">2015-12-16T19:03:00Z</dcterms:modified>
</cp:coreProperties>
</file>