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AF" w:rsidRDefault="000233AF">
      <w:r>
        <w:t>AHK: [</w:t>
      </w:r>
      <w:r w:rsidR="00A17A9F">
        <w:t>?</w:t>
      </w:r>
      <w:bookmarkStart w:id="0" w:name="_GoBack"/>
      <w:bookmarkEnd w:id="0"/>
      <w:r>
        <w:t>circularc]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33AF" w:rsidTr="000233AF">
        <w:tc>
          <w:tcPr>
            <w:tcW w:w="9576" w:type="dxa"/>
          </w:tcPr>
          <w:p w:rsidR="000233AF" w:rsidRDefault="000233AF">
            <w:r>
              <w:t>Circular Dependency via imports can cause problems:</w:t>
            </w:r>
            <w:r>
              <w:br/>
            </w:r>
            <w:hyperlink r:id="rId5" w:history="1">
              <w:r w:rsidRPr="00992D4E">
                <w:rPr>
                  <w:rStyle w:val="Hyperlink"/>
                </w:rPr>
                <w:t>http://stackoverflow.com/questions/6554492/error-class-has-not-been-declared-despite-header-inclusion-and-the-code-compil</w:t>
              </w:r>
            </w:hyperlink>
            <w:r>
              <w:br/>
            </w:r>
          </w:p>
        </w:tc>
      </w:tr>
      <w:tr w:rsidR="000233AF" w:rsidTr="000233AF">
        <w:tc>
          <w:tcPr>
            <w:tcW w:w="9576" w:type="dxa"/>
          </w:tcPr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#ifndef FOO_HPP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#define FOO_HPP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#include &lt;stdio.h&gt;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#include "bar.hpp" // &lt;-- here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class Foo {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public: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int value = 0;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void do_foo(Bar myBar) {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    printf("foo + %d\n", myBar.value);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#endif //FOO_HPP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bar.hpp: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#ifndef BAR_HPP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#define BAR_HPP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#include &lt;stdio.h&gt;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#include "foo.hpp" // &lt;-- and here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class Bar {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public: 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int value = 1;      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void do_bar(Foo myFoo) {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    printf("bar = %d \n", myFoo.value);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};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233AF" w:rsidRDefault="000233AF" w:rsidP="000233AF">
            <w:r w:rsidRPr="000233AF">
              <w:rPr>
                <w:rFonts w:ascii="Consolas" w:hAnsi="Consolas" w:cs="Consolas"/>
                <w:sz w:val="16"/>
                <w:szCs w:val="16"/>
              </w:rPr>
              <w:t>#endif //BAR_HPP</w:t>
            </w:r>
          </w:p>
        </w:tc>
      </w:tr>
      <w:tr w:rsidR="000233AF" w:rsidTr="000233AF">
        <w:tc>
          <w:tcPr>
            <w:tcW w:w="9576" w:type="dxa"/>
          </w:tcPr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Compiling with: g++ -std=c++11 foo.hpp -o foo resulted in the following output:</w:t>
            </w:r>
          </w:p>
        </w:tc>
      </w:tr>
      <w:tr w:rsidR="000233AF" w:rsidTr="000233AF">
        <w:tc>
          <w:tcPr>
            <w:tcW w:w="9576" w:type="dxa"/>
          </w:tcPr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In file included from foo.hpp:5:0: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bar.hpp:11:15: error: ‘Foo’ has not been declared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bar.hpp: In member function ‘void Bar::do_bar(int)’:</w:t>
            </w:r>
          </w:p>
          <w:p w:rsidR="000233AF" w:rsidRPr="000233AF" w:rsidRDefault="000233AF" w:rsidP="000233AF">
            <w:pPr>
              <w:rPr>
                <w:rFonts w:ascii="Consolas" w:hAnsi="Consolas" w:cs="Consolas"/>
                <w:sz w:val="16"/>
                <w:szCs w:val="16"/>
              </w:rPr>
            </w:pPr>
            <w:r w:rsidRPr="000233AF">
              <w:rPr>
                <w:rFonts w:ascii="Consolas" w:hAnsi="Consolas" w:cs="Consolas"/>
                <w:sz w:val="16"/>
                <w:szCs w:val="16"/>
              </w:rPr>
              <w:t>bar.hpp:12:32: error: request for member ‘value’ in ‘myFoo’, which is of non-class type ‘int’</w:t>
            </w:r>
          </w:p>
        </w:tc>
      </w:tr>
    </w:tbl>
    <w:p w:rsidR="00E136BE" w:rsidRDefault="000233AF">
      <w:r>
        <w:br/>
      </w:r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AF"/>
    <w:rsid w:val="000233AF"/>
    <w:rsid w:val="00523465"/>
    <w:rsid w:val="006007E6"/>
    <w:rsid w:val="009B7537"/>
    <w:rsid w:val="00A17A9F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554492/error-class-has-not-been-declared-despite-header-inclusion-and-the-code-comp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2016-01-22T17:28:00Z</dcterms:created>
  <dcterms:modified xsi:type="dcterms:W3CDTF">2016-01-22T17:32:00Z</dcterms:modified>
</cp:coreProperties>
</file>