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116" w:rsidRDefault="00277116" w:rsidP="00277116">
      <w:r>
        <w:t>Words John Mark cannot spell:</w:t>
      </w:r>
    </w:p>
    <w:p w:rsidR="00E136BE" w:rsidRDefault="00277116" w:rsidP="00277116">
      <w:r>
        <w:t>gaurantee -----&gt; guarantee</w:t>
      </w:r>
    </w:p>
    <w:p w:rsidR="00BE019D" w:rsidRDefault="00BE019D" w:rsidP="00277116">
      <w:r w:rsidRPr="00BE019D">
        <w:t>opprotunity</w:t>
      </w:r>
      <w:r>
        <w:t>---&gt;  oppo</w:t>
      </w:r>
      <w:bookmarkStart w:id="0" w:name="_GoBack"/>
      <w:bookmarkEnd w:id="0"/>
      <w:r>
        <w:t>rtunity</w:t>
      </w:r>
    </w:p>
    <w:p w:rsidR="00632CA1" w:rsidRDefault="00632CA1" w:rsidP="00277116">
      <w:r w:rsidRPr="00632CA1">
        <w:t>niave</w:t>
      </w:r>
      <w:r>
        <w:t xml:space="preserve"> --&gt;</w:t>
      </w:r>
      <w:r w:rsidR="007C45CF">
        <w:t xml:space="preserve"> </w:t>
      </w:r>
      <w:r w:rsidR="007C45CF" w:rsidRPr="007C45CF">
        <w:t>naive</w:t>
      </w:r>
    </w:p>
    <w:sectPr w:rsidR="00632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16"/>
    <w:rsid w:val="00277116"/>
    <w:rsid w:val="00523465"/>
    <w:rsid w:val="006007E6"/>
    <w:rsid w:val="00632CA1"/>
    <w:rsid w:val="007C45CF"/>
    <w:rsid w:val="009B7537"/>
    <w:rsid w:val="00BE019D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1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4</cp:revision>
  <dcterms:created xsi:type="dcterms:W3CDTF">2015-09-04T15:02:00Z</dcterms:created>
  <dcterms:modified xsi:type="dcterms:W3CDTF">2015-09-08T17:38:00Z</dcterms:modified>
</cp:coreProperties>
</file>