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B5263" w:rsidTr="005B5263">
        <w:tc>
          <w:tcPr>
            <w:tcW w:w="9576" w:type="dxa"/>
          </w:tcPr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Words John Mark cannot spell: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contigous</w:t>
            </w:r>
            <w:r>
              <w:rPr>
                <w:rFonts w:ascii="Consolas" w:hAnsi="Consolas" w:cs="Consolas"/>
              </w:rPr>
              <w:t xml:space="preserve"> -----&gt; </w:t>
            </w:r>
            <w:r w:rsidRPr="005B5263">
              <w:rPr>
                <w:rFonts w:ascii="Consolas" w:hAnsi="Consolas" w:cs="Consolas"/>
                <w:b/>
                <w:i/>
                <w:sz w:val="24"/>
                <w:szCs w:val="24"/>
                <w:u w:val="single"/>
              </w:rPr>
              <w:t>contiguous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gaurantee -----&gt; guarantee</w:t>
            </w:r>
            <w:r>
              <w:rPr>
                <w:rFonts w:ascii="Consolas" w:hAnsi="Consolas" w:cs="Consolas"/>
              </w:rPr>
              <w:t xml:space="preserve">  (guar like guar gum. guar-an-tee)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opprotunity-</w:t>
            </w:r>
            <w:r>
              <w:rPr>
                <w:rFonts w:ascii="Consolas" w:hAnsi="Consolas" w:cs="Consolas"/>
              </w:rPr>
              <w:t xml:space="preserve">---&gt; </w:t>
            </w:r>
            <w:r w:rsidRPr="005B5263">
              <w:rPr>
                <w:rFonts w:ascii="Consolas" w:hAnsi="Consolas" w:cs="Consolas"/>
              </w:rPr>
              <w:t>opportunity</w:t>
            </w:r>
            <w:r>
              <w:rPr>
                <w:rFonts w:ascii="Consolas" w:hAnsi="Consolas" w:cs="Consolas"/>
              </w:rPr>
              <w:t>(op-port-tun-ity)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niave -</w:t>
            </w:r>
            <w:r>
              <w:rPr>
                <w:rFonts w:ascii="Consolas" w:hAnsi="Consolas" w:cs="Consolas"/>
              </w:rPr>
              <w:t>-------</w:t>
            </w:r>
            <w:r w:rsidRPr="005B5263">
              <w:rPr>
                <w:rFonts w:ascii="Consolas" w:hAnsi="Consolas" w:cs="Consolas"/>
              </w:rPr>
              <w:t xml:space="preserve">-&gt; </w:t>
            </w:r>
            <w:r w:rsidRPr="005B5263">
              <w:rPr>
                <w:rFonts w:ascii="Consolas" w:hAnsi="Consolas" w:cs="Consolas"/>
                <w:b/>
              </w:rPr>
              <w:t>naive</w:t>
            </w:r>
            <w:r>
              <w:rPr>
                <w:rFonts w:ascii="Consolas" w:hAnsi="Consolas" w:cs="Consolas"/>
                <w:b/>
              </w:rPr>
              <w:t xml:space="preserve">      </w:t>
            </w:r>
            <w:r w:rsidRPr="005B5263">
              <w:rPr>
                <w:rFonts w:ascii="Consolas" w:hAnsi="Consolas" w:cs="Consolas"/>
              </w:rPr>
              <w:t>(Ai, like in a stupid ai)</w:t>
            </w:r>
          </w:p>
          <w:p w:rsidR="005B5263" w:rsidRPr="00464432" w:rsidRDefault="005B5263" w:rsidP="005B5263">
            <w:pPr>
              <w:rPr>
                <w:rFonts w:ascii="Consolas" w:hAnsi="Consolas" w:cs="Consolas"/>
                <w:b/>
                <w:u w:val="single"/>
              </w:rPr>
            </w:pPr>
            <w:r w:rsidRPr="005B5263">
              <w:rPr>
                <w:rFonts w:ascii="Consolas" w:hAnsi="Consolas" w:cs="Consolas"/>
              </w:rPr>
              <w:t>fufil -</w:t>
            </w:r>
            <w:r>
              <w:rPr>
                <w:rFonts w:ascii="Consolas" w:hAnsi="Consolas" w:cs="Consolas"/>
              </w:rPr>
              <w:t>-------</w:t>
            </w:r>
            <w:r w:rsidRPr="005B5263">
              <w:rPr>
                <w:rFonts w:ascii="Consolas" w:hAnsi="Consolas" w:cs="Consolas"/>
              </w:rPr>
              <w:t xml:space="preserve">-&gt; </w:t>
            </w:r>
            <w:r w:rsidRPr="00464432">
              <w:rPr>
                <w:rFonts w:ascii="Consolas" w:hAnsi="Consolas" w:cs="Consolas"/>
                <w:b/>
                <w:u w:val="single"/>
              </w:rPr>
              <w:t>fu</w:t>
            </w:r>
            <w:r w:rsidR="00464432" w:rsidRPr="00464432">
              <w:rPr>
                <w:rFonts w:ascii="Consolas" w:hAnsi="Consolas" w:cs="Consolas"/>
                <w:b/>
                <w:u w:val="single"/>
              </w:rPr>
              <w:t>l</w:t>
            </w:r>
            <w:r w:rsidRPr="00464432">
              <w:rPr>
                <w:rFonts w:ascii="Consolas" w:hAnsi="Consolas" w:cs="Consolas"/>
                <w:b/>
                <w:u w:val="single"/>
              </w:rPr>
              <w:t xml:space="preserve">fill   </w:t>
            </w:r>
            <w:r w:rsidR="00464432">
              <w:rPr>
                <w:rFonts w:ascii="Consolas" w:hAnsi="Consolas" w:cs="Consolas"/>
                <w:b/>
                <w:u w:val="single"/>
              </w:rPr>
              <w:t xml:space="preserve"> (ful-fill, ful(l)-fill on gas tank.)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fufilled -</w:t>
            </w:r>
            <w:r>
              <w:rPr>
                <w:rFonts w:ascii="Consolas" w:hAnsi="Consolas" w:cs="Consolas"/>
              </w:rPr>
              <w:t>----</w:t>
            </w:r>
            <w:r w:rsidRPr="005B5263">
              <w:rPr>
                <w:rFonts w:ascii="Consolas" w:hAnsi="Consolas" w:cs="Consolas"/>
              </w:rPr>
              <w:t xml:space="preserve">-&gt; 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priviledge --&gt; privilege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preceed --&gt; precede  (to come after)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permenant --&gt;  permanent  (something that is forever)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similiar --&gt; similar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foriegn --&gt; foreign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consolodate --&gt; consolidate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Supposidly --&gt; Supposedly  (Fighting over spelling on internet)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incriments --&gt; increments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benifits --&gt; benefits</w:t>
            </w:r>
            <w:r w:rsidRPr="005B5263">
              <w:rPr>
                <w:rFonts w:ascii="Consolas" w:hAnsi="Consolas" w:cs="Consolas"/>
              </w:rPr>
              <w:br/>
            </w:r>
            <w:r w:rsidRPr="005B5263">
              <w:rPr>
                <w:rFonts w:ascii="Consolas" w:hAnsi="Consolas" w:cs="Consolas"/>
              </w:rPr>
              <w:br/>
              <w:t>continously --&gt; continuously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ambigious --&gt;   ambiguous (as in intentionally unclear and can be interpreted many ways)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accidentially --&gt; accidentally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proccesses --&gt;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uncertanty --&gt;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indicies --&gt; indeces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persuit --&gt;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accessable --&gt;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reversable --&gt;</w:t>
            </w:r>
            <w:r w:rsidRPr="005B5263">
              <w:rPr>
                <w:rFonts w:ascii="Consolas" w:hAnsi="Consolas" w:cs="Consolas"/>
              </w:rPr>
              <w:br/>
            </w:r>
            <w:r w:rsidRPr="005B5263">
              <w:rPr>
                <w:rFonts w:ascii="Consolas" w:hAnsi="Consolas" w:cs="Consolas"/>
              </w:rPr>
              <w:br/>
              <w:t>initially --&gt;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analyse, analize? --&gt;   _________ (to observe, take notes, break apart into components)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occurance --&gt;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corrosponding --&gt; corresponding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expidites --&gt;    XXXXXXXXXXXX    (some type of precaution to make something happen faster)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impractacle --&gt; impractical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fascicious --&gt; face</w:t>
            </w:r>
            <w:r w:rsidR="00C00962">
              <w:rPr>
                <w:rFonts w:ascii="Consolas" w:hAnsi="Consolas" w:cs="Consolas"/>
              </w:rPr>
              <w:t>-</w:t>
            </w:r>
            <w:r w:rsidRPr="005B5263">
              <w:rPr>
                <w:rFonts w:ascii="Consolas" w:hAnsi="Consolas" w:cs="Consolas"/>
              </w:rPr>
              <w:t>tious</w:t>
            </w:r>
            <w:r w:rsidRPr="005B5263">
              <w:rPr>
                <w:rFonts w:ascii="Consolas" w:hAnsi="Consolas" w:cs="Consolas"/>
              </w:rPr>
              <w:br/>
            </w:r>
            <w:r w:rsidR="005A1F51">
              <w:rPr>
                <w:rFonts w:ascii="Consolas" w:hAnsi="Consolas" w:cs="Consolas"/>
              </w:rPr>
              <w:t xml:space="preserve">hibrid     --&gt; </w:t>
            </w:r>
            <w:r w:rsidR="00C00962">
              <w:rPr>
                <w:rFonts w:ascii="Consolas" w:hAnsi="Consolas" w:cs="Consolas"/>
                <w:b/>
                <w:u w:val="single"/>
              </w:rPr>
              <w:t>hybrid  (hy-br</w:t>
            </w:r>
            <w:r w:rsidR="005A1F51" w:rsidRPr="005A1F51">
              <w:rPr>
                <w:rFonts w:ascii="Consolas" w:hAnsi="Consolas" w:cs="Consolas"/>
                <w:b/>
                <w:u w:val="single"/>
              </w:rPr>
              <w:t>id)</w:t>
            </w:r>
            <w:r w:rsidRPr="005B5263">
              <w:rPr>
                <w:rFonts w:ascii="Consolas" w:hAnsi="Consolas" w:cs="Consolas"/>
              </w:rPr>
              <w:br/>
              <w:t>occurences --&gt; ??? (an appearance of)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publically --&gt;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accidentially --&gt; (Not intentional. By mistake. Unfortunate unforseen incident.)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description --&gt; it describes something.</w:t>
            </w:r>
          </w:p>
          <w:p w:rsidR="005B5263" w:rsidRPr="005A1F51" w:rsidRDefault="005B5263" w:rsidP="005B5263">
            <w:pPr>
              <w:rPr>
                <w:rFonts w:ascii="Consolas" w:hAnsi="Consolas" w:cs="Consolas"/>
                <w:b/>
              </w:rPr>
            </w:pPr>
            <w:r w:rsidRPr="005B5263">
              <w:rPr>
                <w:rFonts w:ascii="Consolas" w:hAnsi="Consolas" w:cs="Consolas"/>
              </w:rPr>
              <w:t>stearing --&gt;</w:t>
            </w:r>
          </w:p>
          <w:p w:rsidR="005A1F51" w:rsidRPr="005B5263" w:rsidRDefault="005A1F51" w:rsidP="005B5263">
            <w:pPr>
              <w:rPr>
                <w:rFonts w:ascii="Consolas" w:hAnsi="Consolas" w:cs="Consolas"/>
              </w:rPr>
            </w:pPr>
            <w:r w:rsidRPr="005A1F51">
              <w:rPr>
                <w:rFonts w:ascii="Consolas" w:hAnsi="Consolas" w:cs="Consolas"/>
              </w:rPr>
              <w:t>convinience</w:t>
            </w:r>
            <w:r>
              <w:rPr>
                <w:rFonts w:ascii="Consolas" w:hAnsi="Consolas" w:cs="Consolas"/>
              </w:rPr>
              <w:t xml:space="preserve">   --&gt;</w:t>
            </w:r>
            <w:r>
              <w:t xml:space="preserve"> </w:t>
            </w:r>
            <w:r w:rsidRPr="005A1F51">
              <w:rPr>
                <w:rFonts w:ascii="Consolas" w:hAnsi="Consolas" w:cs="Consolas"/>
                <w:b/>
                <w:u w:val="single"/>
              </w:rPr>
              <w:t>convenience</w:t>
            </w:r>
            <w:r>
              <w:rPr>
                <w:rFonts w:ascii="Consolas" w:hAnsi="Consolas" w:cs="Consolas"/>
                <w:b/>
                <w:u w:val="single"/>
              </w:rPr>
              <w:t xml:space="preserve">  (con-veni-ence)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inconvinience --&gt; No clue.</w:t>
            </w:r>
          </w:p>
          <w:p w:rsid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dependendant --&gt;</w:t>
            </w:r>
            <w:r w:rsidR="009C3A03">
              <w:rPr>
                <w:rFonts w:ascii="Consolas" w:hAnsi="Consolas" w:cs="Consolas"/>
              </w:rPr>
              <w:t xml:space="preserve"> </w:t>
            </w:r>
            <w:r w:rsidR="009C3A03" w:rsidRPr="009C3A03">
              <w:rPr>
                <w:rFonts w:ascii="Consolas" w:hAnsi="Consolas" w:cs="Consolas"/>
                <w:b/>
                <w:u w:val="single"/>
              </w:rPr>
              <w:t>dependent</w:t>
            </w:r>
            <w:r w:rsidR="009C3A03">
              <w:rPr>
                <w:rFonts w:ascii="Consolas" w:hAnsi="Consolas" w:cs="Consolas"/>
              </w:rPr>
              <w:t xml:space="preserve"> (Only vowel == E. de-pen-dent A pen with dents)</w:t>
            </w:r>
          </w:p>
          <w:p w:rsidR="000B265D" w:rsidRDefault="000B265D" w:rsidP="005B5263">
            <w:pPr>
              <w:rPr>
                <w:rFonts w:ascii="Consolas" w:hAnsi="Consolas" w:cs="Consolas"/>
              </w:rPr>
            </w:pPr>
            <w:r w:rsidRPr="000B265D">
              <w:rPr>
                <w:rFonts w:ascii="Consolas" w:hAnsi="Consolas" w:cs="Consolas"/>
              </w:rPr>
              <w:t>miscellanious</w:t>
            </w:r>
            <w:r w:rsidR="00C00962">
              <w:rPr>
                <w:rFonts w:ascii="Consolas" w:hAnsi="Consolas" w:cs="Consolas"/>
              </w:rPr>
              <w:t xml:space="preserve"> --&gt;</w:t>
            </w:r>
            <w:r w:rsidR="00752933">
              <w:rPr>
                <w:rFonts w:ascii="Consolas" w:hAnsi="Consolas" w:cs="Consolas"/>
              </w:rPr>
              <w:t xml:space="preserve"> mis-cel-lane-ous</w:t>
            </w:r>
            <w:bookmarkStart w:id="0" w:name="_GoBack"/>
            <w:bookmarkEnd w:id="0"/>
          </w:p>
          <w:p w:rsidR="000B265D" w:rsidRPr="005B5263" w:rsidRDefault="000B265D" w:rsidP="005B526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saftey --&gt; </w:t>
            </w:r>
            <w:r w:rsidRPr="00ED13A1">
              <w:rPr>
                <w:rFonts w:ascii="Consolas" w:hAnsi="Consolas" w:cs="Consolas"/>
                <w:b/>
              </w:rPr>
              <w:t>safe</w:t>
            </w:r>
            <w:r w:rsidR="00ED13A1" w:rsidRPr="00ED13A1">
              <w:rPr>
                <w:rFonts w:ascii="Consolas" w:hAnsi="Consolas" w:cs="Consolas"/>
                <w:b/>
              </w:rPr>
              <w:t>-</w:t>
            </w:r>
            <w:r w:rsidRPr="00ED13A1">
              <w:rPr>
                <w:rFonts w:ascii="Consolas" w:hAnsi="Consolas" w:cs="Consolas"/>
                <w:b/>
              </w:rPr>
              <w:t>ty</w:t>
            </w:r>
          </w:p>
          <w:p w:rsidR="005B5263" w:rsidRPr="005B5263" w:rsidRDefault="009C3A03" w:rsidP="005B526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!!!!</w:t>
            </w:r>
            <w:r w:rsidR="005B5263" w:rsidRPr="005B5263">
              <w:rPr>
                <w:rFonts w:ascii="Consolas" w:hAnsi="Consolas" w:cs="Consolas"/>
              </w:rPr>
              <w:t>I can use my number memorizing technique</w:t>
            </w:r>
            <w:r>
              <w:rPr>
                <w:rFonts w:ascii="Consolas" w:hAnsi="Consolas" w:cs="Consolas"/>
              </w:rPr>
              <w:t xml:space="preserve"> to make up stories in order </w:t>
            </w:r>
            <w:r>
              <w:rPr>
                <w:rFonts w:ascii="Consolas" w:hAnsi="Consolas" w:cs="Consolas"/>
              </w:rPr>
              <w:lastRenderedPageBreak/>
              <w:t>to</w:t>
            </w:r>
            <w:r w:rsidR="005B5263" w:rsidRPr="005B5263">
              <w:rPr>
                <w:rFonts w:ascii="Consolas" w:hAnsi="Consolas" w:cs="Consolas"/>
              </w:rPr>
              <w:t>memorize how to spell different words!</w:t>
            </w:r>
            <w:r>
              <w:rPr>
                <w:rFonts w:ascii="Consolas" w:hAnsi="Consolas" w:cs="Consolas"/>
              </w:rPr>
              <w:t>!!</w:t>
            </w:r>
          </w:p>
          <w:p w:rsidR="005B5263" w:rsidRDefault="005B5263" w:rsidP="00277116">
            <w:pPr>
              <w:rPr>
                <w:rFonts w:ascii="Consolas" w:hAnsi="Consolas" w:cs="Consolas"/>
              </w:rPr>
            </w:pPr>
          </w:p>
        </w:tc>
      </w:tr>
    </w:tbl>
    <w:p w:rsidR="00D15BA4" w:rsidRPr="005B5263" w:rsidRDefault="005B5263" w:rsidP="005B5263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br/>
      </w:r>
    </w:p>
    <w:sectPr w:rsidR="00D15BA4" w:rsidRPr="005B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16"/>
    <w:rsid w:val="000473B2"/>
    <w:rsid w:val="000B265D"/>
    <w:rsid w:val="00167C1E"/>
    <w:rsid w:val="001A0AAE"/>
    <w:rsid w:val="002710AF"/>
    <w:rsid w:val="00277116"/>
    <w:rsid w:val="002D4E5F"/>
    <w:rsid w:val="003A2E69"/>
    <w:rsid w:val="003C2D47"/>
    <w:rsid w:val="00464432"/>
    <w:rsid w:val="004851F7"/>
    <w:rsid w:val="00517B90"/>
    <w:rsid w:val="00523465"/>
    <w:rsid w:val="005A1F51"/>
    <w:rsid w:val="005B5263"/>
    <w:rsid w:val="006007E6"/>
    <w:rsid w:val="00632CA1"/>
    <w:rsid w:val="00693491"/>
    <w:rsid w:val="006A3364"/>
    <w:rsid w:val="006C4A8A"/>
    <w:rsid w:val="0075006A"/>
    <w:rsid w:val="00752933"/>
    <w:rsid w:val="007A3398"/>
    <w:rsid w:val="007C45CF"/>
    <w:rsid w:val="007E1570"/>
    <w:rsid w:val="00830AC0"/>
    <w:rsid w:val="00880851"/>
    <w:rsid w:val="008F0C18"/>
    <w:rsid w:val="00933D4C"/>
    <w:rsid w:val="00994EBE"/>
    <w:rsid w:val="009B7537"/>
    <w:rsid w:val="009C3A03"/>
    <w:rsid w:val="00A3537C"/>
    <w:rsid w:val="00A51884"/>
    <w:rsid w:val="00AE7F41"/>
    <w:rsid w:val="00B44F0E"/>
    <w:rsid w:val="00B522D6"/>
    <w:rsid w:val="00B615C7"/>
    <w:rsid w:val="00B82874"/>
    <w:rsid w:val="00BC4B30"/>
    <w:rsid w:val="00BE019D"/>
    <w:rsid w:val="00C00962"/>
    <w:rsid w:val="00C55F4E"/>
    <w:rsid w:val="00C8026B"/>
    <w:rsid w:val="00C94145"/>
    <w:rsid w:val="00CA52FF"/>
    <w:rsid w:val="00D15BA4"/>
    <w:rsid w:val="00D26F2C"/>
    <w:rsid w:val="00D6793D"/>
    <w:rsid w:val="00D95C04"/>
    <w:rsid w:val="00DF3570"/>
    <w:rsid w:val="00E120C3"/>
    <w:rsid w:val="00E85B52"/>
    <w:rsid w:val="00E9701E"/>
    <w:rsid w:val="00ED13A1"/>
    <w:rsid w:val="00F8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1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52</cp:revision>
  <dcterms:created xsi:type="dcterms:W3CDTF">2015-09-04T15:02:00Z</dcterms:created>
  <dcterms:modified xsi:type="dcterms:W3CDTF">2015-10-26T19:41:00Z</dcterms:modified>
</cp:coreProperties>
</file>