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A3" w:rsidRDefault="00DE58A3" w:rsidP="00DE58A3">
      <w:r>
        <w:t>AHK: [?hibercapsule]</w:t>
      </w:r>
      <w:bookmarkStart w:id="0" w:name="_GoBack"/>
      <w:bookmarkEnd w:id="0"/>
      <w:r>
        <w:br/>
      </w:r>
      <w:r>
        <w:br/>
      </w:r>
      <w:r>
        <w:t>[9:07:37 AM] John Madison: Revised code:</w:t>
      </w:r>
    </w:p>
    <w:p w:rsidR="00DE58A3" w:rsidRDefault="00DE58A3" w:rsidP="00DE58A3">
      <w:r>
        <w:t>@Column(name="pizza_id")</w:t>
      </w:r>
    </w:p>
    <w:p w:rsidR="00DE58A3" w:rsidRDefault="00DE58A3" w:rsidP="00DE58A3">
      <w:r>
        <w:t>Long pizzaId;</w:t>
      </w:r>
    </w:p>
    <w:p w:rsidR="00DE58A3" w:rsidRDefault="00DE58A3" w:rsidP="00DE58A3"/>
    <w:p w:rsidR="00DE58A3" w:rsidRDefault="00DE58A3" w:rsidP="00DE58A3">
      <w:r>
        <w:t>public Long setWhatever(Long whatever){</w:t>
      </w:r>
    </w:p>
    <w:p w:rsidR="00DE58A3" w:rsidRDefault="00DE58A3" w:rsidP="00DE58A3">
      <w:r>
        <w:t>pizzaId = whatever;</w:t>
      </w:r>
    </w:p>
    <w:p w:rsidR="00DE58A3" w:rsidRDefault="00DE58A3" w:rsidP="00DE58A3">
      <w:r>
        <w:t>}</w:t>
      </w:r>
    </w:p>
    <w:p w:rsidR="00DE58A3" w:rsidRDefault="00DE58A3" w:rsidP="00DE58A3"/>
    <w:p w:rsidR="00DE58A3" w:rsidRDefault="00DE58A3" w:rsidP="00DE58A3">
      <w:r>
        <w:t>import.sql:</w:t>
      </w:r>
    </w:p>
    <w:p w:rsidR="00DE58A3" w:rsidRDefault="00DE58A3" w:rsidP="00DE58A3">
      <w:r>
        <w:t xml:space="preserve">CREATE TABLE food (id serial PRIMARY KEY , pizza_id INT UNSIGNED);                       </w:t>
      </w:r>
    </w:p>
    <w:p w:rsidR="00DE58A3" w:rsidRDefault="00DE58A3" w:rsidP="00DE58A3"/>
    <w:p w:rsidR="00DE58A3" w:rsidRDefault="00DE58A3" w:rsidP="00DE58A3">
      <w:r>
        <w:t>If I understand correctly, you mean to say that, it was because I forgot the name part? And if I revised the code such as this, a "whatever" column would not be made?</w:t>
      </w:r>
    </w:p>
    <w:p w:rsidR="00DE58A3" w:rsidRDefault="00DE58A3" w:rsidP="00DE58A3">
      <w:r>
        <w:t>[9:09:25 AM] Daniel Mcmillen: Hibernate will use the name that you have defined; reguardless of if you have hibernate ddl auto generate set.</w:t>
      </w:r>
    </w:p>
    <w:p w:rsidR="00E136BE" w:rsidRDefault="00DE58A3" w:rsidP="00DE58A3">
      <w:r>
        <w:t>[9:09:31 AM] Daniel Mcmillen: but yeah</w:t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A3"/>
    <w:rsid w:val="00523465"/>
    <w:rsid w:val="006007E6"/>
    <w:rsid w:val="009B7537"/>
    <w:rsid w:val="00DE58A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cp:lastPrinted>2015-11-06T14:12:00Z</cp:lastPrinted>
  <dcterms:created xsi:type="dcterms:W3CDTF">2015-11-06T14:12:00Z</dcterms:created>
  <dcterms:modified xsi:type="dcterms:W3CDTF">2015-11-06T14:14:00Z</dcterms:modified>
</cp:coreProperties>
</file>