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F76BCF">
      <w:r>
        <w:t xml:space="preserve">Git Remote Checkout: AHK: </w:t>
      </w:r>
      <w:bookmarkStart w:id="0" w:name="_GoBack"/>
      <w:r w:rsidRPr="00F76BCF">
        <w:rPr>
          <w:b/>
        </w:rPr>
        <w:t>[?greco]</w:t>
      </w:r>
      <w:bookmarkEnd w:id="0"/>
      <w:r>
        <w:br/>
        <w:t>//Checkout remote branch:</w:t>
      </w:r>
      <w:r>
        <w:br/>
        <w:t>1. git fetch</w:t>
      </w:r>
      <w:r>
        <w:br/>
        <w:t>2. maybe git fetch origin</w:t>
      </w:r>
      <w:r>
        <w:br/>
        <w:t>3. git branch -v -a</w:t>
      </w:r>
      <w:r>
        <w:br/>
        <w:t>4. git checkout -b BRANCH_NAME origin/BRANCH_NAME</w:t>
      </w:r>
    </w:p>
    <w:p w:rsidR="00F76BCF" w:rsidRDefault="00F76BCF">
      <w:r>
        <w:t>//Accidentially made branch rather than cloned remote:</w:t>
      </w:r>
      <w:r>
        <w:br/>
        <w:t>1. Delete the local branch just created.</w:t>
      </w:r>
      <w:r>
        <w:br/>
        <w:t>git branch -d BRANCH_NAME</w:t>
      </w:r>
    </w:p>
    <w:sectPr w:rsidR="00F7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CF"/>
    <w:rsid w:val="00523465"/>
    <w:rsid w:val="006007E6"/>
    <w:rsid w:val="009B7537"/>
    <w:rsid w:val="00E9701E"/>
    <w:rsid w:val="00F7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2016-02-03T18:29:00Z</dcterms:created>
  <dcterms:modified xsi:type="dcterms:W3CDTF">2016-02-03T18:32:00Z</dcterms:modified>
</cp:coreProperties>
</file>