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3014" w:rsidTr="00A83014">
        <w:tc>
          <w:tcPr>
            <w:tcW w:w="9576" w:type="dxa"/>
          </w:tcPr>
          <w:p w:rsidR="00A83014" w:rsidRDefault="00A83014" w:rsidP="00A83014">
            <w:pPr>
              <w:rPr>
                <w:color w:val="808080" w:themeColor="background1" w:themeShade="80"/>
                <w:sz w:val="28"/>
                <w:szCs w:val="28"/>
              </w:rPr>
            </w:pPr>
            <w:hyperlink r:id="rId5" w:history="1">
              <w:r w:rsidRPr="00345570">
                <w:rPr>
                  <w:rStyle w:val="Hyperlink"/>
                </w:rPr>
                <w:t>https://github.com/jasmine/jasmine/blob/4be20794827a63ca5295848c58ffc478624ee4dc/src/core/SpyStrategy.js</w:t>
              </w:r>
            </w:hyperlink>
            <w:r>
              <w:t xml:space="preserve">  AHK: </w:t>
            </w:r>
            <w:r w:rsidRPr="00A8301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?</w:t>
            </w:r>
            <w:r w:rsidRPr="00A83014">
              <w:rPr>
                <w:b/>
                <w:sz w:val="28"/>
                <w:szCs w:val="28"/>
              </w:rPr>
              <w:t>srcjss</w:t>
            </w:r>
            <w:r w:rsidRPr="00A83014">
              <w:rPr>
                <w:sz w:val="28"/>
                <w:szCs w:val="28"/>
              </w:rPr>
              <w:t xml:space="preserve">] 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>(</w:t>
            </w:r>
            <w:r>
              <w:rPr>
                <w:b/>
                <w:color w:val="000000" w:themeColor="text1"/>
                <w:sz w:val="28"/>
                <w:szCs w:val="28"/>
              </w:rPr>
              <w:t>S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>ou</w:t>
            </w:r>
            <w:r w:rsidRPr="00A83014">
              <w:rPr>
                <w:b/>
                <w:color w:val="000000" w:themeColor="text1"/>
                <w:sz w:val="28"/>
                <w:szCs w:val="28"/>
              </w:rPr>
              <w:t>RC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 xml:space="preserve">e: </w:t>
            </w:r>
            <w:r w:rsidRPr="00A83014">
              <w:rPr>
                <w:b/>
                <w:color w:val="000000" w:themeColor="text1"/>
                <w:sz w:val="28"/>
                <w:szCs w:val="28"/>
              </w:rPr>
              <w:t>J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 xml:space="preserve">asmine </w:t>
            </w:r>
            <w:r w:rsidRPr="00A83014">
              <w:rPr>
                <w:b/>
                <w:color w:val="000000" w:themeColor="text1"/>
                <w:sz w:val="28"/>
                <w:szCs w:val="28"/>
              </w:rPr>
              <w:t>S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 xml:space="preserve">py </w:t>
            </w:r>
            <w:r w:rsidRPr="00A83014">
              <w:rPr>
                <w:b/>
                <w:color w:val="000000" w:themeColor="text1"/>
                <w:sz w:val="28"/>
                <w:szCs w:val="28"/>
              </w:rPr>
              <w:t>S</w:t>
            </w:r>
            <w:r w:rsidRPr="00A83014">
              <w:rPr>
                <w:color w:val="808080" w:themeColor="background1" w:themeShade="80"/>
                <w:sz w:val="28"/>
                <w:szCs w:val="28"/>
              </w:rPr>
              <w:t>trategy)</w:t>
            </w:r>
          </w:p>
          <w:p w:rsidR="00A83014" w:rsidRDefault="00A83014" w:rsidP="00A83014">
            <w:r>
              <w:rPr>
                <w:color w:val="808080" w:themeColor="background1" w:themeShade="80"/>
                <w:sz w:val="28"/>
                <w:szCs w:val="28"/>
              </w:rPr>
              <w:t xml:space="preserve">Comments are not in original source. What is </w:t>
            </w:r>
            <w:r w:rsidRPr="00A83014">
              <w:rPr>
                <w:b/>
                <w:color w:val="000000" w:themeColor="text1"/>
                <w:sz w:val="28"/>
                <w:szCs w:val="28"/>
              </w:rPr>
              <w:t>getSpy()</w:t>
            </w:r>
            <w:r w:rsidRPr="00A83014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808080" w:themeColor="background1" w:themeShade="80"/>
                <w:sz w:val="28"/>
                <w:szCs w:val="28"/>
              </w:rPr>
              <w:t>function?? Where is that?</w:t>
            </w:r>
          </w:p>
        </w:tc>
      </w:tr>
      <w:tr w:rsidR="00A83014" w:rsidRPr="00A83014" w:rsidTr="00A83014">
        <w:tc>
          <w:tcPr>
            <w:tcW w:w="9576" w:type="dxa"/>
          </w:tcPr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getJasmineRequireO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bj().SpyStrategy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function SpyStrategy(options) {</w:t>
            </w:r>
          </w:p>
          <w:p w:rsid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options = options || {};</w:t>
            </w:r>
          </w:p>
          <w:p w:rsid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//not a fan of "identity" being both a public member function and a private variable: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//This setup is making sure nothing is null: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identity = options.name || 'unknown',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originalFn = options.fn || function() {},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getSpy = options.getSpy || function() {},</w:t>
            </w:r>
            <w:bookmarkStart w:id="0" w:name="_GoBack"/>
            <w:bookmarkEnd w:id="0"/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plan = function() {};</w:t>
            </w:r>
          </w:p>
          <w:p w:rsid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A83014" w:rsidRP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//should be re-named "getIdentity" or maybe "getConfiguration":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this.identity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identity;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this.exec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plan.apply(this, arguments);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//Calls original function and returns the result. Used to observe without tampering.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this.callThrough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originalFn;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//non-plural returnValue makes more sense thant plural returnValues: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this.returnValue = function(value)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value;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//I know return values returns values... But how this works is not obvious to me from reading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  //this source code.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this.returnValues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var values = Array.prototype.slice.call(arguments);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function 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values.shift();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this.throwError = function(something)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var error = (something instanceof Error) ? something : new Error(something);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function()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throw error;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//callFake is basically applying a substitution function: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this.callFake = function(fn)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fn;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A8301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//stub is making it so empty function is invoked when calling spy: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this.stub = function(fn) {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plan = function() {};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return getSpy();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}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A83014" w:rsidRPr="00A83014" w:rsidRDefault="00A83014" w:rsidP="00A83014">
            <w:pPr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</w:t>
            </w:r>
            <w:r w:rsidRPr="00A83014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return SpyStrategy;</w:t>
            </w:r>
          </w:p>
          <w:p w:rsidR="00A83014" w:rsidRPr="00A83014" w:rsidRDefault="00A83014" w:rsidP="00A83014">
            <w:pPr>
              <w:rPr>
                <w:rFonts w:ascii="Consolas" w:hAnsi="Consolas" w:cs="Consolas"/>
                <w:sz w:val="16"/>
                <w:szCs w:val="16"/>
              </w:rPr>
            </w:pPr>
            <w:r w:rsidRPr="00A83014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};</w:t>
            </w:r>
          </w:p>
        </w:tc>
      </w:tr>
    </w:tbl>
    <w:p w:rsidR="00E136BE" w:rsidRPr="00A83014" w:rsidRDefault="00CD6C29">
      <w:pPr>
        <w:rPr>
          <w:rFonts w:ascii="Consolas" w:hAnsi="Consolas" w:cs="Consolas"/>
          <w:sz w:val="16"/>
          <w:szCs w:val="16"/>
        </w:rPr>
      </w:pPr>
    </w:p>
    <w:sectPr w:rsidR="00E136BE" w:rsidRPr="00A8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14"/>
    <w:rsid w:val="00523465"/>
    <w:rsid w:val="006007E6"/>
    <w:rsid w:val="009B7537"/>
    <w:rsid w:val="00A83014"/>
    <w:rsid w:val="00CD6C29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smine/jasmine/blob/4be20794827a63ca5295848c58ffc478624ee4dc/src/core/SpyStrategy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2015-12-18T16:46:00Z</dcterms:created>
  <dcterms:modified xsi:type="dcterms:W3CDTF">2015-12-18T16:57:00Z</dcterms:modified>
</cp:coreProperties>
</file>