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A70" w:rsidRDefault="00CD3A70">
      <w:r>
        <w:t>AHK: [?oojs]</w:t>
      </w:r>
      <w:bookmarkStart w:id="0" w:name="_GoBack"/>
      <w:bookmarkEnd w:id="0"/>
    </w:p>
    <w:tbl>
      <w:tblPr>
        <w:tblStyle w:val="TableGrid"/>
        <w:tblW w:w="0" w:type="auto"/>
        <w:tblLook w:val="04A0" w:firstRow="1" w:lastRow="0" w:firstColumn="1" w:lastColumn="0" w:noHBand="0" w:noVBand="1"/>
      </w:tblPr>
      <w:tblGrid>
        <w:gridCol w:w="9576"/>
      </w:tblGrid>
      <w:tr w:rsidR="00AE51C9" w:rsidTr="00AE51C9">
        <w:tc>
          <w:tcPr>
            <w:tcW w:w="9576" w:type="dxa"/>
          </w:tcPr>
          <w:p w:rsidR="00AE51C9" w:rsidRDefault="00AE51C9">
            <w:r w:rsidRPr="00AE51C9">
              <w:t>https://developer.mozilla.org/en-US/docs/Web/JavaScript/Introduction_to_Object-Oriented_JavaScript</w:t>
            </w:r>
          </w:p>
        </w:tc>
      </w:tr>
      <w:tr w:rsidR="00AE51C9" w:rsidTr="00AE51C9">
        <w:tc>
          <w:tcPr>
            <w:tcW w:w="9576" w:type="dxa"/>
          </w:tcPr>
          <w:p w:rsidR="00AE51C9" w:rsidRDefault="00AE51C9" w:rsidP="00AE51C9">
            <w:r>
              <w:t>Let's create a global object called MYAPP:</w:t>
            </w:r>
          </w:p>
          <w:p w:rsidR="00AE51C9" w:rsidRDefault="00AE51C9" w:rsidP="00AE51C9"/>
          <w:p w:rsidR="00AE51C9" w:rsidRDefault="00AE51C9" w:rsidP="00AE51C9">
            <w:r>
              <w:t>// global namespace</w:t>
            </w:r>
          </w:p>
          <w:p w:rsidR="00AE51C9" w:rsidRDefault="00AE51C9" w:rsidP="00AE51C9">
            <w:r>
              <w:t>var MYAPP = MYAPP || {};</w:t>
            </w:r>
            <w:r>
              <w:br/>
            </w:r>
          </w:p>
          <w:p w:rsidR="00AE51C9" w:rsidRDefault="00AE51C9" w:rsidP="00AE51C9">
            <w:r w:rsidRPr="00AE51C9">
              <w:rPr>
                <w:color w:val="808080" w:themeColor="background1" w:themeShade="80"/>
              </w:rPr>
              <w:t>In the above code sample, we first checked whether MYAPP is already defined (either in same file or in another file). If yes, then use the existing MYAPP global object, otherwise create an empty object called MYAPP which will encapsulate methods, functions, variables, and objects.</w:t>
            </w:r>
          </w:p>
        </w:tc>
      </w:tr>
    </w:tbl>
    <w:p w:rsidR="00E136BE" w:rsidRDefault="00596284">
      <w:r>
        <w:br/>
        <w:t>Add properties to function declaration! Then can make dependencies easier to manage:</w:t>
      </w:r>
      <w:r>
        <w:br/>
      </w:r>
      <w:hyperlink r:id="rId5" w:history="1">
        <w:r w:rsidRPr="009039DF">
          <w:rPr>
            <w:rStyle w:val="Hyperlink"/>
          </w:rPr>
          <w:t>http://stackoverflow.com/questions/8588563/adding-custom-properties-to-a-function</w:t>
        </w:r>
      </w:hyperlink>
      <w:r>
        <w:br/>
      </w:r>
    </w:p>
    <w:sectPr w:rsidR="00E1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1C9"/>
    <w:rsid w:val="00417B22"/>
    <w:rsid w:val="00523465"/>
    <w:rsid w:val="00596284"/>
    <w:rsid w:val="006007E6"/>
    <w:rsid w:val="009B7537"/>
    <w:rsid w:val="00AE51C9"/>
    <w:rsid w:val="00CD3A70"/>
    <w:rsid w:val="00E9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2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7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8588563/adding-custom-properties-to-a-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2</cp:revision>
  <cp:lastPrinted>2016-01-07T21:38:00Z</cp:lastPrinted>
  <dcterms:created xsi:type="dcterms:W3CDTF">2016-01-07T21:37:00Z</dcterms:created>
  <dcterms:modified xsi:type="dcterms:W3CDTF">2016-01-08T16:44:00Z</dcterms:modified>
</cp:coreProperties>
</file>