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4407" w:rsidTr="006E0A2F">
        <w:tc>
          <w:tcPr>
            <w:tcW w:w="9576" w:type="dxa"/>
            <w:shd w:val="clear" w:color="auto" w:fill="FF0000"/>
          </w:tcPr>
          <w:p w:rsidR="008C4407" w:rsidRPr="006E0A2F" w:rsidRDefault="008C4407" w:rsidP="008C4407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6E0A2F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</w:rPr>
              <w:t>OPENSHIFT CHEAT SHEET:</w:t>
            </w:r>
            <w:r w:rsidR="00F34472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</w:rPr>
              <w:t xml:space="preserve"> AHK SHORTCUT: [?openshift]</w:t>
            </w:r>
          </w:p>
        </w:tc>
      </w:tr>
    </w:tbl>
    <w:p w:rsidR="008C4407" w:rsidRDefault="008C4407" w:rsidP="008C4407">
      <w:pPr>
        <w:spacing w:after="0"/>
        <w:rPr>
          <w:rFonts w:ascii="Consolas" w:hAnsi="Consolas" w:cs="Consolas"/>
          <w:b/>
          <w:sz w:val="20"/>
          <w:szCs w:val="20"/>
        </w:rPr>
      </w:pPr>
    </w:p>
    <w:p w:rsidR="008C4407" w:rsidRPr="008C4407" w:rsidRDefault="008C4407" w:rsidP="008C4407">
      <w:pPr>
        <w:spacing w:after="0"/>
        <w:rPr>
          <w:rFonts w:ascii="Consolas" w:hAnsi="Consolas" w:cs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</w:tblGrid>
      <w:tr w:rsidR="008C4407" w:rsidTr="008C4407">
        <w:tc>
          <w:tcPr>
            <w:tcW w:w="5598" w:type="dxa"/>
          </w:tcPr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You switched branches on git,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4D468A">
              <w:rPr>
                <w:rFonts w:ascii="Consolas" w:hAnsi="Consolas" w:cs="Consolas"/>
                <w:sz w:val="16"/>
                <w:szCs w:val="16"/>
              </w:rPr>
              <w:t>now you want to deploy that branch:</w:t>
            </w:r>
          </w:p>
        </w:tc>
      </w:tr>
      <w:tr w:rsidR="008C4407" w:rsidTr="008C4407">
        <w:tc>
          <w:tcPr>
            <w:tcW w:w="5598" w:type="dxa"/>
          </w:tcPr>
          <w:p w:rsidR="008C4407" w:rsidRPr="008C4407" w:rsidRDefault="008C4407" w:rsidP="008C440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WINDOWS CMD:</w:t>
            </w:r>
          </w:p>
          <w:p w:rsidR="008C4407" w:rsidRP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 xml:space="preserve">rhc app-configure j1clone01 --deployment-branch </w:t>
            </w:r>
            <w:r w:rsidRPr="008C4407">
              <w:rPr>
                <w:rFonts w:ascii="Consolas" w:hAnsi="Consolas" w:cs="Consolas"/>
                <w:b/>
                <w:i/>
                <w:sz w:val="16"/>
                <w:szCs w:val="16"/>
              </w:rPr>
              <w:t>MY_BRANCH</w:t>
            </w:r>
          </w:p>
          <w:p w:rsidR="008C4407" w:rsidRDefault="008C4407" w:rsidP="008C440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rhc show-app j1clone01</w:t>
            </w:r>
            <w:r w:rsidR="006E0A2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6E0A2F" w:rsidRPr="006E0A2F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//j1clone01 is my app's name.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PUTTY SSH: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gear deploy MY_BRANCH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//(gear deploy HEAD works too)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GIT BASH: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git branch --set-upstream master [host]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(Will configure push+pulls to goto the OPENSHIFT remote repo)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br/>
              <w:t>(Rather than then salvaged GITHUB repo you started with.)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8C4407" w:rsidRP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//Where </w:t>
            </w:r>
            <w:r w:rsidRPr="008C4407">
              <w:rPr>
                <w:rFonts w:ascii="Consolas" w:hAnsi="Consolas" w:cs="Consolas"/>
                <w:sz w:val="16"/>
                <w:szCs w:val="16"/>
              </w:rPr>
              <w:t xml:space="preserve">[host] 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is something like: 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55e4598189f5cfcf3c000008@j1clone01-madnamespace.rhcloud.com</w:t>
            </w:r>
            <w:r>
              <w:t xml:space="preserve"> </w:t>
            </w:r>
          </w:p>
        </w:tc>
      </w:tr>
    </w:tbl>
    <w:p w:rsidR="00D876D2" w:rsidRDefault="00D876D2" w:rsidP="008C4407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D876D2" w:rsidTr="00D876D2">
        <w:tc>
          <w:tcPr>
            <w:tcW w:w="7308" w:type="dxa"/>
          </w:tcPr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You want to figure out the mysql connection settings for hbm.cfg.xml?</w:t>
            </w:r>
          </w:p>
        </w:tc>
      </w:tr>
      <w:tr w:rsidR="00D876D2" w:rsidTr="00D876D2">
        <w:tc>
          <w:tcPr>
            <w:tcW w:w="7308" w:type="dxa"/>
          </w:tcPr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SSH into OpenShift app.</w:t>
            </w: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 MYSQL folder on openshift: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OPENSHIFT_MYSQL_VERSION </w:t>
            </w:r>
            <w:r>
              <w:rPr>
                <w:rFonts w:ascii="Consolas" w:hAnsi="Consolas" w:cs="Consolas"/>
                <w:sz w:val="16"/>
                <w:szCs w:val="16"/>
              </w:rPr>
              <w:t>== 5.5</w:t>
            </w: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OPENSHIFT_MYSQL_DB_URL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== </w:t>
            </w:r>
            <w:r w:rsidRPr="00377C71">
              <w:rPr>
                <w:rFonts w:ascii="Consolas" w:hAnsi="Consolas" w:cs="Consolas"/>
                <w:sz w:val="16"/>
                <w:szCs w:val="16"/>
              </w:rPr>
              <w:t>mysql://adminXQ1FMjx:tWczw5ecRifW@127.7.232.130:3306/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OPENSHIFT_MYSQL_DB_PASSWORD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== </w:t>
            </w:r>
            <w:r w:rsidRPr="00377C71">
              <w:rPr>
                <w:rFonts w:ascii="Consolas" w:hAnsi="Consolas" w:cs="Consolas"/>
                <w:sz w:val="16"/>
                <w:szCs w:val="16"/>
              </w:rPr>
              <w:t>tWczw5ecRifW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In &lt;SSH ROOT&gt;/.env folder on openshift: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OPENSHIFT_MYSQL_DB_HOST </w:t>
            </w:r>
            <w:r>
              <w:rPr>
                <w:rFonts w:ascii="Consolas" w:hAnsi="Consolas" w:cs="Consolas"/>
                <w:sz w:val="16"/>
                <w:szCs w:val="16"/>
              </w:rPr>
              <w:t>== 127.7.232.130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OPENSHIFT_MYSQL_DB_PORT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== 3306</w:t>
            </w:r>
          </w:p>
          <w:p w:rsidR="00D876D2" w:rsidRDefault="00D876D2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Format needed to make connection URL for hbm.cfg.xml: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>jdbc:mysql://localhost:3306/myDatabase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What driver is used for open shift?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>"com.mysql.jdbc.Driver"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SOURCE: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C:\DEV\REPO\GIT\j\.openshift\config\context.xml</w:t>
            </w:r>
          </w:p>
        </w:tc>
      </w:tr>
    </w:tbl>
    <w:p w:rsidR="004D468A" w:rsidRDefault="004D468A" w:rsidP="00D876D2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4D468A" w:rsidTr="004D468A">
        <w:tc>
          <w:tcPr>
            <w:tcW w:w="9108" w:type="dxa"/>
          </w:tcPr>
          <w:p w:rsid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Sample hbm.cfg.xml:</w:t>
            </w:r>
          </w:p>
        </w:tc>
      </w:tr>
      <w:tr w:rsidR="004D468A" w:rsidTr="004D468A">
        <w:tc>
          <w:tcPr>
            <w:tcW w:w="9108" w:type="dxa"/>
          </w:tcPr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&lt;hibernate-configuration&gt;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&lt;session-factory&gt;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name="hibernate.connection.driver_class"&gt;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com.mysql.jdbc.Driver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name="hibernate.connection.url"&gt;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jdbc:mysql://127.7.232.130:3306/j1clone01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&lt;/property&gt;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name="hibernate.connection.username"&gt;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adminXQ1FMjx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name="hibernate.connection.password"&gt;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tWczw5ecRifW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name="hibernate.connection.pool_size"&gt;1&lt;/property&gt;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name="hibernate.dialect"&gt;org.hibernate.dialect.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MySQLDialect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&lt;/property&gt;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name="show_sql"&gt;true&lt;/property&gt;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name="hbm2ddl.auto"&gt;create&lt;/property&gt;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&lt;/session-factory&gt;  </w:t>
            </w:r>
          </w:p>
          <w:p w:rsid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&lt;/hibernate-configuration&gt;  </w:t>
            </w:r>
          </w:p>
        </w:tc>
      </w:tr>
    </w:tbl>
    <w:p w:rsidR="004D468A" w:rsidRPr="004D468A" w:rsidRDefault="004D468A" w:rsidP="004D468A">
      <w:pPr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</w:tblGrid>
      <w:tr w:rsidR="004D468A" w:rsidTr="004D468A">
        <w:tc>
          <w:tcPr>
            <w:tcW w:w="4068" w:type="dxa"/>
          </w:tcPr>
          <w:p w:rsidR="004D468A" w:rsidRDefault="004D468A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468A">
              <w:rPr>
                <w:rFonts w:ascii="Consolas" w:hAnsi="Consolas" w:cs="Consolas"/>
                <w:b/>
                <w:sz w:val="20"/>
                <w:szCs w:val="20"/>
              </w:rPr>
              <w:t>hbm.cfg.xml wire-up:</w:t>
            </w:r>
          </w:p>
        </w:tc>
      </w:tr>
      <w:tr w:rsidR="004D468A" w:rsidTr="004D468A">
        <w:tc>
          <w:tcPr>
            <w:tcW w:w="4068" w:type="dxa"/>
          </w:tcPr>
          <w:p w:rsidR="004D468A" w:rsidRDefault="004D468A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>1.hbm.cfg.xml location: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&lt;prjRoot&gt; / webapps / hbm.cfg.xml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2. reference in code: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Use relative path of "/webapps/hbm.cfg.xml"</w:t>
            </w:r>
          </w:p>
        </w:tc>
      </w:tr>
    </w:tbl>
    <w:p w:rsidR="004D468A" w:rsidRDefault="004D468A">
      <w:pPr>
        <w:rPr>
          <w:rFonts w:ascii="Consolas" w:hAnsi="Consolas" w:cs="Consolas"/>
          <w:b/>
          <w:sz w:val="20"/>
          <w:szCs w:val="20"/>
        </w:rPr>
      </w:pPr>
    </w:p>
    <w:p w:rsidR="00A66FE5" w:rsidRDefault="00A66FE5">
      <w:pPr>
        <w:rPr>
          <w:rFonts w:ascii="Consolas" w:hAnsi="Consolas" w:cs="Consolas"/>
          <w:b/>
          <w:sz w:val="20"/>
          <w:szCs w:val="20"/>
        </w:rPr>
      </w:pPr>
    </w:p>
    <w:p w:rsidR="00A66FE5" w:rsidRDefault="00A66FE5">
      <w:pPr>
        <w:rPr>
          <w:rFonts w:ascii="Consolas" w:hAnsi="Consolas" w:cs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6FE5" w:rsidTr="00A66FE5">
        <w:tc>
          <w:tcPr>
            <w:tcW w:w="9576" w:type="dxa"/>
          </w:tcPr>
          <w:p w:rsidR="00A66FE5" w:rsidRDefault="00A66FE5" w:rsidP="00A66FE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lastRenderedPageBreak/>
              <w:t>SETUP TUTORIAL: (We crashed and burned)</w:t>
            </w:r>
          </w:p>
          <w:p w:rsidR="00A66FE5" w:rsidRPr="006D549B" w:rsidRDefault="00A66FE5" w:rsidP="00A66FE5">
            <w:pPr>
              <w:rPr>
                <w:rFonts w:ascii="Consolas" w:hAnsi="Consolas" w:cs="Consolas"/>
                <w:sz w:val="16"/>
                <w:szCs w:val="16"/>
              </w:rPr>
            </w:pPr>
            <w:r w:rsidRPr="006D549B">
              <w:rPr>
                <w:rFonts w:ascii="Consolas" w:hAnsi="Consolas" w:cs="Consolas"/>
                <w:b/>
                <w:sz w:val="16"/>
                <w:szCs w:val="16"/>
              </w:rPr>
              <w:t>PROGRAMS: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Ruby, PuttyGen, WinSCP, Rapid Environment Editor</w:t>
            </w:r>
          </w:p>
          <w:p w:rsidR="00A66FE5" w:rsidRPr="006D549B" w:rsidRDefault="00A66FE5" w:rsidP="00A66FE5">
            <w:pPr>
              <w:rPr>
                <w:rFonts w:ascii="Consolas" w:hAnsi="Consolas" w:cs="Consolas"/>
                <w:sz w:val="16"/>
                <w:szCs w:val="16"/>
              </w:rPr>
            </w:pPr>
            <w:r w:rsidRPr="006D549B">
              <w:rPr>
                <w:rFonts w:ascii="Consolas" w:hAnsi="Consolas" w:cs="Consolas"/>
                <w:b/>
                <w:sz w:val="16"/>
                <w:szCs w:val="16"/>
              </w:rPr>
              <w:t>RUBY INSTALLER: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http://rubyinstaller.org/downloads/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Get 2.2.3. x86 version. (Being cautious for compatibility with other systems)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b/>
                <w:sz w:val="16"/>
                <w:szCs w:val="16"/>
              </w:rPr>
              <w:t>THEN ON COMMAND LINE: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https://developers.openshift.com/en/getting-started-windows.html#client-tools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1. check to make sure ruby installed: $ruby -version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2. Install openshift rhc tools: $gem install rhc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b/>
                <w:sz w:val="16"/>
                <w:szCs w:val="16"/>
              </w:rPr>
              <w:t>CREATE AN EMPTY GIT REPO WITHOUT A README.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I recommend doing it this way, so that if you destroy your server, it will be easier to recover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the code because you can just re-deploy a new openshift project with the same repo.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If your main repo is on openshift, if you destroy your app server, it will be a little bit more complicated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to recover. Drew helped me recover my OpenShift project. I had to upload my LOCAL openshift repo to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github and then redeploy a new openshift project using that new git repo. This is one of the advantages of distributed version control, but it doesn't mean it is simple/easy. Unless you have a lot of practice of blowing up your main repo.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6D549B">
              <w:rPr>
                <w:rFonts w:ascii="Consolas" w:hAnsi="Consolas" w:cs="Consolas"/>
                <w:b/>
                <w:sz w:val="16"/>
                <w:szCs w:val="16"/>
              </w:rPr>
              <w:t>MAKE NEW PROJECT ON OPENSHIFT: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Gears: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1. Jboss Cartridge (for some reason this is tomcat. Someone explain to me why?)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2.MySQL Cartridge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3.PhpMyAdmin Cartridge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>Remember to select the option to deploy using an existing repo.</w:t>
            </w:r>
            <w:r w:rsidRPr="006D549B">
              <w:rPr>
                <w:rFonts w:ascii="Consolas" w:hAnsi="Consolas" w:cs="Consolas"/>
                <w:sz w:val="16"/>
                <w:szCs w:val="16"/>
              </w:rPr>
              <w:br/>
              <w:t xml:space="preserve">Probably some SSH key setup here as well. </w:t>
            </w:r>
          </w:p>
          <w:p w:rsidR="00A66FE5" w:rsidRPr="00AB6BC5" w:rsidRDefault="00A66FE5" w:rsidP="00A66FE5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hyperlink r:id="rId5" w:history="1">
              <w:r w:rsidRPr="006D549B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https://docs.openshift.com/online/user_guide/ssh_keys.html#tutorial-creating-and-uploading-ssh-keys</w:t>
              </w:r>
            </w:hyperlink>
            <w:r w:rsidRPr="006D549B">
              <w:rPr>
                <w:rFonts w:ascii="Consolas" w:hAnsi="Consolas" w:cs="Consolas"/>
                <w:sz w:val="16"/>
                <w:szCs w:val="16"/>
              </w:rPr>
              <w:br/>
            </w:r>
            <w:r w:rsidRPr="00A66FE5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ssh-keygen -t -rsa </w:t>
            </w:r>
            <w:r w:rsidRPr="00AB6BC5">
              <w:rPr>
                <w:rFonts w:ascii="Consolas" w:hAnsi="Consolas" w:cs="Consolas"/>
                <w:b/>
                <w:sz w:val="24"/>
                <w:szCs w:val="24"/>
              </w:rPr>
              <w:t>:MUST HAVE DASH BETWEEN "ssh" and "keygen"!!!</w:t>
            </w:r>
          </w:p>
          <w:p w:rsidR="00A66FE5" w:rsidRDefault="00A66FE5" w:rsidP="00A66F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Must add contents of .pub file to GITHUB and OPENSHIFT.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GITHUB: </w:t>
            </w:r>
            <w:hyperlink r:id="rId6" w:history="1">
              <w:r w:rsidRPr="002568CB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https://github.com/JMadisonAtNexientDotCom/OpenShiftTutRepo/settings/keys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>OPENSHIFT:</w:t>
            </w:r>
          </w:p>
          <w:p w:rsidR="00B60F34" w:rsidRDefault="00A66FE5" w:rsidP="00A66F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Note: To deploy with existing git repo. THat git repo probably needs a basic maven projec structure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in it with a pom.xml file.</w:t>
            </w:r>
          </w:p>
          <w:p w:rsidR="00B60F34" w:rsidRDefault="00B60F34" w:rsidP="00A66F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3F33" w:rsidRDefault="00B60F34" w:rsidP="00A66F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David Sun used Version 2.1.?? of Ruby. Most current version of ruby is NOT compatible with openshift.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 am using 2.2.3. x86</w:t>
            </w:r>
            <w:bookmarkStart w:id="0" w:name="_GoBack"/>
            <w:bookmarkEnd w:id="0"/>
            <w:r w:rsidR="00943F33">
              <w:rPr>
                <w:rFonts w:ascii="Consolas" w:hAnsi="Consolas" w:cs="Consolas"/>
                <w:sz w:val="16"/>
                <w:szCs w:val="16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5"/>
              <w:gridCol w:w="4315"/>
            </w:tblGrid>
            <w:tr w:rsidR="00943F33" w:rsidTr="00943F33">
              <w:tc>
                <w:tcPr>
                  <w:tcW w:w="5035" w:type="dxa"/>
                </w:tcPr>
                <w:p w:rsidR="00943F33" w:rsidRDefault="00943F33" w:rsidP="00A66FE5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w:drawing>
                      <wp:inline distT="0" distB="0" distL="0" distR="0" wp14:anchorId="25DCC159" wp14:editId="20F23F63">
                        <wp:extent cx="3042442" cy="1381125"/>
                        <wp:effectExtent l="0" t="0" r="5715" b="0"/>
                        <wp:docPr id="1" name="ChromeSSHAppTroub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SSHAppTrouble.jpg"/>
                                <pic:cNvPicPr/>
                              </pic:nvPicPr>
                              <pic:blipFill>
                                <a:blip r:link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6459" cy="1382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5" w:type="dxa"/>
                </w:tcPr>
                <w:p w:rsidR="00943F33" w:rsidRDefault="00943F33" w:rsidP="00A66FE5">
                  <w:p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Chrome's SSH client is bit weird. After selecting "import" and choosing your key, you ALSO</w:t>
                  </w:r>
                  <w:r>
                    <w:rPr>
                      <w:rFonts w:ascii="Consolas" w:hAnsi="Consolas" w:cs="Consolas"/>
                      <w:sz w:val="16"/>
                      <w:szCs w:val="16"/>
                    </w:rPr>
                    <w:br/>
                    <w:t>must then select it from the drop down:</w:t>
                  </w:r>
                </w:p>
              </w:tc>
            </w:tr>
          </w:tbl>
          <w:p w:rsidR="00A66FE5" w:rsidRPr="006D549B" w:rsidRDefault="00A66FE5" w:rsidP="00A66F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A66FE5" w:rsidRDefault="00A66FE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E136BE" w:rsidRDefault="004D468A">
      <w:r w:rsidRPr="004D468A">
        <w:rPr>
          <w:rFonts w:ascii="Consolas" w:hAnsi="Consolas" w:cs="Consolas"/>
          <w:sz w:val="16"/>
          <w:szCs w:val="16"/>
        </w:rPr>
        <w:br/>
      </w:r>
      <w:r w:rsidR="00385875"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75"/>
    <w:rsid w:val="00385875"/>
    <w:rsid w:val="004D468A"/>
    <w:rsid w:val="00523465"/>
    <w:rsid w:val="006007E6"/>
    <w:rsid w:val="006E0A2F"/>
    <w:rsid w:val="008C4407"/>
    <w:rsid w:val="00943F33"/>
    <w:rsid w:val="009B7537"/>
    <w:rsid w:val="00A66FE5"/>
    <w:rsid w:val="00B60F34"/>
    <w:rsid w:val="00D876D2"/>
    <w:rsid w:val="00E9701E"/>
    <w:rsid w:val="00F3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4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4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DEV\AHK\CODE_SNIPPET\HELPDOC\OPENSHIFT\ChromeSSHAppTroubl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MadisonAtNexientDotCom/OpenShiftTutRepo/settings/keys" TargetMode="External"/><Relationship Id="rId5" Type="http://schemas.openxmlformats.org/officeDocument/2006/relationships/hyperlink" Target="https://docs.openshift.com/online/user_guide/ssh_keys.html#tutorial-creating-and-uploading-ssh-ke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7</cp:revision>
  <cp:lastPrinted>2015-09-03T14:40:00Z</cp:lastPrinted>
  <dcterms:created xsi:type="dcterms:W3CDTF">2015-09-03T14:15:00Z</dcterms:created>
  <dcterms:modified xsi:type="dcterms:W3CDTF">2015-10-02T20:58:00Z</dcterms:modified>
</cp:coreProperties>
</file>