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6C2AA2">
      <w:r>
        <w:t>Programming manifesto:</w:t>
      </w:r>
      <w:r>
        <w:br/>
      </w:r>
      <w:r w:rsidRPr="006C2AA2">
        <w:rPr>
          <w:b/>
        </w:rPr>
        <w:t>1. Use Drew's skematics as a END GOAL. Not a waterfall template.</w:t>
      </w:r>
      <w:r>
        <w:br/>
        <w:t>Planned out the path of small goals and iterations that will slowly build up</w:t>
      </w:r>
      <w:r>
        <w:br/>
        <w:t>to the final vision. Always have a working product at the end of the day.</w:t>
      </w:r>
      <w:r>
        <w:br/>
        <w:t>That means, front end, back end.</w:t>
      </w:r>
      <w:r>
        <w:br/>
      </w:r>
      <w:r>
        <w:br/>
      </w:r>
      <w:r w:rsidRPr="006C2AA2">
        <w:rPr>
          <w:b/>
        </w:rPr>
        <w:t>2. Sparing is a sucky replacement for real fighting.</w:t>
      </w:r>
      <w:r>
        <w:br/>
        <w:t>I took karate and got my ass kicked a lot in school dispite this.</w:t>
      </w:r>
      <w:r>
        <w:br/>
        <w:t>2.1: I like Mockito. But do not think it is a substitute for testing live software.</w:t>
      </w:r>
      <w:r>
        <w:br/>
        <w:t>2.2: I am developing in as real of an environment as I can. Hence on a real server using openshift.</w:t>
      </w:r>
      <w:r>
        <w:br/>
        <w:t xml:space="preserve">        Deploying to openshift is actually faster than deploying to localhost. I didn't think that would be the     case, but it is.</w:t>
      </w:r>
      <w:r>
        <w:br/>
      </w:r>
      <w:r>
        <w:br/>
      </w:r>
      <w:r w:rsidRPr="006C2AA2">
        <w:rPr>
          <w:b/>
        </w:rPr>
        <w:t>3. I disagree with leaving the front-end and back-end in different projects/code bases.</w:t>
      </w:r>
      <w:r w:rsidRPr="006C2AA2">
        <w:rPr>
          <w:b/>
        </w:rPr>
        <w:br/>
      </w:r>
      <w:r>
        <w:t>I do not disagree that they should be separated concerns. It would be a good idea to give the UI</w:t>
      </w:r>
      <w:r>
        <w:br/>
        <w:t xml:space="preserve">people their own folder in the repo. </w:t>
      </w:r>
      <w:r>
        <w:br/>
      </w:r>
      <w:r>
        <w:br/>
        <w:t>The only reason I can think of to keep UI and Back-End in separate code bases is if we do not TRUST the UI people. Example: A code competition where thousands of people are trying to stick a UI onto our back end.</w:t>
      </w:r>
      <w:r>
        <w:br/>
      </w:r>
      <w:r>
        <w:br/>
        <w:t>Also: Allowing the UI people to put their code in our code base would NOT prevent us from doing the above also if we wanted to later.</w:t>
      </w:r>
      <w:r>
        <w:br/>
      </w:r>
      <w:r w:rsidR="002706E7">
        <w:br/>
      </w:r>
      <w:r w:rsidR="002706E7" w:rsidRPr="002706E7">
        <w:rPr>
          <w:b/>
        </w:rPr>
        <w:t xml:space="preserve">4. </w:t>
      </w:r>
      <w:r w:rsidR="001E3162">
        <w:rPr>
          <w:b/>
        </w:rPr>
        <w:t>Error responses use same data structure as non-error responses:</w:t>
      </w:r>
      <w:r w:rsidR="001E3162">
        <w:rPr>
          <w:b/>
        </w:rPr>
        <w:br/>
      </w:r>
      <w:r w:rsidR="001E3162" w:rsidRPr="001E3162">
        <w:t>Using a valve (company) style way to find errors at runtime.</w:t>
      </w:r>
      <w:r w:rsidR="001E3162" w:rsidRPr="001E3162">
        <w:br/>
        <w:t>If FRONT END makes bad HTTP request, we return the</w:t>
      </w:r>
      <w:r w:rsidR="001E3162" w:rsidRPr="001E3162">
        <w:br/>
        <w:t>data in the format expected by the UI, but all the fields will</w:t>
      </w:r>
      <w:r w:rsidR="001E3162" w:rsidRPr="001E3162">
        <w:br/>
        <w:t>be populated with an error message.</w:t>
      </w:r>
      <w:r w:rsidR="001E3162" w:rsidRPr="001E3162">
        <w:br/>
      </w:r>
      <w:r w:rsidR="001E3162" w:rsidRPr="001E3162">
        <w:br/>
        <w:t xml:space="preserve">Reasoning: </w:t>
      </w:r>
      <w:r w:rsidR="001E3162" w:rsidRPr="001E3162">
        <w:br/>
        <w:t>1: Front end programmers don't have to write extra code to handle another</w:t>
      </w:r>
      <w:r w:rsidR="001E3162" w:rsidRPr="001E3162">
        <w:br/>
        <w:t>data schema for the error.</w:t>
      </w:r>
      <w:r w:rsidR="001E3162" w:rsidRPr="001E3162">
        <w:br/>
        <w:t>2: Helps prevent the UI from breaking, but still makes the error known.</w:t>
      </w:r>
      <w:r w:rsidR="002706E7">
        <w:br/>
      </w:r>
    </w:p>
    <w:p w:rsidR="00B00F2E" w:rsidRDefault="00B00F2E">
      <w:r>
        <w:t>5. If you anticipate the error happening, you should code for it. You should also code with a paranoid style of "I am going to make mistakes".</w:t>
      </w:r>
      <w:r>
        <w:br/>
      </w:r>
    </w:p>
    <w:tbl>
      <w:tblPr>
        <w:tblStyle w:val="TableGrid"/>
        <w:tblW w:w="12060" w:type="dxa"/>
        <w:tblInd w:w="-1152" w:type="dxa"/>
        <w:tblLook w:val="04A0" w:firstRow="1" w:lastRow="0" w:firstColumn="1" w:lastColumn="0" w:noHBand="0" w:noVBand="1"/>
      </w:tblPr>
      <w:tblGrid>
        <w:gridCol w:w="12060"/>
      </w:tblGrid>
      <w:tr w:rsidR="00B00F2E" w:rsidTr="00B00F2E">
        <w:tc>
          <w:tcPr>
            <w:tcW w:w="12060" w:type="dxa"/>
          </w:tcPr>
          <w:p w:rsidR="00B00F2E" w:rsidRDefault="00B00F2E">
            <w:r>
              <w:t>CandidateExamsController.java</w:t>
            </w:r>
          </w:p>
        </w:tc>
      </w:tr>
      <w:tr w:rsidR="00B00F2E" w:rsidTr="00B00F2E">
        <w:tc>
          <w:tcPr>
            <w:tcW w:w="12060" w:type="dxa"/>
          </w:tcPr>
          <w:p w:rsid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@JsonView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(CandidateExamViews.ConfirmEndpoint.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"confirm"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00F2E">
              <w:rPr>
                <w:rFonts w:ascii="Consolas" w:hAnsi="Consolas" w:cs="Consolas"/>
                <w:color w:val="646464"/>
                <w:sz w:val="16"/>
                <w:szCs w:val="16"/>
              </w:rPr>
              <w:t>@ApiOperation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(value = </w:t>
            </w:r>
            <w:r w:rsidRPr="00B00F2E">
              <w:rPr>
                <w:rFonts w:ascii="Consolas" w:hAnsi="Consolas" w:cs="Consolas"/>
                <w:color w:val="2A00FF"/>
                <w:sz w:val="16"/>
                <w:szCs w:val="16"/>
              </w:rPr>
              <w:t>"A small subset of data to confirm the Candidate's identity"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, response = CandidateExam.</w:t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produces = </w:t>
            </w:r>
            <w:r w:rsidRPr="00B00F2E">
              <w:rPr>
                <w:rFonts w:ascii="Consolas" w:hAnsi="Consolas" w:cs="Consolas"/>
                <w:color w:val="2A00FF"/>
                <w:sz w:val="16"/>
                <w:szCs w:val="16"/>
              </w:rPr>
              <w:t>"application/json"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notes = </w:t>
            </w:r>
            <w:r w:rsidRPr="00B00F2E">
              <w:rPr>
                <w:rFonts w:ascii="Consolas" w:hAnsi="Consolas" w:cs="Consolas"/>
                <w:color w:val="2A00FF"/>
                <w:sz w:val="16"/>
                <w:szCs w:val="16"/>
              </w:rPr>
              <w:t>"The information provided will consist of only the name of the candidate and the skill being tested, along with the token. "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+ </w:t>
            </w:r>
            <w:r w:rsidRPr="00B00F2E">
              <w:rPr>
                <w:rFonts w:ascii="Consolas" w:hAnsi="Consolas" w:cs="Consolas"/>
                <w:color w:val="2A00FF"/>
                <w:sz w:val="16"/>
                <w:szCs w:val="16"/>
              </w:rPr>
              <w:t>"This should be enough for the candidate to confirm they are taking the correct test. "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+ </w:t>
            </w:r>
            <w:r w:rsidRPr="00B00F2E">
              <w:rPr>
                <w:rFonts w:ascii="Consolas" w:hAnsi="Consolas" w:cs="Consolas"/>
                <w:color w:val="2A00FF"/>
                <w:sz w:val="16"/>
                <w:szCs w:val="16"/>
              </w:rPr>
              <w:t>"Please note, if the token is not found, an error_response will be sent back through Json."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Object confirm(</w:t>
            </w:r>
            <w:r w:rsidRPr="00B00F2E">
              <w:rPr>
                <w:rFonts w:ascii="Consolas" w:hAnsi="Consolas" w:cs="Consolas"/>
                <w:color w:val="646464"/>
                <w:sz w:val="16"/>
                <w:szCs w:val="16"/>
              </w:rPr>
              <w:t>@RequestParam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00F2E">
              <w:rPr>
                <w:rFonts w:ascii="Consolas" w:hAnsi="Consolas" w:cs="Consolas"/>
                <w:color w:val="2A00FF"/>
                <w:sz w:val="16"/>
                <w:szCs w:val="16"/>
              </w:rPr>
              <w:t>"token"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B00F2E">
              <w:rPr>
                <w:rFonts w:ascii="Consolas" w:hAnsi="Consolas" w:cs="Consolas"/>
                <w:color w:val="6A3E3E"/>
                <w:sz w:val="16"/>
                <w:szCs w:val="16"/>
              </w:rPr>
              <w:t>token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Optional&lt;Object&gt; </w:t>
            </w:r>
            <w:r w:rsidRPr="00B00F2E">
              <w:rPr>
                <w:rFonts w:ascii="Consolas" w:hAnsi="Consolas" w:cs="Consolas"/>
                <w:color w:val="6A3E3E"/>
                <w:sz w:val="16"/>
                <w:szCs w:val="16"/>
              </w:rPr>
              <w:t>byToken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Optional.</w:t>
            </w:r>
            <w:r w:rsidRPr="00B00F2E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ofNullable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00F2E">
              <w:rPr>
                <w:rFonts w:ascii="Consolas" w:hAnsi="Consolas" w:cs="Consolas"/>
                <w:color w:val="0000C0"/>
                <w:sz w:val="16"/>
                <w:szCs w:val="16"/>
              </w:rPr>
              <w:t>testManager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.read(</w:t>
            </w:r>
            <w:r w:rsidRPr="00B00F2E">
              <w:rPr>
                <w:rFonts w:ascii="Consolas" w:hAnsi="Consolas" w:cs="Consolas"/>
                <w:color w:val="6A3E3E"/>
                <w:sz w:val="16"/>
                <w:szCs w:val="16"/>
              </w:rPr>
              <w:t>token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00F2E">
              <w:rPr>
                <w:rFonts w:ascii="Consolas" w:hAnsi="Consolas" w:cs="Consolas"/>
                <w:color w:val="6A3E3E"/>
                <w:sz w:val="16"/>
                <w:szCs w:val="16"/>
              </w:rPr>
              <w:t>byToken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.orElse(ErrorResponse.</w:t>
            </w:r>
            <w:r w:rsidRPr="00B00F2E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report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.missingToken(</w:t>
            </w:r>
            <w:r w:rsidRPr="00B00F2E">
              <w:rPr>
                <w:rFonts w:ascii="Consolas" w:hAnsi="Consolas" w:cs="Consolas"/>
                <w:color w:val="6A3E3E"/>
                <w:sz w:val="16"/>
                <w:szCs w:val="16"/>
              </w:rPr>
              <w:t>token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)));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646464"/>
                <w:sz w:val="16"/>
                <w:szCs w:val="16"/>
              </w:rPr>
              <w:t>@JsonView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(CandidateExamViews.StartEndpoint.</w:t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646464"/>
                <w:sz w:val="16"/>
                <w:szCs w:val="16"/>
              </w:rPr>
              <w:t>@RequestMapping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(value = </w:t>
            </w:r>
            <w:r w:rsidRPr="00B00F2E">
              <w:rPr>
                <w:rFonts w:ascii="Consolas" w:hAnsi="Consolas" w:cs="Consolas"/>
                <w:color w:val="2A00FF"/>
                <w:sz w:val="16"/>
                <w:szCs w:val="16"/>
              </w:rPr>
              <w:t>"start"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, method = RequestMethod.</w:t>
            </w:r>
            <w:r w:rsidRPr="00B00F2E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GET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646464"/>
                <w:sz w:val="16"/>
                <w:szCs w:val="16"/>
              </w:rPr>
              <w:t>@ApiOperation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(value = </w:t>
            </w:r>
            <w:r w:rsidRPr="00B00F2E">
              <w:rPr>
                <w:rFonts w:ascii="Consolas" w:hAnsi="Consolas" w:cs="Consolas"/>
                <w:color w:val="2A00FF"/>
                <w:sz w:val="16"/>
                <w:szCs w:val="16"/>
              </w:rPr>
              <w:t>"The full Candidate Exam, with the timer started"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, response = CandidateExam.</w:t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produces = </w:t>
            </w:r>
            <w:r w:rsidRPr="00B00F2E">
              <w:rPr>
                <w:rFonts w:ascii="Consolas" w:hAnsi="Consolas" w:cs="Consolas"/>
                <w:color w:val="2A00FF"/>
                <w:sz w:val="16"/>
                <w:szCs w:val="16"/>
              </w:rPr>
              <w:t>"application/json"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notes = </w:t>
            </w:r>
            <w:r w:rsidRPr="00B00F2E">
              <w:rPr>
                <w:rFonts w:ascii="Consolas" w:hAnsi="Consolas" w:cs="Consolas"/>
                <w:color w:val="2A00FF"/>
                <w:sz w:val="16"/>
                <w:szCs w:val="16"/>
              </w:rPr>
              <w:t>"This will provide the test proper and the 1 hour time limit will have started. "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+ </w:t>
            </w:r>
            <w:r w:rsidRPr="00B00F2E">
              <w:rPr>
                <w:rFonts w:ascii="Consolas" w:hAnsi="Consolas" w:cs="Consolas"/>
                <w:color w:val="2A00FF"/>
                <w:sz w:val="16"/>
                <w:szCs w:val="16"/>
              </w:rPr>
              <w:t>"Once started, a test cannot be taken again."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CandidateExam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read(</w:t>
            </w:r>
            <w:r w:rsidRPr="00B00F2E">
              <w:rPr>
                <w:rFonts w:ascii="Consolas" w:hAnsi="Consolas" w:cs="Consolas"/>
                <w:color w:val="646464"/>
                <w:sz w:val="16"/>
                <w:szCs w:val="16"/>
              </w:rPr>
              <w:t>@RequestParam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00F2E">
              <w:rPr>
                <w:rFonts w:ascii="Consolas" w:hAnsi="Consolas" w:cs="Consolas"/>
                <w:color w:val="2A00FF"/>
                <w:sz w:val="16"/>
                <w:szCs w:val="16"/>
              </w:rPr>
              <w:t>"token"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B00F2E">
              <w:rPr>
                <w:rFonts w:ascii="Consolas" w:hAnsi="Consolas" w:cs="Consolas"/>
                <w:color w:val="6A3E3E"/>
                <w:sz w:val="16"/>
                <w:szCs w:val="16"/>
              </w:rPr>
              <w:t>token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3F7F5F"/>
                <w:sz w:val="16"/>
                <w:szCs w:val="16"/>
              </w:rPr>
              <w:t>//If token is bogus, we want to return a friendly JSON error message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3F7F5F"/>
                <w:sz w:val="16"/>
                <w:szCs w:val="16"/>
              </w:rPr>
              <w:t>//to our UI developers, rather than crash application with null pointer exception.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Optional&lt;Object&gt; </w:t>
            </w:r>
            <w:r w:rsidRPr="00B00F2E">
              <w:rPr>
                <w:rFonts w:ascii="Consolas" w:hAnsi="Consolas" w:cs="Consolas"/>
                <w:color w:val="6A3E3E"/>
                <w:sz w:val="16"/>
                <w:szCs w:val="16"/>
              </w:rPr>
              <w:t>byToken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Optional.</w:t>
            </w:r>
            <w:r w:rsidRPr="00B00F2E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ofNullable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00F2E">
              <w:rPr>
                <w:rFonts w:ascii="Consolas" w:hAnsi="Consolas" w:cs="Consolas"/>
                <w:color w:val="0000C0"/>
                <w:sz w:val="16"/>
                <w:szCs w:val="16"/>
              </w:rPr>
              <w:t>testManager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.read(</w:t>
            </w:r>
            <w:r w:rsidRPr="00B00F2E">
              <w:rPr>
                <w:rFonts w:ascii="Consolas" w:hAnsi="Consolas" w:cs="Consolas"/>
                <w:color w:val="6A3E3E"/>
                <w:sz w:val="16"/>
                <w:szCs w:val="16"/>
              </w:rPr>
              <w:t>token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00F2E">
              <w:rPr>
                <w:rFonts w:ascii="Consolas" w:hAnsi="Consolas" w:cs="Consolas"/>
                <w:color w:val="6A3E3E"/>
                <w:sz w:val="16"/>
                <w:szCs w:val="16"/>
              </w:rPr>
              <w:t>byToken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>.isPresent()){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highlight w:val="lightGray"/>
              </w:rPr>
              <w:t>return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 xml:space="preserve"> 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  <w:u w:val="single"/>
              </w:rPr>
              <w:t>ErrorResponse.</w:t>
            </w:r>
            <w:r w:rsidRPr="00B00F2E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highlight w:val="lightGray"/>
                <w:u w:val="single"/>
              </w:rPr>
              <w:t>report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  <w:u w:val="single"/>
              </w:rPr>
              <w:t xml:space="preserve">( </w:t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highlight w:val="lightGray"/>
                <w:u w:val="single"/>
              </w:rPr>
              <w:t>this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  <w:u w:val="single"/>
              </w:rPr>
              <w:t>.missingToken(</w:t>
            </w:r>
            <w:r w:rsidRPr="00B00F2E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  <w:u w:val="single"/>
              </w:rPr>
              <w:t>token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  <w:u w:val="single"/>
              </w:rPr>
              <w:t>) )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;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B00F2E" w:rsidRPr="00B00F2E" w:rsidRDefault="00B00F2E" w:rsidP="00B00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highlight w:val="lightGray"/>
              </w:rPr>
              <w:t>return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 xml:space="preserve"> </w:t>
            </w:r>
            <w:r w:rsidRPr="00B00F2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highlight w:val="lightGray"/>
              </w:rPr>
              <w:t>this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.</w:t>
            </w:r>
            <w:r w:rsidRPr="00B00F2E">
              <w:rPr>
                <w:rFonts w:ascii="Consolas" w:hAnsi="Consolas" w:cs="Consolas"/>
                <w:color w:val="0000C0"/>
                <w:sz w:val="16"/>
                <w:szCs w:val="16"/>
                <w:highlight w:val="lightGray"/>
              </w:rPr>
              <w:t>testManager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.start(</w:t>
            </w:r>
            <w:r w:rsidRPr="00B00F2E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</w:rPr>
              <w:t>token</w:t>
            </w:r>
            <w:r w:rsidRPr="00B00F2E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);</w:t>
            </w:r>
          </w:p>
          <w:p w:rsidR="00B00F2E" w:rsidRDefault="00B00F2E" w:rsidP="00B00F2E">
            <w:r w:rsidRPr="00B00F2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B00F2E" w:rsidRDefault="00B00F2E"/>
    <w:p w:rsidR="00B00F2E" w:rsidRDefault="00B00F2E">
      <w:r>
        <w:t>I was trying to fix the read() function because I got a null pointer exception when I called the API using</w:t>
      </w:r>
      <w:r>
        <w:br/>
        <w:t>a bogus token. Mike says not to because the UI people should never be calling with a bad token.</w:t>
      </w:r>
      <w:r>
        <w:br/>
        <w:t>If we all did exactly what we were supposed to do... we wouldn't need any error checking.</w:t>
      </w:r>
      <w:r>
        <w:br/>
      </w:r>
      <w:r>
        <w:br/>
        <w:t>Also, I program in a style where I want MY custom error checking to find the error BEFORE the JVM</w:t>
      </w:r>
      <w:r>
        <w:br/>
        <w:t>finds the error. My experience is doing this makes it very easy to fix the bug if it happens. Especially since I include probable causes of the error in my error message. (When the code is fresh in my head.)</w:t>
      </w:r>
      <w:r>
        <w:br/>
        <w:t>When an error pops up a month later after you've forgotten all the details of the class, you will thank yourself.</w:t>
      </w:r>
      <w:r w:rsidR="00411057">
        <w:br/>
      </w:r>
      <w:r w:rsidR="00411057">
        <w:br/>
        <w:t>My proposed solution for this project is to have some type of error class that extends BaseEntity.</w:t>
      </w:r>
      <w:r w:rsidR="00411057">
        <w:br/>
        <w:t>That way the confirm() function wouldn't have its output type as generic Object.</w:t>
      </w:r>
      <w:r w:rsidR="00411057">
        <w:br/>
        <w:t>I despise generic Objects floating around in code. I am a fan of being as strict with typing as possible.</w:t>
      </w:r>
      <w:r w:rsidR="00411057">
        <w:br/>
      </w:r>
      <w:r w:rsidR="00411057">
        <w:br/>
        <w:t>My personal solution: Do not have an error class. But have configurations within all entities that are</w:t>
      </w:r>
      <w:r w:rsidR="00411057">
        <w:br/>
        <w:t>indicative of an error.</w:t>
      </w:r>
      <w:r w:rsidR="00411057">
        <w:br/>
      </w:r>
      <w:r w:rsidR="00411057">
        <w:br/>
        <w:t>Example: If your UI looks like:</w:t>
      </w:r>
      <w:r w:rsidR="00411057">
        <w:br/>
        <w:t>-----------------------------------------------------------------------------</w:t>
      </w:r>
      <w:r w:rsidR="00411057">
        <w:br/>
        <w:t>QUESTION#1: ERROR:API CALL ERROR: Invalid Token Used</w:t>
      </w:r>
      <w:r w:rsidR="00411057">
        <w:br/>
        <w:t>[ ] : ERROR:API CALL ERROR: Invalid Token Used</w:t>
      </w:r>
      <w:r w:rsidR="00411057">
        <w:br/>
        <w:t>[ ] : ERROR:API CALL ERROR: Invalid Token Used</w:t>
      </w:r>
      <w:r w:rsidR="00411057">
        <w:br/>
        <w:t>[ ] : ERROR:API CALL ERROR: Invalid Token Used</w:t>
      </w:r>
      <w:r w:rsidR="00411057">
        <w:br/>
      </w:r>
      <w:r w:rsidR="00411057">
        <w:lastRenderedPageBreak/>
        <w:t>[ ] : ERROR:API CALL ERROR: Invalid Token Used</w:t>
      </w:r>
      <w:r w:rsidR="00411057">
        <w:br/>
        <w:t>------------------------------------------------------------------------------</w:t>
      </w:r>
    </w:p>
    <w:p w:rsidR="00411057" w:rsidRDefault="00411057"/>
    <w:p w:rsidR="00411057" w:rsidRDefault="00411057">
      <w:r>
        <w:t>You've successfully:</w:t>
      </w:r>
      <w:r>
        <w:br/>
        <w:t>1. Kept strict typing.</w:t>
      </w:r>
      <w:r>
        <w:br/>
        <w:t>2. Avoided a null pointer exception from bad api call.</w:t>
      </w:r>
      <w:r>
        <w:br/>
      </w:r>
      <w:r>
        <w:br/>
        <w:t>We are doing NEITHER of that. And it pisses me off.</w:t>
      </w:r>
      <w:r w:rsidR="00931815">
        <w:br/>
      </w:r>
      <w:r w:rsidR="00931815">
        <w:br/>
        <w:t>Also. Our UI people can't do anything with a null pointer exception.</w:t>
      </w:r>
      <w:r w:rsidR="00931815">
        <w:br/>
        <w:t>And a new Error-Type response is just another JSON schema that our UI</w:t>
      </w:r>
      <w:r w:rsidR="00931815">
        <w:br/>
        <w:t xml:space="preserve">people now need to support and know about. </w:t>
      </w:r>
      <w:r w:rsidR="00AF713E">
        <w:br/>
      </w:r>
      <w:r w:rsidR="00AF713E">
        <w:br/>
      </w:r>
      <w:r w:rsidR="00AF713E" w:rsidRPr="00AF713E">
        <w:rPr>
          <w:b/>
        </w:rPr>
        <w:t>5. Live debug info is a good idea in the final product.</w:t>
      </w:r>
      <w:r w:rsidR="00AF713E">
        <w:br/>
      </w:r>
      <w:r w:rsidR="00AF713E">
        <w:t>Premature optimization is stupid. This is a Java Enterprise app. Not a real-time video game.</w:t>
      </w:r>
      <w:r w:rsidR="00C16A86">
        <w:br/>
        <w:t>Because of this, the maintainability gained by having live debug information in the final product</w:t>
      </w:r>
      <w:r w:rsidR="00C16A86">
        <w:br/>
        <w:t>can outstrip any performance benifit of leaving it out.</w:t>
      </w:r>
      <w:r w:rsidR="00C16A86">
        <w:br/>
      </w:r>
      <w:bookmarkStart w:id="0" w:name="_GoBack"/>
      <w:bookmarkEnd w:id="0"/>
      <w:r w:rsidR="00C16A86">
        <w:br/>
        <w:t>What would you rather have:</w:t>
      </w:r>
      <w:r w:rsidR="00C16A86">
        <w:br/>
        <w:t>An app that is a few milliseconds faster?</w:t>
      </w:r>
      <w:r w:rsidR="00C16A86">
        <w:br/>
        <w:t>Or an app that takes a exponentially less time to debug when a problem occurs?</w:t>
      </w:r>
      <w:r w:rsidR="00C16A86">
        <w:br/>
      </w:r>
      <w:r w:rsidR="00AF713E">
        <w:br/>
        <w:t>Analogy of live debug info in a final product:</w:t>
      </w:r>
      <w:r w:rsidR="00AF713E">
        <w:br/>
        <w:t>Look at the pallet of color on a Mountain Dew can sometime.</w:t>
      </w:r>
      <w:r w:rsidR="00AF713E">
        <w:br/>
      </w:r>
    </w:p>
    <w:sectPr w:rsidR="0041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AA2"/>
    <w:rsid w:val="001E3162"/>
    <w:rsid w:val="002706E7"/>
    <w:rsid w:val="00411057"/>
    <w:rsid w:val="00523465"/>
    <w:rsid w:val="006007E6"/>
    <w:rsid w:val="006C2AA2"/>
    <w:rsid w:val="00931815"/>
    <w:rsid w:val="009B7537"/>
    <w:rsid w:val="00AF713E"/>
    <w:rsid w:val="00B00F2E"/>
    <w:rsid w:val="00C16A86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8</cp:revision>
  <dcterms:created xsi:type="dcterms:W3CDTF">2015-09-13T18:50:00Z</dcterms:created>
  <dcterms:modified xsi:type="dcterms:W3CDTF">2015-09-20T23:13:00Z</dcterms:modified>
</cp:coreProperties>
</file>