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14" w:rsidRDefault="008A6BA2" w:rsidP="00115E14">
      <w:pPr>
        <w:rPr>
          <w:b/>
        </w:rPr>
      </w:pPr>
      <w:r>
        <w:t>DotNet Todos:</w:t>
      </w:r>
      <w:r w:rsidR="00FD1FC7">
        <w:t xml:space="preserve"> AHK: </w:t>
      </w:r>
      <w:r w:rsidR="00FD1FC7" w:rsidRPr="003E2A05">
        <w:rPr>
          <w:b/>
        </w:rPr>
        <w:t>[?dotnet]</w:t>
      </w:r>
      <w:r w:rsidR="00B07BF8">
        <w:rPr>
          <w:b/>
        </w:rPr>
        <w:t xml:space="preserve"> or [?dotnettodo]</w:t>
      </w:r>
    </w:p>
    <w:p w:rsidR="005314FB" w:rsidRDefault="005314FB" w:rsidP="00115E14">
      <w:pPr>
        <w:rPr>
          <w:b/>
        </w:rPr>
      </w:pPr>
    </w:p>
    <w:p w:rsidR="005314FB" w:rsidRDefault="005314FB" w:rsidP="0053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5314FB" w:rsidTr="003A0311">
        <w:tc>
          <w:tcPr>
            <w:tcW w:w="1368" w:type="dxa"/>
          </w:tcPr>
          <w:p w:rsidR="005314FB" w:rsidRDefault="005314FB" w:rsidP="003A0311">
            <w:r>
              <w:t>DONE?</w:t>
            </w:r>
          </w:p>
        </w:tc>
        <w:tc>
          <w:tcPr>
            <w:tcW w:w="8208" w:type="dxa"/>
            <w:gridSpan w:val="3"/>
            <w:shd w:val="clear" w:color="auto" w:fill="FF0000"/>
          </w:tcPr>
          <w:p w:rsidR="005314FB" w:rsidRDefault="005314FB" w:rsidP="003A0311">
            <w:r>
              <w:t>NO</w:t>
            </w:r>
          </w:p>
        </w:tc>
      </w:tr>
      <w:tr w:rsidR="005314FB" w:rsidTr="003A0311">
        <w:tc>
          <w:tcPr>
            <w:tcW w:w="5148" w:type="dxa"/>
            <w:gridSpan w:val="2"/>
          </w:tcPr>
          <w:p w:rsidR="005314FB" w:rsidRDefault="005314FB" w:rsidP="003A0311">
            <w:r>
              <w:t xml:space="preserve">First Dot Net Stories on Atlassian </w:t>
            </w:r>
          </w:p>
        </w:tc>
        <w:tc>
          <w:tcPr>
            <w:tcW w:w="1236" w:type="dxa"/>
          </w:tcPr>
          <w:p w:rsidR="005314FB" w:rsidRDefault="005314FB" w:rsidP="003A0311">
            <w:r>
              <w:t>Priority:</w:t>
            </w:r>
          </w:p>
        </w:tc>
        <w:tc>
          <w:tcPr>
            <w:tcW w:w="3192" w:type="dxa"/>
          </w:tcPr>
          <w:p w:rsidR="005314FB" w:rsidRDefault="005314FB" w:rsidP="003A0311">
            <w:r>
              <w:t>1</w:t>
            </w:r>
          </w:p>
        </w:tc>
      </w:tr>
      <w:tr w:rsidR="005314FB" w:rsidTr="003A0311">
        <w:tc>
          <w:tcPr>
            <w:tcW w:w="9576" w:type="dxa"/>
            <w:gridSpan w:val="4"/>
          </w:tcPr>
          <w:p w:rsidR="005314FB" w:rsidRDefault="005314FB" w:rsidP="003A0311">
            <w:r>
              <w:t xml:space="preserve">url: </w:t>
            </w:r>
            <w:r w:rsidRPr="00A0259F">
              <w:rPr>
                <w:b/>
              </w:rPr>
              <w:t>[/nexboard]</w:t>
            </w:r>
            <w:hyperlink r:id="rId5" w:history="1">
              <w:r w:rsidRPr="00D137C3">
                <w:rPr>
                  <w:rStyle w:val="Hyperlink"/>
                  <w:sz w:val="16"/>
                  <w:szCs w:val="16"/>
                </w:rPr>
                <w:t>https://systemsinmotion.atlassian.net/secure/RapidBoard.jspa?rapidView=26&amp;projectKey=NEX</w:t>
              </w:r>
            </w:hyperlink>
            <w:r>
              <w:rPr>
                <w:sz w:val="16"/>
                <w:szCs w:val="16"/>
              </w:rPr>
              <w:br/>
              <w:t xml:space="preserve">View list of students: </w:t>
            </w:r>
            <w:r w:rsidRPr="006E2859">
              <w:rPr>
                <w:sz w:val="16"/>
                <w:szCs w:val="16"/>
              </w:rPr>
              <w:t>https://systemsinmotion.atlassian.net/browse/NEX-16</w:t>
            </w:r>
          </w:p>
        </w:tc>
      </w:tr>
    </w:tbl>
    <w:p w:rsidR="003422F3" w:rsidRDefault="003422F3"/>
    <w:p w:rsidR="003422F3" w:rsidRDefault="003422F3" w:rsidP="00342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3422F3" w:rsidTr="001C7AEE">
        <w:tc>
          <w:tcPr>
            <w:tcW w:w="1368" w:type="dxa"/>
          </w:tcPr>
          <w:p w:rsidR="003422F3" w:rsidRDefault="003422F3" w:rsidP="001C7AEE">
            <w:r>
              <w:t>DONE?</w:t>
            </w:r>
          </w:p>
        </w:tc>
        <w:tc>
          <w:tcPr>
            <w:tcW w:w="8208" w:type="dxa"/>
            <w:gridSpan w:val="3"/>
            <w:shd w:val="clear" w:color="auto" w:fill="FF0000"/>
          </w:tcPr>
          <w:p w:rsidR="003422F3" w:rsidRDefault="003422F3" w:rsidP="001C7AEE">
            <w:r>
              <w:t>NO</w:t>
            </w:r>
          </w:p>
        </w:tc>
      </w:tr>
      <w:tr w:rsidR="003422F3" w:rsidTr="001C7AEE">
        <w:tc>
          <w:tcPr>
            <w:tcW w:w="5148" w:type="dxa"/>
            <w:gridSpan w:val="2"/>
          </w:tcPr>
          <w:p w:rsidR="003422F3" w:rsidRDefault="003422F3" w:rsidP="001C7AEE">
            <w:r>
              <w:t>ADO.net and USING statement in C#</w:t>
            </w:r>
            <w:r>
              <w:t xml:space="preserve"> </w:t>
            </w:r>
          </w:p>
        </w:tc>
        <w:tc>
          <w:tcPr>
            <w:tcW w:w="1236" w:type="dxa"/>
          </w:tcPr>
          <w:p w:rsidR="003422F3" w:rsidRDefault="003422F3" w:rsidP="001C7AEE">
            <w:r>
              <w:t>Priority:</w:t>
            </w:r>
          </w:p>
        </w:tc>
        <w:tc>
          <w:tcPr>
            <w:tcW w:w="3192" w:type="dxa"/>
          </w:tcPr>
          <w:p w:rsidR="003422F3" w:rsidRDefault="003422F3" w:rsidP="001C7AEE">
            <w:r>
              <w:t>2</w:t>
            </w:r>
          </w:p>
        </w:tc>
      </w:tr>
      <w:tr w:rsidR="003422F3" w:rsidTr="001C7AEE">
        <w:tc>
          <w:tcPr>
            <w:tcW w:w="9576" w:type="dxa"/>
            <w:gridSpan w:val="4"/>
          </w:tcPr>
          <w:p w:rsidR="003422F3" w:rsidRDefault="003422F3" w:rsidP="001C7AEE">
            <w:r>
              <w:t>NHibernate is built upon ADO.net, we should know a bit about how to use</w:t>
            </w:r>
            <w:r>
              <w:br/>
              <w:t>ADO.net. List out a table of students using ADO.net, rather than NHibernate</w:t>
            </w:r>
          </w:p>
        </w:tc>
      </w:tr>
    </w:tbl>
    <w:p w:rsidR="003422F3" w:rsidRDefault="003422F3" w:rsidP="003422F3">
      <w:r>
        <w:br/>
      </w:r>
    </w:p>
    <w:p w:rsidR="00F76F9E" w:rsidRDefault="003422F3">
      <w:r>
        <w:br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F76F9E" w:rsidTr="00FA32A6">
        <w:tc>
          <w:tcPr>
            <w:tcW w:w="1368" w:type="dxa"/>
          </w:tcPr>
          <w:p w:rsidR="00F76F9E" w:rsidRDefault="00F76F9E" w:rsidP="00FA32A6">
            <w:r>
              <w:t>DONE?</w:t>
            </w:r>
          </w:p>
        </w:tc>
        <w:tc>
          <w:tcPr>
            <w:tcW w:w="8208" w:type="dxa"/>
            <w:gridSpan w:val="3"/>
            <w:shd w:val="clear" w:color="auto" w:fill="FF0000"/>
          </w:tcPr>
          <w:p w:rsidR="00F76F9E" w:rsidRDefault="00F76F9E" w:rsidP="00FA32A6">
            <w:r>
              <w:t>NO</w:t>
            </w:r>
          </w:p>
        </w:tc>
      </w:tr>
      <w:tr w:rsidR="00F76F9E" w:rsidTr="00FA32A6">
        <w:tc>
          <w:tcPr>
            <w:tcW w:w="5148" w:type="dxa"/>
            <w:gridSpan w:val="2"/>
          </w:tcPr>
          <w:p w:rsidR="00F76F9E" w:rsidRDefault="00F76F9E" w:rsidP="00FA32A6">
            <w:r>
              <w:t xml:space="preserve">Slice 3  </w:t>
            </w:r>
          </w:p>
        </w:tc>
        <w:tc>
          <w:tcPr>
            <w:tcW w:w="1236" w:type="dxa"/>
          </w:tcPr>
          <w:p w:rsidR="00F76F9E" w:rsidRDefault="00F76F9E" w:rsidP="00FA32A6">
            <w:r>
              <w:t>Priority:</w:t>
            </w:r>
          </w:p>
        </w:tc>
        <w:tc>
          <w:tcPr>
            <w:tcW w:w="3192" w:type="dxa"/>
          </w:tcPr>
          <w:p w:rsidR="00F76F9E" w:rsidRDefault="00F76F9E" w:rsidP="00FA32A6">
            <w:r>
              <w:t>2</w:t>
            </w:r>
            <w:r w:rsidR="003422F3">
              <w:t>.5</w:t>
            </w:r>
          </w:p>
        </w:tc>
      </w:tr>
      <w:tr w:rsidR="00F76F9E" w:rsidTr="00FA32A6">
        <w:tc>
          <w:tcPr>
            <w:tcW w:w="9576" w:type="dxa"/>
            <w:gridSpan w:val="4"/>
          </w:tcPr>
          <w:p w:rsidR="00F76F9E" w:rsidRDefault="00F76F9E" w:rsidP="00F76F9E">
            <w:r>
              <w:t xml:space="preserve">url: </w:t>
            </w:r>
            <w:r w:rsidRPr="00A0259F">
              <w:rPr>
                <w:b/>
              </w:rPr>
              <w:t>[/</w:t>
            </w:r>
            <w:r>
              <w:rPr>
                <w:b/>
              </w:rPr>
              <w:t>slice3</w:t>
            </w:r>
            <w:r w:rsidRPr="00A0259F">
              <w:rPr>
                <w:b/>
              </w:rPr>
              <w:t>]</w:t>
            </w:r>
            <w:r>
              <w:t xml:space="preserve"> </w:t>
            </w:r>
            <w:r w:rsidRPr="00F76F9E">
              <w:rPr>
                <w:sz w:val="16"/>
                <w:szCs w:val="16"/>
              </w:rPr>
              <w:t>http://azrepo.corp.nexient.com/nspillson/dotnet-mvc/commits/slice3</w:t>
            </w:r>
          </w:p>
        </w:tc>
      </w:tr>
    </w:tbl>
    <w:p w:rsidR="00C62708" w:rsidRDefault="00C62708" w:rsidP="00C62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C62708" w:rsidTr="00FA32A6">
        <w:tc>
          <w:tcPr>
            <w:tcW w:w="1368" w:type="dxa"/>
          </w:tcPr>
          <w:p w:rsidR="00C62708" w:rsidRDefault="00C62708" w:rsidP="00FA32A6">
            <w:r>
              <w:t>DONE?</w:t>
            </w:r>
          </w:p>
        </w:tc>
        <w:tc>
          <w:tcPr>
            <w:tcW w:w="8208" w:type="dxa"/>
            <w:gridSpan w:val="3"/>
            <w:shd w:val="clear" w:color="auto" w:fill="FF0000"/>
          </w:tcPr>
          <w:p w:rsidR="00C62708" w:rsidRDefault="00C62708" w:rsidP="00FA32A6">
            <w:r>
              <w:t>NO</w:t>
            </w:r>
          </w:p>
        </w:tc>
      </w:tr>
      <w:tr w:rsidR="00C62708" w:rsidTr="00FA32A6">
        <w:tc>
          <w:tcPr>
            <w:tcW w:w="5148" w:type="dxa"/>
            <w:gridSpan w:val="2"/>
          </w:tcPr>
          <w:p w:rsidR="00C62708" w:rsidRDefault="00C62708" w:rsidP="00FA32A6">
            <w:r>
              <w:t>Hard Knocks. What is this? Not sure. But on AZREPO</w:t>
            </w:r>
          </w:p>
        </w:tc>
        <w:tc>
          <w:tcPr>
            <w:tcW w:w="1236" w:type="dxa"/>
          </w:tcPr>
          <w:p w:rsidR="00C62708" w:rsidRDefault="00C62708" w:rsidP="00FA32A6">
            <w:r>
              <w:t>Priority:</w:t>
            </w:r>
          </w:p>
        </w:tc>
        <w:tc>
          <w:tcPr>
            <w:tcW w:w="3192" w:type="dxa"/>
          </w:tcPr>
          <w:p w:rsidR="00C62708" w:rsidRDefault="005314FB" w:rsidP="00FA32A6">
            <w:r>
              <w:t>3</w:t>
            </w:r>
          </w:p>
        </w:tc>
      </w:tr>
      <w:tr w:rsidR="00C62708" w:rsidTr="00FA32A6">
        <w:tc>
          <w:tcPr>
            <w:tcW w:w="9576" w:type="dxa"/>
            <w:gridSpan w:val="4"/>
          </w:tcPr>
          <w:p w:rsidR="00C62708" w:rsidRDefault="00C62708" w:rsidP="00C62708">
            <w:pPr>
              <w:rPr>
                <w:sz w:val="16"/>
                <w:szCs w:val="16"/>
              </w:rPr>
            </w:pPr>
            <w:r>
              <w:t xml:space="preserve">url: </w:t>
            </w:r>
            <w:r w:rsidRPr="00A0259F">
              <w:rPr>
                <w:b/>
              </w:rPr>
              <w:t>[/</w:t>
            </w:r>
            <w:r>
              <w:rPr>
                <w:b/>
              </w:rPr>
              <w:t>hardknocks</w:t>
            </w:r>
            <w:r w:rsidRPr="00A0259F">
              <w:rPr>
                <w:b/>
              </w:rPr>
              <w:t>]</w:t>
            </w:r>
            <w:r>
              <w:t xml:space="preserve"> </w:t>
            </w:r>
            <w:hyperlink r:id="rId6" w:history="1">
              <w:r w:rsidR="00B07BF8" w:rsidRPr="001012EF">
                <w:rPr>
                  <w:rStyle w:val="Hyperlink"/>
                  <w:sz w:val="16"/>
                  <w:szCs w:val="16"/>
                </w:rPr>
                <w:t>http://azrepo.corp.nexient.com/dotnet-training/dotnet-school-of-hard-knocks</w:t>
              </w:r>
            </w:hyperlink>
          </w:p>
          <w:p w:rsidR="00B07BF8" w:rsidRDefault="00B07BF8" w:rsidP="00C62708">
            <w:r>
              <w:rPr>
                <w:sz w:val="16"/>
                <w:szCs w:val="16"/>
              </w:rPr>
              <w:t xml:space="preserve">Tutorial To Follow: </w:t>
            </w:r>
            <w:r w:rsidRPr="00B07BF8">
              <w:rPr>
                <w:sz w:val="16"/>
                <w:szCs w:val="16"/>
              </w:rPr>
              <w:t>https://www.asp.net/mvc/overview/getting-started/getting-started-with-ef-using-mvc/creating-an-entity-framework-data-model-for-an-asp-net-mvc-application</w:t>
            </w:r>
          </w:p>
        </w:tc>
      </w:tr>
    </w:tbl>
    <w:p w:rsidR="00F76F9E" w:rsidRDefault="00F76F9E" w:rsidP="00F76F9E"/>
    <w:p w:rsidR="00066528" w:rsidRDefault="00066528" w:rsidP="000665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066528" w:rsidTr="00FA32A6">
        <w:tc>
          <w:tcPr>
            <w:tcW w:w="1368" w:type="dxa"/>
          </w:tcPr>
          <w:p w:rsidR="00066528" w:rsidRDefault="00066528" w:rsidP="00FA32A6">
            <w:r>
              <w:t>DONE?</w:t>
            </w:r>
          </w:p>
        </w:tc>
        <w:tc>
          <w:tcPr>
            <w:tcW w:w="8208" w:type="dxa"/>
            <w:gridSpan w:val="3"/>
            <w:shd w:val="clear" w:color="auto" w:fill="FF0000"/>
          </w:tcPr>
          <w:p w:rsidR="00066528" w:rsidRDefault="00066528" w:rsidP="00FA32A6">
            <w:r>
              <w:t>NO</w:t>
            </w:r>
          </w:p>
        </w:tc>
      </w:tr>
      <w:tr w:rsidR="00066528" w:rsidTr="00FA32A6">
        <w:tc>
          <w:tcPr>
            <w:tcW w:w="5148" w:type="dxa"/>
            <w:gridSpan w:val="2"/>
          </w:tcPr>
          <w:p w:rsidR="00066528" w:rsidRPr="00066528" w:rsidRDefault="00066528" w:rsidP="00FA32A6">
            <w:pPr>
              <w:rPr>
                <w:sz w:val="16"/>
                <w:szCs w:val="16"/>
              </w:rPr>
            </w:pPr>
            <w:r w:rsidRPr="00066528">
              <w:rPr>
                <w:sz w:val="16"/>
                <w:szCs w:val="16"/>
              </w:rPr>
              <w:t xml:space="preserve"> CRUD RESTful WCF Service with JSON in ASP.NET MVC</w:t>
            </w:r>
          </w:p>
        </w:tc>
        <w:tc>
          <w:tcPr>
            <w:tcW w:w="1236" w:type="dxa"/>
          </w:tcPr>
          <w:p w:rsidR="00066528" w:rsidRDefault="00066528" w:rsidP="00FA32A6">
            <w:r>
              <w:t>Priority:</w:t>
            </w:r>
          </w:p>
        </w:tc>
        <w:tc>
          <w:tcPr>
            <w:tcW w:w="3192" w:type="dxa"/>
          </w:tcPr>
          <w:p w:rsidR="00066528" w:rsidRDefault="005314FB" w:rsidP="00FA32A6">
            <w:r>
              <w:t>4</w:t>
            </w:r>
          </w:p>
        </w:tc>
      </w:tr>
      <w:tr w:rsidR="00066528" w:rsidTr="00FA32A6">
        <w:tc>
          <w:tcPr>
            <w:tcW w:w="9576" w:type="dxa"/>
            <w:gridSpan w:val="4"/>
          </w:tcPr>
          <w:p w:rsidR="00066528" w:rsidRDefault="00066528" w:rsidP="00066528">
            <w:r>
              <w:t xml:space="preserve">url: </w:t>
            </w:r>
            <w:r w:rsidRPr="00A0259F">
              <w:rPr>
                <w:b/>
              </w:rPr>
              <w:t>[/</w:t>
            </w:r>
            <w:r>
              <w:rPr>
                <w:b/>
              </w:rPr>
              <w:t>crudmvc</w:t>
            </w:r>
            <w:r w:rsidRPr="00A0259F">
              <w:rPr>
                <w:b/>
              </w:rPr>
              <w:t>]</w:t>
            </w:r>
            <w:r>
              <w:t xml:space="preserve"> </w:t>
            </w:r>
            <w:r w:rsidRPr="00066528">
              <w:t>https://www.youtube.com/watch?v=EZJWubzKA8Y</w:t>
            </w:r>
          </w:p>
        </w:tc>
      </w:tr>
    </w:tbl>
    <w:p w:rsidR="00066528" w:rsidRDefault="00066528" w:rsidP="00F76F9E"/>
    <w:p w:rsidR="00066528" w:rsidRDefault="00066528" w:rsidP="00F76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F76F9E" w:rsidTr="00FA32A6">
        <w:tc>
          <w:tcPr>
            <w:tcW w:w="1368" w:type="dxa"/>
          </w:tcPr>
          <w:p w:rsidR="00F76F9E" w:rsidRDefault="00F76F9E" w:rsidP="00FA32A6">
            <w:r>
              <w:t>DONE?</w:t>
            </w:r>
          </w:p>
        </w:tc>
        <w:tc>
          <w:tcPr>
            <w:tcW w:w="8208" w:type="dxa"/>
            <w:gridSpan w:val="3"/>
            <w:shd w:val="clear" w:color="auto" w:fill="FF0000"/>
          </w:tcPr>
          <w:p w:rsidR="00F76F9E" w:rsidRDefault="00F76F9E" w:rsidP="00FA32A6">
            <w:r>
              <w:t>NO</w:t>
            </w:r>
          </w:p>
        </w:tc>
      </w:tr>
      <w:tr w:rsidR="00F76F9E" w:rsidTr="00FA32A6">
        <w:tc>
          <w:tcPr>
            <w:tcW w:w="5148" w:type="dxa"/>
            <w:gridSpan w:val="2"/>
          </w:tcPr>
          <w:p w:rsidR="00F76F9E" w:rsidRDefault="00F76F9E" w:rsidP="00FA32A6">
            <w:r>
              <w:t xml:space="preserve">Learn ASP.net MVC5 in 2 days: </w:t>
            </w:r>
          </w:p>
        </w:tc>
        <w:tc>
          <w:tcPr>
            <w:tcW w:w="1236" w:type="dxa"/>
          </w:tcPr>
          <w:p w:rsidR="00F76F9E" w:rsidRDefault="00F76F9E" w:rsidP="00FA32A6">
            <w:r>
              <w:t>Priority:</w:t>
            </w:r>
          </w:p>
        </w:tc>
        <w:tc>
          <w:tcPr>
            <w:tcW w:w="3192" w:type="dxa"/>
          </w:tcPr>
          <w:p w:rsidR="00F76F9E" w:rsidRDefault="005314FB" w:rsidP="00FA32A6">
            <w:r>
              <w:t>5</w:t>
            </w:r>
          </w:p>
        </w:tc>
      </w:tr>
      <w:tr w:rsidR="00F76F9E" w:rsidTr="00FA32A6">
        <w:tc>
          <w:tcPr>
            <w:tcW w:w="9576" w:type="dxa"/>
            <w:gridSpan w:val="4"/>
          </w:tcPr>
          <w:p w:rsidR="00F76F9E" w:rsidRDefault="00F76F9E" w:rsidP="00FA32A6">
            <w:r>
              <w:t xml:space="preserve">url: [/2days] </w:t>
            </w:r>
            <w:hyperlink r:id="rId7" w:history="1">
              <w:r w:rsidRPr="00362D48">
                <w:rPr>
                  <w:rStyle w:val="Hyperlink"/>
                </w:rPr>
                <w:t>https://www.youtube.com/watch?v=Lp7nSImO5vk</w:t>
              </w:r>
            </w:hyperlink>
          </w:p>
          <w:p w:rsidR="00F76F9E" w:rsidRDefault="00F76F9E" w:rsidP="00FA32A6">
            <w:r>
              <w:t xml:space="preserve">prj: [//2days] </w:t>
            </w:r>
            <w:r w:rsidRPr="008A6BA2">
              <w:t>C:\DEV\REPO\GIT\dotNetTraining\MadisonDotNet\youtube\Lp7nSImO5vk</w:t>
            </w:r>
          </w:p>
          <w:p w:rsidR="00F76F9E" w:rsidRDefault="00F76F9E" w:rsidP="00FA32A6">
            <w:r>
              <w:lastRenderedPageBreak/>
              <w:t>sln: [+2days] Opens actual solution file</w:t>
            </w:r>
          </w:p>
        </w:tc>
      </w:tr>
    </w:tbl>
    <w:p w:rsidR="0081760D" w:rsidRDefault="0081760D" w:rsidP="00115E14"/>
    <w:p w:rsidR="005314FB" w:rsidRDefault="008A6BA2" w:rsidP="005314F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1236"/>
        <w:gridCol w:w="3192"/>
      </w:tblGrid>
      <w:tr w:rsidR="005314FB" w:rsidTr="003A0311">
        <w:tc>
          <w:tcPr>
            <w:tcW w:w="1368" w:type="dxa"/>
          </w:tcPr>
          <w:p w:rsidR="005314FB" w:rsidRDefault="005314FB" w:rsidP="003A0311">
            <w:r>
              <w:t>DONE?</w:t>
            </w:r>
          </w:p>
        </w:tc>
        <w:tc>
          <w:tcPr>
            <w:tcW w:w="8208" w:type="dxa"/>
            <w:gridSpan w:val="3"/>
            <w:shd w:val="clear" w:color="auto" w:fill="92D050"/>
          </w:tcPr>
          <w:p w:rsidR="005314FB" w:rsidRDefault="005314FB" w:rsidP="003A0311">
            <w:r>
              <w:t>YES</w:t>
            </w:r>
          </w:p>
        </w:tc>
      </w:tr>
      <w:tr w:rsidR="005314FB" w:rsidTr="003A0311">
        <w:tc>
          <w:tcPr>
            <w:tcW w:w="5148" w:type="dxa"/>
            <w:gridSpan w:val="2"/>
          </w:tcPr>
          <w:p w:rsidR="005314FB" w:rsidRDefault="005314FB" w:rsidP="003A0311">
            <w:r>
              <w:t xml:space="preserve">Identity 2.0 </w:t>
            </w:r>
          </w:p>
        </w:tc>
        <w:tc>
          <w:tcPr>
            <w:tcW w:w="1236" w:type="dxa"/>
          </w:tcPr>
          <w:p w:rsidR="005314FB" w:rsidRDefault="005314FB" w:rsidP="003A0311">
            <w:r>
              <w:t>Finished #:</w:t>
            </w:r>
          </w:p>
        </w:tc>
        <w:tc>
          <w:tcPr>
            <w:tcW w:w="3192" w:type="dxa"/>
          </w:tcPr>
          <w:p w:rsidR="005314FB" w:rsidRDefault="005314FB" w:rsidP="003A0311">
            <w:r>
              <w:t>1</w:t>
            </w:r>
          </w:p>
        </w:tc>
      </w:tr>
      <w:tr w:rsidR="005314FB" w:rsidTr="003A0311">
        <w:tc>
          <w:tcPr>
            <w:tcW w:w="9576" w:type="dxa"/>
            <w:gridSpan w:val="4"/>
          </w:tcPr>
          <w:p w:rsidR="005314FB" w:rsidRDefault="005314FB" w:rsidP="003A0311">
            <w:r>
              <w:t xml:space="preserve">url: [/id2.0] </w:t>
            </w:r>
            <w:r w:rsidRPr="0081760D">
              <w:rPr>
                <w:sz w:val="16"/>
                <w:szCs w:val="16"/>
              </w:rPr>
              <w:t>http://www.codeproject.com/Articles/762428/ASP-NET-MVC-and-Identity-Understanding-the-Basics</w:t>
            </w:r>
          </w:p>
          <w:p w:rsidR="005314FB" w:rsidRDefault="005314FB" w:rsidP="003A0311">
            <w:r>
              <w:t xml:space="preserve">prj: [//id2.0] </w:t>
            </w:r>
            <w:r w:rsidRPr="008A6BA2">
              <w:t>C:\DEV\REPO\GIT\dotNetTraining\MadisonDotNet\</w:t>
            </w:r>
            <w:r>
              <w:t>identity20</w:t>
            </w:r>
            <w:r w:rsidRPr="008A6BA2">
              <w:t>\</w:t>
            </w:r>
            <w:r>
              <w:t xml:space="preserve"> </w:t>
            </w:r>
            <w:r>
              <w:br/>
              <w:t>sln: [+id2.0] Opens actual solution file</w:t>
            </w:r>
          </w:p>
        </w:tc>
      </w:tr>
    </w:tbl>
    <w:p w:rsidR="00E136BE" w:rsidRDefault="003422F3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A2"/>
    <w:rsid w:val="00066528"/>
    <w:rsid w:val="000B39C1"/>
    <w:rsid w:val="00115E14"/>
    <w:rsid w:val="003422F3"/>
    <w:rsid w:val="00353277"/>
    <w:rsid w:val="003E2A05"/>
    <w:rsid w:val="00523465"/>
    <w:rsid w:val="005314FB"/>
    <w:rsid w:val="00572026"/>
    <w:rsid w:val="006007E6"/>
    <w:rsid w:val="006E2859"/>
    <w:rsid w:val="0081760D"/>
    <w:rsid w:val="008A6BA2"/>
    <w:rsid w:val="009B7537"/>
    <w:rsid w:val="00A0259F"/>
    <w:rsid w:val="00B07BF8"/>
    <w:rsid w:val="00C62708"/>
    <w:rsid w:val="00E9701E"/>
    <w:rsid w:val="00F76F9E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p7nSImO5v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zrepo.corp.nexient.com/dotnet-training/dotnet-school-of-hard-knocks" TargetMode="External"/><Relationship Id="rId5" Type="http://schemas.openxmlformats.org/officeDocument/2006/relationships/hyperlink" Target="https://systemsinmotion.atlassian.net/secure/RapidBoard.jspa?rapidView=26&amp;projectKey=N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Madison</dc:creator>
  <cp:lastModifiedBy>John Madison</cp:lastModifiedBy>
  <cp:revision>16</cp:revision>
  <dcterms:created xsi:type="dcterms:W3CDTF">2016-03-21T15:44:00Z</dcterms:created>
  <dcterms:modified xsi:type="dcterms:W3CDTF">2016-03-30T18:46:00Z</dcterms:modified>
</cp:coreProperties>
</file>