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7"/>
        <w:gridCol w:w="4399"/>
      </w:tblGrid>
      <w:tr w:rsidR="009251C6" w:rsidTr="009251C6">
        <w:tc>
          <w:tcPr>
            <w:tcW w:w="4788" w:type="dxa"/>
          </w:tcPr>
          <w:p w:rsidR="009251C6" w:rsidRDefault="003265FD">
            <w:r>
              <w:t xml:space="preserve">AHK SHORTCUT: </w:t>
            </w:r>
            <w:r w:rsidRPr="006B58BD">
              <w:rPr>
                <w:b/>
                <w:sz w:val="32"/>
                <w:szCs w:val="32"/>
              </w:rPr>
              <w:t>[?SFML23]</w:t>
            </w:r>
          </w:p>
          <w:p w:rsidR="006B58BD" w:rsidRDefault="006B58BD">
            <w:r>
              <w:t>Maybe [?SFML], but might not get you docs</w:t>
            </w:r>
          </w:p>
          <w:p w:rsidR="006B58BD" w:rsidRDefault="006B58BD">
            <w:r>
              <w:t>for version 2.3 of SFML.</w:t>
            </w:r>
          </w:p>
        </w:tc>
        <w:tc>
          <w:tcPr>
            <w:tcW w:w="4788" w:type="dxa"/>
          </w:tcPr>
          <w:p w:rsidR="009251C6" w:rsidRDefault="009251C6"/>
        </w:tc>
      </w:tr>
      <w:tr w:rsidR="009251C6" w:rsidTr="009251C6">
        <w:tc>
          <w:tcPr>
            <w:tcW w:w="4788" w:type="dxa"/>
          </w:tcPr>
          <w:p w:rsidR="009251C6" w:rsidRDefault="003265FD">
            <w:r>
              <w:rPr>
                <w:noProof/>
              </w:rPr>
              <w:drawing>
                <wp:inline distT="0" distB="0" distL="0" distR="0">
                  <wp:extent cx="3029373" cy="1810003"/>
                  <wp:effectExtent l="0" t="0" r="0" b="0"/>
                  <wp:docPr id="1" name="SFML23_SEARCH_COMPIL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FML23_SEARCH_COMPILER.pn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251C6" w:rsidRDefault="003265FD">
            <w:r>
              <w:rPr>
                <w:noProof/>
              </w:rPr>
              <w:drawing>
                <wp:inline distT="0" distB="0" distL="0" distR="0">
                  <wp:extent cx="2715004" cy="1867161"/>
                  <wp:effectExtent l="0" t="0" r="0" b="0"/>
                  <wp:docPr id="3" name="SFML23_SEARCH_LINK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FML23_SEARCH_LINKER.png"/>
                          <pic:cNvPicPr/>
                        </pic:nvPicPr>
                        <pic:blipFill>
                          <a:blip r:link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1C6" w:rsidTr="009251C6">
        <w:tc>
          <w:tcPr>
            <w:tcW w:w="4788" w:type="dxa"/>
          </w:tcPr>
          <w:p w:rsidR="009251C6" w:rsidRDefault="003265FD">
            <w:r>
              <w:rPr>
                <w:noProof/>
              </w:rPr>
              <w:drawing>
                <wp:inline distT="0" distB="0" distL="0" distR="0">
                  <wp:extent cx="3219900" cy="4248743"/>
                  <wp:effectExtent l="0" t="0" r="0" b="0"/>
                  <wp:docPr id="2" name="SFML23_LINKER_SETTIN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FML23_LINKER_SETTINGS.png"/>
                          <pic:cNvPicPr/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900" cy="4248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251C6" w:rsidRDefault="003265FD">
            <w:r>
              <w:rPr>
                <w:noProof/>
              </w:rPr>
              <w:drawing>
                <wp:inline distT="0" distB="0" distL="0" distR="0">
                  <wp:extent cx="2343477" cy="2095793"/>
                  <wp:effectExtent l="0" t="0" r="0" b="0"/>
                  <wp:docPr id="4" name="SFML23_DEFI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FML23_DEFINES.png"/>
                          <pic:cNvPicPr/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2095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36BE" w:rsidRDefault="00A414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3863" w:rsidTr="00AE3863">
        <w:tc>
          <w:tcPr>
            <w:tcW w:w="9576" w:type="dxa"/>
          </w:tcPr>
          <w:p w:rsidR="00AE3863" w:rsidRDefault="00AE3863">
            <w:r>
              <w:t>SFML WINDOW pitfalls:</w:t>
            </w:r>
            <w:r>
              <w:br/>
            </w:r>
            <w:r w:rsidRPr="00AE3863">
              <w:t>http://www.sfml-dev.org/tutorials/2.0/window-window.php#controlling-the-framerate</w:t>
            </w:r>
          </w:p>
        </w:tc>
      </w:tr>
      <w:tr w:rsidR="00AE3863" w:rsidTr="00AE3863">
        <w:tc>
          <w:tcPr>
            <w:tcW w:w="9576" w:type="dxa"/>
          </w:tcPr>
          <w:p w:rsidR="00AE3863" w:rsidRDefault="00AE3863" w:rsidP="00AE3863">
            <w:r>
              <w:t>On OS X, windows and events must be managed in the main thread</w:t>
            </w:r>
          </w:p>
          <w:p w:rsidR="00AE3863" w:rsidRDefault="00AE3863" w:rsidP="00AE3863"/>
          <w:p w:rsidR="00AE3863" w:rsidRDefault="00AE3863" w:rsidP="00AE3863">
            <w:r>
              <w:t>Yep, that's true. Mac OS X just won't agree if you try to create a window or handle events in a thread other than the main one.</w:t>
            </w:r>
          </w:p>
          <w:p w:rsidR="00AE3863" w:rsidRDefault="00AE3863" w:rsidP="00AE3863"/>
          <w:p w:rsidR="00AE3863" w:rsidRDefault="00AE3863" w:rsidP="00AE3863">
            <w:r>
              <w:t>On Windows, a window which is bigger than the desktop will not behave correctly</w:t>
            </w:r>
          </w:p>
          <w:p w:rsidR="00AE3863" w:rsidRDefault="00AE3863" w:rsidP="00AE3863"/>
          <w:p w:rsidR="00AE3863" w:rsidRDefault="00AE3863" w:rsidP="00AE3863">
            <w:r>
              <w:t>For some reason, Windows doesn't like windows that are bigger than the desktop. This includes windows created with VideoMode::getDesktopMode(): with the window decorations (borders and titlebar) added, you end up with a window which is slightly bigger than the desktop.</w:t>
            </w:r>
          </w:p>
        </w:tc>
      </w:tr>
    </w:tbl>
    <w:p w:rsidR="00A414D0" w:rsidRDefault="00A414D0">
      <w: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14D0" w:rsidTr="00A414D0">
        <w:tc>
          <w:tcPr>
            <w:tcW w:w="9576" w:type="dxa"/>
          </w:tcPr>
          <w:p w:rsidR="00A414D0" w:rsidRDefault="00A414D0" w:rsidP="00A414D0">
            <w:r>
              <w:t>Draw a red</w:t>
            </w:r>
            <w:bookmarkStart w:id="0" w:name="_GoBack"/>
            <w:bookmarkEnd w:id="0"/>
            <w:r>
              <w:t xml:space="preserve"> screen:</w:t>
            </w:r>
            <w:r>
              <w:br/>
              <w:t xml:space="preserve">SOURCE: </w:t>
            </w:r>
            <w:r w:rsidRPr="00A414D0">
              <w:t>http://www.sfml-dev.org/tutorials/2.3/graphics-draw.php</w:t>
            </w:r>
          </w:p>
        </w:tc>
      </w:tr>
      <w:tr w:rsidR="00A414D0" w:rsidTr="00A414D0">
        <w:tc>
          <w:tcPr>
            <w:tcW w:w="9576" w:type="dxa"/>
          </w:tcPr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>#include &lt;SFML/Graphics.hpp&gt;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>int main()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>{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 xml:space="preserve">    // create the window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 xml:space="preserve">    sf::RenderWindow window(sf::VideoMode(800, 600), "My window");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 xml:space="preserve">    // run the program as long as the window is open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 xml:space="preserve">    while (window.isOpen())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 xml:space="preserve">    {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 xml:space="preserve">        // check all the window's events that were triggered since the last iteration of the loop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 xml:space="preserve">        sf::Event event;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 xml:space="preserve">        while (window.pollEvent(event))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 xml:space="preserve">        {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 xml:space="preserve">            // "close requested" event: we close the window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 xml:space="preserve">            if (event.type == sf::Event::Closed)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 xml:space="preserve">                window.close();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 xml:space="preserve">        }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 xml:space="preserve">        // clear the window with black color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 xml:space="preserve">        window.clear(sf::Color::</w:t>
            </w:r>
            <w:r>
              <w:rPr>
                <w:rFonts w:ascii="Consolas" w:hAnsi="Consolas" w:cs="Consolas"/>
                <w:sz w:val="16"/>
                <w:szCs w:val="16"/>
              </w:rPr>
              <w:t>Red</w:t>
            </w:r>
            <w:r w:rsidRPr="00A414D0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 xml:space="preserve">        // draw everything here...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 xml:space="preserve">        // window.draw(...);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 xml:space="preserve">        // end the current frame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 xml:space="preserve">        window.display();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 xml:space="preserve">    }</w:t>
            </w: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A414D0" w:rsidRPr="00A414D0" w:rsidRDefault="00A414D0" w:rsidP="00A414D0">
            <w:pPr>
              <w:rPr>
                <w:rFonts w:ascii="Consolas" w:hAnsi="Consolas" w:cs="Consolas"/>
                <w:sz w:val="16"/>
                <w:szCs w:val="16"/>
              </w:rPr>
            </w:pPr>
            <w:r w:rsidRPr="00A414D0">
              <w:rPr>
                <w:rFonts w:ascii="Consolas" w:hAnsi="Consolas" w:cs="Consolas"/>
                <w:sz w:val="16"/>
                <w:szCs w:val="16"/>
              </w:rPr>
              <w:t xml:space="preserve">    return 0;</w:t>
            </w:r>
          </w:p>
          <w:p w:rsidR="00A414D0" w:rsidRDefault="00A414D0" w:rsidP="00A414D0">
            <w:r w:rsidRPr="00A414D0">
              <w:rPr>
                <w:rFonts w:ascii="Consolas" w:hAnsi="Consolas" w:cs="Consolas"/>
                <w:sz w:val="16"/>
                <w:szCs w:val="16"/>
              </w:rPr>
              <w:t>}</w:t>
            </w:r>
          </w:p>
        </w:tc>
      </w:tr>
    </w:tbl>
    <w:p w:rsidR="00AE3863" w:rsidRDefault="00AE3863"/>
    <w:sectPr w:rsidR="00AE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1C6"/>
    <w:rsid w:val="003265FD"/>
    <w:rsid w:val="00523465"/>
    <w:rsid w:val="006007E6"/>
    <w:rsid w:val="006B58BD"/>
    <w:rsid w:val="009251C6"/>
    <w:rsid w:val="009B7537"/>
    <w:rsid w:val="00A414D0"/>
    <w:rsid w:val="00AE3863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5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9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DEV\AHK\CODE_SNIPPET\HELPDOC\SFML\SFML23_SETUP\IMG\SFML23_LINKER_SETTINGS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C:\DEV\AHK\CODE_SNIPPET\HELPDOC\SFML\SFML23_SETUP\IMG\SFML23_SEARCH_LINKER.png" TargetMode="External"/><Relationship Id="rId11" Type="http://schemas.openxmlformats.org/officeDocument/2006/relationships/fontTable" Target="fontTable.xml"/><Relationship Id="rId5" Type="http://schemas.openxmlformats.org/officeDocument/2006/relationships/image" Target="file:///C:\DEV\AHK\CODE_SNIPPET\HELPDOC\SFML\SFML23_SETUP\IMG\SFML23_SEARCH_COMPILER.png" TargetMode="External"/><Relationship Id="rId10" Type="http://schemas.openxmlformats.org/officeDocument/2006/relationships/image" Target="file:///C:\DEV\AHK\CODE_SNIPPET\HELPDOC\SFML\SFML23_SETUP\IMG\SFML23_DEFINES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Madison</dc:creator>
  <cp:lastModifiedBy>John Madison</cp:lastModifiedBy>
  <cp:revision>5</cp:revision>
  <dcterms:created xsi:type="dcterms:W3CDTF">2015-11-24T22:18:00Z</dcterms:created>
  <dcterms:modified xsi:type="dcterms:W3CDTF">2016-01-06T19:02:00Z</dcterms:modified>
</cp:coreProperties>
</file>