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90B" w:rsidRDefault="00B3390B">
      <w:r>
        <w:t>AHK: [?dev.js]</w:t>
      </w:r>
      <w:bookmarkStart w:id="0" w:name="_GoBack"/>
      <w:bookmarkEnd w:id="0"/>
      <w:r>
        <w:br/>
        <w:t>Notes are vital to troubleshooting when the mock backend is not working.</w:t>
      </w:r>
      <w:r>
        <w:br/>
        <w:t>They were removed from code because they belong in my personal documents.</w:t>
      </w:r>
      <w:r>
        <w:br/>
        <w:t>So, here is a version of dev.js with the comments needed to fix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390B" w:rsidTr="00B3390B">
        <w:tc>
          <w:tcPr>
            <w:tcW w:w="9576" w:type="dxa"/>
          </w:tcPr>
          <w:p w:rsidR="00B3390B" w:rsidRPr="00B3390B" w:rsidRDefault="00B3390B">
            <w:pPr>
              <w:rPr>
                <w:rFonts w:ascii="Consolas" w:hAnsi="Consolas" w:cs="Consolas"/>
                <w:b/>
                <w:sz w:val="40"/>
                <w:szCs w:val="40"/>
              </w:rPr>
            </w:pPr>
            <w:r w:rsidRPr="00B3390B">
              <w:rPr>
                <w:rFonts w:ascii="Consolas" w:hAnsi="Consolas" w:cs="Consolas"/>
                <w:b/>
                <w:sz w:val="40"/>
                <w:szCs w:val="40"/>
              </w:rPr>
              <w:t>dev.js</w:t>
            </w:r>
          </w:p>
        </w:tc>
      </w:tr>
      <w:tr w:rsidR="00B3390B" w:rsidRPr="00B3390B" w:rsidTr="00B3390B">
        <w:tc>
          <w:tcPr>
            <w:tcW w:w="9576" w:type="dxa"/>
          </w:tcPr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/*global angular*/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(function() {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'use strict';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</w:r>
            <w:r w:rsidRPr="00B3390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//When using mock: BASE</w:t>
            </w:r>
            <w:r w:rsidRPr="00B3390B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==="</w:t>
            </w:r>
            <w:r w:rsidRPr="00B3390B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black"/>
              </w:rPr>
              <w:t>http://localhost:8888</w:t>
            </w:r>
            <w:r w:rsidRPr="00B3390B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"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b/>
                <w:color w:val="FF000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ab/>
              <w:t>//When using ????:  BASE</w:t>
            </w:r>
            <w:r w:rsidRPr="00B3390B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==="</w:t>
            </w:r>
            <w:r w:rsidRPr="00B3390B">
              <w:rPr>
                <w:rFonts w:ascii="Consolas" w:hAnsi="Consolas" w:cs="Consolas"/>
                <w:b/>
                <w:color w:val="FF0000"/>
                <w:sz w:val="20"/>
                <w:szCs w:val="20"/>
                <w:highlight w:val="black"/>
              </w:rPr>
              <w:t>http://localhost:8080/api/testing</w:t>
            </w:r>
            <w:r w:rsidRPr="00B3390B">
              <w:rPr>
                <w:rFonts w:ascii="Consolas" w:hAnsi="Consolas" w:cs="Consolas"/>
                <w:b/>
                <w:color w:val="FF0000"/>
                <w:sz w:val="20"/>
                <w:szCs w:val="20"/>
              </w:rPr>
              <w:t>"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ab/>
              <w:t>//Always commit this back with the ???? setting for BASE.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var TESTING_API_URI = {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</w: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BASE: "http://localhost:8080/api/testing",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</w: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EXAMDATA: "/v1/exams",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</w: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CANDIDATES: "/v1/candidates",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</w: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ADMIN: "/v1/admin"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};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//Ensure constancy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Object.freeze(TESTING_API_URI);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ab/>
              <w:t>angular.module('gauntletApp').constant("TESTING_API_URI", TESTING_API_URI);</w:t>
            </w:r>
          </w:p>
          <w:p w:rsidR="00B3390B" w:rsidRPr="00B3390B" w:rsidRDefault="00B3390B" w:rsidP="00B3390B">
            <w:pPr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</w:pPr>
            <w:r w:rsidRPr="00B3390B">
              <w:rPr>
                <w:rFonts w:ascii="Consolas" w:hAnsi="Consolas" w:cs="Consolas"/>
                <w:color w:val="808080" w:themeColor="background1" w:themeShade="80"/>
                <w:sz w:val="20"/>
                <w:szCs w:val="20"/>
              </w:rPr>
              <w:t>})();</w:t>
            </w:r>
          </w:p>
        </w:tc>
      </w:tr>
    </w:tbl>
    <w:p w:rsidR="00E136BE" w:rsidRDefault="00B3390B"/>
    <w:sectPr w:rsidR="00E1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390B"/>
    <w:rsid w:val="00523465"/>
    <w:rsid w:val="006007E6"/>
    <w:rsid w:val="009B7537"/>
    <w:rsid w:val="00B3390B"/>
    <w:rsid w:val="00E9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3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Madison</dc:creator>
  <cp:lastModifiedBy>John Madison</cp:lastModifiedBy>
  <cp:revision>1</cp:revision>
  <dcterms:created xsi:type="dcterms:W3CDTF">2016-01-21T19:46:00Z</dcterms:created>
  <dcterms:modified xsi:type="dcterms:W3CDTF">2016-01-21T19:52:00Z</dcterms:modified>
</cp:coreProperties>
</file>