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4974" w:rsidRPr="001F5B89" w:rsidTr="00C74974">
        <w:tc>
          <w:tcPr>
            <w:tcW w:w="9576" w:type="dxa"/>
          </w:tcPr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>/**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Experimenting: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GOAL: Variable names short &amp; concise. Reducing redundancy.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Redundancy is good for finding errors and drilling across points.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But it can also introduce clutter.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This class ONLY handles reading of Bale(s). Thus, we don't need to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name a function "readUsingStackID" as Bale_READ.stack(stack_id)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should imply that.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GOAL: Minimalistic function names that don't make any sense out of context.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But when chained together, are concise and read like sentence.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      Example: BalePojo pojo = Bale_READ.table(baleTable)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Bale READER utility. Converts persisted data into BalePojo instances.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 @author jmadison :2015.11.11 (Nov11th,Year2015.Wed.7:52)</w:t>
            </w:r>
          </w:p>
          <w:p w:rsidR="00C74974" w:rsidRPr="001F5B89" w:rsidRDefault="00C74974" w:rsidP="00C74974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 */</w:t>
            </w:r>
          </w:p>
        </w:tc>
      </w:tr>
    </w:tbl>
    <w:p w:rsidR="00E136BE" w:rsidRPr="001F5B89" w:rsidRDefault="00B17B10" w:rsidP="00B17B10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5B89" w:rsidRPr="001F5B89" w:rsidTr="001F5B89">
        <w:tc>
          <w:tcPr>
            <w:tcW w:w="9576" w:type="dxa"/>
          </w:tcPr>
          <w:p w:rsidR="001F5B89" w:rsidRP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>Ninja_SAVE //Ninja Persist Utility. Converts NinjaPojo --&gt; NinjaTable</w:t>
            </w: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 xml:space="preserve">Ninja_READ //Ninja Reader Utility.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t>Converts NinjaTable --&gt; NinjaPojo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br/>
              <w:t>Ninja_TRAN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t>//Ninja Transaction Utility.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Handles transactions involving mostly NinjaTable.</w:t>
            </w: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However, is allowed to know about NinjaPojo and</w:t>
            </w: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have utility functions that work with NinjaPojo.</w:t>
            </w:r>
          </w:p>
          <w:p w:rsidR="00B17B10" w:rsidRDefault="00B17B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Ninja_CTRL //Controller/Service that handles requests involving the NinjaTable.</w:t>
            </w:r>
          </w:p>
          <w:p w:rsidR="00B17B10" w:rsidRDefault="00B17B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NinjaTable //The 1:1 table entity manifestation of Ninja.</w:t>
            </w: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NinjaPojo  //The pojo version of NinjaTable.</w:t>
            </w: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   //A pojo version of a table entity does NOT necessarily have to exist.</w:t>
            </w: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17B10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ninja //a reference to ninja table or ninja pojo.</w:t>
            </w:r>
          </w:p>
          <w:p w:rsidR="00B17B10" w:rsidRDefault="00B17B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Pr="001F5B89" w:rsidRDefault="00B17B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TransUtil :Generic Transaction utility.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So... 6 tables to house code for 1 idea, the Ninja.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With this pattern repeated for many other tables.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Seems like a lot. But could give a lot of consistency to everything.</w:t>
            </w:r>
          </w:p>
        </w:tc>
      </w:tr>
    </w:tbl>
    <w:p w:rsidR="001F5B89" w:rsidRPr="001F5B89" w:rsidRDefault="001F5B89" w:rsidP="00B17B10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B89" w:rsidTr="001F5B89">
        <w:tc>
          <w:tcPr>
            <w:tcW w:w="4788" w:type="dxa"/>
          </w:tcPr>
          <w:p w:rsidR="001F5B89" w:rsidRPr="001F5B89" w:rsidRDefault="001F5B89" w:rsidP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Pr="001F5B89" w:rsidRDefault="001F5B89" w:rsidP="001F5B89">
            <w:pPr>
              <w:rPr>
                <w:rFonts w:ascii="Consolas" w:hAnsi="Consolas" w:cs="Consolas"/>
                <w:sz w:val="16"/>
                <w:szCs w:val="16"/>
              </w:rPr>
            </w:pPr>
            <w:r w:rsidRPr="001F5B89">
              <w:rPr>
                <w:rFonts w:ascii="Consolas" w:hAnsi="Consolas" w:cs="Consolas"/>
                <w:sz w:val="16"/>
                <w:szCs w:val="16"/>
              </w:rPr>
              <w:t>Left off with these files open: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br/>
              <w:t>LoftPersistUtil.java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br/>
              <w:t>BalePE.java  //rename to Bale_SAVE.java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br/>
              <w:t>Loft_READ.java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br/>
              <w:t>Bale_READ.java</w:t>
            </w:r>
            <w:r w:rsidRPr="001F5B89"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Current Goal: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1. Randomly generate a LoftPojo.          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2. Persist LoftPojo to LoftTable in database.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3. Retrieve LoftPojo using a LoftTable.ID_COLUMN</w:t>
            </w:r>
          </w:p>
          <w:p w:rsidR="001F5B89" w:rsidRDefault="00B17B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4. Make sure retrieved LoftPojo matches original</w:t>
            </w:r>
          </w:p>
          <w:p w:rsidR="00B17B10" w:rsidRDefault="00B17B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randomly generated pojo.</w:t>
            </w:r>
          </w:p>
        </w:tc>
        <w:tc>
          <w:tcPr>
            <w:tcW w:w="4788" w:type="dxa"/>
          </w:tcPr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F5B89" w:rsidRDefault="001F5B8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1. Uses Loft_TRAN.java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2. Uses Loft_SAVE.java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3. Uses Loft_</w:t>
            </w:r>
            <w:r w:rsidR="00B17B10">
              <w:rPr>
                <w:rFonts w:ascii="Consolas" w:hAnsi="Consolas" w:cs="Consolas"/>
                <w:sz w:val="16"/>
                <w:szCs w:val="16"/>
              </w:rPr>
              <w:t>READ.java</w:t>
            </w:r>
            <w:r w:rsidR="00B17B10">
              <w:rPr>
                <w:rFonts w:ascii="Consolas" w:hAnsi="Consolas" w:cs="Consolas"/>
                <w:sz w:val="16"/>
                <w:szCs w:val="16"/>
              </w:rPr>
              <w:br/>
              <w:t>4. Uses Loft_CTRL.java</w:t>
            </w:r>
          </w:p>
        </w:tc>
      </w:tr>
    </w:tbl>
    <w:p w:rsidR="001F5B89" w:rsidRDefault="001F5B89" w:rsidP="001F5B89">
      <w:pPr>
        <w:rPr>
          <w:rFonts w:ascii="Consolas" w:hAnsi="Consolas" w:cs="Consolas"/>
          <w:sz w:val="16"/>
          <w:szCs w:val="16"/>
        </w:rPr>
      </w:pPr>
    </w:p>
    <w:p w:rsidR="00B17B10" w:rsidRPr="001F5B89" w:rsidRDefault="00B17B10" w:rsidP="001F5B89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2015.11.11(Nov11th,Year2015.Wednesday)</w:t>
      </w:r>
      <w:r>
        <w:rPr>
          <w:rFonts w:ascii="Consolas" w:hAnsi="Consolas" w:cs="Consolas"/>
          <w:sz w:val="16"/>
          <w:szCs w:val="16"/>
        </w:rPr>
        <w:br/>
        <w:t>AHK: [?2015.11.11]</w:t>
      </w:r>
      <w:bookmarkStart w:id="0" w:name="_GoBack"/>
      <w:bookmarkEnd w:id="0"/>
    </w:p>
    <w:sectPr w:rsidR="00B17B10" w:rsidRPr="001F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74"/>
    <w:rsid w:val="001F5B89"/>
    <w:rsid w:val="00523465"/>
    <w:rsid w:val="006007E6"/>
    <w:rsid w:val="009B7537"/>
    <w:rsid w:val="00B17B10"/>
    <w:rsid w:val="00C74974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2015-11-12T01:12:00Z</dcterms:created>
  <dcterms:modified xsi:type="dcterms:W3CDTF">2015-11-12T02:18:00Z</dcterms:modified>
</cp:coreProperties>
</file>