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2810" w:rsidRPr="00402810" w:rsidTr="00402810">
        <w:tc>
          <w:tcPr>
            <w:tcW w:w="9576" w:type="dxa"/>
          </w:tcPr>
          <w:p w:rsidR="00402810" w:rsidRPr="00402810" w:rsidRDefault="004028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AHK SHORTCUT</w:t>
            </w:r>
            <w:r w:rsidRPr="00402810">
              <w:rPr>
                <w:rFonts w:ascii="Consolas" w:hAnsi="Consolas" w:cs="Consolas"/>
                <w:b/>
                <w:sz w:val="16"/>
                <w:szCs w:val="16"/>
              </w:rPr>
              <w:t>: [?lofttable]</w:t>
            </w:r>
          </w:p>
        </w:tc>
      </w:tr>
      <w:tr w:rsidR="00402810" w:rsidRPr="00402810" w:rsidTr="00402810">
        <w:tc>
          <w:tcPr>
            <w:tcW w:w="9576" w:type="dxa"/>
          </w:tcPr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     __________________________________________________________________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    /:::::::::::::THE LOFT: (AHK Shortcut===[?lofttable]:::::::::::::::\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   /                                                                    \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  /  +--loft_table records:--------------------------------------------+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 /   |           [0]                   [1]                   [2]       |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 /    \--&gt; __[ bale_si ]__ ===== __[ bale_si ]__ ===== __[ bale_si ]__&lt;-/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 /         /               \     /               \     /               \ 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--+-------&gt;+----bale---+  \   /  +----bale---+  \   /  +----bale---+  \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+-----------+  |   |  +-----------+  |   |  +-----------+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               |   |                 |   |               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bale_   |  +----bale---+  |   |  +----bale---+  |   |  +----bale---+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stack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records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+-----------+  |   |  +-----------+  |   |  +-----------+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               |   |                 |   |               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+----bale---+  |   |  +----bale---+  |   |  +----bale---+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|     |  | [ straw ] |  |   |  | [ straw ] |  |   |  | [ straw ] |  |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--+-------&gt;+-----------+  /   \  +-----------+  /   \  +-----------+  /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[          \_______________/     \_______________/     \_______________/   ]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sz w:val="16"/>
                <w:szCs w:val="16"/>
              </w:rPr>
              <w:t xml:space="preserve"> +==========================================================================+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+----+---------+---///~~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||KEY:============================||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twine_table: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loft_id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etc..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||fk    : short for "foreign key" 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+----+-------|-+---///~~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||col   : short for "column"      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       |        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||wno: short for "with name of"   ||  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+---------+--V-+      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||?_id : fk to col wno "id"       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loft_table: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bale_si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     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||?_si : fk to col wno "stack_id" 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+-----|---+----+      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||?_gi : fk to col wno "group_id" 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|                     </w:t>
            </w:r>
            <w:r w:rsidRPr="0066502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||================================||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>/|\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---+-------+----+----------+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bale_stack: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stack_id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locus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straw_gi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+-----|----+-------+----+----|-----+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|                     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|            +----+---/|\----+-------------------+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straw_purse:       |           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group_id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foreign_record_id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|            +----+--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>--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|-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>-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---+-----------------|-+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|                   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                    </w:t>
            </w:r>
            <w:bookmarkStart w:id="0" w:name="_GoBack"/>
            <w:bookmarkEnd w:id="0"/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           |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stack_table: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group_table: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group_table:    +--V-+----------+    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>+--V-+----------+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AND        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checksum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  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checksum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stack_table:    +----+----------+   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+----+----------+</w:t>
            </w:r>
            <w:r w:rsidR="00485CFF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                          |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  +-----------+--------+--V-+</w:t>
            </w:r>
          </w:p>
          <w:p w:rsidR="00665021" w:rsidRPr="00665021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>cuecar</w:t>
            </w:r>
            <w:r>
              <w:rPr>
                <w:rFonts w:ascii="Consolas" w:hAnsi="Consolas" w:cs="Consolas"/>
                <w:sz w:val="16"/>
                <w:szCs w:val="16"/>
              </w:rPr>
              <w:t>d_table: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         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riddle_id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 xml:space="preserve">ink_id 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| </w:t>
            </w:r>
            <w:r w:rsidRPr="00665021">
              <w:rPr>
                <w:rFonts w:ascii="Consolas" w:hAnsi="Consolas" w:cs="Consolas"/>
                <w:b/>
                <w:sz w:val="16"/>
                <w:szCs w:val="16"/>
              </w:rPr>
              <w:t>id</w:t>
            </w: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|</w:t>
            </w:r>
          </w:p>
          <w:p w:rsidR="00402810" w:rsidRPr="00402810" w:rsidRDefault="00665021" w:rsidP="00665021">
            <w:pPr>
              <w:rPr>
                <w:rFonts w:ascii="Consolas" w:hAnsi="Consolas" w:cs="Consolas"/>
                <w:sz w:val="16"/>
                <w:szCs w:val="16"/>
              </w:rPr>
            </w:pPr>
            <w:r w:rsidRPr="00665021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  +-----------+--------+----+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The straw bail is my data structure for storing an array of groups.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Each array of groups is known as a "loft". Because straw is stored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in a loft.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NOTE: XXXX_stack table is only required to have "stack_id" and "locus_id"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columns. The foreign_record_id only exists because this stack happens to be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stacking GROUPS/BUNDLES of cuecards or other information fitting the same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structure.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CAUTION: If you find ids are not working, or use of entities is crashing: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Remove these lines from EntityColumnDebugUtil.java .checkFiledType(...)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1: if(type == long.class){return;}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2: if(type == boolean.class){return;}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Pretty sure they will work. But I've had problems in past.</w:t>
            </w:r>
          </w:p>
          <w:p w:rsidR="00402810" w:rsidRPr="00402810" w:rsidRDefault="00402810" w:rsidP="00402810">
            <w:pPr>
              <w:rPr>
                <w:rFonts w:ascii="Consolas" w:hAnsi="Consolas" w:cs="Consolas"/>
                <w:sz w:val="16"/>
                <w:szCs w:val="16"/>
              </w:rPr>
            </w:pPr>
            <w:r w:rsidRPr="0040281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I'd prefer to work with such values if possible.</w:t>
            </w:r>
          </w:p>
        </w:tc>
      </w:tr>
    </w:tbl>
    <w:p w:rsidR="00E136BE" w:rsidRPr="00402810" w:rsidRDefault="00485CFF">
      <w:pPr>
        <w:rPr>
          <w:rFonts w:ascii="Consolas" w:hAnsi="Consolas" w:cs="Consolas"/>
          <w:sz w:val="16"/>
          <w:szCs w:val="16"/>
        </w:rPr>
      </w:pPr>
    </w:p>
    <w:sectPr w:rsidR="00E136BE" w:rsidRPr="0040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10"/>
    <w:rsid w:val="00402810"/>
    <w:rsid w:val="00485CFF"/>
    <w:rsid w:val="00523465"/>
    <w:rsid w:val="006007E6"/>
    <w:rsid w:val="00665021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cp:lastPrinted>2015-11-09T14:21:00Z</cp:lastPrinted>
  <dcterms:created xsi:type="dcterms:W3CDTF">2015-11-07T21:21:00Z</dcterms:created>
  <dcterms:modified xsi:type="dcterms:W3CDTF">2015-11-09T14:33:00Z</dcterms:modified>
</cp:coreProperties>
</file>