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1574EE">
      <w:r>
        <w:t>AHK: [?dnatodo]</w:t>
      </w:r>
      <w:r>
        <w:br/>
      </w:r>
      <w:r>
        <w:br/>
        <w:t>Edit this document to keep track of where you left off.</w:t>
      </w:r>
      <w:bookmarkStart w:id="0" w:name="_GoBack"/>
      <w:bookmarkEnd w:id="0"/>
      <w:r>
        <w:br/>
      </w:r>
      <w:r>
        <w:br/>
      </w:r>
      <w:r w:rsidR="003A62AC">
        <w:t>DNA SCANNER TODO:</w:t>
      </w:r>
      <w:r w:rsidR="003A62AC">
        <w:br/>
        <w:t>UIAndScrollBarAssembly.class.js</w:t>
      </w:r>
      <w:r w:rsidR="003A62AC">
        <w:br/>
        <w:t>UIWithTitleBarAssembly.class.js</w:t>
      </w:r>
      <w:r w:rsidR="003A62AC">
        <w:br/>
        <w:t>MadisonDNA.class.js</w:t>
      </w:r>
      <w:r w:rsidR="003A62AC">
        <w:br/>
        <w:t>UITitleScrollAssembly.class.js</w:t>
      </w:r>
      <w:r w:rsidR="003A62AC">
        <w:br/>
        <w:t>UIFrame.class.js</w:t>
      </w:r>
      <w:r w:rsidR="003A62AC">
        <w:br/>
        <w:t>CanvasUIComponentBase.class.js</w:t>
      </w:r>
      <w:r w:rsidR="003A62AC">
        <w:br/>
      </w:r>
      <w:r w:rsidR="003A62AC">
        <w:br/>
        <w:t>TODO: Position components X872HY</w:t>
      </w:r>
      <w:r w:rsidR="003A62AC"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AC"/>
    <w:rsid w:val="001574EE"/>
    <w:rsid w:val="003A62AC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2016-03-24T01:24:00Z</dcterms:created>
  <dcterms:modified xsi:type="dcterms:W3CDTF">2016-03-24T01:27:00Z</dcterms:modified>
</cp:coreProperties>
</file>