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8D2010">
      <w:r>
        <w:t>Left off on page 52 of spring in action book.</w:t>
      </w:r>
      <w:bookmarkStart w:id="0" w:name="_GoBack"/>
      <w:bookmarkEnd w:id="0"/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F0"/>
    <w:rsid w:val="001321F0"/>
    <w:rsid w:val="006007E6"/>
    <w:rsid w:val="008D2010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2</cp:revision>
  <dcterms:created xsi:type="dcterms:W3CDTF">2015-08-15T23:33:00Z</dcterms:created>
  <dcterms:modified xsi:type="dcterms:W3CDTF">2015-08-15T23:33:00Z</dcterms:modified>
</cp:coreProperties>
</file>