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85D" w:rsidRDefault="00BA085D" w:rsidP="00BA085D">
      <w:r>
        <w:t>http://thecreatorsproject.vice.com/en_uk/blog/distorted-3d-scanned-faces-are-the-stuff-nightmares-are-made-of?utm_source=mbfb</w:t>
      </w:r>
    </w:p>
    <w:p w:rsidR="00E136BE" w:rsidRDefault="00BA085D" w:rsidP="00BA085D">
      <w:hyperlink r:id="rId5" w:history="1">
        <w:r w:rsidRPr="008F0E82">
          <w:rPr>
            <w:rStyle w:val="Hyperlink"/>
          </w:rPr>
          <w:t>https://auduno.github.io/clmtrackr/examples/facesubstitution.html</w:t>
        </w:r>
      </w:hyperlink>
    </w:p>
    <w:p w:rsidR="00BA085D" w:rsidRDefault="00BA085D" w:rsidP="00BA085D"/>
    <w:p w:rsidR="00BA085D" w:rsidRDefault="00BA085D" w:rsidP="00BA085D">
      <w:bookmarkStart w:id="0" w:name="_GoBack"/>
      <w:bookmarkEnd w:id="0"/>
    </w:p>
    <w:sectPr w:rsidR="00BA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A9"/>
    <w:rsid w:val="001F1AA9"/>
    <w:rsid w:val="00523465"/>
    <w:rsid w:val="006007E6"/>
    <w:rsid w:val="009B7537"/>
    <w:rsid w:val="00BA085D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8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8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uduno.github.io/clmtrackr/examples/facesubstitu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Madison</dc:creator>
  <cp:keywords/>
  <dc:description/>
  <cp:lastModifiedBy>John Madison</cp:lastModifiedBy>
  <cp:revision>2</cp:revision>
  <dcterms:created xsi:type="dcterms:W3CDTF">2016-01-06T15:25:00Z</dcterms:created>
  <dcterms:modified xsi:type="dcterms:W3CDTF">2016-01-06T15:25:00Z</dcterms:modified>
</cp:coreProperties>
</file>