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F5057F">
      <w:r>
        <w:t>MUSIC:</w:t>
      </w:r>
      <w:r>
        <w:br/>
      </w:r>
      <w:r w:rsidRPr="00F5057F">
        <w:t>Aesthetische - Surveillance - Dirt &amp; Basslines, EP - Alfa Matrix</w:t>
      </w:r>
    </w:p>
    <w:p w:rsidR="00F5057F" w:rsidRDefault="001E1DAC">
      <w:r w:rsidRPr="001E1DAC">
        <w:t>Riotlegion - My Right Trumps Your Dead - God(B)less - Blind Mice Productions</w:t>
      </w:r>
      <w:r w:rsidR="004A6627">
        <w:br/>
      </w:r>
      <w:r w:rsidR="004A6627" w:rsidRPr="004A6627">
        <w:t>SHIV-R – PAYLOAD</w:t>
      </w:r>
      <w:bookmarkStart w:id="0" w:name="_GoBack"/>
      <w:bookmarkEnd w:id="0"/>
    </w:p>
    <w:sectPr w:rsidR="00F5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7F"/>
    <w:rsid w:val="001E1DAC"/>
    <w:rsid w:val="004A6627"/>
    <w:rsid w:val="00523465"/>
    <w:rsid w:val="006007E6"/>
    <w:rsid w:val="009B7537"/>
    <w:rsid w:val="00E9701E"/>
    <w:rsid w:val="00F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2015-10-10T22:28:00Z</dcterms:created>
  <dcterms:modified xsi:type="dcterms:W3CDTF">2015-10-11T21:04:00Z</dcterms:modified>
</cp:coreProperties>
</file>