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E1E74" w14:textId="266716C8" w:rsidR="008E6F03" w:rsidRPr="008E6F03" w:rsidRDefault="008E6F03" w:rsidP="008E6F0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Clock Program</w:t>
      </w:r>
    </w:p>
    <w:p w14:paraId="10688196" w14:textId="77777777" w:rsidR="008E6F03" w:rsidRDefault="008E6F03"/>
    <w:p w14:paraId="0C3A9F0E" w14:textId="6A531564" w:rsidR="00103D9E" w:rsidRDefault="001948CB">
      <w:r>
        <w:t xml:space="preserve">The beginning of the program was just copied from the sample given. It </w:t>
      </w:r>
      <w:r w:rsidR="00A42B95">
        <w:t xml:space="preserve">asks the user for a number between </w:t>
      </w:r>
      <w:r w:rsidR="00861E29">
        <w:t>0</w:t>
      </w:r>
      <w:r w:rsidR="00A42B95">
        <w:t xml:space="preserve">-9 inclusive and </w:t>
      </w:r>
      <w:r w:rsidR="001104AD">
        <w:t>that is the time the clock begins from.</w:t>
      </w:r>
      <w:r w:rsidR="00C2461F">
        <w:t xml:space="preserve"> Hours, </w:t>
      </w:r>
      <w:proofErr w:type="gramStart"/>
      <w:r w:rsidR="00C2461F">
        <w:t>minutes</w:t>
      </w:r>
      <w:proofErr w:type="gramEnd"/>
      <w:r w:rsidR="00C2461F">
        <w:t xml:space="preserve"> and seconds each have 2 variables that store their value </w:t>
      </w:r>
      <w:r w:rsidR="005E1DDD">
        <w:t>to be printed at the end of the main loop.</w:t>
      </w:r>
    </w:p>
    <w:p w14:paraId="05C3DCD7" w14:textId="4F7D1CA6" w:rsidR="00B56A21" w:rsidRDefault="006B318A">
      <w:r>
        <w:t>In my program</w:t>
      </w:r>
      <w:r w:rsidR="000439C3">
        <w:t xml:space="preserve">, </w:t>
      </w:r>
      <w:r w:rsidR="00A75603">
        <w:t>the second</w:t>
      </w:r>
      <w:r w:rsidR="005245CA">
        <w:t xml:space="preserve">s </w:t>
      </w:r>
      <w:r w:rsidR="00A42B95">
        <w:t>are</w:t>
      </w:r>
      <w:r w:rsidR="005245CA">
        <w:t xml:space="preserve"> first</w:t>
      </w:r>
      <w:r w:rsidR="00A75603">
        <w:t xml:space="preserve"> incremented by one. </w:t>
      </w:r>
      <w:r w:rsidR="000439C3">
        <w:t xml:space="preserve">The number of seconds is divided by 60 and if the number of seconds is 60 the quotient is 1, </w:t>
      </w:r>
      <w:r w:rsidR="002B1713">
        <w:t xml:space="preserve">that value of </w:t>
      </w:r>
      <w:r w:rsidR="000439C3">
        <w:t xml:space="preserve">one will be added to the number of minutes which represents an increment of 1 minute. If the number of seconds is less than 60, the quotient will be 0 hence 0 will be added to the number of minutes which represents no increment in minutes. </w:t>
      </w:r>
      <w:r w:rsidR="00FE57F4">
        <w:t xml:space="preserve">The remainder will be divided by 10 where the digit in AH and AL register will be stored </w:t>
      </w:r>
      <w:proofErr w:type="gramStart"/>
      <w:r w:rsidR="00FE57F4">
        <w:t>in  2</w:t>
      </w:r>
      <w:proofErr w:type="gramEnd"/>
      <w:r w:rsidR="00FE57F4">
        <w:t xml:space="preserve"> separate variables </w:t>
      </w:r>
      <w:r w:rsidR="000439C3">
        <w:t xml:space="preserve">to represent the overall number of seconds which will be displayed at the end of the main loop. </w:t>
      </w:r>
    </w:p>
    <w:p w14:paraId="41E3C5E6" w14:textId="4A8E2760" w:rsidR="000439C3" w:rsidRDefault="000439C3" w:rsidP="000439C3">
      <w:r>
        <w:t xml:space="preserve">Next, the minutes will be checked to see if they are equal to 60 and if the number of minutes is 60 the quotient is 1, </w:t>
      </w:r>
      <w:r w:rsidR="0094574E">
        <w:t>that</w:t>
      </w:r>
      <w:r>
        <w:t xml:space="preserve"> one will be added to the number of hours which represents an increment of 1 hour. If the number of minutes is less than 60, the quotient will be 0 hence 0 will be added to the number of hours which represents no increment in hours.</w:t>
      </w:r>
      <w:r w:rsidR="000E7CB8">
        <w:t xml:space="preserve"> The remainder will be divided by 10 </w:t>
      </w:r>
      <w:r w:rsidR="0053429E">
        <w:t xml:space="preserve">where the digit in </w:t>
      </w:r>
      <w:r w:rsidR="00837385">
        <w:t xml:space="preserve">the </w:t>
      </w:r>
      <w:r w:rsidR="00FE57F4">
        <w:t xml:space="preserve">AH and AL register will be stored in </w:t>
      </w:r>
      <w:r>
        <w:t>2 separate variables to represent the overall number of minutes which will be displayed at the end of the main loop.</w:t>
      </w:r>
    </w:p>
    <w:p w14:paraId="610089B5" w14:textId="52E5EFBC" w:rsidR="000439C3" w:rsidRDefault="000439C3" w:rsidP="000439C3">
      <w:r>
        <w:t xml:space="preserve">Finally, the hours will be divided by 12 to check to see if they are equal to 12 hours and if the number of hours is 12 the </w:t>
      </w:r>
      <w:r w:rsidR="00060E5D">
        <w:t>remainder will be 0</w:t>
      </w:r>
      <w:r w:rsidR="00221923">
        <w:t xml:space="preserve"> hence the hours would reset to 0</w:t>
      </w:r>
      <w:r w:rsidR="006F43C4">
        <w:t>.</w:t>
      </w:r>
    </w:p>
    <w:p w14:paraId="336926A6" w14:textId="1FA0E7AF" w:rsidR="006B318A" w:rsidRDefault="00E112C1">
      <w:r>
        <w:t xml:space="preserve">The final part of the main loop is where the digits representing the </w:t>
      </w:r>
      <w:r w:rsidR="006F43C4">
        <w:t>number</w:t>
      </w:r>
      <w:r>
        <w:t xml:space="preserve"> of hours will be displayed followed by the minutes </w:t>
      </w:r>
      <w:r w:rsidR="006F43C4">
        <w:t xml:space="preserve">and </w:t>
      </w:r>
      <w:r>
        <w:t xml:space="preserve">then the seconds. </w:t>
      </w:r>
      <w:r w:rsidR="00DC5F01">
        <w:t xml:space="preserve">The time is displayed at the </w:t>
      </w:r>
      <w:r w:rsidR="00F3087E">
        <w:t xml:space="preserve">end after all calculations are done otherwise the time will be printed in reverse. </w:t>
      </w:r>
      <w:r>
        <w:t>A semi-colon will be printed between the hours and minutes and between the minutes and seconds. At the end of displaying these results, a new line will be displayed to print the next time below</w:t>
      </w:r>
      <w:r w:rsidR="0055310C">
        <w:t xml:space="preserve">. </w:t>
      </w:r>
      <w:r w:rsidR="00B151C0">
        <w:t xml:space="preserve">The variable called ‘counter’ </w:t>
      </w:r>
      <w:r w:rsidR="00FC1F19">
        <w:t xml:space="preserve">will be incremented at the end of the main loop and it is </w:t>
      </w:r>
      <w:r w:rsidR="007724C2">
        <w:t xml:space="preserve">checked to see if it equals </w:t>
      </w:r>
      <w:r w:rsidR="00845D6D">
        <w:t xml:space="preserve">43200 </w:t>
      </w:r>
      <w:r w:rsidR="00977C68">
        <w:t>which is the number of seconds in 12 hours.</w:t>
      </w:r>
      <w:r w:rsidR="007724C2">
        <w:t xml:space="preserve"> If it is</w:t>
      </w:r>
      <w:r w:rsidR="00653383">
        <w:t xml:space="preserve">, the program will jump to a procedure </w:t>
      </w:r>
      <w:r w:rsidR="006F43C4">
        <w:t>that</w:t>
      </w:r>
      <w:r w:rsidR="00653383">
        <w:t xml:space="preserve"> exits the program.</w:t>
      </w:r>
      <w:r w:rsidR="00774C96">
        <w:t xml:space="preserve"> If not, the main loop will execute again.</w:t>
      </w:r>
    </w:p>
    <w:p w14:paraId="7AE4E72F" w14:textId="7F08FF06" w:rsidR="005E1DDD" w:rsidRDefault="005E1DDD"/>
    <w:p w14:paraId="172C79BA" w14:textId="0B6524C3" w:rsidR="00FB5F37" w:rsidRDefault="00FB5F37">
      <w:pPr>
        <w:rPr>
          <w:b/>
          <w:bCs/>
          <w:sz w:val="24"/>
          <w:szCs w:val="24"/>
        </w:rPr>
      </w:pPr>
      <w:r w:rsidRPr="00FB5F37">
        <w:rPr>
          <w:b/>
          <w:bCs/>
          <w:sz w:val="24"/>
          <w:szCs w:val="24"/>
        </w:rPr>
        <w:t>Assumptions</w:t>
      </w:r>
    </w:p>
    <w:p w14:paraId="25A8D4B5" w14:textId="322A4042" w:rsidR="009A7E46" w:rsidRPr="00CA3A85" w:rsidRDefault="00FB5F37" w:rsidP="00CA3A8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The </w:t>
      </w:r>
      <w:r w:rsidR="009A7E46">
        <w:t xml:space="preserve">user will not enter a character other than </w:t>
      </w:r>
      <w:r w:rsidR="00861E29">
        <w:t>0</w:t>
      </w:r>
      <w:r w:rsidR="009A7E46">
        <w:t>-9 when prompted to do so</w:t>
      </w:r>
    </w:p>
    <w:p w14:paraId="19F00084" w14:textId="28231D73" w:rsidR="00CA3A85" w:rsidRPr="00494603" w:rsidRDefault="00CA3A85" w:rsidP="00CA3A8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Clock time does not need to replicate realistic counter time</w:t>
      </w:r>
    </w:p>
    <w:p w14:paraId="662D8776" w14:textId="7731F5F2" w:rsidR="00494603" w:rsidRDefault="00494603" w:rsidP="00494603">
      <w:pPr>
        <w:rPr>
          <w:b/>
          <w:bCs/>
          <w:sz w:val="24"/>
          <w:szCs w:val="24"/>
        </w:rPr>
      </w:pPr>
    </w:p>
    <w:p w14:paraId="52B53921" w14:textId="77777777" w:rsidR="00494603" w:rsidRPr="00494603" w:rsidRDefault="00494603" w:rsidP="00494603">
      <w:pPr>
        <w:rPr>
          <w:b/>
          <w:bCs/>
          <w:sz w:val="24"/>
          <w:szCs w:val="24"/>
        </w:rPr>
      </w:pPr>
    </w:p>
    <w:p w14:paraId="672B65B4" w14:textId="1EC0BB1E" w:rsidR="006B318A" w:rsidRDefault="006B318A">
      <w:r>
        <w:t xml:space="preserve">Limitations I encountered </w:t>
      </w:r>
      <w:r w:rsidR="000439C3">
        <w:t>were</w:t>
      </w:r>
      <w:r>
        <w:t xml:space="preserve"> the inability to implement the use of a stack and procedures</w:t>
      </w:r>
    </w:p>
    <w:p w14:paraId="05BCEFEF" w14:textId="1DE40AB4" w:rsidR="006B318A" w:rsidRDefault="006B318A"/>
    <w:p w14:paraId="507B4BDE" w14:textId="6327C174" w:rsidR="00A75603" w:rsidRDefault="00A75603">
      <w:r>
        <w:t xml:space="preserve">During the </w:t>
      </w:r>
      <w:r w:rsidR="00876BF5">
        <w:t xml:space="preserve">project, I tried to find a way to implement the use of stack however I found it difficult considering </w:t>
      </w:r>
      <w:r w:rsidR="00AF538A">
        <w:t xml:space="preserve">data must be of type DW </w:t>
      </w:r>
      <w:proofErr w:type="gramStart"/>
      <w:r w:rsidR="00AF538A">
        <w:t>in order to</w:t>
      </w:r>
      <w:proofErr w:type="gramEnd"/>
      <w:r w:rsidR="00AF538A">
        <w:t xml:space="preserve"> be pushed into the stack. </w:t>
      </w:r>
      <w:r w:rsidR="006754D6">
        <w:t xml:space="preserve">I </w:t>
      </w:r>
      <w:proofErr w:type="gramStart"/>
      <w:r w:rsidR="006754D6">
        <w:t>wasn’t able to</w:t>
      </w:r>
      <w:proofErr w:type="gramEnd"/>
      <w:r w:rsidR="006754D6">
        <w:t xml:space="preserve"> make use </w:t>
      </w:r>
      <w:r w:rsidR="006754D6">
        <w:lastRenderedPageBreak/>
        <w:t xml:space="preserve">of procedures as error messages appeared saying the calls were for a procedure </w:t>
      </w:r>
      <w:r w:rsidR="00230ACB">
        <w:t>too</w:t>
      </w:r>
      <w:r w:rsidR="006754D6">
        <w:t xml:space="preserve"> far away. </w:t>
      </w:r>
      <w:r w:rsidR="00230ACB">
        <w:t>Not being able to use these 2 concepts prevented me from simplifying my code more than what is it.</w:t>
      </w:r>
    </w:p>
    <w:p w14:paraId="7E1536E6" w14:textId="0EE81D8E" w:rsidR="006B318A" w:rsidRDefault="006B318A"/>
    <w:p w14:paraId="79C277C5" w14:textId="6D1630A0" w:rsidR="006B318A" w:rsidRDefault="006B318A">
      <w:pPr>
        <w:rPr>
          <w:b/>
          <w:bCs/>
          <w:sz w:val="24"/>
          <w:szCs w:val="24"/>
        </w:rPr>
      </w:pPr>
      <w:r w:rsidRPr="006B318A">
        <w:rPr>
          <w:b/>
          <w:bCs/>
          <w:sz w:val="24"/>
          <w:szCs w:val="24"/>
        </w:rPr>
        <w:t>How to Use the program</w:t>
      </w:r>
    </w:p>
    <w:p w14:paraId="075457C0" w14:textId="13C618B0" w:rsidR="006B318A" w:rsidRDefault="00A75603" w:rsidP="006B318A">
      <w:pPr>
        <w:pStyle w:val="ListParagraph"/>
        <w:numPr>
          <w:ilvl w:val="0"/>
          <w:numId w:val="1"/>
        </w:numPr>
      </w:pPr>
      <w:r>
        <w:t>Enter a number between 0 and 9 when prompted and the beginning format will appear</w:t>
      </w:r>
    </w:p>
    <w:p w14:paraId="31ADC62B" w14:textId="3CC99EF6" w:rsidR="00A75603" w:rsidRPr="006B318A" w:rsidRDefault="00A75603" w:rsidP="006B318A">
      <w:pPr>
        <w:pStyle w:val="ListParagraph"/>
        <w:numPr>
          <w:ilvl w:val="0"/>
          <w:numId w:val="1"/>
        </w:numPr>
      </w:pPr>
      <w:r>
        <w:t xml:space="preserve">Click any key when prompted and the clock will cycle through 12 hours and return to the beginning format </w:t>
      </w:r>
    </w:p>
    <w:sectPr w:rsidR="00A75603" w:rsidRPr="006B3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029F"/>
    <w:multiLevelType w:val="hybridMultilevel"/>
    <w:tmpl w:val="9E1AD1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E3213"/>
    <w:multiLevelType w:val="hybridMultilevel"/>
    <w:tmpl w:val="F1F253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170698">
    <w:abstractNumId w:val="1"/>
  </w:num>
  <w:num w:numId="2" w16cid:durableId="114173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8A"/>
    <w:rsid w:val="000439C3"/>
    <w:rsid w:val="00060E5D"/>
    <w:rsid w:val="000C5AB3"/>
    <w:rsid w:val="000E7CB8"/>
    <w:rsid w:val="00103D9E"/>
    <w:rsid w:val="001104AD"/>
    <w:rsid w:val="00144EE6"/>
    <w:rsid w:val="001948CB"/>
    <w:rsid w:val="00221923"/>
    <w:rsid w:val="00230ACB"/>
    <w:rsid w:val="002B1713"/>
    <w:rsid w:val="00323145"/>
    <w:rsid w:val="00494603"/>
    <w:rsid w:val="005245CA"/>
    <w:rsid w:val="0053429E"/>
    <w:rsid w:val="0055310C"/>
    <w:rsid w:val="005E1DDD"/>
    <w:rsid w:val="00622C66"/>
    <w:rsid w:val="00653383"/>
    <w:rsid w:val="006754D6"/>
    <w:rsid w:val="006B318A"/>
    <w:rsid w:val="006F43C4"/>
    <w:rsid w:val="007724C2"/>
    <w:rsid w:val="00774C96"/>
    <w:rsid w:val="00785E29"/>
    <w:rsid w:val="00837385"/>
    <w:rsid w:val="00845D6D"/>
    <w:rsid w:val="00861E29"/>
    <w:rsid w:val="00876BF5"/>
    <w:rsid w:val="008E6F03"/>
    <w:rsid w:val="0094574E"/>
    <w:rsid w:val="00977C68"/>
    <w:rsid w:val="009A7E46"/>
    <w:rsid w:val="00A42B95"/>
    <w:rsid w:val="00A75603"/>
    <w:rsid w:val="00AF538A"/>
    <w:rsid w:val="00B151C0"/>
    <w:rsid w:val="00B56A21"/>
    <w:rsid w:val="00B90EAE"/>
    <w:rsid w:val="00C2461F"/>
    <w:rsid w:val="00CA3A85"/>
    <w:rsid w:val="00DC5F01"/>
    <w:rsid w:val="00E112C1"/>
    <w:rsid w:val="00EF1430"/>
    <w:rsid w:val="00F3087E"/>
    <w:rsid w:val="00F94817"/>
    <w:rsid w:val="00FA0197"/>
    <w:rsid w:val="00FB5F37"/>
    <w:rsid w:val="00FC1F19"/>
    <w:rsid w:val="00FE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8F99"/>
  <w15:chartTrackingRefBased/>
  <w15:docId w15:val="{F1784FC1-E34A-439E-A9E8-0FBC5860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03C4CE1F135C47A1189BA1834A9BFC" ma:contentTypeVersion="7" ma:contentTypeDescription="Create a new document." ma:contentTypeScope="" ma:versionID="c7ceff24ca7d6a41e325ebb72481e8ab">
  <xsd:schema xmlns:xsd="http://www.w3.org/2001/XMLSchema" xmlns:xs="http://www.w3.org/2001/XMLSchema" xmlns:p="http://schemas.microsoft.com/office/2006/metadata/properties" xmlns:ns3="a2080cc9-91bc-4fcf-8ebf-e11d881f7952" xmlns:ns4="1d020636-7d73-49ba-8689-1aa0084056e7" targetNamespace="http://schemas.microsoft.com/office/2006/metadata/properties" ma:root="true" ma:fieldsID="c8f358bf1601b5e84e7128cebba41348" ns3:_="" ns4:_="">
    <xsd:import namespace="a2080cc9-91bc-4fcf-8ebf-e11d881f7952"/>
    <xsd:import namespace="1d020636-7d73-49ba-8689-1aa0084056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80cc9-91bc-4fcf-8ebf-e11d881f7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20636-7d73-49ba-8689-1aa0084056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1FFA39-665D-4B22-AE5B-941DC08E6E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E17CBF-1646-467A-8177-D723360A4B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43C6B6-27E1-467F-A5ED-F318F07FA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080cc9-91bc-4fcf-8ebf-e11d881f7952"/>
    <ds:schemaRef ds:uri="1d020636-7d73-49ba-8689-1aa0084056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Jaeden Mah</dc:creator>
  <cp:keywords/>
  <dc:description/>
  <cp:lastModifiedBy>Jaeden Mah</cp:lastModifiedBy>
  <cp:revision>2</cp:revision>
  <dcterms:created xsi:type="dcterms:W3CDTF">2022-10-29T04:09:00Z</dcterms:created>
  <dcterms:modified xsi:type="dcterms:W3CDTF">2022-10-29T04:09:00Z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061c00de-f3b3-44f3-b6b0-6182be6b9ce5</vt:lpwstr>
  </property>
  <property fmtid="{D5CDD505-2E9C-101B-9397-08002B2CF9AE}" pid="3" name="ContentTypeId">
    <vt:lpwstr>0x0101002C03C4CE1F135C47A1189BA1834A9BFC</vt:lpwstr>
  </property>
</Properties>
</file>