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83B6" w14:textId="216E492A" w:rsidR="000A57BA" w:rsidRDefault="000A57BA">
      <w:r>
        <w:t xml:space="preserve">At </w:t>
      </w:r>
      <w:proofErr w:type="gramStart"/>
      <w:r>
        <w:t>first</w:t>
      </w:r>
      <w:proofErr w:type="gramEnd"/>
      <w:r>
        <w:t xml:space="preserve"> I was thinking, whether to create the game with a </w:t>
      </w:r>
      <w:r w:rsidR="00AB2F6A">
        <w:t>3D over the shoulder view</w:t>
      </w:r>
      <w:r>
        <w:t xml:space="preserve"> or the side view </w:t>
      </w:r>
      <w:r w:rsidR="00AB2F6A">
        <w:t xml:space="preserve">but ultimately </w:t>
      </w:r>
      <w:r>
        <w:t xml:space="preserve">I made the game into a 2D side scroller since it is more simple. </w:t>
      </w:r>
    </w:p>
    <w:p w14:paraId="1EF98157" w14:textId="4486B59D" w:rsidR="00AB2F6A" w:rsidRDefault="00AB2F6A">
      <w:r>
        <w:t>Some improvements I would like to add is tilt to the shark when I go up and down the screen, some sort of indication to the player when they are damaged.</w:t>
      </w:r>
    </w:p>
    <w:p w14:paraId="7EF229E3" w14:textId="298E5242" w:rsidR="00AB2F6A" w:rsidRDefault="00AB2F6A"/>
    <w:p w14:paraId="26C6B6BA" w14:textId="77777777" w:rsidR="00AB2F6A" w:rsidRDefault="00AB2F6A"/>
    <w:sectPr w:rsidR="00AB2F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27"/>
    <w:rsid w:val="000A57BA"/>
    <w:rsid w:val="00A00027"/>
    <w:rsid w:val="00AB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02C6"/>
  <w15:chartTrackingRefBased/>
  <w15:docId w15:val="{A33026BA-124D-44E6-A4D0-7696F6CA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 Ramjahn</dc:creator>
  <cp:keywords/>
  <dc:description/>
  <cp:lastModifiedBy>Jahn Ramjahn</cp:lastModifiedBy>
  <cp:revision>3</cp:revision>
  <dcterms:created xsi:type="dcterms:W3CDTF">2021-10-09T22:50:00Z</dcterms:created>
  <dcterms:modified xsi:type="dcterms:W3CDTF">2021-10-09T22:59:00Z</dcterms:modified>
</cp:coreProperties>
</file>