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500D9" w14:textId="38D4655E" w:rsidR="00C35F22" w:rsidRDefault="001F3B43" w:rsidP="001F3B43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Lab 4 – Queues, RadixSort</w:t>
      </w:r>
    </w:p>
    <w:p w14:paraId="15830275" w14:textId="5D40B3A0" w:rsidR="001F3B43" w:rsidRDefault="001F3B43" w:rsidP="001F3B43">
      <w:r>
        <w:t>Answers to questions *before* writing, or running, code:</w:t>
      </w:r>
    </w:p>
    <w:p w14:paraId="56928517" w14:textId="77777777" w:rsidR="001F3B43" w:rsidRPr="001F3B43" w:rsidRDefault="001F3B43" w:rsidP="001F3B43"/>
    <w:sectPr w:rsidR="001F3B43" w:rsidRPr="001F3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43"/>
    <w:rsid w:val="001F3B43"/>
    <w:rsid w:val="005917C6"/>
    <w:rsid w:val="00746142"/>
    <w:rsid w:val="00A55DBD"/>
    <w:rsid w:val="00B7765F"/>
    <w:rsid w:val="00C01A23"/>
    <w:rsid w:val="00C35F22"/>
    <w:rsid w:val="00CC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E433C"/>
  <w15:chartTrackingRefBased/>
  <w15:docId w15:val="{80228274-2C02-674A-8C92-E6AF7D74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B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Malone, Justin</dc:creator>
  <cp:keywords/>
  <dc:description/>
  <cp:lastModifiedBy>Malone, Justin</cp:lastModifiedBy>
  <cp:revision>1</cp:revision>
  <dcterms:created xsi:type="dcterms:W3CDTF">2025-02-26T18:44:00Z</dcterms:created>
  <dcterms:modified xsi:type="dcterms:W3CDTF">2025-02-27T20:07:00Z</dcterms:modified>
</cp:coreProperties>
</file>