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00D9" w14:textId="38D4655E" w:rsidR="00C35F22" w:rsidRDefault="001F3B43" w:rsidP="001F3B4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Lab 4 – Queues, RadixSort</w:t>
      </w:r>
    </w:p>
    <w:p w14:paraId="15830275" w14:textId="5D40B3A0" w:rsidR="001F3B43" w:rsidRDefault="001F3B43" w:rsidP="001F3B43">
      <w:r>
        <w:t>Answers to questions *before* writing, or running, code:</w:t>
      </w:r>
    </w:p>
    <w:p w14:paraId="769C1D38" w14:textId="1C7486D2" w:rsidR="008D40A5" w:rsidRDefault="008D40A5" w:rsidP="008D40A5">
      <w:pPr>
        <w:pStyle w:val="ListParagraph"/>
        <w:numPr>
          <w:ilvl w:val="0"/>
          <w:numId w:val="1"/>
        </w:numPr>
      </w:pPr>
      <w:r>
        <w:t>The theoretical Big-O execution time *should* be linear but, as we learned in class, our code won’t because of the implementation.</w:t>
      </w:r>
    </w:p>
    <w:p w14:paraId="64308146" w14:textId="682640D1" w:rsidR="008D40A5" w:rsidRDefault="008D40A5" w:rsidP="008D40A5">
      <w:pPr>
        <w:pStyle w:val="ListParagraph"/>
        <w:numPr>
          <w:ilvl w:val="0"/>
          <w:numId w:val="1"/>
        </w:numPr>
      </w:pPr>
      <w:r>
        <w:t>The internet says the same thing – that it should be linear.</w:t>
      </w:r>
    </w:p>
    <w:p w14:paraId="1A51CD4C" w14:textId="0F124141" w:rsidR="00923A93" w:rsidRDefault="0065730B" w:rsidP="00923A93">
      <w:pPr>
        <w:ind w:left="360"/>
      </w:pPr>
      <w:r>
        <w:t xml:space="preserve">Here is the timing result for the first iteration of the </w:t>
      </w:r>
      <w:proofErr w:type="spellStart"/>
      <w:r>
        <w:t>radix_sort</w:t>
      </w:r>
      <w:proofErr w:type="spellEnd"/>
      <w:r>
        <w:t xml:space="preserve"> algorithm:</w:t>
      </w:r>
    </w:p>
    <w:p w14:paraId="56928517" w14:textId="672B59F4" w:rsidR="001F3B43" w:rsidRDefault="00923A93" w:rsidP="001F3B43">
      <w:r>
        <w:rPr>
          <w:noProof/>
        </w:rPr>
        <w:drawing>
          <wp:inline distT="0" distB="0" distL="0" distR="0" wp14:anchorId="0526C507" wp14:editId="2FE4F29B">
            <wp:extent cx="5943600" cy="4076700"/>
            <wp:effectExtent l="0" t="0" r="12700" b="12700"/>
            <wp:docPr id="1066287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254FFA-EEBC-6616-C33E-B7CC7055E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B2E7D1" w14:textId="64D54A76" w:rsidR="00AC5E67" w:rsidRDefault="00AC5E67" w:rsidP="001F3B43">
      <w:r>
        <w:t>Answers:</w:t>
      </w:r>
    </w:p>
    <w:p w14:paraId="56B3917C" w14:textId="00196232" w:rsidR="00AC5E67" w:rsidRPr="001F3B43" w:rsidRDefault="00AC5E67" w:rsidP="001F3B43">
      <w:r>
        <w:t>Overall, the graph shape looks *sort-of* linear. If I zoom out further, I’m sure the line would look much straighter, but zooming in to this point just shows that the algorithm just isn’t quite linear.</w:t>
      </w:r>
    </w:p>
    <w:sectPr w:rsidR="00AC5E67" w:rsidRPr="001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42985"/>
    <w:multiLevelType w:val="hybridMultilevel"/>
    <w:tmpl w:val="2CA6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1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3"/>
    <w:rsid w:val="000F7902"/>
    <w:rsid w:val="001F3B43"/>
    <w:rsid w:val="005917C6"/>
    <w:rsid w:val="00632CFD"/>
    <w:rsid w:val="0065730B"/>
    <w:rsid w:val="00746142"/>
    <w:rsid w:val="008C6978"/>
    <w:rsid w:val="008D40A5"/>
    <w:rsid w:val="00923A93"/>
    <w:rsid w:val="00A55DBD"/>
    <w:rsid w:val="00AC5E67"/>
    <w:rsid w:val="00B7765F"/>
    <w:rsid w:val="00C01A23"/>
    <w:rsid w:val="00C35F22"/>
    <w:rsid w:val="00C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433C"/>
  <w15:chartTrackingRefBased/>
  <w15:docId w15:val="{80228274-2C02-674A-8C92-E6AF7D74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Radix_Sort Timing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1.2899999999999999E-3</c:v>
                </c:pt>
                <c:pt idx="1">
                  <c:v>2.4299999999999999E-3</c:v>
                </c:pt>
                <c:pt idx="2">
                  <c:v>3.3800000000000002E-3</c:v>
                </c:pt>
                <c:pt idx="3">
                  <c:v>3.82E-3</c:v>
                </c:pt>
                <c:pt idx="4">
                  <c:v>4.5300000000000002E-3</c:v>
                </c:pt>
                <c:pt idx="5">
                  <c:v>4.7299999999999998E-3</c:v>
                </c:pt>
                <c:pt idx="6">
                  <c:v>4.8900000000000002E-3</c:v>
                </c:pt>
                <c:pt idx="7">
                  <c:v>5.1500000000000001E-3</c:v>
                </c:pt>
                <c:pt idx="8">
                  <c:v>5.7000000000000002E-3</c:v>
                </c:pt>
                <c:pt idx="9">
                  <c:v>5.8700000000000002E-3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23-F543-B728-E48AD7C19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535920"/>
        <c:axId val="1496026064"/>
      </c:scatterChart>
      <c:valAx>
        <c:axId val="45253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026064"/>
        <c:crosses val="autoZero"/>
        <c:crossBetween val="midCat"/>
      </c:valAx>
      <c:valAx>
        <c:axId val="149602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53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Justin</dc:creator>
  <cp:keywords/>
  <dc:description/>
  <cp:lastModifiedBy>Malone, Justin</cp:lastModifiedBy>
  <cp:revision>5</cp:revision>
  <dcterms:created xsi:type="dcterms:W3CDTF">2025-02-26T18:44:00Z</dcterms:created>
  <dcterms:modified xsi:type="dcterms:W3CDTF">2025-03-17T05:28:00Z</dcterms:modified>
</cp:coreProperties>
</file>