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FB7C6" w14:textId="4FF2D0A8" w:rsidR="00117032" w:rsidRDefault="00117032" w:rsidP="00117032">
      <w:pPr>
        <w:pStyle w:val="ListParagraph"/>
        <w:numPr>
          <w:ilvl w:val="0"/>
          <w:numId w:val="1"/>
        </w:numPr>
      </w:pPr>
      <w:r>
        <w:t>Create a branch on GitHub Desktop</w:t>
      </w:r>
    </w:p>
    <w:p w14:paraId="60639160" w14:textId="045A89B2" w:rsidR="00117032" w:rsidRDefault="00117032" w:rsidP="00117032">
      <w:r>
        <w:rPr>
          <w:noProof/>
        </w:rPr>
        <w:drawing>
          <wp:inline distT="0" distB="0" distL="0" distR="0" wp14:anchorId="4A59BBF6" wp14:editId="53AC2684">
            <wp:extent cx="4457700" cy="3209925"/>
            <wp:effectExtent l="0" t="0" r="0" b="9525"/>
            <wp:docPr id="184591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187F8" w14:textId="77777777" w:rsidR="00117032" w:rsidRDefault="00117032" w:rsidP="00117032"/>
    <w:p w14:paraId="45B02275" w14:textId="58DB6923" w:rsidR="00117032" w:rsidRDefault="00117032" w:rsidP="00117032">
      <w:pPr>
        <w:pStyle w:val="ListParagraph"/>
        <w:numPr>
          <w:ilvl w:val="0"/>
          <w:numId w:val="1"/>
        </w:numPr>
      </w:pPr>
      <w:r>
        <w:t>Create a file in VSC and view on GitHub Desktop</w:t>
      </w:r>
    </w:p>
    <w:p w14:paraId="385CDEC4" w14:textId="60686FEC" w:rsidR="00117032" w:rsidRDefault="00117032" w:rsidP="00117032">
      <w:r>
        <w:rPr>
          <w:noProof/>
        </w:rPr>
        <w:drawing>
          <wp:inline distT="0" distB="0" distL="0" distR="0" wp14:anchorId="2E77DFA2" wp14:editId="4B639ED4">
            <wp:extent cx="5286375" cy="2371725"/>
            <wp:effectExtent l="0" t="0" r="9525" b="9525"/>
            <wp:docPr id="1917046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51335" w14:textId="76082EC6" w:rsidR="00117032" w:rsidRDefault="00117032" w:rsidP="00117032">
      <w:r>
        <w:rPr>
          <w:noProof/>
        </w:rPr>
        <w:lastRenderedPageBreak/>
        <w:drawing>
          <wp:inline distT="0" distB="0" distL="0" distR="0" wp14:anchorId="787E9B25" wp14:editId="2312423F">
            <wp:extent cx="5476875" cy="2333625"/>
            <wp:effectExtent l="0" t="0" r="9525" b="9525"/>
            <wp:docPr id="213867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2ACFE" w14:textId="77777777" w:rsidR="00117032" w:rsidRDefault="00117032" w:rsidP="00117032"/>
    <w:p w14:paraId="32710CB3" w14:textId="38530022" w:rsidR="00117032" w:rsidRDefault="00117032" w:rsidP="00117032">
      <w:pPr>
        <w:pStyle w:val="ListParagraph"/>
        <w:numPr>
          <w:ilvl w:val="0"/>
          <w:numId w:val="1"/>
        </w:numPr>
      </w:pPr>
      <w:r>
        <w:t>Then modify the file in VSC, confirm the branch as “current” and commit onto the branch</w:t>
      </w:r>
      <w:r>
        <w:br/>
      </w:r>
      <w:r>
        <w:rPr>
          <w:noProof/>
        </w:rPr>
        <w:drawing>
          <wp:inline distT="0" distB="0" distL="0" distR="0" wp14:anchorId="20F4A338" wp14:editId="252A4671">
            <wp:extent cx="5133975" cy="3105150"/>
            <wp:effectExtent l="0" t="0" r="9525" b="0"/>
            <wp:docPr id="467116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918EC" w14:textId="7436008D" w:rsidR="00117032" w:rsidRDefault="00117032" w:rsidP="00117032">
      <w:pPr>
        <w:pStyle w:val="ListParagraph"/>
      </w:pPr>
      <w:r>
        <w:rPr>
          <w:noProof/>
        </w:rPr>
        <w:lastRenderedPageBreak/>
        <w:drawing>
          <wp:inline distT="0" distB="0" distL="0" distR="0" wp14:anchorId="46B73135" wp14:editId="15A1EA63">
            <wp:extent cx="5562600" cy="2181225"/>
            <wp:effectExtent l="0" t="0" r="0" b="9525"/>
            <wp:docPr id="5180846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0E27F" w14:textId="77F914AA" w:rsidR="00117032" w:rsidRDefault="00117032" w:rsidP="00117032">
      <w:pPr>
        <w:pStyle w:val="ListParagraph"/>
      </w:pPr>
      <w:r>
        <w:rPr>
          <w:noProof/>
        </w:rPr>
        <w:drawing>
          <wp:inline distT="0" distB="0" distL="0" distR="0" wp14:anchorId="18F8DDAB" wp14:editId="50097A14">
            <wp:extent cx="5553075" cy="2362200"/>
            <wp:effectExtent l="0" t="0" r="9525" b="0"/>
            <wp:docPr id="16207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796F" w14:textId="77777777" w:rsidR="00117032" w:rsidRDefault="00117032" w:rsidP="00117032">
      <w:pPr>
        <w:pStyle w:val="ListParagraph"/>
      </w:pPr>
    </w:p>
    <w:p w14:paraId="241E66C1" w14:textId="605B7E01" w:rsidR="00672505" w:rsidRDefault="00672505" w:rsidP="00672505">
      <w:pPr>
        <w:pStyle w:val="ListParagraph"/>
        <w:numPr>
          <w:ilvl w:val="0"/>
          <w:numId w:val="1"/>
        </w:numPr>
      </w:pPr>
      <w:r>
        <w:t>Instead of merging the branch into main in GitHub desktop, publish the branch to GitHub.com</w:t>
      </w:r>
    </w:p>
    <w:p w14:paraId="15332D56" w14:textId="6B79B400" w:rsidR="00672505" w:rsidRDefault="00672505" w:rsidP="00672505">
      <w:pPr>
        <w:pStyle w:val="ListParagraph"/>
      </w:pPr>
    </w:p>
    <w:p w14:paraId="35BB6B6E" w14:textId="6C7EF655" w:rsidR="00672505" w:rsidRDefault="00672505" w:rsidP="00672505">
      <w:pPr>
        <w:pStyle w:val="ListParagraph"/>
      </w:pPr>
      <w:r>
        <w:rPr>
          <w:noProof/>
        </w:rPr>
        <w:lastRenderedPageBreak/>
        <w:drawing>
          <wp:inline distT="0" distB="0" distL="0" distR="0" wp14:anchorId="4586D522" wp14:editId="25A238DA">
            <wp:extent cx="4714875" cy="3200400"/>
            <wp:effectExtent l="0" t="0" r="9525" b="0"/>
            <wp:docPr id="173419770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97708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FBE8C" w14:textId="77777777" w:rsidR="00672505" w:rsidRDefault="00672505" w:rsidP="00672505">
      <w:pPr>
        <w:pStyle w:val="ListParagraph"/>
      </w:pPr>
    </w:p>
    <w:p w14:paraId="6FF0E425" w14:textId="1664489A" w:rsidR="00672505" w:rsidRDefault="00672505" w:rsidP="00672505">
      <w:pPr>
        <w:pStyle w:val="ListParagraph"/>
        <w:numPr>
          <w:ilvl w:val="0"/>
          <w:numId w:val="1"/>
        </w:numPr>
      </w:pPr>
      <w:r>
        <w:t>On GitHub.com, create a pull request and approve – confirm Merge</w:t>
      </w:r>
    </w:p>
    <w:p w14:paraId="1DD2852A" w14:textId="79057200" w:rsidR="00672505" w:rsidRDefault="00672505" w:rsidP="00672505">
      <w:r>
        <w:rPr>
          <w:noProof/>
        </w:rPr>
        <w:drawing>
          <wp:inline distT="0" distB="0" distL="0" distR="0" wp14:anchorId="60F36508" wp14:editId="71B402E2">
            <wp:extent cx="5934075" cy="2085975"/>
            <wp:effectExtent l="0" t="0" r="9525" b="9525"/>
            <wp:docPr id="84683519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35199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713A" w14:textId="22245FAD" w:rsidR="00672505" w:rsidRDefault="00672505" w:rsidP="00672505">
      <w:r>
        <w:rPr>
          <w:noProof/>
        </w:rPr>
        <w:lastRenderedPageBreak/>
        <w:drawing>
          <wp:inline distT="0" distB="0" distL="0" distR="0" wp14:anchorId="7BF8A7F2" wp14:editId="4559D3EF">
            <wp:extent cx="5934075" cy="3067050"/>
            <wp:effectExtent l="0" t="0" r="9525" b="0"/>
            <wp:docPr id="11845850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3EC06" w14:textId="23707912" w:rsidR="00672505" w:rsidRDefault="00672505" w:rsidP="00672505">
      <w:r>
        <w:rPr>
          <w:noProof/>
        </w:rPr>
        <w:drawing>
          <wp:inline distT="0" distB="0" distL="0" distR="0" wp14:anchorId="41CBC3C0" wp14:editId="3287EBDE">
            <wp:extent cx="5934075" cy="1657350"/>
            <wp:effectExtent l="0" t="0" r="9525" b="0"/>
            <wp:docPr id="18859673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2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56ED1"/>
    <w:multiLevelType w:val="hybridMultilevel"/>
    <w:tmpl w:val="15523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021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32"/>
    <w:rsid w:val="00117032"/>
    <w:rsid w:val="002504E0"/>
    <w:rsid w:val="0067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22391"/>
  <w15:chartTrackingRefBased/>
  <w15:docId w15:val="{4CDA4925-B09A-4206-B949-05C24FF67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MALLARD</dc:creator>
  <cp:keywords/>
  <dc:description/>
  <cp:lastModifiedBy>JASON MALLARD</cp:lastModifiedBy>
  <cp:revision>1</cp:revision>
  <dcterms:created xsi:type="dcterms:W3CDTF">2025-12-31T03:53:00Z</dcterms:created>
  <dcterms:modified xsi:type="dcterms:W3CDTF">2025-12-31T04:12:00Z</dcterms:modified>
</cp:coreProperties>
</file>