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07927" w14:paraId="0B3503EA" w14:textId="77777777" w:rsidTr="00607927">
        <w:tc>
          <w:tcPr>
            <w:tcW w:w="2254" w:type="dxa"/>
          </w:tcPr>
          <w:p w14:paraId="62295DEC" w14:textId="69D4D57C" w:rsidR="00607927" w:rsidRPr="00607927" w:rsidRDefault="0060792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7927">
              <w:rPr>
                <w:rFonts w:cstheme="minorHAnsi"/>
                <w:b/>
                <w:bCs/>
                <w:sz w:val="24"/>
                <w:szCs w:val="24"/>
              </w:rPr>
              <w:t>Test scenario ID</w:t>
            </w:r>
          </w:p>
        </w:tc>
        <w:tc>
          <w:tcPr>
            <w:tcW w:w="2254" w:type="dxa"/>
          </w:tcPr>
          <w:p w14:paraId="68051746" w14:textId="030A4186" w:rsidR="00607927" w:rsidRPr="00607927" w:rsidRDefault="00607927">
            <w:pPr>
              <w:rPr>
                <w:rFonts w:cstheme="minorHAnsi"/>
                <w:sz w:val="24"/>
                <w:szCs w:val="24"/>
              </w:rPr>
            </w:pPr>
            <w:r w:rsidRPr="00607927">
              <w:rPr>
                <w:rFonts w:cstheme="minorHAnsi"/>
                <w:sz w:val="24"/>
                <w:szCs w:val="24"/>
              </w:rPr>
              <w:t>Register-1</w:t>
            </w:r>
          </w:p>
        </w:tc>
        <w:tc>
          <w:tcPr>
            <w:tcW w:w="2254" w:type="dxa"/>
          </w:tcPr>
          <w:p w14:paraId="265AD1E4" w14:textId="60075973" w:rsidR="00607927" w:rsidRPr="00607927" w:rsidRDefault="0060792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7927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254" w:type="dxa"/>
          </w:tcPr>
          <w:p w14:paraId="0532DC2B" w14:textId="75A47E15" w:rsidR="00607927" w:rsidRPr="00607927" w:rsidRDefault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Register-1C</w:t>
            </w:r>
          </w:p>
        </w:tc>
      </w:tr>
      <w:tr w:rsidR="00607927" w14:paraId="67BB259E" w14:textId="77777777" w:rsidTr="00607927">
        <w:tc>
          <w:tcPr>
            <w:tcW w:w="2254" w:type="dxa"/>
          </w:tcPr>
          <w:p w14:paraId="0BE3D485" w14:textId="3C88DF9C" w:rsidR="00607927" w:rsidRPr="00607927" w:rsidRDefault="0060792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7927">
              <w:rPr>
                <w:rFonts w:cstheme="min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2254" w:type="dxa"/>
          </w:tcPr>
          <w:p w14:paraId="3E5CA1BF" w14:textId="2E6729DC" w:rsidR="00607927" w:rsidRPr="00607927" w:rsidRDefault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 registration</w:t>
            </w:r>
          </w:p>
        </w:tc>
        <w:tc>
          <w:tcPr>
            <w:tcW w:w="2254" w:type="dxa"/>
          </w:tcPr>
          <w:p w14:paraId="02B5F568" w14:textId="34B7ADD4" w:rsidR="00607927" w:rsidRPr="00607927" w:rsidRDefault="0060792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7927">
              <w:rPr>
                <w:rFonts w:cstheme="minorHAnsi"/>
                <w:b/>
                <w:bCs/>
                <w:sz w:val="24"/>
                <w:szCs w:val="24"/>
              </w:rPr>
              <w:t xml:space="preserve">Test priority </w:t>
            </w:r>
          </w:p>
        </w:tc>
        <w:tc>
          <w:tcPr>
            <w:tcW w:w="2254" w:type="dxa"/>
          </w:tcPr>
          <w:p w14:paraId="1994422B" w14:textId="71E711CA" w:rsidR="00607927" w:rsidRPr="00607927" w:rsidRDefault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607927" w14:paraId="5A0F1E4A" w14:textId="77777777" w:rsidTr="00607927">
        <w:tc>
          <w:tcPr>
            <w:tcW w:w="2254" w:type="dxa"/>
          </w:tcPr>
          <w:p w14:paraId="119EFF82" w14:textId="0E61F1C9" w:rsidR="00607927" w:rsidRPr="00607927" w:rsidRDefault="0060792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7927">
              <w:rPr>
                <w:rFonts w:cstheme="minorHAnsi"/>
                <w:b/>
                <w:bCs/>
                <w:sz w:val="24"/>
                <w:szCs w:val="24"/>
              </w:rPr>
              <w:t>Pre-requisite</w:t>
            </w:r>
          </w:p>
        </w:tc>
        <w:tc>
          <w:tcPr>
            <w:tcW w:w="2254" w:type="dxa"/>
          </w:tcPr>
          <w:p w14:paraId="1BBCE14A" w14:textId="1E562A1E" w:rsidR="00607927" w:rsidRPr="00607927" w:rsidRDefault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 has NHS No.</w:t>
            </w:r>
          </w:p>
        </w:tc>
        <w:tc>
          <w:tcPr>
            <w:tcW w:w="2254" w:type="dxa"/>
          </w:tcPr>
          <w:p w14:paraId="381B9D2A" w14:textId="26C0D993" w:rsidR="00607927" w:rsidRPr="00607927" w:rsidRDefault="0060792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7927">
              <w:rPr>
                <w:rFonts w:cstheme="minorHAnsi"/>
                <w:b/>
                <w:bCs/>
                <w:sz w:val="24"/>
                <w:szCs w:val="24"/>
              </w:rPr>
              <w:t xml:space="preserve">Post-requisite </w:t>
            </w:r>
          </w:p>
        </w:tc>
        <w:tc>
          <w:tcPr>
            <w:tcW w:w="2254" w:type="dxa"/>
          </w:tcPr>
          <w:p w14:paraId="16692076" w14:textId="531C922D" w:rsidR="00607927" w:rsidRPr="00607927" w:rsidRDefault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</w:tbl>
    <w:tbl>
      <w:tblPr>
        <w:tblStyle w:val="TableGrid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1284"/>
        <w:gridCol w:w="1298"/>
        <w:gridCol w:w="1286"/>
        <w:gridCol w:w="1288"/>
        <w:gridCol w:w="1286"/>
        <w:gridCol w:w="1286"/>
        <w:gridCol w:w="1288"/>
      </w:tblGrid>
      <w:tr w:rsidR="00C867B9" w14:paraId="5A8E417D" w14:textId="77777777" w:rsidTr="00607927">
        <w:tc>
          <w:tcPr>
            <w:tcW w:w="1288" w:type="dxa"/>
          </w:tcPr>
          <w:p w14:paraId="4E79B531" w14:textId="77777777" w:rsidR="00607927" w:rsidRDefault="00607927" w:rsidP="0060792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288" w:type="dxa"/>
          </w:tcPr>
          <w:p w14:paraId="2E28E66E" w14:textId="77777777" w:rsidR="00607927" w:rsidRDefault="00607927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Action</w:t>
            </w:r>
          </w:p>
        </w:tc>
        <w:tc>
          <w:tcPr>
            <w:tcW w:w="1288" w:type="dxa"/>
          </w:tcPr>
          <w:p w14:paraId="721CC454" w14:textId="77777777" w:rsidR="00607927" w:rsidRDefault="00607927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Inputs</w:t>
            </w:r>
          </w:p>
        </w:tc>
        <w:tc>
          <w:tcPr>
            <w:tcW w:w="1288" w:type="dxa"/>
          </w:tcPr>
          <w:p w14:paraId="54A4B776" w14:textId="77777777" w:rsidR="00607927" w:rsidRDefault="00607927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288" w:type="dxa"/>
          </w:tcPr>
          <w:p w14:paraId="4E1F07E7" w14:textId="77777777" w:rsidR="00607927" w:rsidRDefault="00607927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288" w:type="dxa"/>
          </w:tcPr>
          <w:p w14:paraId="177F0130" w14:textId="4EAB2E61" w:rsidR="00607927" w:rsidRDefault="00607927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Result</w:t>
            </w:r>
          </w:p>
        </w:tc>
        <w:tc>
          <w:tcPr>
            <w:tcW w:w="1288" w:type="dxa"/>
          </w:tcPr>
          <w:p w14:paraId="7E5D40DC" w14:textId="63C48763" w:rsidR="00607927" w:rsidRDefault="00607927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Comments</w:t>
            </w:r>
          </w:p>
        </w:tc>
      </w:tr>
      <w:tr w:rsidR="00C867B9" w14:paraId="29534548" w14:textId="77777777" w:rsidTr="00607927">
        <w:tc>
          <w:tcPr>
            <w:tcW w:w="1288" w:type="dxa"/>
          </w:tcPr>
          <w:p w14:paraId="1E734522" w14:textId="3ABB3005" w:rsidR="00607927" w:rsidRDefault="00607927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472FF255" w14:textId="20976A8E" w:rsidR="00607927" w:rsidRDefault="00607927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</w:t>
            </w:r>
            <w:r w:rsidR="00C867B9">
              <w:rPr>
                <w:rFonts w:cstheme="minorHAnsi"/>
                <w:sz w:val="24"/>
                <w:szCs w:val="24"/>
              </w:rPr>
              <w:t>unch application</w:t>
            </w:r>
          </w:p>
        </w:tc>
        <w:tc>
          <w:tcPr>
            <w:tcW w:w="1288" w:type="dxa"/>
          </w:tcPr>
          <w:p w14:paraId="15707D93" w14:textId="025FCDE1" w:rsidR="00607927" w:rsidRDefault="009C4811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178E29F3" w14:textId="29773C1F" w:rsidR="00607927" w:rsidRDefault="00C867B9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Homepage</w:t>
            </w:r>
          </w:p>
        </w:tc>
        <w:tc>
          <w:tcPr>
            <w:tcW w:w="1288" w:type="dxa"/>
          </w:tcPr>
          <w:p w14:paraId="43EC15EF" w14:textId="3069D6A8" w:rsidR="00607927" w:rsidRDefault="009C4811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531256AD" w14:textId="675CB20E" w:rsidR="00607927" w:rsidRDefault="009C4811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0194176C" w14:textId="6A27C323" w:rsidR="00607927" w:rsidRDefault="009C4811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C867B9" w14:paraId="4C121728" w14:textId="77777777" w:rsidTr="00607927">
        <w:tc>
          <w:tcPr>
            <w:tcW w:w="1288" w:type="dxa"/>
          </w:tcPr>
          <w:p w14:paraId="0723BD3C" w14:textId="5E4A4315" w:rsidR="00607927" w:rsidRDefault="00C867B9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88" w:type="dxa"/>
          </w:tcPr>
          <w:p w14:paraId="011F55DB" w14:textId="670713D5" w:rsidR="00607927" w:rsidRDefault="00C867B9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 using valid NHS number and address</w:t>
            </w:r>
          </w:p>
        </w:tc>
        <w:tc>
          <w:tcPr>
            <w:tcW w:w="1288" w:type="dxa"/>
          </w:tcPr>
          <w:p w14:paraId="2A2D68BC" w14:textId="022C8E68" w:rsidR="00607927" w:rsidRDefault="009C4811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2B17B44A" w14:textId="32797A68" w:rsidR="00607927" w:rsidRDefault="00C867B9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is registered to GP</w:t>
            </w:r>
          </w:p>
        </w:tc>
        <w:tc>
          <w:tcPr>
            <w:tcW w:w="1288" w:type="dxa"/>
          </w:tcPr>
          <w:p w14:paraId="476C3E81" w14:textId="60EB3BA3" w:rsidR="00607927" w:rsidRDefault="009C4811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1EA6C53A" w14:textId="53E3B031" w:rsidR="00607927" w:rsidRDefault="009C4811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7EE90281" w14:textId="1275FFD1" w:rsidR="00607927" w:rsidRDefault="009C4811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C867B9" w14:paraId="60DC5E00" w14:textId="77777777" w:rsidTr="00607927">
        <w:tc>
          <w:tcPr>
            <w:tcW w:w="1288" w:type="dxa"/>
          </w:tcPr>
          <w:p w14:paraId="7AFFE296" w14:textId="1590BA4F" w:rsidR="00607927" w:rsidRDefault="00C867B9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14:paraId="45A48BB4" w14:textId="7936AD00" w:rsidR="00607927" w:rsidRDefault="00C867B9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 using invalid NHS number</w:t>
            </w:r>
          </w:p>
        </w:tc>
        <w:tc>
          <w:tcPr>
            <w:tcW w:w="1288" w:type="dxa"/>
          </w:tcPr>
          <w:p w14:paraId="549051EE" w14:textId="5A3CC869" w:rsidR="00607927" w:rsidRDefault="009C4811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3FA3F3A0" w14:textId="441AB335" w:rsidR="00607927" w:rsidRDefault="00C867B9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NHS number not recognised by system</w:t>
            </w:r>
          </w:p>
        </w:tc>
        <w:tc>
          <w:tcPr>
            <w:tcW w:w="1288" w:type="dxa"/>
          </w:tcPr>
          <w:p w14:paraId="0FC604A3" w14:textId="3B5BD560" w:rsidR="00607927" w:rsidRDefault="009C4811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3AACADF1" w14:textId="4D1592B3" w:rsidR="00607927" w:rsidRDefault="009C4811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0D99D065" w14:textId="4FA9BA2A" w:rsidR="00607927" w:rsidRDefault="009C4811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C867B9" w14:paraId="10E84C13" w14:textId="77777777" w:rsidTr="00607927">
        <w:tc>
          <w:tcPr>
            <w:tcW w:w="1288" w:type="dxa"/>
          </w:tcPr>
          <w:p w14:paraId="7BF0E09C" w14:textId="48BF626C" w:rsidR="00607927" w:rsidRDefault="00C867B9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88" w:type="dxa"/>
          </w:tcPr>
          <w:p w14:paraId="62E5B6D5" w14:textId="004F4028" w:rsidR="00607927" w:rsidRDefault="00C867B9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 using valid Postcode, forename, and surname</w:t>
            </w:r>
          </w:p>
        </w:tc>
        <w:tc>
          <w:tcPr>
            <w:tcW w:w="1288" w:type="dxa"/>
          </w:tcPr>
          <w:p w14:paraId="21A3F474" w14:textId="30DAF02D" w:rsidR="00607927" w:rsidRDefault="009C4811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29E5CF46" w14:textId="54F3065D" w:rsidR="00607927" w:rsidRDefault="00C867B9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User is registered to GP </w:t>
            </w:r>
          </w:p>
        </w:tc>
        <w:tc>
          <w:tcPr>
            <w:tcW w:w="1288" w:type="dxa"/>
          </w:tcPr>
          <w:p w14:paraId="704D6EB1" w14:textId="2D7306DC" w:rsidR="00607927" w:rsidRDefault="009C4811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659C7A54" w14:textId="67D33A5E" w:rsidR="00607927" w:rsidRDefault="009C4811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3F0DD670" w14:textId="3D57AEA1" w:rsidR="00607927" w:rsidRDefault="009C4811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C867B9" w14:paraId="54A848C4" w14:textId="77777777" w:rsidTr="00607927">
        <w:tc>
          <w:tcPr>
            <w:tcW w:w="1288" w:type="dxa"/>
          </w:tcPr>
          <w:p w14:paraId="1D12B931" w14:textId="6A51ADC7" w:rsidR="00C867B9" w:rsidRDefault="00C867B9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288" w:type="dxa"/>
          </w:tcPr>
          <w:p w14:paraId="72573B54" w14:textId="18453EFE" w:rsidR="00C867B9" w:rsidRDefault="00C867B9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 using invalid postcode, forename, and surname</w:t>
            </w:r>
          </w:p>
        </w:tc>
        <w:tc>
          <w:tcPr>
            <w:tcW w:w="1288" w:type="dxa"/>
          </w:tcPr>
          <w:p w14:paraId="178BFE01" w14:textId="68E14AB8" w:rsidR="00C867B9" w:rsidRDefault="009C4811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709C22D5" w14:textId="0E3B1491" w:rsidR="00C867B9" w:rsidRDefault="00C867B9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records of postcode, forename or surname found</w:t>
            </w:r>
          </w:p>
        </w:tc>
        <w:tc>
          <w:tcPr>
            <w:tcW w:w="1288" w:type="dxa"/>
          </w:tcPr>
          <w:p w14:paraId="30F1479B" w14:textId="25FC683C" w:rsidR="00C867B9" w:rsidRDefault="009C4811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3354D376" w14:textId="5F379525" w:rsidR="00C867B9" w:rsidRDefault="009C4811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58411AA6" w14:textId="726193FD" w:rsidR="00C867B9" w:rsidRDefault="009C4811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C867B9" w14:paraId="715C7C23" w14:textId="77777777" w:rsidTr="00607927">
        <w:tc>
          <w:tcPr>
            <w:tcW w:w="1288" w:type="dxa"/>
          </w:tcPr>
          <w:p w14:paraId="608FA6E1" w14:textId="041336D7" w:rsidR="00C867B9" w:rsidRDefault="00C867B9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288" w:type="dxa"/>
          </w:tcPr>
          <w:p w14:paraId="0201F6F6" w14:textId="159437FB" w:rsidR="00C867B9" w:rsidRDefault="00C867B9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De-register from GP</w:t>
            </w:r>
          </w:p>
        </w:tc>
        <w:tc>
          <w:tcPr>
            <w:tcW w:w="1288" w:type="dxa"/>
          </w:tcPr>
          <w:p w14:paraId="206BDA17" w14:textId="173A45E6" w:rsidR="00C867B9" w:rsidRDefault="009C4811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649A69F7" w14:textId="5318C1A4" w:rsidR="00C867B9" w:rsidRDefault="00C867B9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 is removed from the GP Surgery Database</w:t>
            </w:r>
          </w:p>
        </w:tc>
        <w:tc>
          <w:tcPr>
            <w:tcW w:w="1288" w:type="dxa"/>
          </w:tcPr>
          <w:p w14:paraId="12E00FC3" w14:textId="2BE54FFC" w:rsidR="00C867B9" w:rsidRDefault="009C4811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38C955F3" w14:textId="1097D579" w:rsidR="00C867B9" w:rsidRDefault="009C4811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1EF32844" w14:textId="2477522A" w:rsidR="00C867B9" w:rsidRDefault="009C4811" w:rsidP="00607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</w:tbl>
    <w:p w14:paraId="77217922" w14:textId="44578819" w:rsidR="00607927" w:rsidRDefault="00607927">
      <w:pPr>
        <w:rPr>
          <w:rFonts w:asciiTheme="majorHAnsi" w:hAnsiTheme="majorHAnsi" w:cstheme="majorHAnsi"/>
          <w:sz w:val="40"/>
          <w:szCs w:val="40"/>
        </w:rPr>
      </w:pPr>
    </w:p>
    <w:p w14:paraId="6D0CF262" w14:textId="24BB887F" w:rsidR="00C867B9" w:rsidRDefault="00C867B9">
      <w:pPr>
        <w:rPr>
          <w:rFonts w:asciiTheme="majorHAnsi" w:hAnsiTheme="majorHAnsi" w:cstheme="majorHAnsi"/>
          <w:sz w:val="40"/>
          <w:szCs w:val="40"/>
        </w:rPr>
      </w:pPr>
    </w:p>
    <w:p w14:paraId="49704362" w14:textId="72D5D8DF" w:rsidR="00C867B9" w:rsidRDefault="00C867B9">
      <w:pPr>
        <w:rPr>
          <w:rFonts w:asciiTheme="majorHAnsi" w:hAnsiTheme="majorHAnsi" w:cstheme="majorHAnsi"/>
          <w:sz w:val="40"/>
          <w:szCs w:val="40"/>
        </w:rPr>
      </w:pPr>
    </w:p>
    <w:p w14:paraId="10EDCDCA" w14:textId="32AA9C44" w:rsidR="00C867B9" w:rsidRDefault="00C867B9">
      <w:pPr>
        <w:rPr>
          <w:rFonts w:asciiTheme="majorHAnsi" w:hAnsiTheme="majorHAnsi" w:cstheme="majorHAnsi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815CB" w14:paraId="23E72F55" w14:textId="77777777" w:rsidTr="002C13FA">
        <w:tc>
          <w:tcPr>
            <w:tcW w:w="2254" w:type="dxa"/>
          </w:tcPr>
          <w:p w14:paraId="4557BC07" w14:textId="77777777" w:rsidR="00E815CB" w:rsidRPr="00607927" w:rsidRDefault="00E815CB" w:rsidP="002C13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7927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Test scenario ID</w:t>
            </w:r>
          </w:p>
        </w:tc>
        <w:tc>
          <w:tcPr>
            <w:tcW w:w="2254" w:type="dxa"/>
          </w:tcPr>
          <w:p w14:paraId="51D54111" w14:textId="030D3EAD" w:rsidR="00E815CB" w:rsidRPr="00607927" w:rsidRDefault="00E815CB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Login</w:t>
            </w:r>
            <w:r w:rsidRPr="00607927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2254" w:type="dxa"/>
          </w:tcPr>
          <w:p w14:paraId="7D2E11EC" w14:textId="77777777" w:rsidR="00E815CB" w:rsidRPr="00607927" w:rsidRDefault="00E815CB" w:rsidP="002C13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7927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254" w:type="dxa"/>
          </w:tcPr>
          <w:p w14:paraId="6B728863" w14:textId="7B333A8C" w:rsidR="00E815CB" w:rsidRPr="00607927" w:rsidRDefault="00E815CB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Login</w:t>
            </w:r>
            <w:r>
              <w:rPr>
                <w:rFonts w:cstheme="minorHAnsi"/>
                <w:sz w:val="24"/>
                <w:szCs w:val="24"/>
              </w:rPr>
              <w:t>-1C</w:t>
            </w:r>
          </w:p>
        </w:tc>
      </w:tr>
      <w:tr w:rsidR="00E815CB" w14:paraId="1FDB2EB6" w14:textId="77777777" w:rsidTr="002C13FA">
        <w:tc>
          <w:tcPr>
            <w:tcW w:w="2254" w:type="dxa"/>
          </w:tcPr>
          <w:p w14:paraId="770FA2F9" w14:textId="77777777" w:rsidR="00E815CB" w:rsidRPr="00607927" w:rsidRDefault="00E815CB" w:rsidP="002C13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7927">
              <w:rPr>
                <w:rFonts w:cstheme="min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2254" w:type="dxa"/>
          </w:tcPr>
          <w:p w14:paraId="2DEC1528" w14:textId="3A58D173" w:rsidR="00E815CB" w:rsidRPr="00607927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login</w:t>
            </w:r>
          </w:p>
        </w:tc>
        <w:tc>
          <w:tcPr>
            <w:tcW w:w="2254" w:type="dxa"/>
          </w:tcPr>
          <w:p w14:paraId="54F46C2F" w14:textId="77777777" w:rsidR="00E815CB" w:rsidRPr="00607927" w:rsidRDefault="00E815CB" w:rsidP="002C13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7927">
              <w:rPr>
                <w:rFonts w:cstheme="minorHAnsi"/>
                <w:b/>
                <w:bCs/>
                <w:sz w:val="24"/>
                <w:szCs w:val="24"/>
              </w:rPr>
              <w:t xml:space="preserve">Test priority </w:t>
            </w:r>
          </w:p>
        </w:tc>
        <w:tc>
          <w:tcPr>
            <w:tcW w:w="2254" w:type="dxa"/>
          </w:tcPr>
          <w:p w14:paraId="3FE719F2" w14:textId="77777777" w:rsidR="00E815CB" w:rsidRPr="00607927" w:rsidRDefault="00E815CB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E815CB" w14:paraId="0F2B90BC" w14:textId="77777777" w:rsidTr="002C13FA">
        <w:tc>
          <w:tcPr>
            <w:tcW w:w="2254" w:type="dxa"/>
          </w:tcPr>
          <w:p w14:paraId="369BAEC5" w14:textId="77777777" w:rsidR="00E815CB" w:rsidRPr="00607927" w:rsidRDefault="00E815CB" w:rsidP="002C13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7927">
              <w:rPr>
                <w:rFonts w:cstheme="minorHAnsi"/>
                <w:b/>
                <w:bCs/>
                <w:sz w:val="24"/>
                <w:szCs w:val="24"/>
              </w:rPr>
              <w:t>Pre-requisite</w:t>
            </w:r>
          </w:p>
        </w:tc>
        <w:tc>
          <w:tcPr>
            <w:tcW w:w="2254" w:type="dxa"/>
          </w:tcPr>
          <w:p w14:paraId="0D8C8D51" w14:textId="7F6D5543" w:rsidR="00E815CB" w:rsidRPr="00607927" w:rsidRDefault="00E815CB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Patient </w:t>
            </w:r>
            <w:r>
              <w:rPr>
                <w:rFonts w:cstheme="minorHAnsi"/>
                <w:sz w:val="24"/>
                <w:szCs w:val="24"/>
              </w:rPr>
              <w:t>is registered to GP</w:t>
            </w:r>
          </w:p>
        </w:tc>
        <w:tc>
          <w:tcPr>
            <w:tcW w:w="2254" w:type="dxa"/>
          </w:tcPr>
          <w:p w14:paraId="6416166B" w14:textId="77777777" w:rsidR="00E815CB" w:rsidRPr="00607927" w:rsidRDefault="00E815CB" w:rsidP="002C13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7927">
              <w:rPr>
                <w:rFonts w:cstheme="minorHAnsi"/>
                <w:b/>
                <w:bCs/>
                <w:sz w:val="24"/>
                <w:szCs w:val="24"/>
              </w:rPr>
              <w:t xml:space="preserve">Post-requisite </w:t>
            </w:r>
          </w:p>
        </w:tc>
        <w:tc>
          <w:tcPr>
            <w:tcW w:w="2254" w:type="dxa"/>
          </w:tcPr>
          <w:p w14:paraId="3E66F757" w14:textId="77777777" w:rsidR="00E815CB" w:rsidRPr="00607927" w:rsidRDefault="00E815CB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</w:tbl>
    <w:tbl>
      <w:tblPr>
        <w:tblStyle w:val="TableGrid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1254"/>
        <w:gridCol w:w="1298"/>
        <w:gridCol w:w="1263"/>
        <w:gridCol w:w="1382"/>
        <w:gridCol w:w="1268"/>
        <w:gridCol w:w="1263"/>
        <w:gridCol w:w="1288"/>
      </w:tblGrid>
      <w:tr w:rsidR="002257F3" w14:paraId="3F63551E" w14:textId="77777777" w:rsidTr="009C4811">
        <w:tc>
          <w:tcPr>
            <w:tcW w:w="1273" w:type="dxa"/>
          </w:tcPr>
          <w:p w14:paraId="155C44C1" w14:textId="77777777" w:rsidR="00E815CB" w:rsidRDefault="00E815CB" w:rsidP="002C13F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298" w:type="dxa"/>
          </w:tcPr>
          <w:p w14:paraId="0FC66C65" w14:textId="77777777" w:rsidR="00E815CB" w:rsidRDefault="00E815CB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Action</w:t>
            </w:r>
          </w:p>
        </w:tc>
        <w:tc>
          <w:tcPr>
            <w:tcW w:w="1277" w:type="dxa"/>
          </w:tcPr>
          <w:p w14:paraId="4A390EB8" w14:textId="77777777" w:rsidR="00E815CB" w:rsidRDefault="00E815CB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Inputs</w:t>
            </w:r>
          </w:p>
        </w:tc>
        <w:tc>
          <w:tcPr>
            <w:tcW w:w="1324" w:type="dxa"/>
          </w:tcPr>
          <w:p w14:paraId="09F6933F" w14:textId="77777777" w:rsidR="00E815CB" w:rsidRDefault="00E815CB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279" w:type="dxa"/>
          </w:tcPr>
          <w:p w14:paraId="537B88AA" w14:textId="77777777" w:rsidR="00E815CB" w:rsidRDefault="00E815CB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277" w:type="dxa"/>
          </w:tcPr>
          <w:p w14:paraId="4536C51D" w14:textId="77777777" w:rsidR="00E815CB" w:rsidRDefault="00E815CB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Result</w:t>
            </w:r>
          </w:p>
        </w:tc>
        <w:tc>
          <w:tcPr>
            <w:tcW w:w="1288" w:type="dxa"/>
          </w:tcPr>
          <w:p w14:paraId="6134BDD4" w14:textId="77777777" w:rsidR="00E815CB" w:rsidRDefault="00E815CB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Comments</w:t>
            </w:r>
          </w:p>
        </w:tc>
      </w:tr>
      <w:tr w:rsidR="002257F3" w14:paraId="687F5F2F" w14:textId="77777777" w:rsidTr="009C4811">
        <w:tc>
          <w:tcPr>
            <w:tcW w:w="1273" w:type="dxa"/>
          </w:tcPr>
          <w:p w14:paraId="60C53757" w14:textId="77777777" w:rsidR="00E815CB" w:rsidRDefault="00E815CB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98" w:type="dxa"/>
          </w:tcPr>
          <w:p w14:paraId="08E8DD79" w14:textId="77777777" w:rsidR="00E815CB" w:rsidRDefault="00E815CB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Launch application</w:t>
            </w:r>
          </w:p>
        </w:tc>
        <w:tc>
          <w:tcPr>
            <w:tcW w:w="1277" w:type="dxa"/>
          </w:tcPr>
          <w:p w14:paraId="68852EC4" w14:textId="3962E3ED" w:rsidR="00E815CB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324" w:type="dxa"/>
          </w:tcPr>
          <w:p w14:paraId="585FFDCD" w14:textId="77777777" w:rsidR="00E815CB" w:rsidRDefault="00E815CB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Homepage</w:t>
            </w:r>
          </w:p>
        </w:tc>
        <w:tc>
          <w:tcPr>
            <w:tcW w:w="1279" w:type="dxa"/>
          </w:tcPr>
          <w:p w14:paraId="75989130" w14:textId="6E72076F" w:rsidR="00E815CB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77" w:type="dxa"/>
          </w:tcPr>
          <w:p w14:paraId="7906D7F8" w14:textId="134560D1" w:rsidR="00E815CB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169836EA" w14:textId="78CCD641" w:rsidR="00E815CB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9C4811" w14:paraId="7ACB1835" w14:textId="77777777" w:rsidTr="009C4811">
        <w:tc>
          <w:tcPr>
            <w:tcW w:w="1273" w:type="dxa"/>
          </w:tcPr>
          <w:p w14:paraId="79738668" w14:textId="77777777" w:rsidR="00E815CB" w:rsidRDefault="00E815CB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98" w:type="dxa"/>
          </w:tcPr>
          <w:p w14:paraId="5FF8390B" w14:textId="65EB9E71" w:rsidR="00E815CB" w:rsidRDefault="00E815CB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Enter registered email</w:t>
            </w:r>
            <w:r w:rsidR="009C4811">
              <w:rPr>
                <w:rFonts w:cstheme="minorHAnsi"/>
                <w:sz w:val="24"/>
                <w:szCs w:val="24"/>
              </w:rPr>
              <w:t xml:space="preserve"> address </w:t>
            </w:r>
            <w:r>
              <w:rPr>
                <w:rFonts w:cstheme="minorHAnsi"/>
                <w:sz w:val="24"/>
                <w:szCs w:val="24"/>
              </w:rPr>
              <w:t xml:space="preserve"> &amp; correct password</w:t>
            </w:r>
          </w:p>
        </w:tc>
        <w:tc>
          <w:tcPr>
            <w:tcW w:w="1277" w:type="dxa"/>
          </w:tcPr>
          <w:p w14:paraId="50B13F2D" w14:textId="2990F0D3" w:rsidR="00E815CB" w:rsidRDefault="009C4811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324" w:type="dxa"/>
          </w:tcPr>
          <w:p w14:paraId="3AD17591" w14:textId="0219C15E" w:rsidR="00E815CB" w:rsidRDefault="00E815CB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is logged in and redirected to main page</w:t>
            </w:r>
          </w:p>
        </w:tc>
        <w:tc>
          <w:tcPr>
            <w:tcW w:w="1279" w:type="dxa"/>
          </w:tcPr>
          <w:p w14:paraId="10981BD0" w14:textId="2D31882E" w:rsidR="00E815CB" w:rsidRDefault="009C4811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77" w:type="dxa"/>
          </w:tcPr>
          <w:p w14:paraId="366FAFC3" w14:textId="74819240" w:rsidR="00E815CB" w:rsidRDefault="009C4811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75B6A454" w14:textId="5A09B5ED" w:rsidR="00E815CB" w:rsidRDefault="009C4811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9C4811" w14:paraId="2F46EA3C" w14:textId="77777777" w:rsidTr="009C4811">
        <w:tc>
          <w:tcPr>
            <w:tcW w:w="1273" w:type="dxa"/>
          </w:tcPr>
          <w:p w14:paraId="5C6CA675" w14:textId="77777777" w:rsidR="00E815CB" w:rsidRDefault="00E815CB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98" w:type="dxa"/>
          </w:tcPr>
          <w:p w14:paraId="4F3AC46C" w14:textId="70EB8893" w:rsidR="00E815CB" w:rsidRDefault="00E815CB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Enter registered  email</w:t>
            </w:r>
            <w:r w:rsidR="009C4811">
              <w:rPr>
                <w:rFonts w:cstheme="minorHAnsi"/>
                <w:sz w:val="24"/>
                <w:szCs w:val="24"/>
              </w:rPr>
              <w:t xml:space="preserve"> address</w:t>
            </w:r>
            <w:r>
              <w:rPr>
                <w:rFonts w:cstheme="minorHAnsi"/>
                <w:sz w:val="24"/>
                <w:szCs w:val="24"/>
              </w:rPr>
              <w:t xml:space="preserve">  &amp; incorrect password</w:t>
            </w:r>
          </w:p>
        </w:tc>
        <w:tc>
          <w:tcPr>
            <w:tcW w:w="1277" w:type="dxa"/>
          </w:tcPr>
          <w:p w14:paraId="1C8E4EFC" w14:textId="1E969A56" w:rsidR="00E815CB" w:rsidRDefault="009C4811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324" w:type="dxa"/>
          </w:tcPr>
          <w:p w14:paraId="1A78D4AB" w14:textId="25C0436E" w:rsidR="00E815CB" w:rsidRDefault="00E815CB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password entered is incorrect. Prompt with ‘Forgotten password?’</w:t>
            </w:r>
          </w:p>
        </w:tc>
        <w:tc>
          <w:tcPr>
            <w:tcW w:w="1279" w:type="dxa"/>
          </w:tcPr>
          <w:p w14:paraId="288363A9" w14:textId="41953E55" w:rsidR="00E815CB" w:rsidRDefault="009C4811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77" w:type="dxa"/>
          </w:tcPr>
          <w:p w14:paraId="5393256E" w14:textId="158518AD" w:rsidR="00E815CB" w:rsidRDefault="009C4811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4F0FE166" w14:textId="2E105780" w:rsidR="00E815CB" w:rsidRDefault="009C4811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9C4811" w14:paraId="2A37AB8C" w14:textId="77777777" w:rsidTr="009C4811">
        <w:tc>
          <w:tcPr>
            <w:tcW w:w="1273" w:type="dxa"/>
          </w:tcPr>
          <w:p w14:paraId="4E94D404" w14:textId="77777777" w:rsidR="00E815CB" w:rsidRDefault="00E815CB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98" w:type="dxa"/>
          </w:tcPr>
          <w:p w14:paraId="3E967D96" w14:textId="09D34A7B" w:rsidR="00E815CB" w:rsidRDefault="00E815CB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Enter non-registered email address &amp; any password</w:t>
            </w:r>
          </w:p>
        </w:tc>
        <w:tc>
          <w:tcPr>
            <w:tcW w:w="1277" w:type="dxa"/>
          </w:tcPr>
          <w:p w14:paraId="2E5CBF0E" w14:textId="04A716F4" w:rsidR="00E815CB" w:rsidRDefault="009C4811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324" w:type="dxa"/>
          </w:tcPr>
          <w:p w14:paraId="371A5494" w14:textId="1E18CCB0" w:rsidR="00E815CB" w:rsidRDefault="00E815CB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  not recognised by GP Surgery. Prompt user to register to GP</w:t>
            </w:r>
          </w:p>
        </w:tc>
        <w:tc>
          <w:tcPr>
            <w:tcW w:w="1279" w:type="dxa"/>
          </w:tcPr>
          <w:p w14:paraId="082B791A" w14:textId="0DA15AFF" w:rsidR="00E815CB" w:rsidRDefault="009C4811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77" w:type="dxa"/>
          </w:tcPr>
          <w:p w14:paraId="06D18AEE" w14:textId="59C5A03E" w:rsidR="00E815CB" w:rsidRDefault="009C4811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2FCB6D95" w14:textId="43F99B3F" w:rsidR="00E815CB" w:rsidRDefault="009C4811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9C4811" w14:paraId="73B804F2" w14:textId="77777777" w:rsidTr="009C4811">
        <w:tc>
          <w:tcPr>
            <w:tcW w:w="1273" w:type="dxa"/>
          </w:tcPr>
          <w:p w14:paraId="765A8F14" w14:textId="2FF25355" w:rsidR="009C4811" w:rsidRDefault="009C4811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298" w:type="dxa"/>
          </w:tcPr>
          <w:p w14:paraId="0B2FF9BD" w14:textId="7D71A049" w:rsidR="009C4811" w:rsidRDefault="009C4811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User </w:t>
            </w:r>
            <w:r w:rsidR="002257F3">
              <w:rPr>
                <w:rFonts w:cstheme="minorHAnsi"/>
                <w:sz w:val="24"/>
                <w:szCs w:val="24"/>
              </w:rPr>
              <w:t xml:space="preserve">logins in with </w:t>
            </w:r>
            <w:r>
              <w:rPr>
                <w:rFonts w:cstheme="minorHAnsi"/>
                <w:sz w:val="24"/>
                <w:szCs w:val="24"/>
              </w:rPr>
              <w:t>doctor</w:t>
            </w:r>
            <w:r w:rsidR="002257F3">
              <w:rPr>
                <w:rFonts w:cstheme="minorHAnsi"/>
                <w:sz w:val="24"/>
                <w:szCs w:val="24"/>
              </w:rPr>
              <w:t xml:space="preserve"> account </w:t>
            </w:r>
          </w:p>
        </w:tc>
        <w:tc>
          <w:tcPr>
            <w:tcW w:w="1277" w:type="dxa"/>
          </w:tcPr>
          <w:p w14:paraId="4A8C8AB8" w14:textId="35536C63" w:rsidR="009C4811" w:rsidRDefault="009C4811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324" w:type="dxa"/>
          </w:tcPr>
          <w:p w14:paraId="0CB2A47E" w14:textId="1C52064E" w:rsidR="009C4811" w:rsidRDefault="009C4811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is granted doctor permissions</w:t>
            </w:r>
            <w:r w:rsidR="002257F3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279" w:type="dxa"/>
          </w:tcPr>
          <w:p w14:paraId="3C5D1B9D" w14:textId="29D0356E" w:rsidR="009C4811" w:rsidRDefault="009C4811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77" w:type="dxa"/>
          </w:tcPr>
          <w:p w14:paraId="5AF92575" w14:textId="339E7BC0" w:rsidR="009C4811" w:rsidRDefault="009C4811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231EE806" w14:textId="61FE56D4" w:rsidR="009C4811" w:rsidRDefault="009C4811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2257F3" w14:paraId="33D91265" w14:textId="77777777" w:rsidTr="009C4811">
        <w:tc>
          <w:tcPr>
            <w:tcW w:w="1273" w:type="dxa"/>
          </w:tcPr>
          <w:p w14:paraId="7E5ABA44" w14:textId="273A14BD" w:rsidR="002257F3" w:rsidRDefault="002257F3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298" w:type="dxa"/>
          </w:tcPr>
          <w:p w14:paraId="79A8CAEB" w14:textId="022889F5" w:rsidR="002257F3" w:rsidRDefault="002257F3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logs in with Admin account</w:t>
            </w:r>
          </w:p>
        </w:tc>
        <w:tc>
          <w:tcPr>
            <w:tcW w:w="1277" w:type="dxa"/>
          </w:tcPr>
          <w:p w14:paraId="5B7DA244" w14:textId="1AD6D1B5" w:rsidR="002257F3" w:rsidRDefault="002257F3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324" w:type="dxa"/>
          </w:tcPr>
          <w:p w14:paraId="7DC6DF25" w14:textId="6B317B49" w:rsidR="002257F3" w:rsidRDefault="002257F3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User is granted admin permission </w:t>
            </w:r>
          </w:p>
        </w:tc>
        <w:tc>
          <w:tcPr>
            <w:tcW w:w="1279" w:type="dxa"/>
          </w:tcPr>
          <w:p w14:paraId="516B837B" w14:textId="64538C77" w:rsidR="002257F3" w:rsidRDefault="002257F3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77" w:type="dxa"/>
          </w:tcPr>
          <w:p w14:paraId="249FD509" w14:textId="74408F43" w:rsidR="002257F3" w:rsidRDefault="002257F3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22BC7B76" w14:textId="6BC4FBF7" w:rsidR="002257F3" w:rsidRDefault="002257F3" w:rsidP="00E815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</w:tbl>
    <w:p w14:paraId="3A51D8EA" w14:textId="70FB4925" w:rsidR="009C4811" w:rsidRDefault="009C4811">
      <w:pPr>
        <w:rPr>
          <w:rFonts w:asciiTheme="majorHAnsi" w:hAnsiTheme="majorHAnsi" w:cstheme="majorHAnsi"/>
          <w:sz w:val="40"/>
          <w:szCs w:val="40"/>
        </w:rPr>
      </w:pPr>
    </w:p>
    <w:p w14:paraId="7331FCDC" w14:textId="77777777" w:rsidR="009C4811" w:rsidRDefault="009C4811">
      <w:pPr>
        <w:rPr>
          <w:rFonts w:asciiTheme="majorHAnsi" w:hAnsiTheme="majorHAnsi" w:cstheme="majorHAnsi"/>
          <w:sz w:val="40"/>
          <w:szCs w:val="40"/>
        </w:rPr>
      </w:pPr>
    </w:p>
    <w:p w14:paraId="41DC4FFA" w14:textId="77777777" w:rsidR="00E815CB" w:rsidRDefault="00E815CB">
      <w:pPr>
        <w:rPr>
          <w:rFonts w:asciiTheme="majorHAnsi" w:hAnsiTheme="majorHAnsi" w:cstheme="majorHAnsi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67B9" w14:paraId="14412809" w14:textId="77777777" w:rsidTr="002C13FA">
        <w:tc>
          <w:tcPr>
            <w:tcW w:w="2254" w:type="dxa"/>
          </w:tcPr>
          <w:p w14:paraId="3CE51C56" w14:textId="77777777" w:rsidR="00C867B9" w:rsidRPr="00607927" w:rsidRDefault="00C867B9" w:rsidP="002C13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7927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Test scenario ID</w:t>
            </w:r>
          </w:p>
        </w:tc>
        <w:tc>
          <w:tcPr>
            <w:tcW w:w="2254" w:type="dxa"/>
          </w:tcPr>
          <w:p w14:paraId="3C7CD407" w14:textId="503B51ED" w:rsidR="00C867B9" w:rsidRPr="00607927" w:rsidRDefault="00C867B9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Appointments</w:t>
            </w:r>
            <w:r w:rsidRPr="00607927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2254" w:type="dxa"/>
          </w:tcPr>
          <w:p w14:paraId="1BDEE0A5" w14:textId="77777777" w:rsidR="00C867B9" w:rsidRPr="00607927" w:rsidRDefault="00C867B9" w:rsidP="002C13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7927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254" w:type="dxa"/>
          </w:tcPr>
          <w:p w14:paraId="505CD416" w14:textId="2C938095" w:rsidR="00C867B9" w:rsidRPr="00607927" w:rsidRDefault="00C867B9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Appointments</w:t>
            </w:r>
            <w:r>
              <w:rPr>
                <w:rFonts w:cstheme="minorHAnsi"/>
                <w:sz w:val="24"/>
                <w:szCs w:val="24"/>
              </w:rPr>
              <w:t>-1C</w:t>
            </w:r>
          </w:p>
        </w:tc>
      </w:tr>
      <w:tr w:rsidR="00C867B9" w14:paraId="3297D571" w14:textId="77777777" w:rsidTr="002C13FA">
        <w:tc>
          <w:tcPr>
            <w:tcW w:w="2254" w:type="dxa"/>
          </w:tcPr>
          <w:p w14:paraId="22A9A528" w14:textId="77777777" w:rsidR="00C867B9" w:rsidRPr="00607927" w:rsidRDefault="00C867B9" w:rsidP="002C13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7927">
              <w:rPr>
                <w:rFonts w:cstheme="min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2254" w:type="dxa"/>
          </w:tcPr>
          <w:p w14:paraId="6131B8BC" w14:textId="3786FA41" w:rsidR="00C867B9" w:rsidRPr="00607927" w:rsidRDefault="001B00AE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appointment booking system</w:t>
            </w:r>
          </w:p>
        </w:tc>
        <w:tc>
          <w:tcPr>
            <w:tcW w:w="2254" w:type="dxa"/>
          </w:tcPr>
          <w:p w14:paraId="4B88EFE5" w14:textId="77777777" w:rsidR="00C867B9" w:rsidRPr="00607927" w:rsidRDefault="00C867B9" w:rsidP="002C13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7927">
              <w:rPr>
                <w:rFonts w:cstheme="minorHAnsi"/>
                <w:b/>
                <w:bCs/>
                <w:sz w:val="24"/>
                <w:szCs w:val="24"/>
              </w:rPr>
              <w:t xml:space="preserve">Test priority </w:t>
            </w:r>
          </w:p>
        </w:tc>
        <w:tc>
          <w:tcPr>
            <w:tcW w:w="2254" w:type="dxa"/>
          </w:tcPr>
          <w:p w14:paraId="5F67F7BC" w14:textId="77777777" w:rsidR="00C867B9" w:rsidRPr="00607927" w:rsidRDefault="00C867B9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C867B9" w14:paraId="72BA4A0D" w14:textId="77777777" w:rsidTr="002C13FA">
        <w:tc>
          <w:tcPr>
            <w:tcW w:w="2254" w:type="dxa"/>
          </w:tcPr>
          <w:p w14:paraId="05E42A58" w14:textId="77777777" w:rsidR="00C867B9" w:rsidRPr="00607927" w:rsidRDefault="00C867B9" w:rsidP="002C13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7927">
              <w:rPr>
                <w:rFonts w:cstheme="minorHAnsi"/>
                <w:b/>
                <w:bCs/>
                <w:sz w:val="24"/>
                <w:szCs w:val="24"/>
              </w:rPr>
              <w:t>Pre-requisite</w:t>
            </w:r>
          </w:p>
        </w:tc>
        <w:tc>
          <w:tcPr>
            <w:tcW w:w="2254" w:type="dxa"/>
          </w:tcPr>
          <w:p w14:paraId="1D3920BA" w14:textId="1DB5ECEF" w:rsidR="00C867B9" w:rsidRPr="00607927" w:rsidRDefault="00C867B9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Patient </w:t>
            </w:r>
            <w:r w:rsidR="001B00AE">
              <w:rPr>
                <w:rFonts w:cstheme="minorHAnsi"/>
                <w:sz w:val="24"/>
                <w:szCs w:val="24"/>
              </w:rPr>
              <w:t xml:space="preserve">is registered to </w:t>
            </w:r>
            <w:proofErr w:type="gramStart"/>
            <w:r w:rsidR="001B00AE">
              <w:rPr>
                <w:rFonts w:cstheme="minorHAnsi"/>
                <w:sz w:val="24"/>
                <w:szCs w:val="24"/>
              </w:rPr>
              <w:t>GP</w:t>
            </w:r>
            <w:r w:rsidR="002257F3">
              <w:rPr>
                <w:rFonts w:cstheme="minorHAnsi"/>
                <w:sz w:val="24"/>
                <w:szCs w:val="24"/>
              </w:rPr>
              <w:t>,</w:t>
            </w:r>
            <w:proofErr w:type="gramEnd"/>
            <w:r w:rsidR="002257F3">
              <w:rPr>
                <w:rFonts w:cstheme="minorHAnsi"/>
                <w:sz w:val="24"/>
                <w:szCs w:val="24"/>
              </w:rPr>
              <w:t xml:space="preserve"> Doctor &amp; Admin are members of the GP.</w:t>
            </w:r>
          </w:p>
        </w:tc>
        <w:tc>
          <w:tcPr>
            <w:tcW w:w="2254" w:type="dxa"/>
          </w:tcPr>
          <w:p w14:paraId="33A9403C" w14:textId="77777777" w:rsidR="00C867B9" w:rsidRPr="00607927" w:rsidRDefault="00C867B9" w:rsidP="002C13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7927">
              <w:rPr>
                <w:rFonts w:cstheme="minorHAnsi"/>
                <w:b/>
                <w:bCs/>
                <w:sz w:val="24"/>
                <w:szCs w:val="24"/>
              </w:rPr>
              <w:t xml:space="preserve">Post-requisite </w:t>
            </w:r>
          </w:p>
        </w:tc>
        <w:tc>
          <w:tcPr>
            <w:tcW w:w="2254" w:type="dxa"/>
          </w:tcPr>
          <w:p w14:paraId="7F120E44" w14:textId="77777777" w:rsidR="00C867B9" w:rsidRPr="00607927" w:rsidRDefault="00C867B9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</w:tbl>
    <w:tbl>
      <w:tblPr>
        <w:tblStyle w:val="TableGrid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1098"/>
        <w:gridCol w:w="1583"/>
        <w:gridCol w:w="1148"/>
        <w:gridCol w:w="1583"/>
        <w:gridCol w:w="1174"/>
        <w:gridCol w:w="1146"/>
        <w:gridCol w:w="1284"/>
      </w:tblGrid>
      <w:tr w:rsidR="001B00AE" w14:paraId="14165732" w14:textId="77777777" w:rsidTr="002C13FA">
        <w:tc>
          <w:tcPr>
            <w:tcW w:w="1288" w:type="dxa"/>
          </w:tcPr>
          <w:p w14:paraId="6FB7BE98" w14:textId="77777777" w:rsidR="00C867B9" w:rsidRDefault="00C867B9" w:rsidP="002C13F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288" w:type="dxa"/>
          </w:tcPr>
          <w:p w14:paraId="7717C061" w14:textId="77777777" w:rsidR="00C867B9" w:rsidRDefault="00C867B9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Action</w:t>
            </w:r>
          </w:p>
        </w:tc>
        <w:tc>
          <w:tcPr>
            <w:tcW w:w="1288" w:type="dxa"/>
          </w:tcPr>
          <w:p w14:paraId="653C507B" w14:textId="77777777" w:rsidR="00C867B9" w:rsidRDefault="00C867B9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Inputs</w:t>
            </w:r>
          </w:p>
        </w:tc>
        <w:tc>
          <w:tcPr>
            <w:tcW w:w="1288" w:type="dxa"/>
          </w:tcPr>
          <w:p w14:paraId="55E879A4" w14:textId="77777777" w:rsidR="00C867B9" w:rsidRDefault="00C867B9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288" w:type="dxa"/>
          </w:tcPr>
          <w:p w14:paraId="528F6530" w14:textId="77777777" w:rsidR="00C867B9" w:rsidRDefault="00C867B9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288" w:type="dxa"/>
          </w:tcPr>
          <w:p w14:paraId="6229CFC2" w14:textId="77777777" w:rsidR="00C867B9" w:rsidRDefault="00C867B9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Result</w:t>
            </w:r>
          </w:p>
        </w:tc>
        <w:tc>
          <w:tcPr>
            <w:tcW w:w="1288" w:type="dxa"/>
          </w:tcPr>
          <w:p w14:paraId="79141FD6" w14:textId="77777777" w:rsidR="00C867B9" w:rsidRDefault="00C867B9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Comments</w:t>
            </w:r>
          </w:p>
        </w:tc>
      </w:tr>
      <w:tr w:rsidR="001B00AE" w14:paraId="63D6FB8D" w14:textId="77777777" w:rsidTr="002C13FA">
        <w:tc>
          <w:tcPr>
            <w:tcW w:w="1288" w:type="dxa"/>
          </w:tcPr>
          <w:p w14:paraId="381BD5C8" w14:textId="74A1A169" w:rsidR="00C867B9" w:rsidRDefault="001B00AE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1EE53179" w14:textId="207DD421" w:rsidR="00C867B9" w:rsidRDefault="001B00AE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Book appointment: choose from available time, date, doctor, and reason for visit</w:t>
            </w:r>
          </w:p>
        </w:tc>
        <w:tc>
          <w:tcPr>
            <w:tcW w:w="1288" w:type="dxa"/>
          </w:tcPr>
          <w:p w14:paraId="59A7C44D" w14:textId="5FBE7DD4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1422938B" w14:textId="6A8BD897" w:rsidR="00C867B9" w:rsidRDefault="001B00AE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Appointment is booked and saved in the GP database. </w:t>
            </w:r>
          </w:p>
        </w:tc>
        <w:tc>
          <w:tcPr>
            <w:tcW w:w="1288" w:type="dxa"/>
          </w:tcPr>
          <w:p w14:paraId="0D82FF9C" w14:textId="29EE1C3D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7594BB6A" w14:textId="2EBE0B0E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65E6D71A" w14:textId="4BBAE915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1B00AE" w14:paraId="7BD73291" w14:textId="77777777" w:rsidTr="002C13FA">
        <w:tc>
          <w:tcPr>
            <w:tcW w:w="1288" w:type="dxa"/>
          </w:tcPr>
          <w:p w14:paraId="497D3AC5" w14:textId="77777777" w:rsidR="00C867B9" w:rsidRDefault="00C867B9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88" w:type="dxa"/>
          </w:tcPr>
          <w:p w14:paraId="64447CA5" w14:textId="563057C8" w:rsidR="00C867B9" w:rsidRDefault="001B00AE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View available appointments</w:t>
            </w:r>
          </w:p>
        </w:tc>
        <w:tc>
          <w:tcPr>
            <w:tcW w:w="1288" w:type="dxa"/>
          </w:tcPr>
          <w:p w14:paraId="326EA10E" w14:textId="0946E6A6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59256B21" w14:textId="06521A68" w:rsidR="00C867B9" w:rsidRDefault="001B00AE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Patient is shown a list of available appointments </w:t>
            </w:r>
          </w:p>
        </w:tc>
        <w:tc>
          <w:tcPr>
            <w:tcW w:w="1288" w:type="dxa"/>
          </w:tcPr>
          <w:p w14:paraId="0B8BB10D" w14:textId="5AFF254D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0913EDF5" w14:textId="1C96A9DC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5C9C8640" w14:textId="5C8CB207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1B00AE" w14:paraId="1F129DA3" w14:textId="77777777" w:rsidTr="002C13FA">
        <w:tc>
          <w:tcPr>
            <w:tcW w:w="1288" w:type="dxa"/>
          </w:tcPr>
          <w:p w14:paraId="09BBE568" w14:textId="77777777" w:rsidR="00C867B9" w:rsidRDefault="00C867B9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14:paraId="085C7CA9" w14:textId="2CD18D7B" w:rsidR="00C867B9" w:rsidRDefault="001B00AE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 cancels appointment</w:t>
            </w:r>
          </w:p>
        </w:tc>
        <w:tc>
          <w:tcPr>
            <w:tcW w:w="1288" w:type="dxa"/>
          </w:tcPr>
          <w:p w14:paraId="5F270382" w14:textId="000B2276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76BE8131" w14:textId="61709813" w:rsidR="00C867B9" w:rsidRDefault="001B00AE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Appointment cancelled and timeslot for that booking becomes available again </w:t>
            </w:r>
          </w:p>
        </w:tc>
        <w:tc>
          <w:tcPr>
            <w:tcW w:w="1288" w:type="dxa"/>
          </w:tcPr>
          <w:p w14:paraId="056F3562" w14:textId="4635A62A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165F9864" w14:textId="133473ED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6C65F91C" w14:textId="5E5003F7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1B00AE" w14:paraId="72420300" w14:textId="77777777" w:rsidTr="002C13FA">
        <w:tc>
          <w:tcPr>
            <w:tcW w:w="1288" w:type="dxa"/>
          </w:tcPr>
          <w:p w14:paraId="28363070" w14:textId="77777777" w:rsidR="00C867B9" w:rsidRDefault="00C867B9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88" w:type="dxa"/>
          </w:tcPr>
          <w:p w14:paraId="41ECF155" w14:textId="51349A1A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Doctor views appointment</w:t>
            </w:r>
          </w:p>
        </w:tc>
        <w:tc>
          <w:tcPr>
            <w:tcW w:w="1288" w:type="dxa"/>
          </w:tcPr>
          <w:p w14:paraId="39F33002" w14:textId="6A08B94D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4185864E" w14:textId="235C54C9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Doctor can see their appointments and its details</w:t>
            </w:r>
          </w:p>
        </w:tc>
        <w:tc>
          <w:tcPr>
            <w:tcW w:w="1288" w:type="dxa"/>
          </w:tcPr>
          <w:p w14:paraId="3A7E4669" w14:textId="6BB9A15A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19600F73" w14:textId="5A98211C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153D786F" w14:textId="4B6FE67E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1B00AE" w14:paraId="5332134A" w14:textId="77777777" w:rsidTr="002C13FA">
        <w:tc>
          <w:tcPr>
            <w:tcW w:w="1288" w:type="dxa"/>
          </w:tcPr>
          <w:p w14:paraId="697A1E8B" w14:textId="77777777" w:rsidR="00C867B9" w:rsidRDefault="00C867B9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288" w:type="dxa"/>
          </w:tcPr>
          <w:p w14:paraId="0CF2AAF8" w14:textId="7BE88146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Admin views doctor appointments </w:t>
            </w:r>
          </w:p>
        </w:tc>
        <w:tc>
          <w:tcPr>
            <w:tcW w:w="1288" w:type="dxa"/>
          </w:tcPr>
          <w:p w14:paraId="549591DB" w14:textId="23A187D5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09096D62" w14:textId="5DB27E3B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 can see appointments assigned to each doctor and its details</w:t>
            </w:r>
          </w:p>
        </w:tc>
        <w:tc>
          <w:tcPr>
            <w:tcW w:w="1288" w:type="dxa"/>
          </w:tcPr>
          <w:p w14:paraId="49B5EE84" w14:textId="06E4CD86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638C1458" w14:textId="12AD4AAD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0FF55E5F" w14:textId="1D167CC8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1B00AE" w14:paraId="5DFCBFD0" w14:textId="77777777" w:rsidTr="002C13FA">
        <w:tc>
          <w:tcPr>
            <w:tcW w:w="1288" w:type="dxa"/>
          </w:tcPr>
          <w:p w14:paraId="431AE13D" w14:textId="77777777" w:rsidR="00C867B9" w:rsidRDefault="00C867B9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288" w:type="dxa"/>
          </w:tcPr>
          <w:p w14:paraId="793FB574" w14:textId="70C761FC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 cancels appointments</w:t>
            </w:r>
          </w:p>
        </w:tc>
        <w:tc>
          <w:tcPr>
            <w:tcW w:w="1288" w:type="dxa"/>
          </w:tcPr>
          <w:p w14:paraId="1C210A3F" w14:textId="2C06F570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3A92C3F7" w14:textId="6EEB7944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Appointment is cancelled and timeslot for the booking becomes available again</w:t>
            </w:r>
          </w:p>
        </w:tc>
        <w:tc>
          <w:tcPr>
            <w:tcW w:w="1288" w:type="dxa"/>
          </w:tcPr>
          <w:p w14:paraId="2B74B399" w14:textId="22028AF4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371AB865" w14:textId="56996E22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1720BCEE" w14:textId="5722F0BB" w:rsidR="00C867B9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</w:tbl>
    <w:p w14:paraId="24413099" w14:textId="77777777" w:rsidR="00607927" w:rsidRPr="00607927" w:rsidRDefault="00607927">
      <w:pPr>
        <w:rPr>
          <w:rFonts w:asciiTheme="majorHAnsi" w:hAnsiTheme="majorHAnsi" w:cstheme="majorHAnsi"/>
          <w:sz w:val="24"/>
          <w:szCs w:val="24"/>
        </w:rPr>
      </w:pPr>
    </w:p>
    <w:p w14:paraId="2A4889D2" w14:textId="77777777" w:rsidR="00607927" w:rsidRPr="00607927" w:rsidRDefault="00607927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C4811" w14:paraId="261AF050" w14:textId="77777777" w:rsidTr="002C13FA">
        <w:tc>
          <w:tcPr>
            <w:tcW w:w="2254" w:type="dxa"/>
          </w:tcPr>
          <w:p w14:paraId="176EC504" w14:textId="77777777" w:rsidR="009C4811" w:rsidRPr="00607927" w:rsidRDefault="009C4811" w:rsidP="002C13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7927">
              <w:rPr>
                <w:rFonts w:cstheme="minorHAnsi"/>
                <w:b/>
                <w:bCs/>
                <w:sz w:val="24"/>
                <w:szCs w:val="24"/>
              </w:rPr>
              <w:t>Test scenario ID</w:t>
            </w:r>
          </w:p>
        </w:tc>
        <w:tc>
          <w:tcPr>
            <w:tcW w:w="2254" w:type="dxa"/>
          </w:tcPr>
          <w:p w14:paraId="0F88F53C" w14:textId="23889015" w:rsidR="009C4811" w:rsidRPr="00607927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Records-1</w:t>
            </w:r>
          </w:p>
        </w:tc>
        <w:tc>
          <w:tcPr>
            <w:tcW w:w="2254" w:type="dxa"/>
          </w:tcPr>
          <w:p w14:paraId="1434BCEA" w14:textId="77777777" w:rsidR="009C4811" w:rsidRPr="00607927" w:rsidRDefault="009C4811" w:rsidP="002C13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7927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254" w:type="dxa"/>
          </w:tcPr>
          <w:p w14:paraId="464026BD" w14:textId="24AAA37F" w:rsidR="009C4811" w:rsidRPr="00607927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Records</w:t>
            </w:r>
            <w:r>
              <w:rPr>
                <w:rFonts w:cstheme="minorHAnsi"/>
                <w:sz w:val="24"/>
                <w:szCs w:val="24"/>
              </w:rPr>
              <w:t>-1C</w:t>
            </w:r>
          </w:p>
        </w:tc>
      </w:tr>
      <w:tr w:rsidR="009C4811" w14:paraId="2F419BFE" w14:textId="77777777" w:rsidTr="002C13FA">
        <w:tc>
          <w:tcPr>
            <w:tcW w:w="2254" w:type="dxa"/>
          </w:tcPr>
          <w:p w14:paraId="7281E3C2" w14:textId="77777777" w:rsidR="009C4811" w:rsidRPr="00607927" w:rsidRDefault="009C4811" w:rsidP="002C13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7927">
              <w:rPr>
                <w:rFonts w:cstheme="min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2254" w:type="dxa"/>
          </w:tcPr>
          <w:p w14:paraId="7C0B7A3E" w14:textId="40D6079A" w:rsidR="009C4811" w:rsidRPr="00607927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Patient and medical records management </w:t>
            </w:r>
          </w:p>
        </w:tc>
        <w:tc>
          <w:tcPr>
            <w:tcW w:w="2254" w:type="dxa"/>
          </w:tcPr>
          <w:p w14:paraId="5F5D8499" w14:textId="77777777" w:rsidR="009C4811" w:rsidRPr="00607927" w:rsidRDefault="009C4811" w:rsidP="002C13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7927">
              <w:rPr>
                <w:rFonts w:cstheme="minorHAnsi"/>
                <w:b/>
                <w:bCs/>
                <w:sz w:val="24"/>
                <w:szCs w:val="24"/>
              </w:rPr>
              <w:t xml:space="preserve">Test priority </w:t>
            </w:r>
          </w:p>
        </w:tc>
        <w:tc>
          <w:tcPr>
            <w:tcW w:w="2254" w:type="dxa"/>
          </w:tcPr>
          <w:p w14:paraId="21B4C6F6" w14:textId="5AE77392" w:rsidR="009C4811" w:rsidRPr="00607927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Medium</w:t>
            </w:r>
          </w:p>
        </w:tc>
      </w:tr>
      <w:tr w:rsidR="009C4811" w14:paraId="4BCB25E0" w14:textId="77777777" w:rsidTr="002C13FA">
        <w:tc>
          <w:tcPr>
            <w:tcW w:w="2254" w:type="dxa"/>
          </w:tcPr>
          <w:p w14:paraId="030A23D6" w14:textId="77777777" w:rsidR="009C4811" w:rsidRPr="00607927" w:rsidRDefault="009C4811" w:rsidP="002C13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7927">
              <w:rPr>
                <w:rFonts w:cstheme="minorHAnsi"/>
                <w:b/>
                <w:bCs/>
                <w:sz w:val="24"/>
                <w:szCs w:val="24"/>
              </w:rPr>
              <w:t>Pre-requisite</w:t>
            </w:r>
          </w:p>
        </w:tc>
        <w:tc>
          <w:tcPr>
            <w:tcW w:w="2254" w:type="dxa"/>
          </w:tcPr>
          <w:p w14:paraId="370D83F0" w14:textId="3184FCA3" w:rsidR="009C4811" w:rsidRPr="00607927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has account</w:t>
            </w:r>
          </w:p>
        </w:tc>
        <w:tc>
          <w:tcPr>
            <w:tcW w:w="2254" w:type="dxa"/>
          </w:tcPr>
          <w:p w14:paraId="1C8B54B3" w14:textId="77777777" w:rsidR="009C4811" w:rsidRPr="00607927" w:rsidRDefault="009C4811" w:rsidP="002C13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07927">
              <w:rPr>
                <w:rFonts w:cstheme="minorHAnsi"/>
                <w:b/>
                <w:bCs/>
                <w:sz w:val="24"/>
                <w:szCs w:val="24"/>
              </w:rPr>
              <w:t xml:space="preserve">Post-requisite </w:t>
            </w:r>
          </w:p>
        </w:tc>
        <w:tc>
          <w:tcPr>
            <w:tcW w:w="2254" w:type="dxa"/>
          </w:tcPr>
          <w:p w14:paraId="283D1E96" w14:textId="77777777" w:rsidR="009C4811" w:rsidRPr="00607927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</w:tbl>
    <w:tbl>
      <w:tblPr>
        <w:tblStyle w:val="TableGrid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1230"/>
        <w:gridCol w:w="1376"/>
        <w:gridCol w:w="1247"/>
        <w:gridCol w:w="1376"/>
        <w:gridCol w:w="1254"/>
        <w:gridCol w:w="1246"/>
        <w:gridCol w:w="1287"/>
      </w:tblGrid>
      <w:tr w:rsidR="009C4811" w14:paraId="302EF472" w14:textId="77777777" w:rsidTr="002257F3">
        <w:tc>
          <w:tcPr>
            <w:tcW w:w="1284" w:type="dxa"/>
          </w:tcPr>
          <w:p w14:paraId="4B78E3DB" w14:textId="77777777" w:rsidR="009C4811" w:rsidRDefault="009C4811" w:rsidP="002C13F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298" w:type="dxa"/>
          </w:tcPr>
          <w:p w14:paraId="77CA2E75" w14:textId="77777777" w:rsidR="009C4811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Action</w:t>
            </w:r>
          </w:p>
        </w:tc>
        <w:tc>
          <w:tcPr>
            <w:tcW w:w="1286" w:type="dxa"/>
          </w:tcPr>
          <w:p w14:paraId="22653FE8" w14:textId="77777777" w:rsidR="009C4811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Inputs</w:t>
            </w:r>
          </w:p>
        </w:tc>
        <w:tc>
          <w:tcPr>
            <w:tcW w:w="1288" w:type="dxa"/>
          </w:tcPr>
          <w:p w14:paraId="2151756F" w14:textId="77777777" w:rsidR="009C4811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286" w:type="dxa"/>
          </w:tcPr>
          <w:p w14:paraId="4D12E81C" w14:textId="77777777" w:rsidR="009C4811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286" w:type="dxa"/>
          </w:tcPr>
          <w:p w14:paraId="695F4A45" w14:textId="77777777" w:rsidR="009C4811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Result</w:t>
            </w:r>
          </w:p>
        </w:tc>
        <w:tc>
          <w:tcPr>
            <w:tcW w:w="1288" w:type="dxa"/>
          </w:tcPr>
          <w:p w14:paraId="07B11994" w14:textId="77777777" w:rsidR="009C4811" w:rsidRDefault="009C4811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Comments</w:t>
            </w:r>
          </w:p>
        </w:tc>
      </w:tr>
      <w:tr w:rsidR="002257F3" w14:paraId="44655407" w14:textId="77777777" w:rsidTr="002257F3">
        <w:tc>
          <w:tcPr>
            <w:tcW w:w="1284" w:type="dxa"/>
          </w:tcPr>
          <w:p w14:paraId="28F0AE12" w14:textId="7E556835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98" w:type="dxa"/>
          </w:tcPr>
          <w:p w14:paraId="3452C287" w14:textId="550F699C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Patient update GP records  </w:t>
            </w:r>
          </w:p>
        </w:tc>
        <w:tc>
          <w:tcPr>
            <w:tcW w:w="1286" w:type="dxa"/>
          </w:tcPr>
          <w:p w14:paraId="65FD94A6" w14:textId="4470420C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4C3C9BD1" w14:textId="7A7BF859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Patient records are updated </w:t>
            </w:r>
          </w:p>
        </w:tc>
        <w:tc>
          <w:tcPr>
            <w:tcW w:w="1286" w:type="dxa"/>
          </w:tcPr>
          <w:p w14:paraId="4C326FE6" w14:textId="76365E37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6" w:type="dxa"/>
          </w:tcPr>
          <w:p w14:paraId="45FBB5A1" w14:textId="2D0FC81A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6473AA9E" w14:textId="517C5454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2257F3" w14:paraId="176655AC" w14:textId="77777777" w:rsidTr="002257F3">
        <w:tc>
          <w:tcPr>
            <w:tcW w:w="1284" w:type="dxa"/>
          </w:tcPr>
          <w:p w14:paraId="33A7DB5C" w14:textId="297F6ABE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98" w:type="dxa"/>
          </w:tcPr>
          <w:p w14:paraId="49972CDE" w14:textId="12DBF67B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 views medical records</w:t>
            </w:r>
          </w:p>
        </w:tc>
        <w:tc>
          <w:tcPr>
            <w:tcW w:w="1286" w:type="dxa"/>
          </w:tcPr>
          <w:p w14:paraId="47A10F53" w14:textId="21A29B8E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08D5B25B" w14:textId="2760B799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 can view medical records and cannot make any changes</w:t>
            </w:r>
          </w:p>
        </w:tc>
        <w:tc>
          <w:tcPr>
            <w:tcW w:w="1286" w:type="dxa"/>
          </w:tcPr>
          <w:p w14:paraId="09280050" w14:textId="1EC956B3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6" w:type="dxa"/>
          </w:tcPr>
          <w:p w14:paraId="5EA0B9D4" w14:textId="29A2E3DB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5705DFC4" w14:textId="29BBEDEA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2257F3" w14:paraId="09A962F6" w14:textId="77777777" w:rsidTr="002257F3">
        <w:tc>
          <w:tcPr>
            <w:tcW w:w="1284" w:type="dxa"/>
          </w:tcPr>
          <w:p w14:paraId="234CFC3A" w14:textId="0579126B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98" w:type="dxa"/>
          </w:tcPr>
          <w:p w14:paraId="5B74FEA2" w14:textId="2E734F07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Doctor views patient GP records</w:t>
            </w:r>
          </w:p>
        </w:tc>
        <w:tc>
          <w:tcPr>
            <w:tcW w:w="1286" w:type="dxa"/>
          </w:tcPr>
          <w:p w14:paraId="32596438" w14:textId="520D5E64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2A668A3E" w14:textId="6B700E78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Doctor is able is view Patient GP records</w:t>
            </w:r>
          </w:p>
        </w:tc>
        <w:tc>
          <w:tcPr>
            <w:tcW w:w="1286" w:type="dxa"/>
          </w:tcPr>
          <w:p w14:paraId="3AD23475" w14:textId="094B98B6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6" w:type="dxa"/>
          </w:tcPr>
          <w:p w14:paraId="2D332E5E" w14:textId="6AC14AEF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1F869907" w14:textId="717ABBA9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2257F3" w14:paraId="3293FE79" w14:textId="77777777" w:rsidTr="002257F3">
        <w:tc>
          <w:tcPr>
            <w:tcW w:w="1284" w:type="dxa"/>
          </w:tcPr>
          <w:p w14:paraId="170EBD73" w14:textId="72962CD0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98" w:type="dxa"/>
          </w:tcPr>
          <w:p w14:paraId="2B869C13" w14:textId="7F41644B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Doctor adds information on medical records</w:t>
            </w:r>
          </w:p>
        </w:tc>
        <w:tc>
          <w:tcPr>
            <w:tcW w:w="1286" w:type="dxa"/>
          </w:tcPr>
          <w:p w14:paraId="661E60B0" w14:textId="65EB0D40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36702D55" w14:textId="73E5CD99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Doctor </w:t>
            </w:r>
            <w:proofErr w:type="gramStart"/>
            <w:r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add information to medical records but cannot delete information</w:t>
            </w:r>
          </w:p>
        </w:tc>
        <w:tc>
          <w:tcPr>
            <w:tcW w:w="1286" w:type="dxa"/>
          </w:tcPr>
          <w:p w14:paraId="0887F737" w14:textId="056831CF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6" w:type="dxa"/>
          </w:tcPr>
          <w:p w14:paraId="6323AA95" w14:textId="342E2EAC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288" w:type="dxa"/>
          </w:tcPr>
          <w:p w14:paraId="6A53F968" w14:textId="1464937C" w:rsidR="002257F3" w:rsidRDefault="002257F3" w:rsidP="002C13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</w:tbl>
    <w:p w14:paraId="2AB0556C" w14:textId="77777777" w:rsidR="00607927" w:rsidRDefault="00607927">
      <w:pPr>
        <w:rPr>
          <w:rFonts w:asciiTheme="majorHAnsi" w:hAnsiTheme="majorHAnsi" w:cstheme="majorHAnsi"/>
          <w:sz w:val="40"/>
          <w:szCs w:val="40"/>
        </w:rPr>
      </w:pPr>
    </w:p>
    <w:sectPr w:rsidR="00607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CE"/>
    <w:rsid w:val="000B1351"/>
    <w:rsid w:val="00184AEF"/>
    <w:rsid w:val="001B00AE"/>
    <w:rsid w:val="002257F3"/>
    <w:rsid w:val="00607927"/>
    <w:rsid w:val="00664DCE"/>
    <w:rsid w:val="008C1E27"/>
    <w:rsid w:val="008D6D2B"/>
    <w:rsid w:val="009C4811"/>
    <w:rsid w:val="00A75E54"/>
    <w:rsid w:val="00C867B9"/>
    <w:rsid w:val="00E815CB"/>
    <w:rsid w:val="00F0119C"/>
    <w:rsid w:val="00F7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B08E"/>
  <w15:chartTrackingRefBased/>
  <w15:docId w15:val="{AB85BD97-AFF3-4DE0-A619-E8265750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Le</dc:creator>
  <cp:keywords/>
  <dc:description/>
  <cp:lastModifiedBy>Jimmy Le</cp:lastModifiedBy>
  <cp:revision>2</cp:revision>
  <dcterms:created xsi:type="dcterms:W3CDTF">2023-02-28T19:57:00Z</dcterms:created>
  <dcterms:modified xsi:type="dcterms:W3CDTF">2023-02-28T19:57:00Z</dcterms:modified>
</cp:coreProperties>
</file>