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B5010" w14:textId="4F89113C" w:rsidR="00413D3D" w:rsidRPr="006B436F" w:rsidRDefault="00413D3D">
      <w:pPr>
        <w:rPr>
          <w:sz w:val="24"/>
          <w:szCs w:val="24"/>
          <w:u w:val="single"/>
        </w:rPr>
      </w:pPr>
    </w:p>
    <w:p w14:paraId="3B199856" w14:textId="3F4E894B" w:rsidR="00E53BA4" w:rsidRPr="006B436F" w:rsidRDefault="00E53BA4" w:rsidP="006B436F">
      <w:pPr>
        <w:jc w:val="center"/>
        <w:rPr>
          <w:sz w:val="24"/>
          <w:szCs w:val="24"/>
          <w:u w:val="single"/>
        </w:rPr>
      </w:pPr>
      <w:r w:rsidRPr="006B436F">
        <w:rPr>
          <w:sz w:val="24"/>
          <w:szCs w:val="24"/>
          <w:u w:val="single"/>
        </w:rPr>
        <w:t>Individual report</w:t>
      </w:r>
    </w:p>
    <w:p w14:paraId="78F849A9" w14:textId="6D0DC2C5" w:rsidR="00E53BA4" w:rsidRPr="003C2B4F" w:rsidRDefault="00E53BA4" w:rsidP="00CE720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C2B4F">
        <w:rPr>
          <w:sz w:val="24"/>
          <w:szCs w:val="24"/>
        </w:rPr>
        <w:t>Created the ‘Maze’ floor layout using ProBuilder and baked on a NavMesh for the ‘Monster’.</w:t>
      </w:r>
    </w:p>
    <w:p w14:paraId="77078433" w14:textId="26FEBB4A" w:rsidR="00E53BA4" w:rsidRPr="003C2B4F" w:rsidRDefault="00E53BA4">
      <w:pPr>
        <w:rPr>
          <w:sz w:val="24"/>
          <w:szCs w:val="24"/>
        </w:rPr>
      </w:pPr>
      <w:r w:rsidRPr="003C2B4F">
        <w:rPr>
          <w:noProof/>
          <w:sz w:val="24"/>
          <w:szCs w:val="24"/>
        </w:rPr>
        <w:drawing>
          <wp:inline distT="0" distB="0" distL="0" distR="0" wp14:anchorId="5CFE5172" wp14:editId="39D9CF6E">
            <wp:extent cx="4238400" cy="1818167"/>
            <wp:effectExtent l="0" t="0" r="0" b="0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400" cy="181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EC56" w14:textId="77777777" w:rsidR="003C2B4F" w:rsidRDefault="00E53BA4" w:rsidP="003C2B4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C2B4F">
        <w:rPr>
          <w:sz w:val="24"/>
          <w:szCs w:val="24"/>
        </w:rPr>
        <w:t xml:space="preserve">Designed </w:t>
      </w:r>
      <w:r w:rsidR="007C0E4C" w:rsidRPr="003C2B4F">
        <w:rPr>
          <w:sz w:val="24"/>
          <w:szCs w:val="24"/>
        </w:rPr>
        <w:t>int</w:t>
      </w:r>
      <w:r w:rsidR="003C2B4F" w:rsidRPr="003C2B4F">
        <w:rPr>
          <w:sz w:val="24"/>
          <w:szCs w:val="24"/>
        </w:rPr>
        <w:t>e</w:t>
      </w:r>
      <w:r w:rsidR="007C0E4C" w:rsidRPr="003C2B4F">
        <w:rPr>
          <w:sz w:val="24"/>
          <w:szCs w:val="24"/>
        </w:rPr>
        <w:t>ractables</w:t>
      </w:r>
      <w:r w:rsidRPr="003C2B4F">
        <w:rPr>
          <w:sz w:val="24"/>
          <w:szCs w:val="24"/>
        </w:rPr>
        <w:t xml:space="preserve"> that show up on the UIOverlay with triggers and button inputs.</w:t>
      </w:r>
    </w:p>
    <w:p w14:paraId="2ABDED9C" w14:textId="4E88DAC1" w:rsidR="00E53BA4" w:rsidRPr="003C2B4F" w:rsidRDefault="00E53BA4" w:rsidP="006B436F">
      <w:pPr>
        <w:pStyle w:val="ListParagraph"/>
        <w:ind w:left="0"/>
        <w:rPr>
          <w:sz w:val="24"/>
          <w:szCs w:val="24"/>
        </w:rPr>
      </w:pPr>
      <w:r w:rsidRPr="003C2B4F">
        <w:rPr>
          <w:noProof/>
          <w:sz w:val="24"/>
          <w:szCs w:val="24"/>
        </w:rPr>
        <w:drawing>
          <wp:inline distT="0" distB="0" distL="0" distR="0" wp14:anchorId="3D11A739" wp14:editId="60821342">
            <wp:extent cx="2390140" cy="1754372"/>
            <wp:effectExtent l="0" t="0" r="0" b="0"/>
            <wp:docPr id="2" name="Picture 2" descr="A sign on a fen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on a fenc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56" cy="17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201" w:rsidRPr="003C2B4F">
        <w:rPr>
          <w:noProof/>
          <w:sz w:val="24"/>
          <w:szCs w:val="24"/>
        </w:rPr>
        <w:drawing>
          <wp:inline distT="0" distB="0" distL="0" distR="0" wp14:anchorId="6E0173E3" wp14:editId="107562CD">
            <wp:extent cx="2753197" cy="1754372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644" cy="182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E4C" w:rsidRPr="003C2B4F">
        <w:rPr>
          <w:noProof/>
          <w:sz w:val="24"/>
          <w:szCs w:val="24"/>
        </w:rPr>
        <w:drawing>
          <wp:inline distT="0" distB="0" distL="0" distR="0" wp14:anchorId="7490868D" wp14:editId="56417AEB">
            <wp:extent cx="1527673" cy="1531089"/>
            <wp:effectExtent l="0" t="0" r="0" b="0"/>
            <wp:docPr id="4" name="Picture 4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995" cy="15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E4C" w:rsidRPr="003C2B4F">
        <w:rPr>
          <w:noProof/>
          <w:sz w:val="24"/>
          <w:szCs w:val="24"/>
        </w:rPr>
        <w:drawing>
          <wp:inline distT="0" distB="0" distL="0" distR="0" wp14:anchorId="0FF77385" wp14:editId="12049FC1">
            <wp:extent cx="2122955" cy="1562986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62" cy="159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201" w:rsidRPr="003C2B4F">
        <w:rPr>
          <w:noProof/>
          <w:sz w:val="24"/>
          <w:szCs w:val="24"/>
        </w:rPr>
        <w:drawing>
          <wp:inline distT="0" distB="0" distL="0" distR="0" wp14:anchorId="613353DD" wp14:editId="65B721B6">
            <wp:extent cx="1704961" cy="1552354"/>
            <wp:effectExtent l="0" t="0" r="0" b="0"/>
            <wp:docPr id="3" name="Picture 3" descr="A picture containing red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red, indoo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387" cy="157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201" w:rsidRPr="003C2B4F">
        <w:rPr>
          <w:noProof/>
          <w:sz w:val="24"/>
          <w:szCs w:val="24"/>
        </w:rPr>
        <w:drawing>
          <wp:inline distT="0" distB="0" distL="0" distR="0" wp14:anchorId="271B35D3" wp14:editId="59ECB61E">
            <wp:extent cx="1110615" cy="14188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541" cy="142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D708" w14:textId="1FFF1C6F" w:rsidR="007C0E4C" w:rsidRPr="003C2B4F" w:rsidRDefault="007C0E4C">
      <w:pPr>
        <w:rPr>
          <w:sz w:val="24"/>
          <w:szCs w:val="24"/>
        </w:rPr>
      </w:pPr>
    </w:p>
    <w:p w14:paraId="6565A9BC" w14:textId="5E872C14" w:rsidR="00CE7201" w:rsidRPr="003C2B4F" w:rsidRDefault="007C0E4C" w:rsidP="00CE720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C2B4F">
        <w:rPr>
          <w:sz w:val="24"/>
          <w:szCs w:val="24"/>
        </w:rPr>
        <w:t xml:space="preserve">Designed the </w:t>
      </w:r>
      <w:r w:rsidR="00FF0AAF" w:rsidRPr="003C2B4F">
        <w:rPr>
          <w:sz w:val="24"/>
          <w:szCs w:val="24"/>
        </w:rPr>
        <w:t>sound triggers.</w:t>
      </w:r>
    </w:p>
    <w:p w14:paraId="02B2DCAD" w14:textId="2DD1819D" w:rsidR="00CE7201" w:rsidRPr="003C2B4F" w:rsidRDefault="00CE7201" w:rsidP="00CE720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C2B4F">
        <w:rPr>
          <w:sz w:val="24"/>
          <w:szCs w:val="24"/>
        </w:rPr>
        <w:lastRenderedPageBreak/>
        <w:t>Designed Scenes (“Maze”, “Ball”, “3Bricks”, “Golem”, “Menu”, “ExplodingBrick”)</w:t>
      </w:r>
    </w:p>
    <w:p w14:paraId="64B84A28" w14:textId="3BBBA981" w:rsidR="00CE7201" w:rsidRPr="003C2B4F" w:rsidRDefault="003C2B4F">
      <w:pPr>
        <w:rPr>
          <w:sz w:val="24"/>
          <w:szCs w:val="24"/>
        </w:rPr>
      </w:pPr>
      <w:r w:rsidRPr="003C2B4F">
        <w:rPr>
          <w:noProof/>
          <w:sz w:val="24"/>
          <w:szCs w:val="24"/>
        </w:rPr>
        <w:drawing>
          <wp:inline distT="0" distB="0" distL="0" distR="0" wp14:anchorId="38B64006" wp14:editId="42C2E844">
            <wp:extent cx="1524213" cy="1228896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7933" w14:textId="1073A257" w:rsidR="00CE7201" w:rsidRPr="003C2B4F" w:rsidRDefault="00CE7201">
      <w:pPr>
        <w:rPr>
          <w:sz w:val="24"/>
          <w:szCs w:val="24"/>
        </w:rPr>
      </w:pPr>
      <w:r w:rsidRPr="003C2B4F">
        <w:rPr>
          <w:sz w:val="24"/>
          <w:szCs w:val="24"/>
        </w:rPr>
        <w:t>“3Brick” Scene</w:t>
      </w:r>
      <w:r w:rsidR="003C2B4F" w:rsidRPr="003C2B4F">
        <w:rPr>
          <w:sz w:val="24"/>
          <w:szCs w:val="24"/>
        </w:rPr>
        <w:t xml:space="preserve"> and all animations.</w:t>
      </w:r>
      <w:r w:rsidRPr="003C2B4F">
        <w:rPr>
          <w:sz w:val="24"/>
          <w:szCs w:val="24"/>
        </w:rPr>
        <w:br/>
      </w:r>
      <w:r w:rsidRPr="003C2B4F">
        <w:rPr>
          <w:noProof/>
          <w:sz w:val="24"/>
          <w:szCs w:val="24"/>
        </w:rPr>
        <w:drawing>
          <wp:inline distT="0" distB="0" distL="0" distR="0" wp14:anchorId="25DA40F3" wp14:editId="634663E0">
            <wp:extent cx="4401879" cy="2571095"/>
            <wp:effectExtent l="0" t="0" r="0" b="1270"/>
            <wp:docPr id="8" name="Picture 8" descr="A picture containing dark, night, st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ark, night, st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493" cy="26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1674" w14:textId="24A17059" w:rsidR="00CE7201" w:rsidRPr="003C2B4F" w:rsidRDefault="00CE7201">
      <w:pPr>
        <w:rPr>
          <w:sz w:val="24"/>
          <w:szCs w:val="24"/>
        </w:rPr>
      </w:pPr>
      <w:r w:rsidRPr="003C2B4F">
        <w:rPr>
          <w:sz w:val="24"/>
          <w:szCs w:val="24"/>
        </w:rPr>
        <w:t>“Maze” Scene</w:t>
      </w:r>
      <w:r w:rsidR="003C2B4F" w:rsidRPr="003C2B4F">
        <w:rPr>
          <w:sz w:val="24"/>
          <w:szCs w:val="24"/>
        </w:rPr>
        <w:t>, positioning, ideas and structure.</w:t>
      </w:r>
    </w:p>
    <w:p w14:paraId="3A262FFF" w14:textId="298379AB" w:rsidR="00CE7201" w:rsidRPr="003C2B4F" w:rsidRDefault="00CE7201">
      <w:pPr>
        <w:rPr>
          <w:sz w:val="24"/>
          <w:szCs w:val="24"/>
        </w:rPr>
      </w:pPr>
      <w:r w:rsidRPr="003C2B4F">
        <w:rPr>
          <w:noProof/>
          <w:sz w:val="24"/>
          <w:szCs w:val="24"/>
        </w:rPr>
        <w:drawing>
          <wp:inline distT="0" distB="0" distL="0" distR="0" wp14:anchorId="627F758A" wp14:editId="0653B334">
            <wp:extent cx="4427578" cy="2030819"/>
            <wp:effectExtent l="0" t="0" r="0" b="7620"/>
            <wp:docPr id="12" name="Picture 12" descr="A picture containing dark, night, ligh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ark, night, light, night sky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635" cy="20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0A9A" w14:textId="6432EB24" w:rsidR="00CE7201" w:rsidRPr="003C2B4F" w:rsidRDefault="00CE7201">
      <w:pPr>
        <w:rPr>
          <w:sz w:val="24"/>
          <w:szCs w:val="24"/>
        </w:rPr>
      </w:pPr>
      <w:r w:rsidRPr="003C2B4F">
        <w:rPr>
          <w:sz w:val="24"/>
          <w:szCs w:val="24"/>
        </w:rPr>
        <w:lastRenderedPageBreak/>
        <w:t>“Ball” Scene</w:t>
      </w:r>
      <w:r w:rsidR="003C2B4F" w:rsidRPr="003C2B4F">
        <w:rPr>
          <w:sz w:val="24"/>
          <w:szCs w:val="24"/>
        </w:rPr>
        <w:t xml:space="preserve"> and scripting.</w:t>
      </w:r>
      <w:r w:rsidRPr="003C2B4F">
        <w:rPr>
          <w:noProof/>
          <w:sz w:val="24"/>
          <w:szCs w:val="24"/>
        </w:rPr>
        <w:drawing>
          <wp:inline distT="0" distB="0" distL="0" distR="0" wp14:anchorId="7540B671" wp14:editId="3CB70F49">
            <wp:extent cx="4697769" cy="2020186"/>
            <wp:effectExtent l="0" t="0" r="7620" b="0"/>
            <wp:docPr id="10" name="Picture 10" descr="A picture containing indoor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ndoor, dark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360" cy="2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3DFD" w14:textId="77777777" w:rsidR="00CE7201" w:rsidRPr="003C2B4F" w:rsidRDefault="00CE7201">
      <w:pPr>
        <w:rPr>
          <w:sz w:val="24"/>
          <w:szCs w:val="24"/>
        </w:rPr>
      </w:pPr>
    </w:p>
    <w:p w14:paraId="3FF4E166" w14:textId="1D912486" w:rsidR="00CE7201" w:rsidRPr="003C2B4F" w:rsidRDefault="00CE7201">
      <w:pPr>
        <w:rPr>
          <w:sz w:val="24"/>
          <w:szCs w:val="24"/>
        </w:rPr>
      </w:pPr>
      <w:r w:rsidRPr="003C2B4F">
        <w:rPr>
          <w:sz w:val="24"/>
          <w:szCs w:val="24"/>
        </w:rPr>
        <w:t>“ExplodingBrick” Scene</w:t>
      </w:r>
      <w:r w:rsidR="003C2B4F" w:rsidRPr="003C2B4F">
        <w:rPr>
          <w:sz w:val="24"/>
          <w:szCs w:val="24"/>
        </w:rPr>
        <w:t>, camera animation and scripting.</w:t>
      </w:r>
      <w:r w:rsidRPr="003C2B4F">
        <w:rPr>
          <w:sz w:val="24"/>
          <w:szCs w:val="24"/>
        </w:rPr>
        <w:br/>
      </w:r>
      <w:r w:rsidRPr="003C2B4F">
        <w:rPr>
          <w:noProof/>
          <w:sz w:val="24"/>
          <w:szCs w:val="24"/>
        </w:rPr>
        <w:drawing>
          <wp:inline distT="0" distB="0" distL="0" distR="0" wp14:anchorId="4864FF5A" wp14:editId="27589EE2">
            <wp:extent cx="4710223" cy="2137410"/>
            <wp:effectExtent l="0" t="0" r="0" b="0"/>
            <wp:docPr id="11" name="Picture 11" descr="A picture containing stone, dark, coo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tone, dark, cooking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45" cy="21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B4F">
        <w:rPr>
          <w:sz w:val="24"/>
          <w:szCs w:val="24"/>
        </w:rPr>
        <w:br/>
      </w:r>
    </w:p>
    <w:p w14:paraId="7B04F070" w14:textId="77777777" w:rsidR="003C2B4F" w:rsidRPr="003C2B4F" w:rsidRDefault="00CE7201">
      <w:pPr>
        <w:rPr>
          <w:sz w:val="24"/>
          <w:szCs w:val="24"/>
        </w:rPr>
      </w:pPr>
      <w:r w:rsidRPr="003C2B4F">
        <w:rPr>
          <w:sz w:val="24"/>
          <w:szCs w:val="24"/>
        </w:rPr>
        <w:t>“Golem” Scene</w:t>
      </w:r>
      <w:r w:rsidR="003C2B4F" w:rsidRPr="003C2B4F">
        <w:rPr>
          <w:sz w:val="24"/>
          <w:szCs w:val="24"/>
        </w:rPr>
        <w:t>, buttons and flip animation.</w:t>
      </w:r>
      <w:r w:rsidRPr="003C2B4F">
        <w:rPr>
          <w:sz w:val="24"/>
          <w:szCs w:val="24"/>
        </w:rPr>
        <w:br/>
      </w:r>
      <w:r w:rsidRPr="003C2B4F">
        <w:rPr>
          <w:noProof/>
          <w:sz w:val="24"/>
          <w:szCs w:val="24"/>
        </w:rPr>
        <w:drawing>
          <wp:inline distT="0" distB="0" distL="0" distR="0" wp14:anchorId="0E203CDE" wp14:editId="4721055B">
            <wp:extent cx="4697730" cy="2299941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917" cy="23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B4F" w:rsidRPr="003C2B4F">
        <w:rPr>
          <w:sz w:val="24"/>
          <w:szCs w:val="24"/>
        </w:rPr>
        <w:br/>
      </w:r>
      <w:r w:rsidR="003C2B4F" w:rsidRPr="003C2B4F">
        <w:rPr>
          <w:sz w:val="24"/>
          <w:szCs w:val="24"/>
        </w:rPr>
        <w:br/>
      </w:r>
      <w:r w:rsidR="003C2B4F" w:rsidRPr="003C2B4F">
        <w:rPr>
          <w:sz w:val="24"/>
          <w:szCs w:val="24"/>
        </w:rPr>
        <w:lastRenderedPageBreak/>
        <w:t>“Menu” Scene, camera animation and buttons.</w:t>
      </w:r>
      <w:r w:rsidR="003C2B4F" w:rsidRPr="003C2B4F">
        <w:rPr>
          <w:sz w:val="24"/>
          <w:szCs w:val="24"/>
        </w:rPr>
        <w:br/>
      </w:r>
      <w:r w:rsidR="003C2B4F" w:rsidRPr="003C2B4F">
        <w:rPr>
          <w:noProof/>
          <w:sz w:val="24"/>
          <w:szCs w:val="24"/>
        </w:rPr>
        <w:drawing>
          <wp:inline distT="0" distB="0" distL="0" distR="0" wp14:anchorId="5578857E" wp14:editId="19541CCC">
            <wp:extent cx="4869712" cy="2176145"/>
            <wp:effectExtent l="0" t="0" r="7620" b="0"/>
            <wp:docPr id="15" name="Picture 15" descr="A picture containing text, device, dar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device, dark, gaug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613" cy="217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3D0F" w14:textId="16F4C345" w:rsidR="003C2B4F" w:rsidRPr="003C2B4F" w:rsidRDefault="003C2B4F" w:rsidP="006B436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C2B4F">
        <w:rPr>
          <w:sz w:val="24"/>
          <w:szCs w:val="24"/>
        </w:rPr>
        <w:t>Designed these Animations and Animation Controllers</w:t>
      </w:r>
      <w:r w:rsidR="00CE7201" w:rsidRPr="003C2B4F">
        <w:rPr>
          <w:noProof/>
          <w:sz w:val="24"/>
          <w:szCs w:val="24"/>
        </w:rPr>
        <w:drawing>
          <wp:inline distT="0" distB="0" distL="0" distR="0" wp14:anchorId="165B12A2" wp14:editId="25BCE925">
            <wp:extent cx="2285662" cy="2254103"/>
            <wp:effectExtent l="0" t="0" r="63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525" cy="22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EB48" w14:textId="77777777" w:rsidR="003C2B4F" w:rsidRPr="003C2B4F" w:rsidRDefault="003C2B4F" w:rsidP="003C2B4F">
      <w:pPr>
        <w:pStyle w:val="ListParagraph"/>
        <w:rPr>
          <w:sz w:val="24"/>
          <w:szCs w:val="24"/>
        </w:rPr>
      </w:pPr>
    </w:p>
    <w:p w14:paraId="1D6A6D6D" w14:textId="77777777" w:rsidR="003C2B4F" w:rsidRPr="003C2B4F" w:rsidRDefault="003C2B4F" w:rsidP="003C2B4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C2B4F">
        <w:rPr>
          <w:sz w:val="24"/>
          <w:szCs w:val="24"/>
        </w:rPr>
        <w:t>Designed these Images and Materials</w:t>
      </w:r>
    </w:p>
    <w:p w14:paraId="1B9CA45E" w14:textId="1696125C" w:rsidR="003C2B4F" w:rsidRPr="003C2B4F" w:rsidRDefault="00CE7201" w:rsidP="003C2B4F">
      <w:pPr>
        <w:pStyle w:val="ListParagraph"/>
        <w:rPr>
          <w:sz w:val="24"/>
          <w:szCs w:val="24"/>
        </w:rPr>
      </w:pPr>
      <w:r w:rsidRPr="003C2B4F">
        <w:rPr>
          <w:noProof/>
          <w:sz w:val="24"/>
          <w:szCs w:val="24"/>
        </w:rPr>
        <w:drawing>
          <wp:inline distT="0" distB="0" distL="0" distR="0" wp14:anchorId="38A6CB76" wp14:editId="0E740BB6">
            <wp:extent cx="1871899" cy="2668772"/>
            <wp:effectExtent l="0" t="0" r="0" b="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018" cy="26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468A" w14:textId="77777777" w:rsidR="006B436F" w:rsidRDefault="006B436F" w:rsidP="003C2B4F">
      <w:pPr>
        <w:pStyle w:val="ListParagraph"/>
        <w:rPr>
          <w:sz w:val="24"/>
          <w:szCs w:val="24"/>
        </w:rPr>
      </w:pPr>
    </w:p>
    <w:p w14:paraId="6EE0C0BA" w14:textId="77777777" w:rsidR="006B436F" w:rsidRDefault="006B436F" w:rsidP="003C2B4F">
      <w:pPr>
        <w:pStyle w:val="ListParagraph"/>
        <w:rPr>
          <w:sz w:val="24"/>
          <w:szCs w:val="24"/>
        </w:rPr>
      </w:pPr>
    </w:p>
    <w:p w14:paraId="128E8660" w14:textId="463809E7" w:rsidR="003C2B4F" w:rsidRPr="003C2B4F" w:rsidRDefault="003C2B4F" w:rsidP="003C2B4F">
      <w:pPr>
        <w:pStyle w:val="ListParagraph"/>
        <w:rPr>
          <w:sz w:val="24"/>
          <w:szCs w:val="24"/>
        </w:rPr>
      </w:pPr>
      <w:r w:rsidRPr="003C2B4F">
        <w:rPr>
          <w:sz w:val="24"/>
          <w:szCs w:val="24"/>
        </w:rPr>
        <w:lastRenderedPageBreak/>
        <w:br/>
        <w:t>7) Designed these scripts</w:t>
      </w:r>
    </w:p>
    <w:p w14:paraId="09BBBC27" w14:textId="03B6B01A" w:rsidR="003C2B4F" w:rsidRPr="003C2B4F" w:rsidRDefault="003C2B4F" w:rsidP="003C2B4F">
      <w:pPr>
        <w:pStyle w:val="ListParagraph"/>
        <w:rPr>
          <w:sz w:val="24"/>
          <w:szCs w:val="24"/>
        </w:rPr>
      </w:pPr>
      <w:r w:rsidRPr="003C2B4F">
        <w:rPr>
          <w:noProof/>
          <w:sz w:val="24"/>
          <w:szCs w:val="24"/>
        </w:rPr>
        <w:drawing>
          <wp:inline distT="0" distB="0" distL="0" distR="0" wp14:anchorId="74B6CADF" wp14:editId="4BCC9D2D">
            <wp:extent cx="1977656" cy="2816883"/>
            <wp:effectExtent l="0" t="0" r="3810" b="2540"/>
            <wp:docPr id="17" name="Picture 1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636" cy="28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EA56" w14:textId="1E9BDF42" w:rsidR="00CE7201" w:rsidRPr="003C2B4F" w:rsidRDefault="00CE7201" w:rsidP="003C2B4F">
      <w:pPr>
        <w:pStyle w:val="ListParagraph"/>
        <w:rPr>
          <w:sz w:val="24"/>
          <w:szCs w:val="24"/>
        </w:rPr>
      </w:pPr>
    </w:p>
    <w:p w14:paraId="1AC1DDE7" w14:textId="77777777" w:rsidR="00FF0AAF" w:rsidRPr="003C2B4F" w:rsidRDefault="00FF0AAF">
      <w:pPr>
        <w:rPr>
          <w:sz w:val="24"/>
          <w:szCs w:val="24"/>
        </w:rPr>
      </w:pPr>
    </w:p>
    <w:p w14:paraId="7EA5F7C0" w14:textId="401E77A9" w:rsidR="00E53BA4" w:rsidRPr="003C2B4F" w:rsidRDefault="00E53BA4">
      <w:pPr>
        <w:rPr>
          <w:sz w:val="24"/>
          <w:szCs w:val="24"/>
        </w:rPr>
      </w:pPr>
    </w:p>
    <w:p w14:paraId="6BE1726C" w14:textId="42EF85E1" w:rsidR="00E53BA4" w:rsidRPr="003C2B4F" w:rsidRDefault="00E53BA4">
      <w:pPr>
        <w:rPr>
          <w:sz w:val="24"/>
          <w:szCs w:val="24"/>
        </w:rPr>
      </w:pPr>
    </w:p>
    <w:p w14:paraId="79EFF143" w14:textId="05078018" w:rsidR="00E53BA4" w:rsidRPr="003C2B4F" w:rsidRDefault="00E53BA4">
      <w:pPr>
        <w:rPr>
          <w:sz w:val="24"/>
          <w:szCs w:val="24"/>
        </w:rPr>
      </w:pPr>
    </w:p>
    <w:p w14:paraId="0BC9C9CD" w14:textId="574F6FF9" w:rsidR="00E53BA4" w:rsidRPr="003C2B4F" w:rsidRDefault="00E53BA4">
      <w:pPr>
        <w:rPr>
          <w:sz w:val="24"/>
          <w:szCs w:val="24"/>
        </w:rPr>
      </w:pPr>
    </w:p>
    <w:p w14:paraId="1D878DA2" w14:textId="74514216" w:rsidR="00E53BA4" w:rsidRPr="003C2B4F" w:rsidRDefault="00E53BA4">
      <w:pPr>
        <w:rPr>
          <w:sz w:val="24"/>
          <w:szCs w:val="24"/>
        </w:rPr>
      </w:pPr>
    </w:p>
    <w:p w14:paraId="6C6135B5" w14:textId="68565A5C" w:rsidR="00E53BA4" w:rsidRPr="003C2B4F" w:rsidRDefault="00E53BA4">
      <w:pPr>
        <w:rPr>
          <w:sz w:val="24"/>
          <w:szCs w:val="24"/>
        </w:rPr>
      </w:pPr>
    </w:p>
    <w:p w14:paraId="53D57421" w14:textId="77777777" w:rsidR="00E53BA4" w:rsidRPr="003C2B4F" w:rsidRDefault="00E53BA4">
      <w:pPr>
        <w:rPr>
          <w:sz w:val="24"/>
          <w:szCs w:val="24"/>
        </w:rPr>
      </w:pPr>
    </w:p>
    <w:sectPr w:rsidR="00E53BA4" w:rsidRPr="003C2B4F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B3336" w14:textId="77777777" w:rsidR="00857B30" w:rsidRDefault="00857B30" w:rsidP="00E53BA4">
      <w:pPr>
        <w:spacing w:after="0" w:line="240" w:lineRule="auto"/>
      </w:pPr>
      <w:r>
        <w:separator/>
      </w:r>
    </w:p>
  </w:endnote>
  <w:endnote w:type="continuationSeparator" w:id="0">
    <w:p w14:paraId="78F3A986" w14:textId="77777777" w:rsidR="00857B30" w:rsidRDefault="00857B30" w:rsidP="00E53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D1D0B" w14:textId="77777777" w:rsidR="00857B30" w:rsidRDefault="00857B30" w:rsidP="00E53BA4">
      <w:pPr>
        <w:spacing w:after="0" w:line="240" w:lineRule="auto"/>
      </w:pPr>
      <w:r>
        <w:separator/>
      </w:r>
    </w:p>
  </w:footnote>
  <w:footnote w:type="continuationSeparator" w:id="0">
    <w:p w14:paraId="0E8E0B90" w14:textId="77777777" w:rsidR="00857B30" w:rsidRDefault="00857B30" w:rsidP="00E53B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02864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3360B29" w14:textId="77777777" w:rsidR="00E53BA4" w:rsidRDefault="00E53BA4">
        <w:pPr>
          <w:pStyle w:val="Header"/>
          <w:jc w:val="cen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  <w:p w14:paraId="10C22C1F" w14:textId="7A1F4647" w:rsidR="00E53BA4" w:rsidRDefault="00E53BA4">
        <w:pPr>
          <w:pStyle w:val="Header"/>
          <w:jc w:val="center"/>
        </w:pPr>
        <w:r>
          <w:rPr>
            <w:noProof/>
          </w:rPr>
          <w:t>Joven Manikiza W1805896</w:t>
        </w:r>
      </w:p>
    </w:sdtContent>
  </w:sdt>
  <w:p w14:paraId="3DAD10CD" w14:textId="77777777" w:rsidR="00E53BA4" w:rsidRDefault="00E53B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F54F33"/>
    <w:multiLevelType w:val="hybridMultilevel"/>
    <w:tmpl w:val="4638214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979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BA4"/>
    <w:rsid w:val="00043E30"/>
    <w:rsid w:val="001B3376"/>
    <w:rsid w:val="001F02EA"/>
    <w:rsid w:val="003C2B4F"/>
    <w:rsid w:val="00413D3D"/>
    <w:rsid w:val="006B436F"/>
    <w:rsid w:val="007C0E4C"/>
    <w:rsid w:val="00857B30"/>
    <w:rsid w:val="009435D8"/>
    <w:rsid w:val="00CE7201"/>
    <w:rsid w:val="00E53BA4"/>
    <w:rsid w:val="00EA081E"/>
    <w:rsid w:val="00FF0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06907"/>
  <w15:chartTrackingRefBased/>
  <w15:docId w15:val="{FBFE60EA-B507-4C41-A71F-C9D779316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3B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BA4"/>
  </w:style>
  <w:style w:type="paragraph" w:styleId="Footer">
    <w:name w:val="footer"/>
    <w:basedOn w:val="Normal"/>
    <w:link w:val="FooterChar"/>
    <w:uiPriority w:val="99"/>
    <w:unhideWhenUsed/>
    <w:rsid w:val="00E53B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BA4"/>
  </w:style>
  <w:style w:type="paragraph" w:styleId="ListParagraph">
    <w:name w:val="List Paragraph"/>
    <w:basedOn w:val="Normal"/>
    <w:uiPriority w:val="34"/>
    <w:qFormat/>
    <w:rsid w:val="00CE72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Joven Manikiza</dc:creator>
  <cp:keywords/>
  <dc:description/>
  <cp:lastModifiedBy>Joven Manikiza</cp:lastModifiedBy>
  <cp:revision>3</cp:revision>
  <dcterms:created xsi:type="dcterms:W3CDTF">2022-11-16T13:15:00Z</dcterms:created>
  <dcterms:modified xsi:type="dcterms:W3CDTF">2022-11-16T14:19:00Z</dcterms:modified>
</cp:coreProperties>
</file>