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88" w:rsidRPr="00DA5B88" w:rsidRDefault="00DA5B88" w:rsidP="00DA5B88">
      <w:pPr>
        <w:pStyle w:val="Puesto"/>
      </w:pPr>
      <w:r w:rsidRPr="00DA5B88">
        <w:t>Manual Técnico</w:t>
      </w:r>
    </w:p>
    <w:p w:rsidR="00DA5B88" w:rsidRPr="00DA5B88" w:rsidRDefault="00DA5B88" w:rsidP="00DA5B88">
      <w:pPr>
        <w:rPr>
          <w:b/>
          <w:bCs/>
        </w:rPr>
      </w:pPr>
      <w:r w:rsidRPr="00DA5B88">
        <w:rPr>
          <w:b/>
          <w:bCs/>
        </w:rPr>
        <w:t xml:space="preserve">Proyecto 2 - Machine </w:t>
      </w:r>
      <w:proofErr w:type="spellStart"/>
      <w:r w:rsidRPr="00DA5B88">
        <w:rPr>
          <w:b/>
          <w:bCs/>
        </w:rPr>
        <w:t>Learning</w:t>
      </w:r>
      <w:proofErr w:type="spellEnd"/>
    </w:p>
    <w:p w:rsidR="00DA5B88" w:rsidRPr="00DA5B88" w:rsidRDefault="00DA5B88" w:rsidP="00DA5B88">
      <w:pPr>
        <w:rPr>
          <w:b/>
          <w:bCs/>
        </w:rPr>
      </w:pPr>
      <w:r w:rsidRPr="00DA5B88">
        <w:rPr>
          <w:b/>
          <w:bCs/>
        </w:rPr>
        <w:t>Arquitectura</w:t>
      </w:r>
    </w:p>
    <w:p w:rsidR="00DA5B88" w:rsidRPr="00DA5B88" w:rsidRDefault="00DA5B88" w:rsidP="00DA5B88">
      <w:r w:rsidRPr="00DA5B88">
        <w:t>El proyecto está construido con HTML, CSS y JavaScript. Utiliza la biblioteca de Google Charts para visualizar datos y predicciones.</w:t>
      </w:r>
      <w:bookmarkStart w:id="0" w:name="_GoBack"/>
      <w:bookmarkEnd w:id="0"/>
    </w:p>
    <w:p w:rsidR="00DA5B88" w:rsidRPr="00DA5B88" w:rsidRDefault="00DA5B88" w:rsidP="00DA5B88">
      <w:pPr>
        <w:rPr>
          <w:b/>
          <w:bCs/>
        </w:rPr>
      </w:pPr>
      <w:r w:rsidRPr="00DA5B88">
        <w:rPr>
          <w:b/>
          <w:bCs/>
        </w:rPr>
        <w:t>Estructura de Archivos</w:t>
      </w:r>
    </w:p>
    <w:p w:rsidR="00DA5B88" w:rsidRPr="00DA5B88" w:rsidRDefault="00DA5B88" w:rsidP="00DA5B88">
      <w:pPr>
        <w:numPr>
          <w:ilvl w:val="0"/>
          <w:numId w:val="1"/>
        </w:numPr>
      </w:pPr>
      <w:r w:rsidRPr="00DA5B88">
        <w:t>index.html: Archivo principal que contiene la estructura de la página.</w:t>
      </w:r>
    </w:p>
    <w:p w:rsidR="00DA5B88" w:rsidRPr="00DA5B88" w:rsidRDefault="00DA5B88" w:rsidP="00DA5B88">
      <w:pPr>
        <w:numPr>
          <w:ilvl w:val="0"/>
          <w:numId w:val="1"/>
        </w:numPr>
      </w:pPr>
      <w:r w:rsidRPr="00DA5B88">
        <w:t>styles.css: Archivo de estilos para el diseño visual.</w:t>
      </w:r>
    </w:p>
    <w:p w:rsidR="00DA5B88" w:rsidRPr="00DA5B88" w:rsidRDefault="00DA5B88" w:rsidP="00DA5B88">
      <w:pPr>
        <w:numPr>
          <w:ilvl w:val="0"/>
          <w:numId w:val="1"/>
        </w:numPr>
      </w:pPr>
      <w:r w:rsidRPr="00DA5B88">
        <w:t xml:space="preserve">tytus.js: Archivo de JavaScript que contiene la lógica del modelo de machine </w:t>
      </w:r>
      <w:proofErr w:type="spellStart"/>
      <w:r w:rsidRPr="00DA5B88">
        <w:t>learning</w:t>
      </w:r>
      <w:proofErr w:type="spellEnd"/>
      <w:r w:rsidRPr="00DA5B88">
        <w:t>.</w:t>
      </w:r>
    </w:p>
    <w:p w:rsidR="00DA5B88" w:rsidRPr="00DA5B88" w:rsidRDefault="00DA5B88" w:rsidP="00DA5B88">
      <w:pPr>
        <w:rPr>
          <w:b/>
          <w:bCs/>
        </w:rPr>
      </w:pPr>
      <w:r w:rsidRPr="00DA5B88">
        <w:rPr>
          <w:b/>
          <w:bCs/>
        </w:rPr>
        <w:t>Lógica de Código</w:t>
      </w:r>
    </w:p>
    <w:p w:rsidR="00DA5B88" w:rsidRPr="00DA5B88" w:rsidRDefault="00DA5B88" w:rsidP="00DA5B88">
      <w:pPr>
        <w:numPr>
          <w:ilvl w:val="0"/>
          <w:numId w:val="2"/>
        </w:numPr>
      </w:pPr>
      <w:r w:rsidRPr="00DA5B88">
        <w:rPr>
          <w:b/>
          <w:bCs/>
        </w:rPr>
        <w:t>Carga de CSV:</w:t>
      </w:r>
      <w:r w:rsidRPr="00DA5B88">
        <w:t xml:space="preserve"> La función </w:t>
      </w:r>
      <w:proofErr w:type="spellStart"/>
      <w:r w:rsidRPr="00DA5B88">
        <w:t>loadCSV</w:t>
      </w:r>
      <w:proofErr w:type="spellEnd"/>
      <w:r w:rsidRPr="00DA5B88">
        <w:t xml:space="preserve"> se encarga de leer el archivo CSV seleccionado y procesar los datos utilizando </w:t>
      </w:r>
      <w:proofErr w:type="spellStart"/>
      <w:r w:rsidRPr="00DA5B88">
        <w:t>processCSV</w:t>
      </w:r>
      <w:proofErr w:type="spellEnd"/>
      <w:r w:rsidRPr="00DA5B88">
        <w:t xml:space="preserve">, que separa los datos en dos arreglos: </w:t>
      </w:r>
      <w:proofErr w:type="spellStart"/>
      <w:r w:rsidRPr="00DA5B88">
        <w:t>xTrain</w:t>
      </w:r>
      <w:proofErr w:type="spellEnd"/>
      <w:r w:rsidRPr="00DA5B88">
        <w:t xml:space="preserve"> y </w:t>
      </w:r>
      <w:proofErr w:type="spellStart"/>
      <w:r w:rsidRPr="00DA5B88">
        <w:t>yTrain</w:t>
      </w:r>
      <w:proofErr w:type="spellEnd"/>
      <w:r w:rsidRPr="00DA5B88">
        <w:t>.</w:t>
      </w:r>
    </w:p>
    <w:p w:rsidR="00DA5B88" w:rsidRPr="00DA5B88" w:rsidRDefault="00DA5B88" w:rsidP="00DA5B88">
      <w:pPr>
        <w:numPr>
          <w:ilvl w:val="0"/>
          <w:numId w:val="2"/>
        </w:numPr>
      </w:pPr>
      <w:r w:rsidRPr="00DA5B88">
        <w:rPr>
          <w:b/>
          <w:bCs/>
        </w:rPr>
        <w:t>Entrenamiento de Modelos:</w:t>
      </w:r>
    </w:p>
    <w:p w:rsidR="00DA5B88" w:rsidRPr="00DA5B88" w:rsidRDefault="00DA5B88" w:rsidP="00DA5B88">
      <w:pPr>
        <w:numPr>
          <w:ilvl w:val="1"/>
          <w:numId w:val="2"/>
        </w:numPr>
      </w:pPr>
      <w:proofErr w:type="spellStart"/>
      <w:r w:rsidRPr="00DA5B88">
        <w:t>trainModel</w:t>
      </w:r>
      <w:proofErr w:type="spellEnd"/>
      <w:r w:rsidRPr="00DA5B88">
        <w:t>(): Dependiendo del modelo seleccionado, esta función entrena el modelo correspondiente:</w:t>
      </w:r>
    </w:p>
    <w:p w:rsidR="00DA5B88" w:rsidRPr="00DA5B88" w:rsidRDefault="00DA5B88" w:rsidP="00DA5B88">
      <w:pPr>
        <w:numPr>
          <w:ilvl w:val="2"/>
          <w:numId w:val="2"/>
        </w:numPr>
      </w:pPr>
      <w:r w:rsidRPr="00DA5B88">
        <w:rPr>
          <w:b/>
          <w:bCs/>
        </w:rPr>
        <w:t>Regresión Lineal</w:t>
      </w:r>
      <w:r w:rsidRPr="00DA5B88">
        <w:t xml:space="preserve">: Se entrena con </w:t>
      </w:r>
      <w:proofErr w:type="spellStart"/>
      <w:r w:rsidRPr="00DA5B88">
        <w:t>LinearRegression</w:t>
      </w:r>
      <w:proofErr w:type="spellEnd"/>
      <w:r w:rsidRPr="00DA5B88">
        <w:t>.</w:t>
      </w:r>
    </w:p>
    <w:p w:rsidR="00DA5B88" w:rsidRPr="00DA5B88" w:rsidRDefault="00DA5B88" w:rsidP="00DA5B88">
      <w:pPr>
        <w:numPr>
          <w:ilvl w:val="2"/>
          <w:numId w:val="2"/>
        </w:numPr>
      </w:pPr>
      <w:r w:rsidRPr="00DA5B88">
        <w:rPr>
          <w:b/>
          <w:bCs/>
        </w:rPr>
        <w:t xml:space="preserve">Regresión </w:t>
      </w:r>
      <w:proofErr w:type="spellStart"/>
      <w:r w:rsidRPr="00DA5B88">
        <w:rPr>
          <w:b/>
          <w:bCs/>
        </w:rPr>
        <w:t>Polinomial</w:t>
      </w:r>
      <w:proofErr w:type="spellEnd"/>
      <w:r w:rsidRPr="00DA5B88">
        <w:t xml:space="preserve">: Se entrena usando </w:t>
      </w:r>
      <w:proofErr w:type="spellStart"/>
      <w:r w:rsidRPr="00DA5B88">
        <w:t>PolynomialRegression</w:t>
      </w:r>
      <w:proofErr w:type="spellEnd"/>
      <w:r w:rsidRPr="00DA5B88">
        <w:t xml:space="preserve"> y se realizan predicciones para grados 2, 3 y 4.</w:t>
      </w:r>
    </w:p>
    <w:p w:rsidR="00DA5B88" w:rsidRPr="00DA5B88" w:rsidRDefault="00DA5B88" w:rsidP="00DA5B88">
      <w:pPr>
        <w:numPr>
          <w:ilvl w:val="2"/>
          <w:numId w:val="2"/>
        </w:numPr>
      </w:pPr>
      <w:r w:rsidRPr="00DA5B88">
        <w:rPr>
          <w:b/>
          <w:bCs/>
        </w:rPr>
        <w:t>Redes Neuronales</w:t>
      </w:r>
      <w:r w:rsidRPr="00DA5B88">
        <w:t xml:space="preserve">: Entrenamiento a través de </w:t>
      </w:r>
      <w:proofErr w:type="spellStart"/>
      <w:r w:rsidRPr="00DA5B88">
        <w:t>trainNeuralNetworks</w:t>
      </w:r>
      <w:proofErr w:type="spellEnd"/>
      <w:r w:rsidRPr="00DA5B88">
        <w:t>.</w:t>
      </w:r>
    </w:p>
    <w:p w:rsidR="00DA5B88" w:rsidRPr="00DA5B88" w:rsidRDefault="00DA5B88" w:rsidP="00DA5B88">
      <w:pPr>
        <w:numPr>
          <w:ilvl w:val="0"/>
          <w:numId w:val="2"/>
        </w:numPr>
      </w:pPr>
      <w:r w:rsidRPr="00DA5B88">
        <w:rPr>
          <w:b/>
          <w:bCs/>
        </w:rPr>
        <w:t>Predicción:</w:t>
      </w:r>
    </w:p>
    <w:p w:rsidR="00DA5B88" w:rsidRPr="00DA5B88" w:rsidRDefault="00DA5B88" w:rsidP="00DA5B88">
      <w:pPr>
        <w:numPr>
          <w:ilvl w:val="1"/>
          <w:numId w:val="2"/>
        </w:numPr>
      </w:pPr>
      <w:proofErr w:type="spellStart"/>
      <w:proofErr w:type="gramStart"/>
      <w:r w:rsidRPr="00DA5B88">
        <w:t>predictModel</w:t>
      </w:r>
      <w:proofErr w:type="spellEnd"/>
      <w:r w:rsidRPr="00DA5B88">
        <w:t>(</w:t>
      </w:r>
      <w:proofErr w:type="gramEnd"/>
      <w:r w:rsidRPr="00DA5B88">
        <w:t>): Realiza predicciones basadas en el modelo entrenado y actualiza el log.</w:t>
      </w:r>
    </w:p>
    <w:p w:rsidR="00DA5B88" w:rsidRPr="00DA5B88" w:rsidRDefault="00DA5B88" w:rsidP="00DA5B88">
      <w:pPr>
        <w:numPr>
          <w:ilvl w:val="0"/>
          <w:numId w:val="2"/>
        </w:numPr>
      </w:pPr>
      <w:r w:rsidRPr="00DA5B88">
        <w:rPr>
          <w:b/>
          <w:bCs/>
        </w:rPr>
        <w:t>Visualización:</w:t>
      </w:r>
    </w:p>
    <w:p w:rsidR="00DA5B88" w:rsidRPr="00DA5B88" w:rsidRDefault="00DA5B88" w:rsidP="00DA5B88">
      <w:pPr>
        <w:numPr>
          <w:ilvl w:val="1"/>
          <w:numId w:val="2"/>
        </w:numPr>
      </w:pPr>
      <w:r w:rsidRPr="00DA5B88">
        <w:t xml:space="preserve">Las gráficas se muestran utilizando </w:t>
      </w:r>
      <w:proofErr w:type="spellStart"/>
      <w:r w:rsidRPr="00DA5B88">
        <w:t>google.charts</w:t>
      </w:r>
      <w:proofErr w:type="spellEnd"/>
      <w:r w:rsidRPr="00DA5B88">
        <w:t xml:space="preserve">. La función </w:t>
      </w:r>
      <w:proofErr w:type="spellStart"/>
      <w:r w:rsidRPr="00DA5B88">
        <w:t>showPolynomialGraph</w:t>
      </w:r>
      <w:proofErr w:type="spellEnd"/>
      <w:r w:rsidRPr="00DA5B88">
        <w:t xml:space="preserve"> se utiliza para graficar los resultados de la regresión </w:t>
      </w:r>
      <w:proofErr w:type="spellStart"/>
      <w:r w:rsidRPr="00DA5B88">
        <w:t>polinomial</w:t>
      </w:r>
      <w:proofErr w:type="spellEnd"/>
      <w:r w:rsidRPr="00DA5B88">
        <w:t>.</w:t>
      </w:r>
    </w:p>
    <w:p w:rsidR="00DA5B88" w:rsidRPr="00DA5B88" w:rsidRDefault="00DA5B88" w:rsidP="00DA5B88">
      <w:pPr>
        <w:numPr>
          <w:ilvl w:val="1"/>
          <w:numId w:val="2"/>
        </w:numPr>
      </w:pPr>
      <w:proofErr w:type="spellStart"/>
      <w:proofErr w:type="gramStart"/>
      <w:r w:rsidRPr="00DA5B88">
        <w:t>showTrend</w:t>
      </w:r>
      <w:proofErr w:type="spellEnd"/>
      <w:r w:rsidRPr="00DA5B88">
        <w:t>(</w:t>
      </w:r>
      <w:proofErr w:type="gramEnd"/>
      <w:r w:rsidRPr="00DA5B88">
        <w:t xml:space="preserve">) y </w:t>
      </w:r>
      <w:proofErr w:type="spellStart"/>
      <w:r w:rsidRPr="00DA5B88">
        <w:t>showPatterns</w:t>
      </w:r>
      <w:proofErr w:type="spellEnd"/>
      <w:r w:rsidRPr="00DA5B88">
        <w:t>() proporcionan análisis adicionales sobre los datos.</w:t>
      </w:r>
    </w:p>
    <w:p w:rsidR="00DA5B88" w:rsidRPr="00DA5B88" w:rsidRDefault="00DA5B88" w:rsidP="00DA5B88">
      <w:pPr>
        <w:rPr>
          <w:b/>
          <w:bCs/>
        </w:rPr>
      </w:pPr>
      <w:r w:rsidRPr="00DA5B88">
        <w:rPr>
          <w:b/>
          <w:bCs/>
        </w:rPr>
        <w:t>Ejemplo de Uso de la Lógica</w:t>
      </w:r>
    </w:p>
    <w:p w:rsidR="00DA5B88" w:rsidRPr="00DA5B88" w:rsidRDefault="00DA5B88" w:rsidP="00DA5B88">
      <w:r w:rsidRPr="00DA5B88">
        <w:t xml:space="preserve">Para entrenar un modelo de regresión </w:t>
      </w:r>
      <w:proofErr w:type="spellStart"/>
      <w:r w:rsidRPr="00DA5B88">
        <w:t>polinomial</w:t>
      </w:r>
      <w:proofErr w:type="spellEnd"/>
      <w:r w:rsidRPr="00DA5B88">
        <w:t>:</w:t>
      </w:r>
    </w:p>
    <w:p w:rsidR="00DA5B88" w:rsidRPr="00DA5B88" w:rsidRDefault="00DA5B88" w:rsidP="00DA5B88">
      <w:proofErr w:type="spellStart"/>
      <w:proofErr w:type="gramStart"/>
      <w:r w:rsidRPr="00DA5B88">
        <w:t>javascript</w:t>
      </w:r>
      <w:proofErr w:type="spellEnd"/>
      <w:proofErr w:type="gramEnd"/>
    </w:p>
    <w:p w:rsidR="00DA5B88" w:rsidRPr="00DA5B88" w:rsidRDefault="00DA5B88" w:rsidP="00DA5B88">
      <w:r w:rsidRPr="00DA5B88">
        <w:lastRenderedPageBreak/>
        <w:t>Copiar código</w:t>
      </w:r>
    </w:p>
    <w:p w:rsidR="00DA5B88" w:rsidRPr="00DA5B88" w:rsidRDefault="00DA5B88" w:rsidP="00DA5B88">
      <w:proofErr w:type="spellStart"/>
      <w:proofErr w:type="gramStart"/>
      <w:r w:rsidRPr="00DA5B88">
        <w:t>polynomial.fit</w:t>
      </w:r>
      <w:proofErr w:type="spellEnd"/>
      <w:r w:rsidRPr="00DA5B88">
        <w:t>(</w:t>
      </w:r>
      <w:proofErr w:type="spellStart"/>
      <w:proofErr w:type="gramEnd"/>
      <w:r w:rsidRPr="00DA5B88">
        <w:t>xTrain</w:t>
      </w:r>
      <w:proofErr w:type="spellEnd"/>
      <w:r w:rsidRPr="00DA5B88">
        <w:t xml:space="preserve">, </w:t>
      </w:r>
      <w:proofErr w:type="spellStart"/>
      <w:r w:rsidRPr="00DA5B88">
        <w:t>yTrain</w:t>
      </w:r>
      <w:proofErr w:type="spellEnd"/>
      <w:r w:rsidRPr="00DA5B88">
        <w:t>, 2);</w:t>
      </w:r>
    </w:p>
    <w:p w:rsidR="00DA5B88" w:rsidRPr="00DA5B88" w:rsidRDefault="00DA5B88" w:rsidP="00DA5B88">
      <w:r w:rsidRPr="00DA5B88">
        <w:t xml:space="preserve">yPredictDegree2 = </w:t>
      </w:r>
      <w:proofErr w:type="spellStart"/>
      <w:proofErr w:type="gramStart"/>
      <w:r w:rsidRPr="00DA5B88">
        <w:t>polynomial.predict</w:t>
      </w:r>
      <w:proofErr w:type="spellEnd"/>
      <w:r w:rsidRPr="00DA5B88">
        <w:t>(</w:t>
      </w:r>
      <w:proofErr w:type="spellStart"/>
      <w:proofErr w:type="gramEnd"/>
      <w:r w:rsidRPr="00DA5B88">
        <w:t>xTrain</w:t>
      </w:r>
      <w:proofErr w:type="spellEnd"/>
      <w:r w:rsidRPr="00DA5B88">
        <w:t>);</w:t>
      </w:r>
    </w:p>
    <w:p w:rsidR="00DA5B88" w:rsidRPr="00DA5B88" w:rsidRDefault="00DA5B88" w:rsidP="00DA5B88">
      <w:pPr>
        <w:rPr>
          <w:b/>
          <w:bCs/>
        </w:rPr>
      </w:pPr>
      <w:r w:rsidRPr="00DA5B88">
        <w:rPr>
          <w:b/>
          <w:bCs/>
        </w:rPr>
        <w:t>Conclusión</w:t>
      </w:r>
    </w:p>
    <w:p w:rsidR="00DA5B88" w:rsidRPr="00DA5B88" w:rsidRDefault="00DA5B88" w:rsidP="00DA5B88">
      <w:r w:rsidRPr="00DA5B88">
        <w:t xml:space="preserve">Este proyecto es una herramienta educativa que permite a los usuarios experimentar con diferentes técnicas de machine </w:t>
      </w:r>
      <w:proofErr w:type="spellStart"/>
      <w:r w:rsidRPr="00DA5B88">
        <w:t>learning</w:t>
      </w:r>
      <w:proofErr w:type="spellEnd"/>
      <w:r w:rsidRPr="00DA5B88">
        <w:t>. La estructura de código está diseñada para ser modular y fácil de entender, facilitando futuras mejoras y extensiones.</w:t>
      </w:r>
    </w:p>
    <w:p w:rsidR="00AC45E2" w:rsidRDefault="00AC45E2"/>
    <w:p w:rsidR="00DA5B88" w:rsidRDefault="00DA5B88">
      <w:pPr>
        <w:rPr>
          <w:b/>
          <w:bCs/>
        </w:rPr>
      </w:pPr>
      <w:proofErr w:type="spellStart"/>
      <w:r w:rsidRPr="00DA5B88">
        <w:rPr>
          <w:b/>
          <w:bCs/>
        </w:rPr>
        <w:t>Codigo</w:t>
      </w:r>
      <w:proofErr w:type="spellEnd"/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&lt;!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DOCTYPE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lang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"es"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&lt;</w:t>
      </w:r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head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&lt;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meta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charset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"UTF-8"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&lt;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meta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name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viewport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content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width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=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device-width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initial-scale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=1.0"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&lt;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title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Proyecto 2 - Machine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Learning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title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&lt;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link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rel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stylesheet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href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"styles.css"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&lt;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script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type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text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/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javascript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src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"tytus.js"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&gt;&lt;/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script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&lt;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script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type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text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/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javascript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src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"https://www.gstatic.com/charts/loader.js"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&gt;&lt;/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script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&lt;/</w:t>
      </w:r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head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&lt;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body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&lt;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div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class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container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&lt;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h2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&gt;Proyecto 2 - Machine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Learning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- Inteligencia Artificial 1&lt;/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h2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&lt;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id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&gt;&lt;/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label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for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modelSelect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&gt;Seleccione el modelo:&lt;/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label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select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id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modelSelect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value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"seleccionar"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&gt;Seleccionar&lt;/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value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regresionLineal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&gt;Regresión Lineal&lt;/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value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regresionLogistica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&gt;Regresión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Logistica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value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regresionPolinomial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&gt;Regresión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Polinomial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value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NaiveBayes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Naive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Bayes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value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redesNeuronales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&gt;Redes Neuronales&lt;/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value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kmeans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&gt;K-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means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value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kneighbor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&gt;K-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nearest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Neighbor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&lt;/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select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&lt;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input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type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"file"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id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fileInput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accept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".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csv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/&gt;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button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onclick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proofErr w:type="gramStart"/>
      <w:r w:rsidRPr="00DA5B88">
        <w:rPr>
          <w:rFonts w:ascii="Consolas" w:eastAsia="Times New Roman" w:hAnsi="Consolas" w:cs="Times New Roman"/>
          <w:i/>
          <w:iCs/>
          <w:color w:val="FFCC00"/>
          <w:sz w:val="21"/>
          <w:szCs w:val="21"/>
          <w:lang w:eastAsia="es-GT"/>
        </w:rPr>
        <w:t>trainModel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)"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&gt;Entrenamiento&lt;/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button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lastRenderedPageBreak/>
        <w:t>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button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onclick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proofErr w:type="gramStart"/>
      <w:r w:rsidRPr="00DA5B88">
        <w:rPr>
          <w:rFonts w:ascii="Consolas" w:eastAsia="Times New Roman" w:hAnsi="Consolas" w:cs="Times New Roman"/>
          <w:i/>
          <w:iCs/>
          <w:color w:val="FFCC00"/>
          <w:sz w:val="21"/>
          <w:szCs w:val="21"/>
          <w:lang w:eastAsia="es-GT"/>
        </w:rPr>
        <w:t>predictModel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)"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&gt;Predicción&lt;/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button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button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onclick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proofErr w:type="gramStart"/>
      <w:r w:rsidRPr="00DA5B88">
        <w:rPr>
          <w:rFonts w:ascii="Consolas" w:eastAsia="Times New Roman" w:hAnsi="Consolas" w:cs="Times New Roman"/>
          <w:i/>
          <w:iCs/>
          <w:color w:val="FFCC00"/>
          <w:sz w:val="21"/>
          <w:szCs w:val="21"/>
          <w:lang w:eastAsia="es-GT"/>
        </w:rPr>
        <w:t>showGraph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)"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&gt;Mostrar Gráficas&lt;/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button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button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onclick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proofErr w:type="gramStart"/>
      <w:r w:rsidRPr="00DA5B88">
        <w:rPr>
          <w:rFonts w:ascii="Consolas" w:eastAsia="Times New Roman" w:hAnsi="Consolas" w:cs="Times New Roman"/>
          <w:i/>
          <w:iCs/>
          <w:color w:val="FFCC00"/>
          <w:sz w:val="21"/>
          <w:szCs w:val="21"/>
          <w:lang w:eastAsia="es-GT"/>
        </w:rPr>
        <w:t>showTrend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)"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&gt;Tendencia&lt;/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button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&lt;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button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onclick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proofErr w:type="gramStart"/>
      <w:r w:rsidRPr="00DA5B88">
        <w:rPr>
          <w:rFonts w:ascii="Consolas" w:eastAsia="Times New Roman" w:hAnsi="Consolas" w:cs="Times New Roman"/>
          <w:i/>
          <w:iCs/>
          <w:color w:val="FFCC00"/>
          <w:sz w:val="21"/>
          <w:szCs w:val="21"/>
          <w:lang w:eastAsia="es-GT"/>
        </w:rPr>
        <w:t>showPatterns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)"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&gt;Patrones&lt;/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button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&lt;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div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id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chart_div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&gt;&lt;/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div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&lt;/</w:t>
      </w:r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div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&lt;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script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type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text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/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javascript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linear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  </w:t>
      </w:r>
      <w:r w:rsidRPr="00DA5B8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GT"/>
        </w:rPr>
        <w:t xml:space="preserve">// Nueva variable para el modelo de regresión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GT"/>
        </w:rPr>
        <w:t>polinomial</w:t>
      </w:r>
      <w:proofErr w:type="spellEnd"/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yPredictDegree3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yPredictDegree4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r3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r4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trainNeuralNetworks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loadCSV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GT"/>
        </w:rPr>
        <w:t>// Primer red neuronal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design1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4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3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brain1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new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NeuralNetwork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design1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for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&lt;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input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output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?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brain1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Entrenar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input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output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largest1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brain1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Predecir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logE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String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Probability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Score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for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Largest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: 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brain1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Predecir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console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log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`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Probability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Score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for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Largest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Brain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1): ${</w:t>
      </w:r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largest1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}`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GT"/>
        </w:rPr>
        <w:t>// Segunda red neuronal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design2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4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3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brain2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new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NeuralNetwork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design2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for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&lt;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input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output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&lt;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?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brain2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Entrenar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input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output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lastRenderedPageBreak/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largest2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brain2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Predecir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5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logEE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String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Probability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Score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for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Largest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: 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brain2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Predecir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5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console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log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`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Probability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Score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for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Largest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Brain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2): ${</w:t>
      </w:r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largest2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}`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loadCSV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fileInput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fileInput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file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fileInput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files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!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file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alert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'Por favor, selecciona un archivo CSV.'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return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reader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new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FileReader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reader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onload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event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csvData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event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target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result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processCSV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csvData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};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reader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readAsText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file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processCSV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data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lines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split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GT"/>
        </w:rPr>
        <w:t>\n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for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&lt;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lines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line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lines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split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','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line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===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) { 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push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parseFloat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line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push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parseFloat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line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&gt;Datos cargados exitosamente.'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trainModel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model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modelSelect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value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model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===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regresionLineal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loadCSV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lastRenderedPageBreak/>
        <w:t xml:space="preserve">        </w:t>
      </w:r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linear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new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LinearRegression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linear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fit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&gt;Modelo de Regresión Lineal entrenado.&lt;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&gt;X Train: 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&gt;Y Train: 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}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else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model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===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regresionPolinomial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loadCSV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new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PolynomialRegression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GT"/>
        </w:rPr>
        <w:t>// Entrenamiento y predicción para grados 2, 3 y 4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fit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predict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getError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fit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3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yPredictDegree3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predict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r3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getError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fit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4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yPredictDegree4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predict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r4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getError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GT"/>
        </w:rPr>
        <w:t>// Redondear valores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yPredictDegree3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yPredictDegree4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forEach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arr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=&gt;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for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&lt;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arr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arr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Number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arr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toFixed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&gt;Modelo de Regresión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Polinomial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entrenado.&lt;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&gt;X Train: 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&gt;Y Train: 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&gt;Y Predicción Grado 2: 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&gt;Y Predicción Grado 3: 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yPredictDegree3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&gt;Y Predicción Grado 4: 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yPredictDegree4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&gt;R^2 Grado 2: 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Number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r2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toFixed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&gt;R^2 Grado 3: 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Number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r3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toFixed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&gt;R^2 Grado 4: 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Number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r4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toFixed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}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else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model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===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redesNeuronales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trainNeuralNetworks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lastRenderedPageBreak/>
        <w:t xml:space="preserve">    }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else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alert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'Por favor, selecciona un modelo válido para entrenar.'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predictPolynomial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predictArray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predict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predictArray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yPredictDegree3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predict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predictArray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yPredictDegree4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polynomial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predict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predictArray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&gt;Predicción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Polinomial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realizada.'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}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else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alert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'Primero entrena el modelo de regresión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polinomial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antes de predecir.'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joinArrays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arguments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GT"/>
        </w:rPr>
        <w:t>// Agrega los encabezados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headers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for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&lt;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arguments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headers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push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arguments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]); </w:t>
      </w:r>
      <w:r w:rsidRPr="00DA5B8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GT"/>
        </w:rPr>
        <w:t>// Tomar los nombres de las series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a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push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headers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r w:rsidRPr="00DA5B8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GT"/>
        </w:rPr>
        <w:t>// Asumiendo que todas las series tienen la misma longitud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maxLength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arguments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].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GT"/>
        </w:rPr>
        <w:t>// Longitud de la primera serie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for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&lt;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maxLength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row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for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j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j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&lt;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arguments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j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row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push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arguments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j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]); </w:t>
      </w:r>
      <w:r w:rsidRPr="00DA5B8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GT"/>
        </w:rPr>
        <w:t>// Agregar los valores de cada serie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a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push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row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return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}</w:t>
      </w:r>
    </w:p>
    <w:p w:rsidR="00DA5B88" w:rsidRPr="00DA5B88" w:rsidRDefault="00DA5B88" w:rsidP="00DA5B88">
      <w:pPr>
        <w:shd w:val="clear" w:color="auto" w:fill="010018"/>
        <w:spacing w:after="24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showPolynomialGraph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lastRenderedPageBreak/>
        <w:t xml:space="preserve">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.length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||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yPredictDegree3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.length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||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yPredictDegree4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.length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joinArrays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'x'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'Y Train'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'Predicción Grado 2'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'Predicción Grado 3'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yPredictDegree3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'Predicción Grado 4'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yPredictDegree4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charts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load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current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{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packages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corechart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 });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charts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setOnLoadCallback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() </w:t>
      </w:r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=&gt;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visualization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arrayToDataTable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seriesType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scatter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series</w:t>
      </w:r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   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{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type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'line'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},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   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{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type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'line'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},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   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3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{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type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'line'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};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new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visualization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ComboChart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'chart_div'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draw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}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else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alert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'Primero realiza una predicción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polinomial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 para mostrar la gráfica.'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}</w:t>
      </w:r>
    </w:p>
    <w:p w:rsidR="00DA5B88" w:rsidRPr="00DA5B88" w:rsidRDefault="00DA5B88" w:rsidP="00DA5B88">
      <w:pPr>
        <w:shd w:val="clear" w:color="auto" w:fill="010018"/>
        <w:spacing w:after="24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predictModel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model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modelSelect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value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model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===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regresionPolinomial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predictPolynomial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}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else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linear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       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linear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predict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       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&gt;Predicción realizada.&lt;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 xml:space="preserve">&gt;Y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Predict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: 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}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else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       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alert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'Primero entrena el modelo antes de predecir.'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lastRenderedPageBreak/>
        <w:t>    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showGraph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model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modelSelect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value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model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===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regresionPolinomial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showPolynomialGraph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}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else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dataArray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joinArrays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'x'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yPredict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yPredict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charts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load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current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, {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packages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corechart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]});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charts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setOnLoadCallback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() </w:t>
      </w:r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=&gt;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drawChart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}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else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alert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'Primero realiza una predicción para mostrar la gráfica.'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showTrend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&amp;&amp;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trendData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[];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for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&lt;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trendData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push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]]);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r w:rsidRPr="00DA5B8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GT"/>
        </w:rPr>
        <w:t>// Calcular dirección de tendencia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slope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-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-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])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/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-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-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trendText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slope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?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"La tendencia es ascendente.</w:t>
      </w:r>
      <w:proofErr w:type="gram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"La tendencia es descendente."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`&lt;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&gt;${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trendText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}`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charts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load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current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, {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packages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corechart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]});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charts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setOnLoadCallback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() </w:t>
      </w:r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=&gt;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drawTrendChart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trendData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}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else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lastRenderedPageBreak/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alert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'Primero carga y entrena un modelo con datos suficientes.'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showPatterns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&amp;&amp;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avgData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xTrain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map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((</w:t>
      </w:r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x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index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) </w:t>
      </w:r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=&gt;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x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index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]]);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r w:rsidRPr="00DA5B88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GT"/>
        </w:rPr>
        <w:t>// Análisis de patrones: detectar picos y valles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peaks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valleys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for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let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&lt;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.length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-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;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-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&amp;&amp;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])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peaks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if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&lt;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-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&amp;&amp;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&lt;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yTrain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[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i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])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valleys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++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patternText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`Patrones detectados: ${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peaks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} picos y ${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valleys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} valles en los datos.`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"log"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).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innerHTML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+=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`&lt;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&gt;${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patternText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}`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charts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load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current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, {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packages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[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corechart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]});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charts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setOnLoadCallback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() </w:t>
      </w:r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=&gt;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drawPatternChart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avgData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}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else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alert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'Primero carga y entrena un modelo con datos suficientes.'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drawChart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dataArray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visualization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arrayToDataTable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seriesType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scatter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series</w:t>
      </w:r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type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'line'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}}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};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new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visualization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ComboChart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'chart_div'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draw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drawChart2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dataArray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lastRenderedPageBreak/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visualization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arrayToDataTable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seriesType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scatter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series</w:t>
      </w:r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   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1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{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type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'line'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},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   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2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{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type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'line'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},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   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3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{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type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'line'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};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var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new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visualization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ComboChart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'chart_div'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draw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drawTrendChart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dataArray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data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visualization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arrayToDataTable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([[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'X'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'Y'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],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...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options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title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'Tendencia de los datos'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trendlines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0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{} },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legend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 position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bottom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};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chart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new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visualization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LineChart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'chart_div'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draw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function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drawPatternChart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GT"/>
        </w:rPr>
        <w:t>dataArray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data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visualization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arrayToDataTable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([[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'X'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'Y'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],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...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dataArray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]);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proofErr w:type="spellStart"/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options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title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'Patrones en los datos'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hAxis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title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'X'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},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vAxis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{ </w:t>
      </w:r>
      <w:proofErr w:type="spell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title</w:t>
      </w:r>
      <w:proofErr w:type="spell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'Y'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},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legend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: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  <w:proofErr w:type="spellStart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none</w:t>
      </w:r>
      <w:proofErr w:type="spellEnd"/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    };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const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78C6C"/>
          <w:sz w:val="21"/>
          <w:szCs w:val="21"/>
          <w:lang w:eastAsia="es-GT"/>
        </w:rPr>
        <w:t>chart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56D6D6"/>
          <w:sz w:val="21"/>
          <w:szCs w:val="21"/>
          <w:lang w:eastAsia="es-GT"/>
        </w:rPr>
        <w:t>=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CB6CFE"/>
          <w:sz w:val="21"/>
          <w:szCs w:val="21"/>
          <w:lang w:eastAsia="es-GT"/>
        </w:rPr>
        <w:t>new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 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google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visualization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ColumnChart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document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getElementById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r w:rsidRPr="00DA5B88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GT"/>
        </w:rPr>
        <w:t>'chart_div'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chart</w:t>
      </w:r>
      <w:r w:rsidRPr="00DA5B88">
        <w:rPr>
          <w:rFonts w:ascii="Consolas" w:eastAsia="Times New Roman" w:hAnsi="Consolas" w:cs="Times New Roman"/>
          <w:color w:val="61AFEF"/>
          <w:sz w:val="21"/>
          <w:szCs w:val="21"/>
          <w:lang w:eastAsia="es-GT"/>
        </w:rPr>
        <w:t>.</w:t>
      </w:r>
      <w:r w:rsidRPr="00DA5B88">
        <w:rPr>
          <w:rFonts w:ascii="Consolas" w:eastAsia="Times New Roman" w:hAnsi="Consolas" w:cs="Times New Roman"/>
          <w:color w:val="FFCC00"/>
          <w:sz w:val="21"/>
          <w:szCs w:val="21"/>
          <w:lang w:eastAsia="es-GT"/>
        </w:rPr>
        <w:t>draw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(</w:t>
      </w:r>
      <w:proofErr w:type="gramEnd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data</w:t>
      </w: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 xml:space="preserve">, </w:t>
      </w:r>
      <w:proofErr w:type="spell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options</w:t>
      </w:r>
      <w:proofErr w:type="spell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);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    }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    &lt;/</w:t>
      </w:r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script</w:t>
      </w:r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&lt;/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body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&lt;/</w:t>
      </w:r>
      <w:proofErr w:type="spellStart"/>
      <w:proofErr w:type="gramStart"/>
      <w:r w:rsidRPr="00DA5B88">
        <w:rPr>
          <w:rFonts w:ascii="Consolas" w:eastAsia="Times New Roman" w:hAnsi="Consolas" w:cs="Times New Roman"/>
          <w:color w:val="FB467B"/>
          <w:sz w:val="21"/>
          <w:szCs w:val="21"/>
          <w:lang w:eastAsia="es-GT"/>
        </w:rPr>
        <w:t>html</w:t>
      </w:r>
      <w:proofErr w:type="spellEnd"/>
      <w:proofErr w:type="gramEnd"/>
      <w:r w:rsidRPr="00DA5B88"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  <w:t>&gt;</w:t>
      </w:r>
    </w:p>
    <w:p w:rsidR="00DA5B88" w:rsidRPr="00DA5B88" w:rsidRDefault="00DA5B88" w:rsidP="00DA5B88">
      <w:pPr>
        <w:shd w:val="clear" w:color="auto" w:fill="010018"/>
        <w:spacing w:after="24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eastAsia="es-GT"/>
        </w:rPr>
      </w:pPr>
    </w:p>
    <w:p w:rsidR="00DA5B88" w:rsidRPr="00DA5B88" w:rsidRDefault="00DA5B88">
      <w:pPr>
        <w:rPr>
          <w:b/>
          <w:bCs/>
        </w:rPr>
      </w:pPr>
    </w:p>
    <w:sectPr w:rsidR="00DA5B88" w:rsidRPr="00DA5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50C6D"/>
    <w:multiLevelType w:val="multilevel"/>
    <w:tmpl w:val="D22A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5731C0"/>
    <w:multiLevelType w:val="multilevel"/>
    <w:tmpl w:val="9850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88"/>
    <w:rsid w:val="000C17A8"/>
    <w:rsid w:val="00AC45E2"/>
    <w:rsid w:val="00DA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BED901-7C6B-4FAC-8B63-2AF802C5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DA5B88"/>
  </w:style>
  <w:style w:type="paragraph" w:styleId="Puesto">
    <w:name w:val="Title"/>
    <w:basedOn w:val="Normal"/>
    <w:next w:val="Normal"/>
    <w:link w:val="PuestoCar"/>
    <w:uiPriority w:val="10"/>
    <w:qFormat/>
    <w:rsid w:val="00DA5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A5B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2349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2024-11-02T02:33:00Z</dcterms:created>
  <dcterms:modified xsi:type="dcterms:W3CDTF">2024-11-02T02:38:00Z</dcterms:modified>
</cp:coreProperties>
</file>