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C506" w14:textId="641094C1" w:rsidR="0062764A" w:rsidRDefault="0062764A" w:rsidP="0062764A">
      <w:pPr>
        <w:jc w:val="center"/>
        <w:rPr>
          <w:b/>
          <w:bCs/>
        </w:rPr>
      </w:pPr>
      <w:r>
        <w:rPr>
          <w:b/>
          <w:bCs/>
        </w:rPr>
        <w:t>PDF Extraction</w:t>
      </w:r>
    </w:p>
    <w:p w14:paraId="16745FD6" w14:textId="48388875" w:rsidR="00E55D0C" w:rsidRPr="0062764A" w:rsidRDefault="00E55D0C">
      <w:pPr>
        <w:rPr>
          <w:b/>
          <w:bCs/>
        </w:rPr>
      </w:pPr>
      <w:r w:rsidRPr="00C20D9C">
        <w:rPr>
          <w:b/>
          <w:bCs/>
        </w:rPr>
        <w:t>PDF Extraction</w:t>
      </w:r>
      <w:r w:rsidR="00CF1384">
        <w:rPr>
          <w:b/>
          <w:bCs/>
        </w:rPr>
        <w:t xml:space="preserve"> Executable</w:t>
      </w:r>
      <w:r w:rsidRPr="00C20D9C">
        <w:rPr>
          <w:b/>
          <w:bCs/>
        </w:rPr>
        <w:t xml:space="preserve"> Summary</w:t>
      </w:r>
      <w:r w:rsidR="00C20D9C" w:rsidRPr="00C20D9C">
        <w:rPr>
          <w:b/>
          <w:bCs/>
        </w:rPr>
        <w:t>:</w:t>
      </w:r>
    </w:p>
    <w:p w14:paraId="7CA60B96" w14:textId="21E7EBA8" w:rsidR="00E55D0C" w:rsidRDefault="00E55D0C">
      <w:r>
        <w:t xml:space="preserve">The current code uses the CERMINE JAR file to convert the pdf </w:t>
      </w:r>
      <w:proofErr w:type="gramStart"/>
      <w:r>
        <w:t>in to</w:t>
      </w:r>
      <w:proofErr w:type="gramEnd"/>
      <w:r>
        <w:t xml:space="preserve"> a </w:t>
      </w:r>
      <w:r w:rsidR="00624891">
        <w:t>T</w:t>
      </w:r>
      <w:r>
        <w:t xml:space="preserve">ext file and an XML file, the xml follows the </w:t>
      </w:r>
      <w:r w:rsidRPr="00E55D0C">
        <w:t>JATS-archivearticle1.dtd</w:t>
      </w:r>
      <w:r>
        <w:t xml:space="preserve"> format.</w:t>
      </w:r>
    </w:p>
    <w:p w14:paraId="6AB0A4C5" w14:textId="296C5113" w:rsidR="00E55D0C" w:rsidRDefault="00E55D0C">
      <w:r>
        <w:t>The</w:t>
      </w:r>
      <w:r w:rsidR="00624891">
        <w:t xml:space="preserve"> output</w:t>
      </w:r>
      <w:r>
        <w:t xml:space="preserve"> extraction of the pdf follows the following structure:</w:t>
      </w:r>
    </w:p>
    <w:p w14:paraId="35CB6813" w14:textId="77777777" w:rsidR="00E55D0C" w:rsidRPr="00E55D0C" w:rsidRDefault="00E55D0C" w:rsidP="00E55D0C">
      <w:r w:rsidRPr="00E55D0C">
        <w:t>article = {</w:t>
      </w:r>
    </w:p>
    <w:p w14:paraId="576479EB" w14:textId="1ADFA7B9" w:rsidR="00E55D0C" w:rsidRPr="00E55D0C" w:rsidRDefault="00E55D0C" w:rsidP="00E55D0C">
      <w:r w:rsidRPr="00E55D0C">
        <w:t>        "Tittle</w:t>
      </w:r>
      <w:proofErr w:type="gramStart"/>
      <w:r w:rsidRPr="00E55D0C">
        <w:t>" :</w:t>
      </w:r>
      <w:proofErr w:type="gramEnd"/>
      <w:r w:rsidRPr="00E55D0C">
        <w:t xml:space="preserve"> </w:t>
      </w:r>
      <w:r>
        <w:t>string</w:t>
      </w:r>
      <w:r w:rsidRPr="00E55D0C">
        <w:t>,</w:t>
      </w:r>
    </w:p>
    <w:p w14:paraId="44A5FE1E" w14:textId="1BD85F7B" w:rsidR="00E55D0C" w:rsidRPr="00E55D0C" w:rsidRDefault="00E55D0C" w:rsidP="00E55D0C">
      <w:r w:rsidRPr="00E55D0C">
        <w:t xml:space="preserve">        "Year": </w:t>
      </w:r>
      <w:r>
        <w:t>integer,</w:t>
      </w:r>
    </w:p>
    <w:p w14:paraId="2F12A542" w14:textId="4C4AD248" w:rsidR="00E55D0C" w:rsidRPr="00E55D0C" w:rsidRDefault="00E55D0C" w:rsidP="00E55D0C">
      <w:r w:rsidRPr="00E55D0C">
        <w:t xml:space="preserve">        "ID": </w:t>
      </w:r>
      <w:r>
        <w:t>string</w:t>
      </w:r>
    </w:p>
    <w:p w14:paraId="05A7AADF" w14:textId="71E533CA" w:rsidR="00E55D0C" w:rsidRDefault="00E55D0C" w:rsidP="00E55D0C">
      <w:r w:rsidRPr="00E55D0C">
        <w:t xml:space="preserve">        "Author": </w:t>
      </w:r>
      <w:r w:rsidR="0075720A">
        <w:t xml:space="preserve">[ List of dictionaries </w:t>
      </w:r>
      <w:r>
        <w:t>{</w:t>
      </w:r>
    </w:p>
    <w:p w14:paraId="6432B94B" w14:textId="6C586228" w:rsidR="00E55D0C" w:rsidRDefault="00E55D0C" w:rsidP="00E55D0C">
      <w:r>
        <w:tab/>
        <w:t>‘Name</w:t>
      </w:r>
      <w:proofErr w:type="gramStart"/>
      <w:r>
        <w:t>’ :</w:t>
      </w:r>
      <w:proofErr w:type="gramEnd"/>
      <w:r>
        <w:t xml:space="preserve"> string</w:t>
      </w:r>
    </w:p>
    <w:p w14:paraId="146DB0DC" w14:textId="146608B9" w:rsidR="00E55D0C" w:rsidRDefault="00E55D0C" w:rsidP="00E55D0C">
      <w:r>
        <w:tab/>
        <w:t>‘Email’: string</w:t>
      </w:r>
    </w:p>
    <w:p w14:paraId="1EBB52A7" w14:textId="154ABD1B" w:rsidR="00E55D0C" w:rsidRDefault="00E55D0C" w:rsidP="00E55D0C">
      <w:r>
        <w:tab/>
        <w:t>‘Affiliations</w:t>
      </w:r>
      <w:proofErr w:type="gramStart"/>
      <w:r>
        <w:t>’ :</w:t>
      </w:r>
      <w:proofErr w:type="gramEnd"/>
      <w:r w:rsidR="0075720A">
        <w:t>[</w:t>
      </w:r>
      <w:r>
        <w:t xml:space="preserve"> List</w:t>
      </w:r>
      <w:r w:rsidR="0075720A">
        <w:t xml:space="preserve"> </w:t>
      </w:r>
      <w:r>
        <w:t>of affiliations</w:t>
      </w:r>
      <w:r w:rsidR="0075720A">
        <w:t xml:space="preserve"> ]</w:t>
      </w:r>
    </w:p>
    <w:p w14:paraId="795A9F14" w14:textId="0100B24A" w:rsidR="00E55D0C" w:rsidRPr="00E55D0C" w:rsidRDefault="00E55D0C" w:rsidP="00E55D0C">
      <w:pPr>
        <w:ind w:firstLine="720"/>
      </w:pPr>
      <w:r>
        <w:t>}</w:t>
      </w:r>
      <w:r w:rsidR="0075720A">
        <w:t>]</w:t>
      </w:r>
      <w:r>
        <w:t>,</w:t>
      </w:r>
    </w:p>
    <w:p w14:paraId="2495B4C2" w14:textId="1351D41A" w:rsidR="00E55D0C" w:rsidRPr="00E55D0C" w:rsidRDefault="00E55D0C" w:rsidP="00E55D0C">
      <w:r w:rsidRPr="00E55D0C">
        <w:t>        "Affiliations": {</w:t>
      </w:r>
      <w:r>
        <w:t>dictionary with all the affiliations present on the XML</w:t>
      </w:r>
      <w:r w:rsidRPr="00E55D0C">
        <w:t>},</w:t>
      </w:r>
    </w:p>
    <w:p w14:paraId="1E443EEF" w14:textId="08BD6989" w:rsidR="00E55D0C" w:rsidRPr="00E55D0C" w:rsidRDefault="00E55D0C" w:rsidP="00E55D0C">
      <w:r w:rsidRPr="00E55D0C">
        <w:t xml:space="preserve">        "Abstract": </w:t>
      </w:r>
      <w:r w:rsidR="00DD0E16">
        <w:t>string</w:t>
      </w:r>
    </w:p>
    <w:p w14:paraId="3B2F231A" w14:textId="77777777" w:rsidR="00E55D0C" w:rsidRPr="00E55D0C" w:rsidRDefault="00E55D0C" w:rsidP="00E55D0C">
      <w:r w:rsidRPr="00E55D0C">
        <w:t>    }</w:t>
      </w:r>
    </w:p>
    <w:p w14:paraId="25FBEE0F" w14:textId="77777777" w:rsidR="00E55D0C" w:rsidRDefault="00E55D0C"/>
    <w:p w14:paraId="163805B4" w14:textId="45AB7BA6" w:rsidR="00E55D0C" w:rsidRDefault="00E55D0C">
      <w:r>
        <w:t>Currently all elements of the final data (except Abstract) are directly extracted from the initial XML produced  by CERMINE, I have not done any cleaning and the outputs are not 100% perfect for all cases:</w:t>
      </w:r>
      <w:r>
        <w:br/>
      </w:r>
      <w:r>
        <w:br/>
      </w:r>
      <w:r w:rsidRPr="00CE4827">
        <w:rPr>
          <w:b/>
          <w:bCs/>
        </w:rPr>
        <w:t>Tittle</w:t>
      </w:r>
      <w:r>
        <w:t xml:space="preserve">: </w:t>
      </w:r>
      <w:r w:rsidR="009F61F4">
        <w:t>Works</w:t>
      </w:r>
      <w:r>
        <w:t xml:space="preserve"> 9</w:t>
      </w:r>
      <w:r w:rsidR="00DD0E16">
        <w:t>7</w:t>
      </w:r>
      <w:r>
        <w:t>% of the time</w:t>
      </w:r>
      <w:r>
        <w:br/>
      </w:r>
      <w:r w:rsidRPr="00CE4827">
        <w:rPr>
          <w:b/>
          <w:bCs/>
        </w:rPr>
        <w:t>Year</w:t>
      </w:r>
      <w:r>
        <w:t xml:space="preserve">: </w:t>
      </w:r>
      <w:r w:rsidR="009F61F4">
        <w:t>Works</w:t>
      </w:r>
      <w:r>
        <w:t xml:space="preserve"> 9</w:t>
      </w:r>
      <w:r w:rsidR="00DD0E16">
        <w:t>9</w:t>
      </w:r>
      <w:r>
        <w:t>%</w:t>
      </w:r>
      <w:r>
        <w:br/>
      </w:r>
      <w:r w:rsidRPr="00CE4827">
        <w:rPr>
          <w:b/>
          <w:bCs/>
        </w:rPr>
        <w:t>ID</w:t>
      </w:r>
      <w:r>
        <w:t xml:space="preserve">: </w:t>
      </w:r>
      <w:r w:rsidR="009F61F4">
        <w:t>Extracted</w:t>
      </w:r>
      <w:r>
        <w:t xml:space="preserve"> when present</w:t>
      </w:r>
      <w:r>
        <w:br/>
      </w:r>
      <w:r w:rsidRPr="00CE4827">
        <w:rPr>
          <w:b/>
          <w:bCs/>
        </w:rPr>
        <w:t>Author</w:t>
      </w:r>
      <w:r>
        <w:t>: Noice is present in some cases with duplicates, affiliations are not always fully match</w:t>
      </w:r>
      <w:r w:rsidR="00CE4827">
        <w:t>ed.</w:t>
      </w:r>
      <w:r>
        <w:br/>
      </w:r>
      <w:r w:rsidRPr="00CE4827">
        <w:rPr>
          <w:b/>
          <w:bCs/>
        </w:rPr>
        <w:t>Affiliations</w:t>
      </w:r>
      <w:r>
        <w:t>: I kept this option separate of the author, as in some cases not all the author affiliations are included, another issue I found is that it creates noise on the name of the affiliations:</w:t>
      </w:r>
      <w:r>
        <w:br/>
      </w:r>
      <w:r>
        <w:br/>
        <w:t>aff0: “University”</w:t>
      </w:r>
      <w:r>
        <w:br/>
        <w:t>aff1: “London”</w:t>
      </w:r>
      <w:r>
        <w:br/>
        <w:t>add2: “University of London”</w:t>
      </w:r>
      <w:r>
        <w:br/>
      </w:r>
    </w:p>
    <w:p w14:paraId="65C973F0" w14:textId="77777777" w:rsidR="00E55D0C" w:rsidRDefault="00E55D0C"/>
    <w:p w14:paraId="2A2AD6E1" w14:textId="77777777" w:rsidR="002F3F38" w:rsidRDefault="002F3F38"/>
    <w:p w14:paraId="5D1B8E07" w14:textId="77777777" w:rsidR="00C20D9C" w:rsidRDefault="00C20D9C"/>
    <w:p w14:paraId="6813B4A8" w14:textId="77777777" w:rsidR="00C20D9C" w:rsidRDefault="00E55D0C" w:rsidP="00C20D9C">
      <w:pPr>
        <w:jc w:val="center"/>
        <w:rPr>
          <w:b/>
          <w:bCs/>
        </w:rPr>
      </w:pPr>
      <w:r w:rsidRPr="00E55D0C">
        <w:rPr>
          <w:b/>
          <w:bCs/>
        </w:rPr>
        <w:lastRenderedPageBreak/>
        <w:t>Abstract</w:t>
      </w:r>
    </w:p>
    <w:p w14:paraId="464180E9" w14:textId="77777777" w:rsidR="00C20D9C" w:rsidRDefault="00C20D9C">
      <w:pPr>
        <w:rPr>
          <w:b/>
          <w:bCs/>
        </w:rPr>
      </w:pPr>
    </w:p>
    <w:p w14:paraId="7F999546" w14:textId="77777777" w:rsidR="00144668" w:rsidRDefault="00C20D9C">
      <w:proofErr w:type="gramStart"/>
      <w:r>
        <w:t>At the moment</w:t>
      </w:r>
      <w:proofErr w:type="gramEnd"/>
      <w:r>
        <w:t>, I have 4 different methods to extract the abstract from the pdf,</w:t>
      </w:r>
      <w:r w:rsidR="00DD44C0">
        <w:t xml:space="preserve"> following a hierarchy of use as present next</w:t>
      </w:r>
      <w:r>
        <w:t xml:space="preserve">. With </w:t>
      </w:r>
      <w:r w:rsidR="005F57EA">
        <w:t>these methods</w:t>
      </w:r>
      <w:r>
        <w:t xml:space="preserve"> applied on the PDF’s, from the 106 files, I can extract </w:t>
      </w:r>
      <w:r w:rsidR="005F57EA">
        <w:t>the</w:t>
      </w:r>
      <w:r>
        <w:t xml:space="preserve"> abstract of 102 (not all 100% perfect</w:t>
      </w:r>
      <w:r w:rsidR="005F57EA">
        <w:t xml:space="preserve"> but 90% yes</w:t>
      </w:r>
      <w:r>
        <w:t>), the remaining 4 don’t have an abstract on the text</w:t>
      </w:r>
      <w:r w:rsidR="002A7DFA">
        <w:t xml:space="preserve">, on </w:t>
      </w:r>
      <w:r w:rsidR="00144668">
        <w:t>these cases</w:t>
      </w:r>
      <w:r w:rsidR="002A7DFA">
        <w:t xml:space="preserve"> the introduction or first paragraph is extracted</w:t>
      </w:r>
      <w:r>
        <w:t>.</w:t>
      </w:r>
    </w:p>
    <w:p w14:paraId="4FA8C672" w14:textId="5DF0A70C" w:rsidR="005F57EA" w:rsidRDefault="00144668">
      <w:r>
        <w:t xml:space="preserve">After each method is </w:t>
      </w:r>
      <w:proofErr w:type="gramStart"/>
      <w:r>
        <w:t>used</w:t>
      </w:r>
      <w:proofErr w:type="gramEnd"/>
      <w:r>
        <w:t xml:space="preserve"> they follow an English test, this ensures that more than 60% of the abstract is English words, at the same time it checks for occurrences of really long words (abstract text gets corrupted). </w:t>
      </w:r>
      <w:r w:rsidR="0060110A">
        <w:t xml:space="preserve">If any of </w:t>
      </w:r>
      <w:proofErr w:type="gramStart"/>
      <w:r w:rsidR="0060110A">
        <w:t>this occurrences</w:t>
      </w:r>
      <w:proofErr w:type="gramEnd"/>
      <w:r w:rsidR="0060110A">
        <w:t xml:space="preserve"> happens the code will it</w:t>
      </w:r>
      <w:r w:rsidR="00C20D9C">
        <w:br/>
      </w:r>
    </w:p>
    <w:p w14:paraId="23C7896D" w14:textId="253DC202" w:rsidR="005F57EA" w:rsidRDefault="005F57EA">
      <w:pPr>
        <w:rPr>
          <w:b/>
          <w:bCs/>
        </w:rPr>
      </w:pPr>
      <w:r>
        <w:rPr>
          <w:b/>
          <w:bCs/>
        </w:rPr>
        <w:t xml:space="preserve">Method </w:t>
      </w:r>
      <w:r w:rsidR="00D76251">
        <w:rPr>
          <w:b/>
          <w:bCs/>
        </w:rPr>
        <w:t>1</w:t>
      </w:r>
      <w:r>
        <w:rPr>
          <w:b/>
          <w:bCs/>
        </w:rPr>
        <w:t xml:space="preserve"> –</w:t>
      </w:r>
      <w:r w:rsidR="00D76251">
        <w:rPr>
          <w:b/>
          <w:bCs/>
        </w:rPr>
        <w:t xml:space="preserve"> Element &lt;abstract&gt;</w:t>
      </w:r>
    </w:p>
    <w:p w14:paraId="79E4EB3A" w14:textId="77777777" w:rsidR="005F57EA" w:rsidRDefault="005F57EA">
      <w:pPr>
        <w:rPr>
          <w:b/>
          <w:bCs/>
        </w:rPr>
      </w:pPr>
    </w:p>
    <w:p w14:paraId="2B3A71B3" w14:textId="1658A668" w:rsidR="005F57EA" w:rsidRDefault="005F57EA">
      <w:r>
        <w:t>The CERMINE XML, identifies the abstract and it creates a</w:t>
      </w:r>
      <w:r w:rsidR="00017E18">
        <w:t>n</w:t>
      </w:r>
      <w:r>
        <w:t xml:space="preserve"> </w:t>
      </w:r>
      <w:r w:rsidR="00017E18">
        <w:t>element &lt;abstract&gt;</w:t>
      </w:r>
      <w:r>
        <w:t xml:space="preserve"> for it.</w:t>
      </w:r>
      <w:r w:rsidR="00017E18">
        <w:t xml:space="preserve"> </w:t>
      </w:r>
      <w:r>
        <w:t>This method identifies something as abstract 70% of the time</w:t>
      </w:r>
      <w:r w:rsidR="00017E18">
        <w:t xml:space="preserve">, the text is accurate in most cases but sometimes is corrupted or noise is present at the start or end of the text. </w:t>
      </w:r>
      <w:r w:rsidR="00017E18">
        <w:br/>
      </w:r>
      <w:r w:rsidR="00017E18">
        <w:br/>
        <w:t>I have a applied</w:t>
      </w:r>
      <w:r w:rsidR="007E1ABB">
        <w:t xml:space="preserve"> a function to try to identify and remove noise, if the text is corrupted the code will not use it</w:t>
      </w:r>
      <w:r w:rsidR="00ED3D20">
        <w:t xml:space="preserve"> (English test)</w:t>
      </w:r>
    </w:p>
    <w:p w14:paraId="45A35DFA" w14:textId="741A8EE6" w:rsidR="005F57EA" w:rsidRDefault="005F57EA">
      <w:r>
        <w:t xml:space="preserve">The extraction is really straight forward, I look for &lt;abstract&gt; and </w:t>
      </w:r>
      <w:proofErr w:type="gramStart"/>
      <w:r>
        <w:t>If</w:t>
      </w:r>
      <w:proofErr w:type="gramEnd"/>
      <w:r>
        <w:t xml:space="preserve"> found, I extract the text. The text comes as one line with no breaks in between.</w:t>
      </w:r>
      <w:r>
        <w:br/>
      </w:r>
      <w:r>
        <w:br/>
        <w:t xml:space="preserve"> </w:t>
      </w:r>
      <w:r>
        <w:rPr>
          <w:color w:val="FF0000"/>
        </w:rPr>
        <w:t xml:space="preserve">Advantage: </w:t>
      </w:r>
      <w:r>
        <w:t>This method is really good at identifying when is not Abstract tittle on the pdf</w:t>
      </w:r>
      <w:r w:rsidR="00ED3D20">
        <w:t>, a</w:t>
      </w:r>
      <w:r w:rsidR="00575176">
        <w:t>nd the abstract is visually different from the main text in the pdf.</w:t>
      </w:r>
      <w:r>
        <w:br/>
      </w:r>
      <w:r>
        <w:br/>
      </w:r>
      <w:r>
        <w:rPr>
          <w:color w:val="FF0000"/>
        </w:rPr>
        <w:t xml:space="preserve">Issue: </w:t>
      </w:r>
      <w:r>
        <w:t xml:space="preserve">It works when abstract is found as a tittle but in some cases it brings noise in to the abstract, either at the beginning or at the end. In a small number of </w:t>
      </w:r>
      <w:proofErr w:type="gramStart"/>
      <w:r>
        <w:t>cases</w:t>
      </w:r>
      <w:proofErr w:type="gramEnd"/>
      <w:r>
        <w:t xml:space="preserve"> it extracts different parts that are not consider part of the abstract.</w:t>
      </w:r>
    </w:p>
    <w:p w14:paraId="276E4871" w14:textId="77777777" w:rsidR="00017E18" w:rsidRDefault="00017E18"/>
    <w:p w14:paraId="6C6FFF42" w14:textId="77777777" w:rsidR="00017E18" w:rsidRDefault="00017E18" w:rsidP="00017E18">
      <w:r>
        <w:rPr>
          <w:b/>
          <w:bCs/>
        </w:rPr>
        <w:t xml:space="preserve">Method 2 – Parsing </w:t>
      </w:r>
      <w:proofErr w:type="spellStart"/>
      <w:r>
        <w:rPr>
          <w:b/>
          <w:bCs/>
        </w:rPr>
        <w:t>Cermine</w:t>
      </w:r>
      <w:proofErr w:type="spellEnd"/>
      <w:r>
        <w:rPr>
          <w:b/>
          <w:bCs/>
        </w:rPr>
        <w:t xml:space="preserve"> XML</w:t>
      </w:r>
      <w:r>
        <w:rPr>
          <w:b/>
          <w:bCs/>
        </w:rPr>
        <w:br/>
      </w:r>
      <w:r>
        <w:rPr>
          <w:b/>
          <w:bCs/>
        </w:rPr>
        <w:br/>
      </w:r>
      <w:r>
        <w:t xml:space="preserve">file – XML produced by </w:t>
      </w:r>
      <w:proofErr w:type="gramStart"/>
      <w:r>
        <w:t>CERMINE</w:t>
      </w:r>
      <w:proofErr w:type="gramEnd"/>
    </w:p>
    <w:p w14:paraId="6A9D1668" w14:textId="512DEAB4" w:rsidR="00017E18" w:rsidRPr="00762F7C" w:rsidRDefault="00017E18" w:rsidP="00017E18">
      <w:pPr>
        <w:rPr>
          <w:b/>
          <w:bCs/>
        </w:rPr>
      </w:pPr>
      <w:r>
        <w:t xml:space="preserve">This method works 15-20% of the </w:t>
      </w:r>
      <w:proofErr w:type="gramStart"/>
      <w:r>
        <w:t>time, but</w:t>
      </w:r>
      <w:proofErr w:type="gramEnd"/>
      <w:r>
        <w:t xml:space="preserve"> is the most accurate when it does. </w:t>
      </w:r>
      <w:r>
        <w:br/>
      </w:r>
      <w:r>
        <w:br/>
        <w:t xml:space="preserve">for this method I look at the different sections in the body, the XML divides the text body </w:t>
      </w:r>
      <w:proofErr w:type="gramStart"/>
      <w:r>
        <w:t>in to</w:t>
      </w:r>
      <w:proofErr w:type="gramEnd"/>
      <w:r>
        <w:t xml:space="preserve"> multiple sections. The code will loop across each element of the section (&lt;p&gt;, &lt;tittle&gt;) until it finds any of the examples of word Abstract </w:t>
      </w:r>
      <w:r w:rsidRPr="00C20D9C">
        <w:t>("Abstract", "ABSTRACT", "TECHNICAL ABSTRACT", "A B S T R A C T", "Executive Summary")</w:t>
      </w:r>
      <w:r>
        <w:t>.</w:t>
      </w:r>
      <w:r>
        <w:br/>
      </w:r>
      <w:r>
        <w:br/>
        <w:t xml:space="preserve">Once abstract is found, it will change the state of the method to abstract found and it will record the section where it found it. </w:t>
      </w:r>
      <w:r>
        <w:br/>
      </w:r>
      <w:r>
        <w:br/>
        <w:t xml:space="preserve">For this case, all the body of the abstract is on the same section number and on &lt;p&gt; elements, the </w:t>
      </w:r>
      <w:r>
        <w:lastRenderedPageBreak/>
        <w:t>code will stop adding to the abstract once:</w:t>
      </w:r>
      <w:r>
        <w:br/>
      </w:r>
      <w:r>
        <w:br/>
        <w:t>- finds an &lt;tittle&gt; element</w:t>
      </w:r>
      <w:r>
        <w:br/>
        <w:t>- changes section</w:t>
      </w:r>
      <w:r>
        <w:br/>
        <w:t>- finds any iteration of “</w:t>
      </w:r>
      <w:proofErr w:type="gramStart"/>
      <w:r>
        <w:t>Keywords”</w:t>
      </w:r>
      <w:proofErr w:type="gramEnd"/>
    </w:p>
    <w:p w14:paraId="27718393" w14:textId="337AEFBF" w:rsidR="00017E18" w:rsidRDefault="00017E18" w:rsidP="00017E18">
      <w:r w:rsidRPr="005F57EA">
        <w:rPr>
          <w:color w:val="FF0000"/>
        </w:rPr>
        <w:t>Advantage</w:t>
      </w:r>
      <w:r>
        <w:t xml:space="preserve">: When the abstract is presented on this section of the XML it makes it </w:t>
      </w:r>
      <w:proofErr w:type="gramStart"/>
      <w:r>
        <w:t>really easy</w:t>
      </w:r>
      <w:proofErr w:type="gramEnd"/>
      <w:r>
        <w:t xml:space="preserve"> to extract and now when to stop</w:t>
      </w:r>
      <w:r w:rsidR="0037427C">
        <w:t xml:space="preserve">. This method doesn’t add noise to the text. </w:t>
      </w:r>
      <w:r>
        <w:br/>
      </w:r>
      <w:r>
        <w:br/>
      </w:r>
      <w:r w:rsidRPr="005F57EA">
        <w:rPr>
          <w:color w:val="FF0000"/>
        </w:rPr>
        <w:t>Issue</w:t>
      </w:r>
      <w:r>
        <w:t xml:space="preserve">: The XML is not formatted in this </w:t>
      </w:r>
      <w:proofErr w:type="gramStart"/>
      <w:r>
        <w:t>particular way</w:t>
      </w:r>
      <w:proofErr w:type="gramEnd"/>
      <w:r>
        <w:t xml:space="preserve"> most of the time.</w:t>
      </w:r>
    </w:p>
    <w:p w14:paraId="6461C949" w14:textId="77777777" w:rsidR="005F57EA" w:rsidRDefault="005F57EA"/>
    <w:p w14:paraId="7E9398BF" w14:textId="37CC11DE" w:rsidR="005F57EA" w:rsidRDefault="005F57EA" w:rsidP="005F57EA">
      <w:pPr>
        <w:rPr>
          <w:b/>
          <w:bCs/>
        </w:rPr>
      </w:pPr>
      <w:r>
        <w:rPr>
          <w:b/>
          <w:bCs/>
        </w:rPr>
        <w:t>Method 3 –</w:t>
      </w:r>
      <w:r w:rsidR="0037427C">
        <w:rPr>
          <w:b/>
          <w:bCs/>
        </w:rPr>
        <w:t xml:space="preserve"> Text Extraction </w:t>
      </w:r>
    </w:p>
    <w:p w14:paraId="321A7C89" w14:textId="2462B8BF" w:rsidR="0093067D" w:rsidRDefault="005F57EA" w:rsidP="005F57EA">
      <w:r>
        <w:t xml:space="preserve">This method works with the text produced by the CERMINE file. This is the most </w:t>
      </w:r>
      <w:r w:rsidR="00D95E61">
        <w:t>labour-intensive</w:t>
      </w:r>
      <w:r>
        <w:t xml:space="preserve"> method and the one with most constrains</w:t>
      </w:r>
      <w:r w:rsidR="0093067D">
        <w:t>.</w:t>
      </w:r>
      <w:r w:rsidR="0093067D">
        <w:br/>
      </w:r>
      <w:r w:rsidR="0093067D">
        <w:br/>
        <w:t>This method returns an output 70% of the time.</w:t>
      </w:r>
      <w:r w:rsidR="00D95E61">
        <w:t xml:space="preserve"> It only fails to return output when </w:t>
      </w:r>
      <w:proofErr w:type="gramStart"/>
      <w:r w:rsidR="00D95E61">
        <w:t>is no tittle</w:t>
      </w:r>
      <w:proofErr w:type="gramEnd"/>
      <w:r w:rsidR="00D95E61">
        <w:t xml:space="preserve"> for abstract, which it complements method </w:t>
      </w:r>
      <w:r w:rsidR="00160D43">
        <w:t>1 and 2</w:t>
      </w:r>
      <w:r w:rsidR="00D95E61">
        <w:t xml:space="preserve"> well.</w:t>
      </w:r>
      <w:r w:rsidR="0093067D">
        <w:br/>
      </w:r>
      <w:r w:rsidR="0093067D">
        <w:br/>
        <w:t xml:space="preserve">The loop starts by looking for any iteration of the word Abstract, then it sets the current state to abstract found and starts counting the number of sentences is iterating. </w:t>
      </w:r>
      <w:r w:rsidR="0093067D">
        <w:br/>
      </w:r>
      <w:r w:rsidR="0093067D">
        <w:br/>
        <w:t xml:space="preserve">From here is two </w:t>
      </w:r>
      <w:r w:rsidR="00D95E61">
        <w:t>mayors</w:t>
      </w:r>
      <w:r w:rsidR="0093067D">
        <w:t xml:space="preserve"> process the program will do:</w:t>
      </w:r>
      <w:r w:rsidR="0093067D">
        <w:br/>
      </w:r>
      <w:r w:rsidR="0093067D">
        <w:br/>
        <w:t>- Continue recording</w:t>
      </w:r>
      <w:r w:rsidR="0093067D">
        <w:br/>
        <w:t xml:space="preserve">- Stop </w:t>
      </w:r>
      <w:proofErr w:type="gramStart"/>
      <w:r w:rsidR="0093067D">
        <w:t>recording</w:t>
      </w:r>
      <w:proofErr w:type="gramEnd"/>
    </w:p>
    <w:p w14:paraId="49D6F566" w14:textId="50F9228E" w:rsidR="00CC4AD4" w:rsidRDefault="0093067D" w:rsidP="00CC4AD4">
      <w:r w:rsidRPr="00D95E61">
        <w:rPr>
          <w:b/>
          <w:bCs/>
        </w:rPr>
        <w:t xml:space="preserve">Continue recording: </w:t>
      </w:r>
      <w:r>
        <w:t xml:space="preserve">this function, will </w:t>
      </w:r>
      <w:r w:rsidR="00D95E61">
        <w:t>try to exclude</w:t>
      </w:r>
      <w:r>
        <w:t xml:space="preserve"> noise </w:t>
      </w:r>
      <w:r w:rsidR="002F7B96">
        <w:t>while</w:t>
      </w:r>
      <w:r>
        <w:t xml:space="preserve"> recording</w:t>
      </w:r>
      <w:r w:rsidR="00D95E61">
        <w:t xml:space="preserve"> without</w:t>
      </w:r>
      <w:r>
        <w:t xml:space="preserve"> </w:t>
      </w:r>
      <w:r w:rsidR="00D95E61">
        <w:t>stopping to</w:t>
      </w:r>
      <w:r>
        <w:t xml:space="preserve"> reco</w:t>
      </w:r>
      <w:r w:rsidR="00D95E61">
        <w:t>rd.</w:t>
      </w:r>
      <w:r>
        <w:t xml:space="preserve"> The Conditions at identifying noise:</w:t>
      </w:r>
      <w:r w:rsidR="00D95E61">
        <w:br/>
        <w:t>- finding @, email in the sentence</w:t>
      </w:r>
      <w:r w:rsidR="00D95E61">
        <w:br/>
        <w:t>- Excluding sentence with more than 4 numbers (for phone numbers)</w:t>
      </w:r>
      <w:r w:rsidR="00D95E61">
        <w:br/>
        <w:t xml:space="preserve">- Exclude names, when you have L. Simmons </w:t>
      </w:r>
      <w:r w:rsidR="00D95E61">
        <w:br/>
        <w:t xml:space="preserve">- Exclude sentence that starts with more than 2 numbers </w:t>
      </w:r>
      <w:r w:rsidR="00CC4AD4">
        <w:br/>
        <w:t xml:space="preserve">- Exclude sentences with </w:t>
      </w:r>
      <w:r w:rsidR="00CC4AD4" w:rsidRPr="00CC4AD4">
        <w:t>"©"</w:t>
      </w:r>
      <w:r w:rsidR="00CC4AD4">
        <w:t>, “#”</w:t>
      </w:r>
      <w:r w:rsidR="00460C65">
        <w:br/>
      </w:r>
      <w:r w:rsidR="00D95E61">
        <w:br/>
      </w:r>
      <w:r w:rsidR="00D95E61">
        <w:rPr>
          <w:b/>
          <w:bCs/>
        </w:rPr>
        <w:t>Stop</w:t>
      </w:r>
      <w:r w:rsidR="00D95E61" w:rsidRPr="00D95E61">
        <w:rPr>
          <w:b/>
          <w:bCs/>
        </w:rPr>
        <w:t xml:space="preserve"> recording:</w:t>
      </w:r>
      <w:r w:rsidR="00D95E61">
        <w:rPr>
          <w:b/>
          <w:bCs/>
        </w:rPr>
        <w:t xml:space="preserve"> </w:t>
      </w:r>
      <w:r w:rsidR="00D95E61">
        <w:t xml:space="preserve">This is the set of conditions that will make the program stop recording in the abstract. I kept a count on the number of sentences, as in some cases the order of the text gets </w:t>
      </w:r>
      <w:r w:rsidR="00CC4AD4">
        <w:t>move around and you can find “</w:t>
      </w:r>
      <w:proofErr w:type="spellStart"/>
      <w:r w:rsidR="00CC4AD4">
        <w:t>Kewords</w:t>
      </w:r>
      <w:proofErr w:type="spellEnd"/>
      <w:r w:rsidR="00CC4AD4">
        <w:t>” just after the word Abstract. The stopping conditions I have:</w:t>
      </w:r>
      <w:r w:rsidR="00CC4AD4">
        <w:br/>
        <w:t xml:space="preserve">- if </w:t>
      </w:r>
      <w:r w:rsidR="00CC4AD4" w:rsidRPr="00CC4AD4">
        <w:t>©</w:t>
      </w:r>
      <w:r w:rsidR="00CC4AD4">
        <w:t xml:space="preserve"> is found on a sentence after 5 sentences recorded </w:t>
      </w:r>
      <w:r w:rsidR="00CC4AD4">
        <w:br/>
        <w:t>- if a sentence starts with * after 5 sentences</w:t>
      </w:r>
      <w:r w:rsidR="00CC4AD4">
        <w:br/>
        <w:t>- if any form of “Keywords” is found after 5 sentences</w:t>
      </w:r>
      <w:r w:rsidR="00CC4AD4">
        <w:br/>
        <w:t xml:space="preserve">- if Fig. is found </w:t>
      </w:r>
      <w:r w:rsidR="00CC4AD4">
        <w:br/>
        <w:t xml:space="preserve">- if a sentence starts with any form of “Introduction” </w:t>
      </w:r>
      <w:r w:rsidR="00CC4AD4">
        <w:br/>
        <w:t>- If a sentence starts more than two words with only capital letters (NEW HEADING) after 5 sentences.</w:t>
      </w:r>
      <w:r w:rsidR="00CC4AD4">
        <w:br/>
        <w:t>- Set a maximum number of sentences to record (currently 50)</w:t>
      </w:r>
    </w:p>
    <w:p w14:paraId="624FA3F8" w14:textId="77777777" w:rsidR="0053562D" w:rsidRDefault="0053562D" w:rsidP="00CC4AD4">
      <w:r>
        <w:rPr>
          <w:color w:val="FF0000"/>
        </w:rPr>
        <w:lastRenderedPageBreak/>
        <w:t>Advantage:</w:t>
      </w:r>
      <w:r>
        <w:t xml:space="preserve"> </w:t>
      </w:r>
      <w:r w:rsidR="00460C65">
        <w:t xml:space="preserve">This method seems to generate relatively ok results, is not full proof of noise particularly when the abstract is on two pages. It does well at removing most of the noise and stopping </w:t>
      </w:r>
      <w:r>
        <w:t>quiet well in most cases.</w:t>
      </w:r>
      <w:r>
        <w:br/>
      </w:r>
    </w:p>
    <w:p w14:paraId="02963C3B" w14:textId="1B0523C0" w:rsidR="003E3238" w:rsidRDefault="0053562D" w:rsidP="00CC4AD4">
      <w:r>
        <w:rPr>
          <w:color w:val="FF0000"/>
        </w:rPr>
        <w:t xml:space="preserve">Issue: </w:t>
      </w:r>
      <w:r w:rsidR="00681F15">
        <w:t xml:space="preserve">This method works perfectly about 70% of the time, in the other cases it can’t find </w:t>
      </w:r>
      <w:proofErr w:type="gramStart"/>
      <w:r w:rsidR="00681F15">
        <w:t>abstract</w:t>
      </w:r>
      <w:proofErr w:type="gramEnd"/>
      <w:r w:rsidR="00681F15">
        <w:t xml:space="preserve"> or the text contains noise. Most of the noise has been removed by our functions and it complements well when method 1 and 2 fail. </w:t>
      </w:r>
      <w:r w:rsidR="00EF3CC3">
        <w:br/>
      </w:r>
    </w:p>
    <w:p w14:paraId="58FF558F" w14:textId="77777777" w:rsidR="00D7314A" w:rsidRDefault="00D7314A" w:rsidP="00CC4AD4"/>
    <w:p w14:paraId="393E5C73" w14:textId="066377BF" w:rsidR="00980660" w:rsidRDefault="00980660" w:rsidP="00980660">
      <w:pPr>
        <w:rPr>
          <w:b/>
          <w:bCs/>
        </w:rPr>
      </w:pPr>
      <w:r>
        <w:rPr>
          <w:b/>
          <w:bCs/>
        </w:rPr>
        <w:t xml:space="preserve">Method </w:t>
      </w:r>
      <w:r>
        <w:rPr>
          <w:b/>
          <w:bCs/>
        </w:rPr>
        <w:t>4</w:t>
      </w:r>
      <w:r>
        <w:rPr>
          <w:b/>
          <w:bCs/>
        </w:rPr>
        <w:t xml:space="preserve"> –</w:t>
      </w:r>
      <w:r w:rsidR="00681F15">
        <w:rPr>
          <w:b/>
          <w:bCs/>
        </w:rPr>
        <w:t xml:space="preserve"> Introduction/First Para</w:t>
      </w:r>
      <w:r w:rsidR="00273B76">
        <w:rPr>
          <w:b/>
          <w:bCs/>
        </w:rPr>
        <w:t>graph</w:t>
      </w:r>
    </w:p>
    <w:p w14:paraId="6DF89F86" w14:textId="7EA2CEF4" w:rsidR="00980660" w:rsidRDefault="00980660" w:rsidP="00980660">
      <w:r>
        <w:t xml:space="preserve">This method will </w:t>
      </w:r>
      <w:r w:rsidR="00124212">
        <w:t xml:space="preserve">be the last resource when Abstract is not present on the article, what the code will do, it will collect the first paragraph present on the XML file and </w:t>
      </w:r>
      <w:r w:rsidR="00630575">
        <w:t xml:space="preserve">stop when the section of the paragraph finishes. </w:t>
      </w:r>
    </w:p>
    <w:p w14:paraId="2628444B" w14:textId="1FD53E34" w:rsidR="00630575" w:rsidRDefault="00630575" w:rsidP="00980660">
      <w:r>
        <w:t xml:space="preserve">As with the other sections, this </w:t>
      </w:r>
      <w:r w:rsidR="00155346">
        <w:t>will try to remove any noise present around the abstract text and stop before any new section is introduced.</w:t>
      </w:r>
      <w:r w:rsidR="00273B76">
        <w:t xml:space="preserve"> </w:t>
      </w:r>
    </w:p>
    <w:p w14:paraId="646C8A39" w14:textId="77777777" w:rsidR="00155346" w:rsidRDefault="00155346" w:rsidP="00980660"/>
    <w:p w14:paraId="14740583" w14:textId="77777777" w:rsidR="00155346" w:rsidRPr="00980660" w:rsidRDefault="00155346" w:rsidP="00980660"/>
    <w:p w14:paraId="670AD834" w14:textId="21335880" w:rsidR="005F57EA" w:rsidRPr="005F57EA" w:rsidRDefault="0093067D" w:rsidP="00CC4AD4">
      <w:r>
        <w:br/>
      </w:r>
      <w:r>
        <w:br/>
      </w:r>
    </w:p>
    <w:p w14:paraId="788FB86C" w14:textId="77777777" w:rsidR="005F57EA" w:rsidRPr="005F57EA" w:rsidRDefault="005F57EA">
      <w:pPr>
        <w:rPr>
          <w:b/>
          <w:bCs/>
        </w:rPr>
      </w:pPr>
    </w:p>
    <w:p w14:paraId="66C3B267" w14:textId="77777777" w:rsidR="005F57EA" w:rsidRPr="00C20D9C" w:rsidRDefault="005F57EA"/>
    <w:p w14:paraId="28EC6B80" w14:textId="7ADF1FF4" w:rsidR="00E55D0C" w:rsidRPr="00E55D0C" w:rsidRDefault="00C20D9C">
      <w:pPr>
        <w:rPr>
          <w:b/>
          <w:bCs/>
        </w:rPr>
      </w:pPr>
      <w:r>
        <w:br/>
      </w:r>
      <w:r w:rsidR="00E55D0C" w:rsidRPr="00E55D0C">
        <w:rPr>
          <w:b/>
          <w:bCs/>
        </w:rPr>
        <w:br/>
      </w:r>
      <w:r w:rsidR="00E55D0C" w:rsidRPr="00E55D0C">
        <w:rPr>
          <w:b/>
          <w:bCs/>
        </w:rPr>
        <w:br/>
      </w:r>
    </w:p>
    <w:sectPr w:rsidR="00E55D0C" w:rsidRPr="00E55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8E7"/>
    <w:multiLevelType w:val="hybridMultilevel"/>
    <w:tmpl w:val="E7424ED0"/>
    <w:lvl w:ilvl="0" w:tplc="678CEB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5230EF"/>
    <w:multiLevelType w:val="hybridMultilevel"/>
    <w:tmpl w:val="75E2F230"/>
    <w:lvl w:ilvl="0" w:tplc="ABE64B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86810313">
    <w:abstractNumId w:val="1"/>
  </w:num>
  <w:num w:numId="2" w16cid:durableId="866411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0C"/>
    <w:rsid w:val="00016823"/>
    <w:rsid w:val="00017E18"/>
    <w:rsid w:val="0002080D"/>
    <w:rsid w:val="000A2966"/>
    <w:rsid w:val="000E08CF"/>
    <w:rsid w:val="000E0E53"/>
    <w:rsid w:val="00124212"/>
    <w:rsid w:val="00144668"/>
    <w:rsid w:val="00155346"/>
    <w:rsid w:val="00160D43"/>
    <w:rsid w:val="001E350E"/>
    <w:rsid w:val="00273B76"/>
    <w:rsid w:val="002A7DFA"/>
    <w:rsid w:val="002C1C59"/>
    <w:rsid w:val="002F3F38"/>
    <w:rsid w:val="002F7B96"/>
    <w:rsid w:val="0037427C"/>
    <w:rsid w:val="00383FD3"/>
    <w:rsid w:val="003D0902"/>
    <w:rsid w:val="003E3238"/>
    <w:rsid w:val="003E5209"/>
    <w:rsid w:val="00424ABA"/>
    <w:rsid w:val="004310D3"/>
    <w:rsid w:val="00460C65"/>
    <w:rsid w:val="00473402"/>
    <w:rsid w:val="004A16F8"/>
    <w:rsid w:val="004E57D0"/>
    <w:rsid w:val="0053562D"/>
    <w:rsid w:val="0057409A"/>
    <w:rsid w:val="00575176"/>
    <w:rsid w:val="005F57EA"/>
    <w:rsid w:val="0060110A"/>
    <w:rsid w:val="00624891"/>
    <w:rsid w:val="0062764A"/>
    <w:rsid w:val="00630575"/>
    <w:rsid w:val="0065486E"/>
    <w:rsid w:val="00663FFD"/>
    <w:rsid w:val="0067466C"/>
    <w:rsid w:val="00681F15"/>
    <w:rsid w:val="006938A9"/>
    <w:rsid w:val="007517F8"/>
    <w:rsid w:val="0075720A"/>
    <w:rsid w:val="00762F7C"/>
    <w:rsid w:val="007E1ABB"/>
    <w:rsid w:val="00884881"/>
    <w:rsid w:val="0089799B"/>
    <w:rsid w:val="0093067D"/>
    <w:rsid w:val="0096750F"/>
    <w:rsid w:val="00980660"/>
    <w:rsid w:val="009D4FC2"/>
    <w:rsid w:val="009F61F4"/>
    <w:rsid w:val="00A254F6"/>
    <w:rsid w:val="00A32576"/>
    <w:rsid w:val="00AA0CBC"/>
    <w:rsid w:val="00B242FB"/>
    <w:rsid w:val="00B82C87"/>
    <w:rsid w:val="00BC2A91"/>
    <w:rsid w:val="00C20D9C"/>
    <w:rsid w:val="00C9455A"/>
    <w:rsid w:val="00CC418C"/>
    <w:rsid w:val="00CC4AD4"/>
    <w:rsid w:val="00CE4827"/>
    <w:rsid w:val="00CF1384"/>
    <w:rsid w:val="00D5152D"/>
    <w:rsid w:val="00D7314A"/>
    <w:rsid w:val="00D76251"/>
    <w:rsid w:val="00D95E61"/>
    <w:rsid w:val="00DD0E16"/>
    <w:rsid w:val="00DD44C0"/>
    <w:rsid w:val="00E14053"/>
    <w:rsid w:val="00E504F7"/>
    <w:rsid w:val="00E55D0C"/>
    <w:rsid w:val="00ED3D20"/>
    <w:rsid w:val="00ED69F0"/>
    <w:rsid w:val="00EF3CC3"/>
    <w:rsid w:val="00F1183E"/>
    <w:rsid w:val="00F47500"/>
    <w:rsid w:val="00F62ABB"/>
    <w:rsid w:val="00F822AA"/>
    <w:rsid w:val="00FA5D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9E3"/>
  <w15:chartTrackingRefBased/>
  <w15:docId w15:val="{BA742F39-D183-42D4-A1B3-1C252AFA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63010">
      <w:bodyDiv w:val="1"/>
      <w:marLeft w:val="0"/>
      <w:marRight w:val="0"/>
      <w:marTop w:val="0"/>
      <w:marBottom w:val="0"/>
      <w:divBdr>
        <w:top w:val="none" w:sz="0" w:space="0" w:color="auto"/>
        <w:left w:val="none" w:sz="0" w:space="0" w:color="auto"/>
        <w:bottom w:val="none" w:sz="0" w:space="0" w:color="auto"/>
        <w:right w:val="none" w:sz="0" w:space="0" w:color="auto"/>
      </w:divBdr>
      <w:divsChild>
        <w:div w:id="1331300250">
          <w:marLeft w:val="0"/>
          <w:marRight w:val="0"/>
          <w:marTop w:val="0"/>
          <w:marBottom w:val="0"/>
          <w:divBdr>
            <w:top w:val="none" w:sz="0" w:space="0" w:color="auto"/>
            <w:left w:val="none" w:sz="0" w:space="0" w:color="auto"/>
            <w:bottom w:val="none" w:sz="0" w:space="0" w:color="auto"/>
            <w:right w:val="none" w:sz="0" w:space="0" w:color="auto"/>
          </w:divBdr>
          <w:divsChild>
            <w:div w:id="3743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1577">
      <w:bodyDiv w:val="1"/>
      <w:marLeft w:val="0"/>
      <w:marRight w:val="0"/>
      <w:marTop w:val="0"/>
      <w:marBottom w:val="0"/>
      <w:divBdr>
        <w:top w:val="none" w:sz="0" w:space="0" w:color="auto"/>
        <w:left w:val="none" w:sz="0" w:space="0" w:color="auto"/>
        <w:bottom w:val="none" w:sz="0" w:space="0" w:color="auto"/>
        <w:right w:val="none" w:sz="0" w:space="0" w:color="auto"/>
      </w:divBdr>
      <w:divsChild>
        <w:div w:id="1601909094">
          <w:marLeft w:val="0"/>
          <w:marRight w:val="0"/>
          <w:marTop w:val="0"/>
          <w:marBottom w:val="0"/>
          <w:divBdr>
            <w:top w:val="none" w:sz="0" w:space="0" w:color="auto"/>
            <w:left w:val="none" w:sz="0" w:space="0" w:color="auto"/>
            <w:bottom w:val="none" w:sz="0" w:space="0" w:color="auto"/>
            <w:right w:val="none" w:sz="0" w:space="0" w:color="auto"/>
          </w:divBdr>
          <w:divsChild>
            <w:div w:id="531043280">
              <w:marLeft w:val="0"/>
              <w:marRight w:val="0"/>
              <w:marTop w:val="0"/>
              <w:marBottom w:val="0"/>
              <w:divBdr>
                <w:top w:val="none" w:sz="0" w:space="0" w:color="auto"/>
                <w:left w:val="none" w:sz="0" w:space="0" w:color="auto"/>
                <w:bottom w:val="none" w:sz="0" w:space="0" w:color="auto"/>
                <w:right w:val="none" w:sz="0" w:space="0" w:color="auto"/>
              </w:divBdr>
            </w:div>
            <w:div w:id="724108609">
              <w:marLeft w:val="0"/>
              <w:marRight w:val="0"/>
              <w:marTop w:val="0"/>
              <w:marBottom w:val="0"/>
              <w:divBdr>
                <w:top w:val="none" w:sz="0" w:space="0" w:color="auto"/>
                <w:left w:val="none" w:sz="0" w:space="0" w:color="auto"/>
                <w:bottom w:val="none" w:sz="0" w:space="0" w:color="auto"/>
                <w:right w:val="none" w:sz="0" w:space="0" w:color="auto"/>
              </w:divBdr>
            </w:div>
            <w:div w:id="579560767">
              <w:marLeft w:val="0"/>
              <w:marRight w:val="0"/>
              <w:marTop w:val="0"/>
              <w:marBottom w:val="0"/>
              <w:divBdr>
                <w:top w:val="none" w:sz="0" w:space="0" w:color="auto"/>
                <w:left w:val="none" w:sz="0" w:space="0" w:color="auto"/>
                <w:bottom w:val="none" w:sz="0" w:space="0" w:color="auto"/>
                <w:right w:val="none" w:sz="0" w:space="0" w:color="auto"/>
              </w:divBdr>
            </w:div>
            <w:div w:id="1412386048">
              <w:marLeft w:val="0"/>
              <w:marRight w:val="0"/>
              <w:marTop w:val="0"/>
              <w:marBottom w:val="0"/>
              <w:divBdr>
                <w:top w:val="none" w:sz="0" w:space="0" w:color="auto"/>
                <w:left w:val="none" w:sz="0" w:space="0" w:color="auto"/>
                <w:bottom w:val="none" w:sz="0" w:space="0" w:color="auto"/>
                <w:right w:val="none" w:sz="0" w:space="0" w:color="auto"/>
              </w:divBdr>
            </w:div>
            <w:div w:id="430128119">
              <w:marLeft w:val="0"/>
              <w:marRight w:val="0"/>
              <w:marTop w:val="0"/>
              <w:marBottom w:val="0"/>
              <w:divBdr>
                <w:top w:val="none" w:sz="0" w:space="0" w:color="auto"/>
                <w:left w:val="none" w:sz="0" w:space="0" w:color="auto"/>
                <w:bottom w:val="none" w:sz="0" w:space="0" w:color="auto"/>
                <w:right w:val="none" w:sz="0" w:space="0" w:color="auto"/>
              </w:divBdr>
            </w:div>
            <w:div w:id="429661818">
              <w:marLeft w:val="0"/>
              <w:marRight w:val="0"/>
              <w:marTop w:val="0"/>
              <w:marBottom w:val="0"/>
              <w:divBdr>
                <w:top w:val="none" w:sz="0" w:space="0" w:color="auto"/>
                <w:left w:val="none" w:sz="0" w:space="0" w:color="auto"/>
                <w:bottom w:val="none" w:sz="0" w:space="0" w:color="auto"/>
                <w:right w:val="none" w:sz="0" w:space="0" w:color="auto"/>
              </w:divBdr>
            </w:div>
            <w:div w:id="1025205593">
              <w:marLeft w:val="0"/>
              <w:marRight w:val="0"/>
              <w:marTop w:val="0"/>
              <w:marBottom w:val="0"/>
              <w:divBdr>
                <w:top w:val="none" w:sz="0" w:space="0" w:color="auto"/>
                <w:left w:val="none" w:sz="0" w:space="0" w:color="auto"/>
                <w:bottom w:val="none" w:sz="0" w:space="0" w:color="auto"/>
                <w:right w:val="none" w:sz="0" w:space="0" w:color="auto"/>
              </w:divBdr>
            </w:div>
            <w:div w:id="5905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484">
      <w:bodyDiv w:val="1"/>
      <w:marLeft w:val="0"/>
      <w:marRight w:val="0"/>
      <w:marTop w:val="0"/>
      <w:marBottom w:val="0"/>
      <w:divBdr>
        <w:top w:val="none" w:sz="0" w:space="0" w:color="auto"/>
        <w:left w:val="none" w:sz="0" w:space="0" w:color="auto"/>
        <w:bottom w:val="none" w:sz="0" w:space="0" w:color="auto"/>
        <w:right w:val="none" w:sz="0" w:space="0" w:color="auto"/>
      </w:divBdr>
      <w:divsChild>
        <w:div w:id="2123839914">
          <w:marLeft w:val="0"/>
          <w:marRight w:val="0"/>
          <w:marTop w:val="0"/>
          <w:marBottom w:val="0"/>
          <w:divBdr>
            <w:top w:val="none" w:sz="0" w:space="0" w:color="auto"/>
            <w:left w:val="none" w:sz="0" w:space="0" w:color="auto"/>
            <w:bottom w:val="none" w:sz="0" w:space="0" w:color="auto"/>
            <w:right w:val="none" w:sz="0" w:space="0" w:color="auto"/>
          </w:divBdr>
          <w:divsChild>
            <w:div w:id="1680887352">
              <w:marLeft w:val="0"/>
              <w:marRight w:val="0"/>
              <w:marTop w:val="0"/>
              <w:marBottom w:val="0"/>
              <w:divBdr>
                <w:top w:val="none" w:sz="0" w:space="0" w:color="auto"/>
                <w:left w:val="none" w:sz="0" w:space="0" w:color="auto"/>
                <w:bottom w:val="none" w:sz="0" w:space="0" w:color="auto"/>
                <w:right w:val="none" w:sz="0" w:space="0" w:color="auto"/>
              </w:divBdr>
            </w:div>
            <w:div w:id="1623341225">
              <w:marLeft w:val="0"/>
              <w:marRight w:val="0"/>
              <w:marTop w:val="0"/>
              <w:marBottom w:val="0"/>
              <w:divBdr>
                <w:top w:val="none" w:sz="0" w:space="0" w:color="auto"/>
                <w:left w:val="none" w:sz="0" w:space="0" w:color="auto"/>
                <w:bottom w:val="none" w:sz="0" w:space="0" w:color="auto"/>
                <w:right w:val="none" w:sz="0" w:space="0" w:color="auto"/>
              </w:divBdr>
            </w:div>
            <w:div w:id="941763257">
              <w:marLeft w:val="0"/>
              <w:marRight w:val="0"/>
              <w:marTop w:val="0"/>
              <w:marBottom w:val="0"/>
              <w:divBdr>
                <w:top w:val="none" w:sz="0" w:space="0" w:color="auto"/>
                <w:left w:val="none" w:sz="0" w:space="0" w:color="auto"/>
                <w:bottom w:val="none" w:sz="0" w:space="0" w:color="auto"/>
                <w:right w:val="none" w:sz="0" w:space="0" w:color="auto"/>
              </w:divBdr>
            </w:div>
            <w:div w:id="293368342">
              <w:marLeft w:val="0"/>
              <w:marRight w:val="0"/>
              <w:marTop w:val="0"/>
              <w:marBottom w:val="0"/>
              <w:divBdr>
                <w:top w:val="none" w:sz="0" w:space="0" w:color="auto"/>
                <w:left w:val="none" w:sz="0" w:space="0" w:color="auto"/>
                <w:bottom w:val="none" w:sz="0" w:space="0" w:color="auto"/>
                <w:right w:val="none" w:sz="0" w:space="0" w:color="auto"/>
              </w:divBdr>
            </w:div>
            <w:div w:id="1494681580">
              <w:marLeft w:val="0"/>
              <w:marRight w:val="0"/>
              <w:marTop w:val="0"/>
              <w:marBottom w:val="0"/>
              <w:divBdr>
                <w:top w:val="none" w:sz="0" w:space="0" w:color="auto"/>
                <w:left w:val="none" w:sz="0" w:space="0" w:color="auto"/>
                <w:bottom w:val="none" w:sz="0" w:space="0" w:color="auto"/>
                <w:right w:val="none" w:sz="0" w:space="0" w:color="auto"/>
              </w:divBdr>
            </w:div>
            <w:div w:id="1889368338">
              <w:marLeft w:val="0"/>
              <w:marRight w:val="0"/>
              <w:marTop w:val="0"/>
              <w:marBottom w:val="0"/>
              <w:divBdr>
                <w:top w:val="none" w:sz="0" w:space="0" w:color="auto"/>
                <w:left w:val="none" w:sz="0" w:space="0" w:color="auto"/>
                <w:bottom w:val="none" w:sz="0" w:space="0" w:color="auto"/>
                <w:right w:val="none" w:sz="0" w:space="0" w:color="auto"/>
              </w:divBdr>
            </w:div>
            <w:div w:id="1547638193">
              <w:marLeft w:val="0"/>
              <w:marRight w:val="0"/>
              <w:marTop w:val="0"/>
              <w:marBottom w:val="0"/>
              <w:divBdr>
                <w:top w:val="none" w:sz="0" w:space="0" w:color="auto"/>
                <w:left w:val="none" w:sz="0" w:space="0" w:color="auto"/>
                <w:bottom w:val="none" w:sz="0" w:space="0" w:color="auto"/>
                <w:right w:val="none" w:sz="0" w:space="0" w:color="auto"/>
              </w:divBdr>
            </w:div>
            <w:div w:id="5901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5981">
      <w:bodyDiv w:val="1"/>
      <w:marLeft w:val="0"/>
      <w:marRight w:val="0"/>
      <w:marTop w:val="0"/>
      <w:marBottom w:val="0"/>
      <w:divBdr>
        <w:top w:val="none" w:sz="0" w:space="0" w:color="auto"/>
        <w:left w:val="none" w:sz="0" w:space="0" w:color="auto"/>
        <w:bottom w:val="none" w:sz="0" w:space="0" w:color="auto"/>
        <w:right w:val="none" w:sz="0" w:space="0" w:color="auto"/>
      </w:divBdr>
      <w:divsChild>
        <w:div w:id="434521258">
          <w:marLeft w:val="0"/>
          <w:marRight w:val="0"/>
          <w:marTop w:val="0"/>
          <w:marBottom w:val="0"/>
          <w:divBdr>
            <w:top w:val="none" w:sz="0" w:space="0" w:color="auto"/>
            <w:left w:val="none" w:sz="0" w:space="0" w:color="auto"/>
            <w:bottom w:val="none" w:sz="0" w:space="0" w:color="auto"/>
            <w:right w:val="none" w:sz="0" w:space="0" w:color="auto"/>
          </w:divBdr>
          <w:divsChild>
            <w:div w:id="13068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Alvarez</dc:creator>
  <cp:keywords/>
  <dc:description/>
  <cp:lastModifiedBy>Alvarez Gonzalez, Jose Manuel - alvjy005</cp:lastModifiedBy>
  <cp:revision>72</cp:revision>
  <dcterms:created xsi:type="dcterms:W3CDTF">2023-12-15T04:58:00Z</dcterms:created>
  <dcterms:modified xsi:type="dcterms:W3CDTF">2024-01-08T03:26:00Z</dcterms:modified>
</cp:coreProperties>
</file>