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5558A" w14:textId="62255A3E" w:rsidR="00884881" w:rsidRPr="006B281D" w:rsidRDefault="001B0722" w:rsidP="001B0722">
      <w:pPr>
        <w:jc w:val="center"/>
        <w:rPr>
          <w:b/>
          <w:bCs/>
        </w:rPr>
      </w:pPr>
      <w:r w:rsidRPr="006B281D">
        <w:rPr>
          <w:b/>
          <w:bCs/>
        </w:rPr>
        <w:t>QA Results</w:t>
      </w:r>
    </w:p>
    <w:p w14:paraId="05A22FAF" w14:textId="77777777" w:rsidR="001B0722" w:rsidRDefault="001B0722" w:rsidP="001B0722">
      <w:pPr>
        <w:jc w:val="center"/>
      </w:pPr>
    </w:p>
    <w:p w14:paraId="78BE4C27" w14:textId="77777777" w:rsidR="001B0722" w:rsidRDefault="001B0722" w:rsidP="006344CD"/>
    <w:p w14:paraId="0CA24123" w14:textId="77777777" w:rsidR="001B0722" w:rsidRDefault="001B0722" w:rsidP="001B0722">
      <w:r>
        <w:t xml:space="preserve">1.- </w:t>
      </w:r>
      <w:r>
        <w:br/>
        <w:t xml:space="preserve">Question = </w:t>
      </w:r>
      <w:r w:rsidRPr="001B0722">
        <w:t>"What's my name?"</w:t>
      </w:r>
      <w:r>
        <w:br/>
        <w:t xml:space="preserve">Context = </w:t>
      </w:r>
      <w:r w:rsidRPr="001B0722">
        <w:t>"My name is Clara and I live in Berkeley."</w:t>
      </w:r>
    </w:p>
    <w:p w14:paraId="5222F73A" w14:textId="77777777" w:rsidR="001B0722" w:rsidRDefault="001B0722" w:rsidP="001B0722"/>
    <w:p w14:paraId="712B955A" w14:textId="77777777" w:rsidR="001B0722" w:rsidRDefault="001B0722" w:rsidP="001B0722">
      <w:r>
        <w:t xml:space="preserve">2.- </w:t>
      </w:r>
    </w:p>
    <w:p w14:paraId="5498982D" w14:textId="77777777" w:rsidR="001B0722" w:rsidRDefault="001B0722" w:rsidP="001B0722">
      <w:r>
        <w:t>Question = How many patient files?</w:t>
      </w:r>
      <w:r>
        <w:br/>
        <w:t xml:space="preserve">Context = </w:t>
      </w:r>
      <w:r w:rsidRPr="00AC645A">
        <w:t xml:space="preserve">'Excision of limbal </w:t>
      </w:r>
      <w:proofErr w:type="spellStart"/>
      <w:r w:rsidRPr="00AC645A">
        <w:t>dermoids</w:t>
      </w:r>
      <w:proofErr w:type="spellEnd"/>
      <w:r w:rsidRPr="00AC645A">
        <w:t xml:space="preserve">. We reviewed the clinical files of 10 patients who had undergone excision of unilateral </w:t>
      </w:r>
      <w:proofErr w:type="spellStart"/>
      <w:r w:rsidRPr="00AC645A">
        <w:t>epibulbar</w:t>
      </w:r>
      <w:proofErr w:type="spellEnd"/>
      <w:r w:rsidRPr="00AC645A">
        <w:t xml:space="preserve"> limbal </w:t>
      </w:r>
      <w:proofErr w:type="spellStart"/>
      <w:r w:rsidRPr="00AC645A">
        <w:t>dermoids</w:t>
      </w:r>
      <w:proofErr w:type="spellEnd"/>
      <w:r w:rsidRPr="00AC645A">
        <w:t>. Preoperatively, all of the affected eyes had worse visual acuity (P less than .02) and more astigmatism (P less than .01) than the contralateral eyes. Postoperatively, every patient was cosmetically improved. Of the eight patients for whom both preoperative and postoperative visual acuity measurements had been obtained, in six it had changed minimally (less than or equal to 1 line), and in two it had improved (less than or equal to 2 lines). Surgical complications included persistent epithelial defects (40%) and peripheral corneal vascularization and opacity (70%). These complications do not outweigh the cosmetic and visual benefits of dermoid excision in selected patients. \n'</w:t>
      </w:r>
    </w:p>
    <w:p w14:paraId="133FD581" w14:textId="77777777" w:rsidR="001B0722" w:rsidRDefault="001B0722" w:rsidP="001B0722"/>
    <w:p w14:paraId="06AF26F8" w14:textId="77777777" w:rsidR="001B0722" w:rsidRDefault="001B0722" w:rsidP="001B0722">
      <w:r>
        <w:t xml:space="preserve">3.- </w:t>
      </w:r>
      <w:r>
        <w:br/>
        <w:t>Question = Give me the insights?</w:t>
      </w:r>
      <w:r>
        <w:br/>
        <w:t>Context = same</w:t>
      </w:r>
      <w:r>
        <w:br/>
      </w:r>
      <w:r>
        <w:br/>
        <w:t xml:space="preserve">4.- </w:t>
      </w:r>
    </w:p>
    <w:p w14:paraId="4BD744C9" w14:textId="6E159EF1" w:rsidR="001B0722" w:rsidRDefault="001B0722" w:rsidP="001B0722">
      <w:r>
        <w:t>Question = What is the problem?</w:t>
      </w:r>
      <w:r>
        <w:br/>
      </w:r>
      <w:r w:rsidR="006B281D">
        <w:t>Context = same</w:t>
      </w:r>
    </w:p>
    <w:p w14:paraId="0B60CE84" w14:textId="77777777" w:rsidR="006B281D" w:rsidRDefault="006B281D" w:rsidP="001B0722"/>
    <w:p w14:paraId="5F8F9977" w14:textId="52F7FBFC" w:rsidR="006B281D" w:rsidRDefault="006B281D" w:rsidP="001B0722">
      <w:pPr>
        <w:rPr>
          <w:b/>
          <w:bCs/>
        </w:rPr>
      </w:pPr>
      <w:r>
        <w:rPr>
          <w:b/>
          <w:bCs/>
        </w:rPr>
        <w:t>T5-small</w:t>
      </w:r>
    </w:p>
    <w:p w14:paraId="7E7C3BE0" w14:textId="63D6209E" w:rsidR="006B281D" w:rsidRDefault="006B281D" w:rsidP="001B0722">
      <w:r>
        <w:t xml:space="preserve">1.- </w:t>
      </w:r>
      <w:r w:rsidR="0050008B" w:rsidRPr="0050008B">
        <w:t>My name is Clara</w:t>
      </w:r>
    </w:p>
    <w:p w14:paraId="7CC8773E" w14:textId="24F8AAAA" w:rsidR="006B281D" w:rsidRDefault="006B281D" w:rsidP="001B0722">
      <w:r>
        <w:t>2.-</w:t>
      </w:r>
      <w:r w:rsidR="00A73F4F">
        <w:t xml:space="preserve"> </w:t>
      </w:r>
      <w:r w:rsidR="00A73F4F" w:rsidRPr="00A73F4F">
        <w:t>(40%) and peripheral corneal vascularization and opacity (70%).</w:t>
      </w:r>
    </w:p>
    <w:p w14:paraId="662C17BB" w14:textId="3D7C47E9" w:rsidR="006B281D" w:rsidRDefault="006B281D" w:rsidP="001B0722">
      <w:r>
        <w:t>3.-</w:t>
      </w:r>
      <w:r w:rsidR="00F55D38">
        <w:t xml:space="preserve"> </w:t>
      </w:r>
      <w:r w:rsidR="00F55D38" w:rsidRPr="00F55D38">
        <w:t xml:space="preserve">excision of unilateral </w:t>
      </w:r>
      <w:proofErr w:type="spellStart"/>
      <w:r w:rsidR="00F55D38" w:rsidRPr="00F55D38">
        <w:t>epibulbar</w:t>
      </w:r>
      <w:proofErr w:type="spellEnd"/>
      <w:r w:rsidR="00F55D38" w:rsidRPr="00F55D38">
        <w:t xml:space="preserve"> limbal </w:t>
      </w:r>
      <w:proofErr w:type="spellStart"/>
      <w:r w:rsidR="00F55D38" w:rsidRPr="00F55D38">
        <w:t>dermoids</w:t>
      </w:r>
      <w:proofErr w:type="spellEnd"/>
      <w:r w:rsidR="00F55D38" w:rsidRPr="00F55D38">
        <w:t>. Preoperatively,</w:t>
      </w:r>
    </w:p>
    <w:p w14:paraId="47A4A951" w14:textId="7D0FA45F" w:rsidR="001B0722" w:rsidRDefault="006B281D" w:rsidP="001B0722">
      <w:r>
        <w:t>4.-</w:t>
      </w:r>
      <w:r w:rsidR="00F55D38">
        <w:t xml:space="preserve"> </w:t>
      </w:r>
      <w:r w:rsidR="005C61D5" w:rsidRPr="005C61D5">
        <w:t xml:space="preserve">'excision of unilateral </w:t>
      </w:r>
      <w:proofErr w:type="spellStart"/>
      <w:r w:rsidR="005C61D5" w:rsidRPr="005C61D5">
        <w:t>epibulbar</w:t>
      </w:r>
      <w:proofErr w:type="spellEnd"/>
      <w:r w:rsidR="005C61D5" w:rsidRPr="005C61D5">
        <w:t xml:space="preserve"> limbal </w:t>
      </w:r>
      <w:proofErr w:type="spellStart"/>
      <w:r w:rsidR="005C61D5" w:rsidRPr="005C61D5">
        <w:t>dermoids</w:t>
      </w:r>
      <w:proofErr w:type="spellEnd"/>
      <w:r w:rsidR="005C61D5" w:rsidRPr="005C61D5">
        <w:t>. Preoperatively,'</w:t>
      </w:r>
    </w:p>
    <w:p w14:paraId="112E17B9" w14:textId="77777777" w:rsidR="001B0722" w:rsidRDefault="001B0722" w:rsidP="001B0722"/>
    <w:p w14:paraId="09B839DA" w14:textId="77777777" w:rsidR="006B281D" w:rsidRDefault="006B281D" w:rsidP="001B0722"/>
    <w:p w14:paraId="60B16644" w14:textId="77777777" w:rsidR="006B281D" w:rsidRDefault="006B281D" w:rsidP="001B0722"/>
    <w:p w14:paraId="60BDA2AD" w14:textId="77777777" w:rsidR="006B281D" w:rsidRDefault="006B281D" w:rsidP="001B0722"/>
    <w:p w14:paraId="106C6B97" w14:textId="77777777" w:rsidR="006B281D" w:rsidRDefault="006B281D" w:rsidP="001B0722"/>
    <w:p w14:paraId="7CDBFAA6" w14:textId="77777777" w:rsidR="006B281D" w:rsidRDefault="006B281D" w:rsidP="001B0722"/>
    <w:p w14:paraId="6998852A" w14:textId="77777777" w:rsidR="001B0722" w:rsidRPr="001B0722" w:rsidRDefault="001B0722" w:rsidP="001B0722">
      <w:pPr>
        <w:rPr>
          <w:b/>
          <w:bCs/>
        </w:rPr>
      </w:pPr>
      <w:r w:rsidRPr="001B0722">
        <w:rPr>
          <w:b/>
          <w:bCs/>
        </w:rPr>
        <w:t>Google/faln-T5-base</w:t>
      </w:r>
    </w:p>
    <w:p w14:paraId="130BC80A" w14:textId="77777777" w:rsidR="001B0722" w:rsidRDefault="001B0722" w:rsidP="001B0722">
      <w:r>
        <w:t>1.- Clara</w:t>
      </w:r>
    </w:p>
    <w:p w14:paraId="08E3CCA4" w14:textId="77777777" w:rsidR="001B0722" w:rsidRDefault="001B0722" w:rsidP="001B0722">
      <w:r>
        <w:t>2.- 10</w:t>
      </w:r>
    </w:p>
    <w:p w14:paraId="5F68B3DA" w14:textId="77777777" w:rsidR="001B0722" w:rsidRDefault="001B0722" w:rsidP="001B0722">
      <w:r>
        <w:t xml:space="preserve">3.- </w:t>
      </w:r>
      <w:r w:rsidRPr="001B0722">
        <w:t>'Acute ocular vascularization and opacity are not a major concern'</w:t>
      </w:r>
    </w:p>
    <w:p w14:paraId="0DC9CE20" w14:textId="210B0F60" w:rsidR="00621A1D" w:rsidRDefault="001B0722" w:rsidP="006B281D">
      <w:r>
        <w:t xml:space="preserve">4.- </w:t>
      </w:r>
      <w:r w:rsidRPr="001B0722">
        <w:t xml:space="preserve">'Excision of limbal </w:t>
      </w:r>
      <w:proofErr w:type="spellStart"/>
      <w:r w:rsidRPr="001B0722">
        <w:t>dermoids</w:t>
      </w:r>
      <w:proofErr w:type="spellEnd"/>
      <w:r w:rsidRPr="001B0722">
        <w:t xml:space="preserve"> does not improve visual acuity'</w:t>
      </w:r>
      <w:r>
        <w:br/>
      </w:r>
    </w:p>
    <w:p w14:paraId="02AA1E37" w14:textId="77777777" w:rsidR="008B0533" w:rsidRDefault="008B0533" w:rsidP="006B281D"/>
    <w:p w14:paraId="55BDC62E" w14:textId="77777777" w:rsidR="00460A9C" w:rsidRDefault="00460A9C" w:rsidP="00460A9C">
      <w:pPr>
        <w:rPr>
          <w:b/>
          <w:bCs/>
        </w:rPr>
      </w:pPr>
      <w:proofErr w:type="spellStart"/>
      <w:r w:rsidRPr="00DE42B4">
        <w:rPr>
          <w:b/>
          <w:bCs/>
        </w:rPr>
        <w:t>facebook</w:t>
      </w:r>
      <w:proofErr w:type="spellEnd"/>
      <w:r w:rsidRPr="00DE42B4">
        <w:rPr>
          <w:b/>
          <w:bCs/>
        </w:rPr>
        <w:t>/</w:t>
      </w:r>
      <w:proofErr w:type="spellStart"/>
      <w:r w:rsidRPr="00DE42B4">
        <w:rPr>
          <w:b/>
          <w:bCs/>
        </w:rPr>
        <w:t>bart</w:t>
      </w:r>
      <w:proofErr w:type="spellEnd"/>
      <w:r w:rsidRPr="00DE42B4">
        <w:rPr>
          <w:b/>
          <w:bCs/>
        </w:rPr>
        <w:t>-large-</w:t>
      </w:r>
      <w:proofErr w:type="spellStart"/>
      <w:r w:rsidRPr="00DE42B4">
        <w:rPr>
          <w:b/>
          <w:bCs/>
        </w:rPr>
        <w:t>cnn</w:t>
      </w:r>
      <w:proofErr w:type="spellEnd"/>
    </w:p>
    <w:p w14:paraId="6C68C4F9" w14:textId="77777777" w:rsidR="00460A9C" w:rsidRDefault="00460A9C" w:rsidP="00460A9C">
      <w:pPr>
        <w:rPr>
          <w:b/>
          <w:bCs/>
        </w:rPr>
      </w:pPr>
      <w:r>
        <w:rPr>
          <w:b/>
          <w:bCs/>
        </w:rPr>
        <w:t>Notes: Default parameters</w:t>
      </w:r>
    </w:p>
    <w:p w14:paraId="1341FA15" w14:textId="77777777" w:rsidR="003B03C7" w:rsidRDefault="003B03C7" w:rsidP="003B03C7">
      <w:r>
        <w:t xml:space="preserve">1.- </w:t>
      </w:r>
      <w:r w:rsidRPr="003B03C7">
        <w:t>[{'</w:t>
      </w:r>
      <w:proofErr w:type="spellStart"/>
      <w:r w:rsidRPr="003B03C7">
        <w:t>summary_text</w:t>
      </w:r>
      <w:proofErr w:type="spellEnd"/>
      <w:r w:rsidRPr="003B03C7">
        <w:t xml:space="preserve">': "Clara lives in Berkeley, California. What's your name? Share your story with CNN iReport. Share your photos, videos, and more. Send your photos and videos to iReport:\xa0Clara@cnn.com. Visit CNN.com/Photos for a new gallery of photos."}, </w:t>
      </w:r>
    </w:p>
    <w:p w14:paraId="489A5019" w14:textId="77777777" w:rsidR="003B03C7" w:rsidRDefault="003B03C7" w:rsidP="003B03C7">
      <w:r>
        <w:t xml:space="preserve">2.- </w:t>
      </w:r>
      <w:r w:rsidRPr="003B03C7">
        <w:t>{'</w:t>
      </w:r>
      <w:proofErr w:type="spellStart"/>
      <w:r w:rsidRPr="003B03C7">
        <w:t>summary_text</w:t>
      </w:r>
      <w:proofErr w:type="spellEnd"/>
      <w:r w:rsidRPr="003B03C7">
        <w:t xml:space="preserve">': 'We reviewed the clinical files of 10 patients who had undergone excision of unilateral </w:t>
      </w:r>
      <w:proofErr w:type="spellStart"/>
      <w:r w:rsidRPr="003B03C7">
        <w:t>epibulbar</w:t>
      </w:r>
      <w:proofErr w:type="spellEnd"/>
      <w:r w:rsidRPr="003B03C7">
        <w:t xml:space="preserve"> limbal </w:t>
      </w:r>
      <w:proofErr w:type="spellStart"/>
      <w:r w:rsidRPr="003B03C7">
        <w:t>dermoids</w:t>
      </w:r>
      <w:proofErr w:type="spellEnd"/>
      <w:r w:rsidRPr="003B03C7">
        <w:t xml:space="preserve">. All of the affected eyes had worse visual acuity and more astigmatism. Postoperatively, every patient was cosmetically improved. Surgical complications included persistent epithelial defects and peripheral corneal vascularization.'}, </w:t>
      </w:r>
    </w:p>
    <w:p w14:paraId="20EB0A1D" w14:textId="77777777" w:rsidR="00D51E8E" w:rsidRDefault="003B03C7" w:rsidP="003B03C7">
      <w:r>
        <w:t xml:space="preserve">3.- </w:t>
      </w:r>
      <w:r w:rsidRPr="003B03C7">
        <w:t>{'</w:t>
      </w:r>
      <w:proofErr w:type="spellStart"/>
      <w:r w:rsidRPr="003B03C7">
        <w:t>summary_text</w:t>
      </w:r>
      <w:proofErr w:type="spellEnd"/>
      <w:r w:rsidRPr="003B03C7">
        <w:t xml:space="preserve">': 'We reviewed the clinical files of 10 patients who had undergone excision of unilateral </w:t>
      </w:r>
      <w:proofErr w:type="spellStart"/>
      <w:r w:rsidRPr="003B03C7">
        <w:t>epibulbar</w:t>
      </w:r>
      <w:proofErr w:type="spellEnd"/>
      <w:r w:rsidRPr="003B03C7">
        <w:t xml:space="preserve"> limbal </w:t>
      </w:r>
      <w:proofErr w:type="spellStart"/>
      <w:r w:rsidRPr="003B03C7">
        <w:t>dermoids</w:t>
      </w:r>
      <w:proofErr w:type="spellEnd"/>
      <w:r w:rsidRPr="003B03C7">
        <w:t xml:space="preserve">. All of the affected eyes had worse visual acuity and more astigmatism. Postoperatively, every patient was cosmetically improved. Surgical complications included persistent epithelial defects and peripheral corneal vascularization and opacity.'}, </w:t>
      </w:r>
    </w:p>
    <w:p w14:paraId="5D6CDE3F" w14:textId="43CE2E1F" w:rsidR="003B03C7" w:rsidRPr="003B03C7" w:rsidRDefault="00D51E8E" w:rsidP="003B03C7">
      <w:r>
        <w:t xml:space="preserve">4.- </w:t>
      </w:r>
      <w:r w:rsidR="003B03C7" w:rsidRPr="003B03C7">
        <w:t>{'</w:t>
      </w:r>
      <w:proofErr w:type="spellStart"/>
      <w:r w:rsidR="003B03C7" w:rsidRPr="003B03C7">
        <w:t>summary_text</w:t>
      </w:r>
      <w:proofErr w:type="spellEnd"/>
      <w:r w:rsidR="003B03C7" w:rsidRPr="003B03C7">
        <w:t xml:space="preserve">': 'We reviewed the clinical files of 10 patients who had undergone excision of unilateral </w:t>
      </w:r>
      <w:proofErr w:type="spellStart"/>
      <w:r w:rsidR="003B03C7" w:rsidRPr="003B03C7">
        <w:t>epibulbar</w:t>
      </w:r>
      <w:proofErr w:type="spellEnd"/>
      <w:r w:rsidR="003B03C7" w:rsidRPr="003B03C7">
        <w:t xml:space="preserve"> limbal </w:t>
      </w:r>
      <w:proofErr w:type="spellStart"/>
      <w:r w:rsidR="003B03C7" w:rsidRPr="003B03C7">
        <w:t>dermoids</w:t>
      </w:r>
      <w:proofErr w:type="spellEnd"/>
      <w:r w:rsidR="003B03C7" w:rsidRPr="003B03C7">
        <w:t>. All of the affected eyes had worse visual acuity and more astigmatism. Postoperatively, every patient was cosmetically improved. Surgical complications included persistent epithelial defects and peripheral corneal vascularization.'}]</w:t>
      </w:r>
    </w:p>
    <w:p w14:paraId="1F9650EA" w14:textId="77777777" w:rsidR="008B0533" w:rsidRDefault="008B0533" w:rsidP="006B281D"/>
    <w:p w14:paraId="5D67F3BF" w14:textId="77777777" w:rsidR="00842327" w:rsidRDefault="00842327" w:rsidP="006B281D"/>
    <w:p w14:paraId="0105805B" w14:textId="77777777" w:rsidR="00455C6F" w:rsidRDefault="00455C6F" w:rsidP="00455C6F">
      <w:pPr>
        <w:spacing w:after="0" w:line="240" w:lineRule="auto"/>
        <w:rPr>
          <w:rFonts w:ascii="Calibri" w:eastAsia="Times New Roman" w:hAnsi="Calibri" w:cs="Calibri"/>
          <w:b/>
          <w:bCs/>
          <w:color w:val="000000"/>
          <w:kern w:val="0"/>
          <w:lang w:eastAsia="en-AU"/>
          <w14:ligatures w14:val="none"/>
        </w:rPr>
      </w:pPr>
      <w:proofErr w:type="spellStart"/>
      <w:r w:rsidRPr="00455C6F">
        <w:rPr>
          <w:rFonts w:ascii="Calibri" w:eastAsia="Times New Roman" w:hAnsi="Calibri" w:cs="Calibri"/>
          <w:b/>
          <w:bCs/>
          <w:color w:val="000000"/>
          <w:kern w:val="0"/>
          <w:lang w:eastAsia="en-AU"/>
          <w14:ligatures w14:val="none"/>
        </w:rPr>
        <w:t>deepset</w:t>
      </w:r>
      <w:proofErr w:type="spellEnd"/>
      <w:r w:rsidRPr="00455C6F">
        <w:rPr>
          <w:rFonts w:ascii="Calibri" w:eastAsia="Times New Roman" w:hAnsi="Calibri" w:cs="Calibri"/>
          <w:b/>
          <w:bCs/>
          <w:color w:val="000000"/>
          <w:kern w:val="0"/>
          <w:lang w:eastAsia="en-AU"/>
          <w14:ligatures w14:val="none"/>
        </w:rPr>
        <w:t>/roberta-base-squad2</w:t>
      </w:r>
    </w:p>
    <w:p w14:paraId="0DDF35EE" w14:textId="77777777" w:rsidR="00455C6F" w:rsidRPr="00455C6F" w:rsidRDefault="00455C6F" w:rsidP="00455C6F">
      <w:pPr>
        <w:spacing w:after="0" w:line="240" w:lineRule="auto"/>
        <w:rPr>
          <w:rFonts w:ascii="Calibri" w:eastAsia="Times New Roman" w:hAnsi="Calibri" w:cs="Calibri"/>
          <w:b/>
          <w:bCs/>
          <w:color w:val="000000"/>
          <w:kern w:val="0"/>
          <w:lang w:eastAsia="en-AU"/>
          <w14:ligatures w14:val="none"/>
        </w:rPr>
      </w:pPr>
    </w:p>
    <w:p w14:paraId="382EB635" w14:textId="77777777" w:rsidR="00C645EB" w:rsidRDefault="00C645EB" w:rsidP="00C645EB">
      <w:r>
        <w:t>{'score': 0.9326562285423279, 'start': 11, 'end': 16, 'answer': 'Clara'}</w:t>
      </w:r>
    </w:p>
    <w:p w14:paraId="7310F2FB" w14:textId="77777777" w:rsidR="00C645EB" w:rsidRDefault="00C645EB" w:rsidP="00C645EB">
      <w:r>
        <w:t>{'score': 0.1944204866886139, 'start': 63, 'end': 65, 'answer': '10'}</w:t>
      </w:r>
    </w:p>
    <w:p w14:paraId="6C467E51" w14:textId="77777777" w:rsidR="00C645EB" w:rsidRDefault="00C645EB" w:rsidP="00C645EB">
      <w:r>
        <w:t>{'score': 0.00250326213426888, 'start': 63, 'end': 74, 'answer': '10 patients'}</w:t>
      </w:r>
    </w:p>
    <w:p w14:paraId="5AF10CB9" w14:textId="6768E26F" w:rsidR="00E62E6A" w:rsidRDefault="00C645EB" w:rsidP="00C645EB">
      <w:r>
        <w:t>{'score': 0.06242289021611214, 'start': 188, 'end': 207, 'answer': 'worse visual acuity'}</w:t>
      </w:r>
    </w:p>
    <w:p w14:paraId="5C580B02" w14:textId="77777777" w:rsidR="00C645EB" w:rsidRDefault="00C645EB" w:rsidP="00C645EB"/>
    <w:p w14:paraId="7B1085B1" w14:textId="77777777" w:rsidR="00A26479" w:rsidRDefault="00A26479" w:rsidP="00C645EB"/>
    <w:p w14:paraId="61C5F5FD" w14:textId="77777777" w:rsidR="00A26479" w:rsidRDefault="00A26479" w:rsidP="00C645EB"/>
    <w:p w14:paraId="4AEDBD49" w14:textId="77777777" w:rsidR="001010EC" w:rsidRPr="001010EC" w:rsidRDefault="001010EC" w:rsidP="001010EC">
      <w:pPr>
        <w:spacing w:after="0" w:line="240" w:lineRule="auto"/>
        <w:rPr>
          <w:rFonts w:ascii="Calibri" w:eastAsia="Times New Roman" w:hAnsi="Calibri" w:cs="Calibri"/>
          <w:b/>
          <w:bCs/>
          <w:color w:val="000000"/>
          <w:kern w:val="0"/>
          <w:lang w:eastAsia="en-AU"/>
          <w14:ligatures w14:val="none"/>
        </w:rPr>
      </w:pPr>
      <w:r w:rsidRPr="001010EC">
        <w:rPr>
          <w:rFonts w:ascii="Calibri" w:eastAsia="Times New Roman" w:hAnsi="Calibri" w:cs="Calibri"/>
          <w:b/>
          <w:bCs/>
          <w:color w:val="000000"/>
          <w:kern w:val="0"/>
          <w:lang w:eastAsia="en-AU"/>
          <w14:ligatures w14:val="none"/>
        </w:rPr>
        <w:lastRenderedPageBreak/>
        <w:t>rsvp-ai/</w:t>
      </w:r>
      <w:proofErr w:type="spellStart"/>
      <w:r w:rsidRPr="001010EC">
        <w:rPr>
          <w:rFonts w:ascii="Calibri" w:eastAsia="Times New Roman" w:hAnsi="Calibri" w:cs="Calibri"/>
          <w:b/>
          <w:bCs/>
          <w:color w:val="000000"/>
          <w:kern w:val="0"/>
          <w:lang w:eastAsia="en-AU"/>
          <w14:ligatures w14:val="none"/>
        </w:rPr>
        <w:t>bertserini</w:t>
      </w:r>
      <w:proofErr w:type="spellEnd"/>
      <w:r w:rsidRPr="001010EC">
        <w:rPr>
          <w:rFonts w:ascii="Calibri" w:eastAsia="Times New Roman" w:hAnsi="Calibri" w:cs="Calibri"/>
          <w:b/>
          <w:bCs/>
          <w:color w:val="000000"/>
          <w:kern w:val="0"/>
          <w:lang w:eastAsia="en-AU"/>
          <w14:ligatures w14:val="none"/>
        </w:rPr>
        <w:t>-</w:t>
      </w:r>
      <w:proofErr w:type="spellStart"/>
      <w:r w:rsidRPr="001010EC">
        <w:rPr>
          <w:rFonts w:ascii="Calibri" w:eastAsia="Times New Roman" w:hAnsi="Calibri" w:cs="Calibri"/>
          <w:b/>
          <w:bCs/>
          <w:color w:val="000000"/>
          <w:kern w:val="0"/>
          <w:lang w:eastAsia="en-AU"/>
          <w14:ligatures w14:val="none"/>
        </w:rPr>
        <w:t>bert</w:t>
      </w:r>
      <w:proofErr w:type="spellEnd"/>
      <w:r w:rsidRPr="001010EC">
        <w:rPr>
          <w:rFonts w:ascii="Calibri" w:eastAsia="Times New Roman" w:hAnsi="Calibri" w:cs="Calibri"/>
          <w:b/>
          <w:bCs/>
          <w:color w:val="000000"/>
          <w:kern w:val="0"/>
          <w:lang w:eastAsia="en-AU"/>
          <w14:ligatures w14:val="none"/>
        </w:rPr>
        <w:t>-base-squad</w:t>
      </w:r>
    </w:p>
    <w:p w14:paraId="536586DF" w14:textId="77777777" w:rsidR="00E62E6A" w:rsidRDefault="00E62E6A" w:rsidP="00621A1D"/>
    <w:p w14:paraId="24BE8228" w14:textId="77777777" w:rsidR="00E62E6A" w:rsidRDefault="00E62E6A" w:rsidP="00E62E6A">
      <w:r>
        <w:t>{'score': 0.9957969784736633, 'start': 11, 'end': 16, 'answer': 'Clara'}</w:t>
      </w:r>
    </w:p>
    <w:p w14:paraId="3B94094E" w14:textId="77777777" w:rsidR="00E62E6A" w:rsidRDefault="00E62E6A" w:rsidP="00E62E6A">
      <w:r>
        <w:t>{'score': 0.5747159719467163, 'start': 63, 'end': 65, 'answer': '10'}</w:t>
      </w:r>
    </w:p>
    <w:p w14:paraId="3935C7D5" w14:textId="77777777" w:rsidR="00E62E6A" w:rsidRDefault="00E62E6A" w:rsidP="00E62E6A">
      <w:r>
        <w:t xml:space="preserve">{'score': 0.00248138140887022, 'start': 0, 'end': 27, 'answer': 'Excision of limbal </w:t>
      </w:r>
      <w:proofErr w:type="spellStart"/>
      <w:r>
        <w:t>dermoids</w:t>
      </w:r>
      <w:proofErr w:type="spellEnd"/>
      <w:r>
        <w:t>'}</w:t>
      </w:r>
    </w:p>
    <w:p w14:paraId="418A68F0" w14:textId="5F400FB1" w:rsidR="00E62E6A" w:rsidRDefault="00E62E6A" w:rsidP="00E62E6A">
      <w:r>
        <w:t xml:space="preserve">{'score': 7.72229177528061e-05, 'start': 0, 'end': 27, 'answer': 'Excision of limbal </w:t>
      </w:r>
      <w:proofErr w:type="spellStart"/>
      <w:r>
        <w:t>dermoids</w:t>
      </w:r>
      <w:proofErr w:type="spellEnd"/>
      <w:r>
        <w:t>'}</w:t>
      </w:r>
    </w:p>
    <w:p w14:paraId="151B4B67" w14:textId="77777777" w:rsidR="007B041C" w:rsidRDefault="007B041C" w:rsidP="00E62E6A"/>
    <w:p w14:paraId="503794BE" w14:textId="77777777" w:rsidR="007B041C" w:rsidRDefault="007B041C" w:rsidP="00E62E6A"/>
    <w:p w14:paraId="09D3FE84" w14:textId="0FB81E47" w:rsidR="007B041C" w:rsidRDefault="00D14D1C" w:rsidP="00E62E6A">
      <w:pPr>
        <w:rPr>
          <w:b/>
          <w:bCs/>
        </w:rPr>
      </w:pPr>
      <w:r w:rsidRPr="00D759E8">
        <w:rPr>
          <w:b/>
          <w:bCs/>
        </w:rPr>
        <w:t>blinkdl-rwkv-gradio-2</w:t>
      </w:r>
    </w:p>
    <w:p w14:paraId="134519D1" w14:textId="751865CD" w:rsidR="00D14D1C" w:rsidRDefault="00AE747A" w:rsidP="00E62E6A">
      <w:r>
        <w:t xml:space="preserve">1.- </w:t>
      </w:r>
      <w:r w:rsidRPr="00AE747A">
        <w:t>Clara</w:t>
      </w:r>
    </w:p>
    <w:p w14:paraId="43D791C4" w14:textId="51E2F779" w:rsidR="00AE747A" w:rsidRDefault="00AE747A" w:rsidP="00E62E6A">
      <w:r>
        <w:t xml:space="preserve">2.- </w:t>
      </w:r>
      <w:r w:rsidR="006344CD" w:rsidRPr="006344CD">
        <w:t xml:space="preserve">Excision of limbal </w:t>
      </w:r>
      <w:proofErr w:type="spellStart"/>
      <w:r w:rsidR="006344CD" w:rsidRPr="006344CD">
        <w:t>dermoids</w:t>
      </w:r>
      <w:proofErr w:type="spellEnd"/>
      <w:r w:rsidR="006344CD" w:rsidRPr="006344CD">
        <w:t xml:space="preserve"> is a safe and effective procedure for the treatment of unilateral ep</w:t>
      </w:r>
    </w:p>
    <w:p w14:paraId="59A59438" w14:textId="55B46CFC" w:rsidR="0053486F" w:rsidRDefault="0053486F" w:rsidP="00E62E6A">
      <w:r>
        <w:t xml:space="preserve">3.- </w:t>
      </w:r>
      <w:r w:rsidRPr="0053486F">
        <w:t>10</w:t>
      </w:r>
    </w:p>
    <w:p w14:paraId="2784030D" w14:textId="27B45E28" w:rsidR="006F4A24" w:rsidRDefault="0053486F" w:rsidP="00E62E6A">
      <w:r>
        <w:t xml:space="preserve">4.- </w:t>
      </w:r>
      <w:r w:rsidR="006F4A24" w:rsidRPr="006F4A24">
        <w:t xml:space="preserve">The problem is that the limbal </w:t>
      </w:r>
      <w:proofErr w:type="spellStart"/>
      <w:r w:rsidR="006F4A24" w:rsidRPr="006F4A24">
        <w:t>dermoids</w:t>
      </w:r>
      <w:proofErr w:type="spellEnd"/>
      <w:r w:rsidR="006F4A24" w:rsidRPr="006F4A24">
        <w:t xml:space="preserve"> can cause visual impairment.</w:t>
      </w:r>
    </w:p>
    <w:p w14:paraId="3C19DD11" w14:textId="77777777" w:rsidR="00A26479" w:rsidRDefault="00A26479" w:rsidP="00E62E6A"/>
    <w:p w14:paraId="6EC919CD" w14:textId="77777777" w:rsidR="00A26479" w:rsidRPr="00AE747A" w:rsidRDefault="00A26479" w:rsidP="00E62E6A"/>
    <w:p w14:paraId="09C92F66" w14:textId="77777777" w:rsidR="00621A1D" w:rsidRDefault="00621A1D" w:rsidP="006B281D"/>
    <w:p w14:paraId="2C1625AE" w14:textId="77777777" w:rsidR="006B281D" w:rsidRDefault="006B281D" w:rsidP="001B0722"/>
    <w:sectPr w:rsidR="006B2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722"/>
    <w:rsid w:val="001010EC"/>
    <w:rsid w:val="001B0722"/>
    <w:rsid w:val="002618CB"/>
    <w:rsid w:val="00342836"/>
    <w:rsid w:val="003B03C7"/>
    <w:rsid w:val="00455C6F"/>
    <w:rsid w:val="00460A9C"/>
    <w:rsid w:val="004E57D0"/>
    <w:rsid w:val="0050008B"/>
    <w:rsid w:val="0052342A"/>
    <w:rsid w:val="0053486F"/>
    <w:rsid w:val="005C61D5"/>
    <w:rsid w:val="00621A1D"/>
    <w:rsid w:val="006344CD"/>
    <w:rsid w:val="006B281D"/>
    <w:rsid w:val="006F4A24"/>
    <w:rsid w:val="00757161"/>
    <w:rsid w:val="00771FD2"/>
    <w:rsid w:val="007B041C"/>
    <w:rsid w:val="007C0C66"/>
    <w:rsid w:val="007F591E"/>
    <w:rsid w:val="00842327"/>
    <w:rsid w:val="00884881"/>
    <w:rsid w:val="008B0533"/>
    <w:rsid w:val="00A26479"/>
    <w:rsid w:val="00A73F4F"/>
    <w:rsid w:val="00AE747A"/>
    <w:rsid w:val="00C645EB"/>
    <w:rsid w:val="00D14D1C"/>
    <w:rsid w:val="00D51E8E"/>
    <w:rsid w:val="00DB3ACC"/>
    <w:rsid w:val="00E62E6A"/>
    <w:rsid w:val="00EA07CF"/>
    <w:rsid w:val="00EA64FA"/>
    <w:rsid w:val="00F255F6"/>
    <w:rsid w:val="00F5229E"/>
    <w:rsid w:val="00F55D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C42D"/>
  <w15:chartTrackingRefBased/>
  <w15:docId w15:val="{FB03A0FB-B4DF-452A-A79B-CB056306F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857649">
      <w:bodyDiv w:val="1"/>
      <w:marLeft w:val="0"/>
      <w:marRight w:val="0"/>
      <w:marTop w:val="0"/>
      <w:marBottom w:val="0"/>
      <w:divBdr>
        <w:top w:val="none" w:sz="0" w:space="0" w:color="auto"/>
        <w:left w:val="none" w:sz="0" w:space="0" w:color="auto"/>
        <w:bottom w:val="none" w:sz="0" w:space="0" w:color="auto"/>
        <w:right w:val="none" w:sz="0" w:space="0" w:color="auto"/>
      </w:divBdr>
    </w:div>
    <w:div w:id="795486169">
      <w:bodyDiv w:val="1"/>
      <w:marLeft w:val="0"/>
      <w:marRight w:val="0"/>
      <w:marTop w:val="0"/>
      <w:marBottom w:val="0"/>
      <w:divBdr>
        <w:top w:val="none" w:sz="0" w:space="0" w:color="auto"/>
        <w:left w:val="none" w:sz="0" w:space="0" w:color="auto"/>
        <w:bottom w:val="none" w:sz="0" w:space="0" w:color="auto"/>
        <w:right w:val="none" w:sz="0" w:space="0" w:color="auto"/>
      </w:divBdr>
    </w:div>
    <w:div w:id="92984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Gonzalez, Jose Manuel - alvjy005</dc:creator>
  <cp:keywords/>
  <dc:description/>
  <cp:lastModifiedBy>Alvarez Gonzalez, Jose Manuel - alvjy005</cp:lastModifiedBy>
  <cp:revision>35</cp:revision>
  <dcterms:created xsi:type="dcterms:W3CDTF">2023-11-30T01:46:00Z</dcterms:created>
  <dcterms:modified xsi:type="dcterms:W3CDTF">2023-12-04T05:16:00Z</dcterms:modified>
</cp:coreProperties>
</file>