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F532D" w14:textId="5123B036" w:rsidR="00884881" w:rsidRPr="00385FC4" w:rsidRDefault="00385FC4" w:rsidP="00385FC4">
      <w:pPr>
        <w:jc w:val="center"/>
        <w:rPr>
          <w:b/>
          <w:bCs/>
        </w:rPr>
      </w:pPr>
      <w:r w:rsidRPr="00385FC4">
        <w:rPr>
          <w:b/>
          <w:bCs/>
        </w:rPr>
        <w:t>Text Generation</w:t>
      </w:r>
    </w:p>
    <w:p w14:paraId="6B6997B1" w14:textId="77777777" w:rsidR="00385FC4" w:rsidRDefault="00385FC4" w:rsidP="00385FC4">
      <w:pPr>
        <w:jc w:val="center"/>
      </w:pPr>
    </w:p>
    <w:p w14:paraId="26EE85C6" w14:textId="79B873FD" w:rsidR="00F316F8" w:rsidRPr="00F316F8" w:rsidRDefault="00F316F8" w:rsidP="00F316F8">
      <w:pPr>
        <w:rPr>
          <w:b/>
          <w:bCs/>
        </w:rPr>
      </w:pPr>
      <w:r>
        <w:rPr>
          <w:b/>
          <w:bCs/>
        </w:rPr>
        <w:t>Question</w:t>
      </w:r>
    </w:p>
    <w:p w14:paraId="740C4AE1" w14:textId="4441EBA6" w:rsidR="00385FC4" w:rsidRDefault="00385FC4" w:rsidP="00385FC4">
      <w:r>
        <w:t>1.-</w:t>
      </w:r>
      <w:r w:rsidR="00F316F8">
        <w:t xml:space="preserve"> </w:t>
      </w:r>
      <w:r>
        <w:t>What are ICD-10 codes used for?</w:t>
      </w:r>
    </w:p>
    <w:p w14:paraId="7E73EB8E" w14:textId="3BD80A1B" w:rsidR="00385FC4" w:rsidRDefault="00385FC4" w:rsidP="00385FC4">
      <w:r>
        <w:t>2.- Who’s Elton John?</w:t>
      </w:r>
    </w:p>
    <w:p w14:paraId="4394514B" w14:textId="3CDF0500" w:rsidR="00385FC4" w:rsidRDefault="00385FC4" w:rsidP="00385FC4">
      <w:r>
        <w:t>3.-</w:t>
      </w:r>
      <w:r w:rsidR="00F316F8">
        <w:t xml:space="preserve"> </w:t>
      </w:r>
      <w:r>
        <w:t>What’s clinical NLP?</w:t>
      </w:r>
    </w:p>
    <w:p w14:paraId="2705DBE5" w14:textId="167993EC" w:rsidR="00693589" w:rsidRDefault="00693589" w:rsidP="00693589">
      <w:r>
        <w:t xml:space="preserve">4.- </w:t>
      </w:r>
      <w:r>
        <w:t>what are the Symptoms of Malaria?</w:t>
      </w:r>
    </w:p>
    <w:p w14:paraId="34A1ABA6" w14:textId="512C6FAB" w:rsidR="00693589" w:rsidRDefault="00693589" w:rsidP="00693589">
      <w:r>
        <w:t xml:space="preserve">5.- </w:t>
      </w:r>
      <w:r>
        <w:t>What is the ICD10 code of Malaria?</w:t>
      </w:r>
    </w:p>
    <w:p w14:paraId="096DA5BE" w14:textId="77777777" w:rsidR="00693589" w:rsidRDefault="00693589" w:rsidP="00693589"/>
    <w:p w14:paraId="660075CD" w14:textId="127E42BE" w:rsidR="00693589" w:rsidRPr="00EA1E10" w:rsidRDefault="00693589" w:rsidP="00693589">
      <w:pPr>
        <w:rPr>
          <w:b/>
          <w:bCs/>
          <w:color w:val="FF0000"/>
        </w:rPr>
      </w:pPr>
      <w:r w:rsidRPr="00EA1E10">
        <w:rPr>
          <w:b/>
          <w:bCs/>
          <w:color w:val="FF0000"/>
        </w:rPr>
        <w:t>Rules to include:</w:t>
      </w:r>
    </w:p>
    <w:p w14:paraId="0E1A1DF4" w14:textId="5347B2B4" w:rsidR="00EA1E10" w:rsidRPr="00EA1E10" w:rsidRDefault="00693589" w:rsidP="00693589">
      <w:pPr>
        <w:rPr>
          <w:b/>
          <w:bCs/>
          <w:color w:val="FF0000"/>
        </w:rPr>
      </w:pPr>
      <w:r w:rsidRPr="00EA1E10">
        <w:rPr>
          <w:b/>
          <w:bCs/>
          <w:color w:val="FF0000"/>
        </w:rPr>
        <w:t>1.- It gives answers that are in context</w:t>
      </w:r>
      <w:r w:rsidRPr="00EA1E10">
        <w:rPr>
          <w:b/>
          <w:bCs/>
          <w:color w:val="FF0000"/>
        </w:rPr>
        <w:br/>
        <w:t xml:space="preserve">2.- Answers are of considerable length </w:t>
      </w:r>
      <w:r w:rsidR="00EA1E10" w:rsidRPr="00EA1E10">
        <w:rPr>
          <w:b/>
          <w:bCs/>
          <w:color w:val="FF0000"/>
        </w:rPr>
        <w:t>(testing min length parameter)</w:t>
      </w:r>
      <w:r w:rsidR="00EA1E10" w:rsidRPr="00EA1E10">
        <w:rPr>
          <w:b/>
          <w:bCs/>
          <w:color w:val="FF0000"/>
        </w:rPr>
        <w:br/>
        <w:t>3.- Randomness is minimum</w:t>
      </w:r>
      <w:r w:rsidR="00EA1E10" w:rsidRPr="00EA1E10">
        <w:rPr>
          <w:b/>
          <w:bCs/>
          <w:color w:val="FF0000"/>
        </w:rPr>
        <w:br/>
        <w:t xml:space="preserve">4.- It doesn’t just repeat the question </w:t>
      </w:r>
    </w:p>
    <w:p w14:paraId="2404E57C" w14:textId="77777777" w:rsidR="00385FC4" w:rsidRDefault="00385FC4" w:rsidP="00385FC4"/>
    <w:p w14:paraId="5579E172" w14:textId="191FD949" w:rsidR="00385FC4" w:rsidRPr="001B0722" w:rsidRDefault="00385FC4" w:rsidP="00385FC4">
      <w:pPr>
        <w:rPr>
          <w:b/>
          <w:bCs/>
        </w:rPr>
      </w:pPr>
      <w:r w:rsidRPr="001B0722">
        <w:rPr>
          <w:b/>
          <w:bCs/>
        </w:rPr>
        <w:t>Google/faln-T5-</w:t>
      </w:r>
      <w:proofErr w:type="spellStart"/>
      <w:r w:rsidRPr="001B0722">
        <w:rPr>
          <w:b/>
          <w:bCs/>
        </w:rPr>
        <w:t>base</w:t>
      </w:r>
      <w:proofErr w:type="spellEnd"/>
      <w:r w:rsidR="00656371">
        <w:rPr>
          <w:b/>
          <w:bCs/>
        </w:rPr>
        <w:br/>
      </w:r>
      <w:proofErr w:type="spellStart"/>
      <w:r w:rsidR="00656371">
        <w:rPr>
          <w:b/>
          <w:bCs/>
        </w:rPr>
        <w:t>min_len</w:t>
      </w:r>
      <w:proofErr w:type="spellEnd"/>
      <w:r w:rsidR="00656371">
        <w:rPr>
          <w:b/>
          <w:bCs/>
        </w:rPr>
        <w:t xml:space="preserve"> = 50</w:t>
      </w:r>
    </w:p>
    <w:p w14:paraId="5DFC4E79" w14:textId="6DBB4F14" w:rsidR="00385FC4" w:rsidRDefault="00D368D9" w:rsidP="00385FC4">
      <w:r>
        <w:t xml:space="preserve">1.- </w:t>
      </w:r>
      <w:r w:rsidRPr="00D368D9">
        <w:t>to identify and identify medical conditions and diagnoses. ICD-10 codes are used to identify and</w:t>
      </w:r>
    </w:p>
    <w:p w14:paraId="32859368" w14:textId="20017B3A" w:rsidR="00D368D9" w:rsidRDefault="00D368D9" w:rsidP="00385FC4">
      <w:r>
        <w:t xml:space="preserve">2.- </w:t>
      </w:r>
      <w:proofErr w:type="spellStart"/>
      <w:r w:rsidR="008844A1" w:rsidRPr="008844A1">
        <w:t>elton</w:t>
      </w:r>
      <w:proofErr w:type="spellEnd"/>
      <w:r w:rsidR="008844A1" w:rsidRPr="008844A1">
        <w:t xml:space="preserve"> john is an </w:t>
      </w:r>
      <w:proofErr w:type="spellStart"/>
      <w:r w:rsidR="008844A1" w:rsidRPr="008844A1">
        <w:t>american</w:t>
      </w:r>
      <w:proofErr w:type="spellEnd"/>
      <w:r w:rsidR="008844A1" w:rsidRPr="008844A1">
        <w:t xml:space="preserve"> singer and </w:t>
      </w:r>
      <w:proofErr w:type="spellStart"/>
      <w:proofErr w:type="gramStart"/>
      <w:r w:rsidR="008844A1" w:rsidRPr="008844A1">
        <w:t>songwriter.he</w:t>
      </w:r>
      <w:proofErr w:type="spellEnd"/>
      <w:proofErr w:type="gramEnd"/>
      <w:r w:rsidR="008844A1" w:rsidRPr="008844A1">
        <w:t xml:space="preserve"> is best known for his</w:t>
      </w:r>
    </w:p>
    <w:p w14:paraId="1E3EA1F2" w14:textId="337C7C2E" w:rsidR="008844A1" w:rsidRDefault="008844A1" w:rsidP="00385FC4">
      <w:r>
        <w:t xml:space="preserve">3.- </w:t>
      </w:r>
      <w:r w:rsidR="00A54D47" w:rsidRPr="00A54D47">
        <w:t>Clinical NLP (NLP) is a scientific method of assessing the effectiveness of interventions</w:t>
      </w:r>
    </w:p>
    <w:p w14:paraId="4B6682C2" w14:textId="33CD1D47" w:rsidR="009C66B8" w:rsidRDefault="009C66B8" w:rsidP="00385FC4">
      <w:r>
        <w:t xml:space="preserve">4.- </w:t>
      </w:r>
      <w:r w:rsidRPr="009C66B8">
        <w:t>'Symptoms of Malaria - Symptoms of Malaria - Symptoms'</w:t>
      </w:r>
    </w:p>
    <w:p w14:paraId="2B54762C" w14:textId="10EEDC69" w:rsidR="009C66B8" w:rsidRDefault="009C66B8" w:rsidP="00385FC4">
      <w:r>
        <w:t xml:space="preserve">5.- </w:t>
      </w:r>
      <w:r w:rsidR="00C762C3" w:rsidRPr="00C762C3">
        <w:t>03519-007-0 03519-007-0</w:t>
      </w:r>
    </w:p>
    <w:p w14:paraId="7D6E5354" w14:textId="77777777" w:rsidR="009B275E" w:rsidRDefault="009B275E" w:rsidP="009B275E"/>
    <w:p w14:paraId="7867AC36" w14:textId="77777777" w:rsidR="00C762C3" w:rsidRDefault="00C762C3" w:rsidP="009B275E"/>
    <w:p w14:paraId="3D5E0A34" w14:textId="77777777" w:rsidR="00351CBD" w:rsidRDefault="00351CBD" w:rsidP="00351CBD">
      <w:pPr>
        <w:rPr>
          <w:b/>
          <w:bCs/>
        </w:rPr>
      </w:pPr>
      <w:proofErr w:type="spellStart"/>
      <w:r w:rsidRPr="00757161">
        <w:rPr>
          <w:b/>
          <w:bCs/>
        </w:rPr>
        <w:t>wanglab</w:t>
      </w:r>
      <w:proofErr w:type="spellEnd"/>
      <w:r w:rsidRPr="00757161">
        <w:rPr>
          <w:b/>
          <w:bCs/>
        </w:rPr>
        <w:t>/task-a-flan-t5-large-run-2</w:t>
      </w:r>
    </w:p>
    <w:p w14:paraId="3CAA7C5E" w14:textId="0ADD3196" w:rsidR="00C558C4" w:rsidRDefault="00C558C4" w:rsidP="00351CBD">
      <w:pPr>
        <w:rPr>
          <w:b/>
          <w:bCs/>
        </w:rPr>
      </w:pPr>
      <w:proofErr w:type="gramStart"/>
      <w:r>
        <w:rPr>
          <w:b/>
          <w:bCs/>
        </w:rPr>
        <w:t>parameter :</w:t>
      </w:r>
      <w:proofErr w:type="gramEnd"/>
      <w:r>
        <w:rPr>
          <w:b/>
          <w:bCs/>
        </w:rPr>
        <w:t xml:space="preserve"> </w:t>
      </w:r>
      <w:proofErr w:type="spellStart"/>
      <w:r>
        <w:rPr>
          <w:b/>
          <w:bCs/>
        </w:rPr>
        <w:t>min_len</w:t>
      </w:r>
      <w:r w:rsidR="00B259B3">
        <w:rPr>
          <w:b/>
          <w:bCs/>
        </w:rPr>
        <w:t>gth</w:t>
      </w:r>
      <w:proofErr w:type="spellEnd"/>
      <w:r w:rsidR="00B259B3">
        <w:rPr>
          <w:b/>
          <w:bCs/>
        </w:rPr>
        <w:t xml:space="preserve"> = 50</w:t>
      </w:r>
    </w:p>
    <w:p w14:paraId="04A80896" w14:textId="62C3FD5D" w:rsidR="00351CBD" w:rsidRDefault="00351CBD" w:rsidP="009B275E">
      <w:r>
        <w:t xml:space="preserve">1.- </w:t>
      </w:r>
      <w:r w:rsidR="00C558C4" w:rsidRPr="00C558C4">
        <w:t>ICD-10 codes for medical procedures and services requiring hospitalization or hospitalizations for emergency</w:t>
      </w:r>
      <w:r w:rsidR="00B259B3">
        <w:t>.</w:t>
      </w:r>
    </w:p>
    <w:p w14:paraId="3EE85149" w14:textId="08E2E3DB" w:rsidR="00F7464D" w:rsidRDefault="00B259B3" w:rsidP="00F7464D">
      <w:r>
        <w:t xml:space="preserve">2.- </w:t>
      </w:r>
      <w:r w:rsidR="00F7464D">
        <w:t>'</w:t>
      </w:r>
      <w:proofErr w:type="spellStart"/>
      <w:r w:rsidR="00F7464D">
        <w:t>elton</w:t>
      </w:r>
      <w:proofErr w:type="spellEnd"/>
      <w:r w:rsidR="00F7464D">
        <w:t xml:space="preserve"> john </w:t>
      </w:r>
      <w:proofErr w:type="spellStart"/>
      <w:r w:rsidR="00F7464D">
        <w:t>uk</w:t>
      </w:r>
      <w:proofErr w:type="spellEnd"/>
      <w:r w:rsidR="00F7464D">
        <w:t xml:space="preserve"> chart singer and songwriter of </w:t>
      </w:r>
      <w:proofErr w:type="spellStart"/>
      <w:r w:rsidR="00F7464D">
        <w:t>english</w:t>
      </w:r>
      <w:proofErr w:type="spellEnd"/>
      <w:r w:rsidR="00F7464D">
        <w:t xml:space="preserve"> origins born 1953 </w:t>
      </w:r>
      <w:proofErr w:type="gramStart"/>
      <w:r w:rsidR="00F7464D">
        <w:t>in'</w:t>
      </w:r>
      <w:proofErr w:type="gramEnd"/>
    </w:p>
    <w:p w14:paraId="1569D2EF" w14:textId="42E2EB4E" w:rsidR="00F7464D" w:rsidRDefault="00F7464D" w:rsidP="00F7464D">
      <w:r>
        <w:t xml:space="preserve">3.- </w:t>
      </w:r>
      <w:r w:rsidR="0004344E" w:rsidRPr="0004344E">
        <w:t>clinical neurology is a branch of neuroscience that studies the relationship between neurologic deficits and</w:t>
      </w:r>
    </w:p>
    <w:p w14:paraId="76FE7330" w14:textId="2D180540" w:rsidR="0004344E" w:rsidRDefault="00A164AD" w:rsidP="00F7464D">
      <w:r>
        <w:t>4.</w:t>
      </w:r>
      <w:proofErr w:type="gramStart"/>
      <w:r>
        <w:t xml:space="preserve">-  </w:t>
      </w:r>
      <w:r w:rsidR="00A027C0" w:rsidRPr="00A027C0">
        <w:t>'</w:t>
      </w:r>
      <w:proofErr w:type="gramEnd"/>
      <w:r w:rsidR="00A027C0" w:rsidRPr="00A027C0">
        <w:t>Symptoms of malaria include fever, sweats, and vomiting. The most common symptoms of</w:t>
      </w:r>
      <w:r w:rsidR="00A027C0">
        <w:t>’</w:t>
      </w:r>
    </w:p>
    <w:p w14:paraId="216F8FE8" w14:textId="0F64C90D" w:rsidR="00C762C3" w:rsidRDefault="00A164AD" w:rsidP="00F7464D">
      <w:r>
        <w:t xml:space="preserve">5.- </w:t>
      </w:r>
      <w:r w:rsidR="00486890" w:rsidRPr="00486890">
        <w:t>ICD10 code: M.N.I.D./ICD10/</w:t>
      </w:r>
    </w:p>
    <w:p w14:paraId="10442434" w14:textId="77777777" w:rsidR="00DE7414" w:rsidRDefault="00DE7414" w:rsidP="00F7464D"/>
    <w:p w14:paraId="566FF84F" w14:textId="77777777" w:rsidR="00C762C3" w:rsidRDefault="00C762C3" w:rsidP="00F7464D"/>
    <w:p w14:paraId="1F919204" w14:textId="77777777" w:rsidR="00921259" w:rsidRDefault="00921259" w:rsidP="00921259">
      <w:pPr>
        <w:rPr>
          <w:b/>
          <w:bCs/>
        </w:rPr>
      </w:pPr>
      <w:proofErr w:type="spellStart"/>
      <w:r w:rsidRPr="00DE42B4">
        <w:rPr>
          <w:b/>
          <w:bCs/>
        </w:rPr>
        <w:t>facebook</w:t>
      </w:r>
      <w:proofErr w:type="spellEnd"/>
      <w:r w:rsidRPr="00DE42B4">
        <w:rPr>
          <w:b/>
          <w:bCs/>
        </w:rPr>
        <w:t>/</w:t>
      </w:r>
      <w:proofErr w:type="spellStart"/>
      <w:r w:rsidRPr="00DE42B4">
        <w:rPr>
          <w:b/>
          <w:bCs/>
        </w:rPr>
        <w:t>bart</w:t>
      </w:r>
      <w:proofErr w:type="spellEnd"/>
      <w:r w:rsidRPr="00DE42B4">
        <w:rPr>
          <w:b/>
          <w:bCs/>
        </w:rPr>
        <w:t>-large-</w:t>
      </w:r>
      <w:proofErr w:type="spellStart"/>
      <w:r w:rsidRPr="00DE42B4">
        <w:rPr>
          <w:b/>
          <w:bCs/>
        </w:rPr>
        <w:t>cnn</w:t>
      </w:r>
      <w:proofErr w:type="spellEnd"/>
    </w:p>
    <w:p w14:paraId="2E9B5BE0" w14:textId="77777777" w:rsidR="00921259" w:rsidRDefault="00921259" w:rsidP="00921259">
      <w:pPr>
        <w:rPr>
          <w:b/>
          <w:bCs/>
        </w:rPr>
      </w:pPr>
      <w:r>
        <w:rPr>
          <w:b/>
          <w:bCs/>
        </w:rPr>
        <w:t>Notes: Default parameters</w:t>
      </w:r>
    </w:p>
    <w:p w14:paraId="57101517" w14:textId="77777777" w:rsidR="00A164AD" w:rsidRDefault="00A164AD" w:rsidP="00F7464D"/>
    <w:p w14:paraId="64CD1D91" w14:textId="77777777" w:rsidR="00921259" w:rsidRDefault="00921259" w:rsidP="00F7464D">
      <w:r>
        <w:t>1.-</w:t>
      </w:r>
      <w:r w:rsidR="00495A91" w:rsidRPr="00495A91">
        <w:t xml:space="preserve"> 'ICD-10 codes are used for medical records. What </w:t>
      </w:r>
      <w:proofErr w:type="gramStart"/>
      <w:r w:rsidR="00495A91" w:rsidRPr="00495A91">
        <w:t>are</w:t>
      </w:r>
      <w:proofErr w:type="gramEnd"/>
      <w:r w:rsidR="00495A91" w:rsidRPr="00495A91">
        <w:t xml:space="preserve"> ICD- 10 codes used for? Find out what they mean and what they can be used for. Find out how to use ICD 10 codes in your medical record. Use these codes to find out what medical records you can use for.'}, </w:t>
      </w:r>
    </w:p>
    <w:p w14:paraId="6D23F57C" w14:textId="77777777" w:rsidR="00921259" w:rsidRDefault="00921259" w:rsidP="00F7464D">
      <w:r>
        <w:t xml:space="preserve">2.- </w:t>
      </w:r>
      <w:r w:rsidR="00495A91" w:rsidRPr="00495A91">
        <w:t xml:space="preserve">"Elton John is one of the world's most famous musicians. He is best known for his hits with Elton John and The Carpenters. He also has a successful solo career as a singer and songwriter. He has been married to wife Toni Garrn since 1986."}, </w:t>
      </w:r>
    </w:p>
    <w:p w14:paraId="5847FD4F" w14:textId="77777777" w:rsidR="00735E82" w:rsidRDefault="00921259" w:rsidP="00F7464D">
      <w:r>
        <w:t xml:space="preserve">3.- </w:t>
      </w:r>
      <w:r w:rsidR="00495A91" w:rsidRPr="00495A91">
        <w:t xml:space="preserve">'What’s clinical NLP? Share your thoughts with CNN iReport. Share your story of how you use NLP in your everyday life. Send your photos and videos of NLP to jennifer.smith@dailymail.co.uk. Follow us on Twitter @dailymailnLP.'}, </w:t>
      </w:r>
    </w:p>
    <w:p w14:paraId="3DAB79D5" w14:textId="77777777" w:rsidR="00735E82" w:rsidRDefault="00735E82" w:rsidP="00F7464D">
      <w:r>
        <w:t xml:space="preserve">4.- </w:t>
      </w:r>
      <w:r w:rsidR="00495A91" w:rsidRPr="00495A91">
        <w:t xml:space="preserve">'Malaria is a mosquito-borne disease that causes fever, vomiting and diarrhea. The disease can be fatal if left untreated. Malaria can also be transmitted through contact with infected blood. The symptoms of Malaria are </w:t>
      </w:r>
      <w:proofErr w:type="gramStart"/>
      <w:r w:rsidR="00495A91" w:rsidRPr="00495A91">
        <w:t>similar to</w:t>
      </w:r>
      <w:proofErr w:type="gramEnd"/>
      <w:r w:rsidR="00495A91" w:rsidRPr="00495A91">
        <w:t xml:space="preserve"> those of a common cold or an upper respiratory infection.'}, </w:t>
      </w:r>
    </w:p>
    <w:p w14:paraId="6392035C" w14:textId="27BAA07C" w:rsidR="00A027C0" w:rsidRPr="0004344E" w:rsidRDefault="00735E82" w:rsidP="00F7464D">
      <w:r>
        <w:t>5.-</w:t>
      </w:r>
      <w:r w:rsidR="00495A91" w:rsidRPr="00495A91">
        <w:t xml:space="preserve"> 'What is the ICD10 code of Malaria? What is the name of the disease? What are the symptoms of malaria? How do you tell if you have it? What do the symptoms look like and how do you treat it? Are you suffering from Malaria or have you </w:t>
      </w:r>
      <w:proofErr w:type="gramStart"/>
      <w:r w:rsidR="00495A91" w:rsidRPr="00495A91">
        <w:t>ever</w:t>
      </w:r>
      <w:proofErr w:type="gramEnd"/>
      <w:r w:rsidR="00495A91" w:rsidRPr="00495A91">
        <w:t xml:space="preserve"> had it?'}]</w:t>
      </w:r>
    </w:p>
    <w:p w14:paraId="71833E2D" w14:textId="77777777" w:rsidR="00F7464D" w:rsidRDefault="00F7464D" w:rsidP="00F7464D"/>
    <w:p w14:paraId="52F52A53" w14:textId="77777777" w:rsidR="00F7464D" w:rsidRDefault="00F7464D" w:rsidP="00F7464D"/>
    <w:p w14:paraId="4B3BB6E4" w14:textId="77777777" w:rsidR="002B4709" w:rsidRDefault="002B4709" w:rsidP="002B4709">
      <w:pPr>
        <w:spacing w:after="0" w:line="240" w:lineRule="auto"/>
        <w:rPr>
          <w:rFonts w:ascii="Calibri" w:eastAsia="Times New Roman" w:hAnsi="Calibri" w:cs="Calibri"/>
          <w:b/>
          <w:bCs/>
          <w:color w:val="000000"/>
          <w:kern w:val="0"/>
          <w:lang w:eastAsia="en-AU"/>
          <w14:ligatures w14:val="none"/>
        </w:rPr>
      </w:pPr>
      <w:r w:rsidRPr="00F11F75">
        <w:rPr>
          <w:rFonts w:ascii="Calibri" w:eastAsia="Times New Roman" w:hAnsi="Calibri" w:cs="Calibri"/>
          <w:b/>
          <w:bCs/>
          <w:color w:val="000000"/>
          <w:kern w:val="0"/>
          <w:lang w:eastAsia="en-AU"/>
          <w14:ligatures w14:val="none"/>
        </w:rPr>
        <w:t>marianna13/flan-t5-base-summarization</w:t>
      </w:r>
    </w:p>
    <w:p w14:paraId="4CE43480" w14:textId="77777777" w:rsidR="002B4709" w:rsidRPr="00F11F75" w:rsidRDefault="002B4709" w:rsidP="002B4709">
      <w:pPr>
        <w:spacing w:after="0" w:line="240" w:lineRule="auto"/>
        <w:rPr>
          <w:rFonts w:ascii="Calibri" w:eastAsia="Times New Roman" w:hAnsi="Calibri" w:cs="Calibri"/>
          <w:b/>
          <w:bCs/>
          <w:color w:val="000000"/>
          <w:kern w:val="0"/>
          <w:lang w:eastAsia="en-AU"/>
          <w14:ligatures w14:val="none"/>
        </w:rPr>
      </w:pPr>
      <w:r>
        <w:rPr>
          <w:rFonts w:ascii="Calibri" w:eastAsia="Times New Roman" w:hAnsi="Calibri" w:cs="Calibri"/>
          <w:b/>
          <w:bCs/>
          <w:color w:val="000000"/>
          <w:kern w:val="0"/>
          <w:lang w:eastAsia="en-AU"/>
          <w14:ligatures w14:val="none"/>
        </w:rPr>
        <w:t>default</w:t>
      </w:r>
    </w:p>
    <w:p w14:paraId="2265943C" w14:textId="77777777" w:rsidR="00F7464D" w:rsidRDefault="00F7464D" w:rsidP="00F7464D"/>
    <w:p w14:paraId="2DF492B9" w14:textId="35B6763F" w:rsidR="00F7464D" w:rsidRDefault="00275897" w:rsidP="00F7464D">
      <w:r w:rsidRPr="00275897">
        <w:t>[{'</w:t>
      </w:r>
      <w:proofErr w:type="spellStart"/>
      <w:r w:rsidRPr="00275897">
        <w:t>summary_text</w:t>
      </w:r>
      <w:proofErr w:type="spellEnd"/>
      <w:r w:rsidRPr="00275897">
        <w:t xml:space="preserve">': '"ICD-10 codes are used to identify medical diagnoses and diagnose disorders. These codes can also be used to diagnose and treat conditions such as cancer, heart disease, diabetes, and heart disease. The ICD-10 code is used to determine the diagnosis and treatment of a disease."'}, </w:t>
      </w:r>
      <w:r w:rsidR="002B4709">
        <w:br/>
      </w:r>
      <w:r w:rsidR="002B4709">
        <w:br/>
      </w:r>
      <w:r w:rsidRPr="00275897">
        <w:t>{'</w:t>
      </w:r>
      <w:proofErr w:type="spellStart"/>
      <w:r w:rsidRPr="00275897">
        <w:t>summary_text</w:t>
      </w:r>
      <w:proofErr w:type="spellEnd"/>
      <w:r w:rsidRPr="00275897">
        <w:t xml:space="preserve">': 'Elton John is a fictional character who is known for his role as a narrator in "The Simpsons" and "Saturday Night Live" series. He is also known for being a member of the cast of the television series "The X Factor".'}, </w:t>
      </w:r>
      <w:r w:rsidR="002B4709">
        <w:br/>
      </w:r>
      <w:r w:rsidR="002B4709">
        <w:br/>
      </w:r>
      <w:r w:rsidRPr="00275897">
        <w:t>{'</w:t>
      </w:r>
      <w:proofErr w:type="spellStart"/>
      <w:r w:rsidRPr="00275897">
        <w:t>summary_text</w:t>
      </w:r>
      <w:proofErr w:type="spellEnd"/>
      <w:r w:rsidRPr="00275897">
        <w:t xml:space="preserve">': '"Clinical NLP" is a term used to describe the use of clinical NLP (NLP) in medicine. It is used to evaluate the effectiveness of a medical intervention in a patient\'s treatment. The term is also used to refer to a clinical approach to treatment.'}, </w:t>
      </w:r>
      <w:r w:rsidR="002B4709">
        <w:br/>
      </w:r>
      <w:r w:rsidR="002B4709">
        <w:br/>
      </w:r>
      <w:r w:rsidRPr="00275897">
        <w:t>{'</w:t>
      </w:r>
      <w:proofErr w:type="spellStart"/>
      <w:r w:rsidRPr="00275897">
        <w:t>summary_text</w:t>
      </w:r>
      <w:proofErr w:type="spellEnd"/>
      <w:r w:rsidRPr="00275897">
        <w:t xml:space="preserve">': 'Symptoms of Malaria include fever, headache, rash, and sneezing. Malaria can cause a variety of symptoms, including fever, chills, and headaches. The symptoms of malaria are listed in the text.'}, </w:t>
      </w:r>
      <w:r w:rsidR="002B4709">
        <w:br/>
      </w:r>
      <w:r w:rsidR="002B4709">
        <w:lastRenderedPageBreak/>
        <w:br/>
      </w:r>
      <w:r w:rsidRPr="00275897">
        <w:t>{'</w:t>
      </w:r>
      <w:proofErr w:type="spellStart"/>
      <w:r w:rsidRPr="00275897">
        <w:t>summary_text</w:t>
      </w:r>
      <w:proofErr w:type="spellEnd"/>
      <w:r w:rsidRPr="00275897">
        <w:t>': '"What is the ICD10 code of Malaria?" This is a list of ICD 10 codes for Malaria, a disease that affects the respiratory system. The ICD-10 code is derived from the ICF10 code, which is used to identify respiratory diseases.'}]</w:t>
      </w:r>
    </w:p>
    <w:p w14:paraId="1AAD7D47" w14:textId="77777777" w:rsidR="00F7464D" w:rsidRDefault="00F7464D" w:rsidP="00F7464D"/>
    <w:p w14:paraId="0CABDDDE" w14:textId="77777777" w:rsidR="00F7464D" w:rsidRDefault="00F7464D" w:rsidP="00F7464D"/>
    <w:p w14:paraId="25EB0B8E" w14:textId="77777777" w:rsidR="00663D60" w:rsidRDefault="00663D60" w:rsidP="00663D60">
      <w:pPr>
        <w:spacing w:after="0" w:line="240" w:lineRule="auto"/>
        <w:rPr>
          <w:rFonts w:ascii="Calibri" w:eastAsia="Times New Roman" w:hAnsi="Calibri" w:cs="Calibri"/>
          <w:b/>
          <w:bCs/>
          <w:color w:val="000000"/>
          <w:kern w:val="0"/>
          <w:lang w:eastAsia="en-AU"/>
          <w14:ligatures w14:val="none"/>
        </w:rPr>
      </w:pPr>
      <w:r w:rsidRPr="00663D60">
        <w:rPr>
          <w:rFonts w:ascii="Calibri" w:eastAsia="Times New Roman" w:hAnsi="Calibri" w:cs="Calibri"/>
          <w:b/>
          <w:bCs/>
          <w:color w:val="000000"/>
          <w:kern w:val="0"/>
          <w:lang w:eastAsia="en-AU"/>
          <w14:ligatures w14:val="none"/>
        </w:rPr>
        <w:t>Omkar7/finetuned-t5-medical</w:t>
      </w:r>
    </w:p>
    <w:p w14:paraId="2C7DC817" w14:textId="77777777" w:rsidR="00663D60" w:rsidRDefault="00663D60" w:rsidP="00663D60">
      <w:pPr>
        <w:spacing w:after="0" w:line="240" w:lineRule="auto"/>
        <w:rPr>
          <w:rFonts w:ascii="Calibri" w:eastAsia="Times New Roman" w:hAnsi="Calibri" w:cs="Calibri"/>
          <w:b/>
          <w:bCs/>
          <w:color w:val="000000"/>
          <w:kern w:val="0"/>
          <w:lang w:eastAsia="en-AU"/>
          <w14:ligatures w14:val="none"/>
        </w:rPr>
      </w:pPr>
    </w:p>
    <w:p w14:paraId="5C0B925B" w14:textId="77777777" w:rsidR="00663D60" w:rsidRPr="00663D60" w:rsidRDefault="00663D60" w:rsidP="00663D60">
      <w:pPr>
        <w:spacing w:after="0" w:line="240" w:lineRule="auto"/>
        <w:rPr>
          <w:rFonts w:ascii="Calibri" w:eastAsia="Times New Roman" w:hAnsi="Calibri" w:cs="Calibri"/>
          <w:b/>
          <w:bCs/>
          <w:color w:val="000000"/>
          <w:kern w:val="0"/>
          <w:lang w:eastAsia="en-AU"/>
          <w14:ligatures w14:val="none"/>
        </w:rPr>
      </w:pPr>
    </w:p>
    <w:p w14:paraId="386B55A8" w14:textId="4AAA4B8F" w:rsidR="00F7464D" w:rsidRDefault="00F854B4" w:rsidP="00F7464D">
      <w:r w:rsidRPr="00F854B4">
        <w:t>[{'</w:t>
      </w:r>
      <w:proofErr w:type="spellStart"/>
      <w:r w:rsidRPr="00F854B4">
        <w:t>generated_text</w:t>
      </w:r>
      <w:proofErr w:type="spellEnd"/>
      <w:r w:rsidRPr="00F854B4">
        <w:t>': 'ICD-10 codes are used to identify people who have been diagnosed with a disease. They'},</w:t>
      </w:r>
      <w:r>
        <w:br/>
      </w:r>
      <w:r>
        <w:br/>
      </w:r>
      <w:r w:rsidRPr="00F854B4">
        <w:t>{'</w:t>
      </w:r>
      <w:proofErr w:type="spellStart"/>
      <w:r w:rsidRPr="00F854B4">
        <w:t>generated_text</w:t>
      </w:r>
      <w:proofErr w:type="spellEnd"/>
      <w:r w:rsidRPr="00F854B4">
        <w:t xml:space="preserve">': 'Elton John is a British singer and songwriter. He is best known for his work'}, </w:t>
      </w:r>
      <w:r>
        <w:br/>
      </w:r>
      <w:r>
        <w:br/>
      </w:r>
      <w:r w:rsidRPr="00F854B4">
        <w:t>{'</w:t>
      </w:r>
      <w:proofErr w:type="spellStart"/>
      <w:r w:rsidRPr="00F854B4">
        <w:t>generated_text</w:t>
      </w:r>
      <w:proofErr w:type="spellEnd"/>
      <w:r w:rsidRPr="00F854B4">
        <w:t xml:space="preserve">': 'Clinical NLP is a type of medical treatment that uses a combination of techniques to help'}, </w:t>
      </w:r>
      <w:r w:rsidR="00DA0F40">
        <w:br/>
      </w:r>
      <w:r w:rsidR="00DA0F40">
        <w:br/>
      </w:r>
      <w:r w:rsidRPr="00F854B4">
        <w:t>{'</w:t>
      </w:r>
      <w:proofErr w:type="spellStart"/>
      <w:r w:rsidRPr="00F854B4">
        <w:t>generated_text</w:t>
      </w:r>
      <w:proofErr w:type="spellEnd"/>
      <w:r w:rsidRPr="00F854B4">
        <w:t xml:space="preserve">': 'Symptoms of malaria include - a rash or a rash that is'}, </w:t>
      </w:r>
      <w:r w:rsidR="00DA0F40">
        <w:br/>
      </w:r>
      <w:r w:rsidR="00DA0F40">
        <w:br/>
      </w:r>
      <w:r w:rsidRPr="00F854B4">
        <w:t>{'</w:t>
      </w:r>
      <w:proofErr w:type="spellStart"/>
      <w:r w:rsidRPr="00F854B4">
        <w:t>generated_text</w:t>
      </w:r>
      <w:proofErr w:type="spellEnd"/>
      <w:r w:rsidRPr="00F854B4">
        <w:t>': 'ICD10 is a common name for a disease that affects people over age 65'}]</w:t>
      </w:r>
    </w:p>
    <w:p w14:paraId="71D2EE17" w14:textId="08C1D6DE" w:rsidR="00B259B3" w:rsidRDefault="00B259B3" w:rsidP="009B275E"/>
    <w:p w14:paraId="30C417ED" w14:textId="77777777" w:rsidR="008F16AC" w:rsidRDefault="008F16AC" w:rsidP="009B275E"/>
    <w:p w14:paraId="74CAA33F" w14:textId="77777777" w:rsidR="00BB41AF" w:rsidRDefault="00BB41AF" w:rsidP="009B275E"/>
    <w:p w14:paraId="36689C45" w14:textId="77777777" w:rsidR="003C35D4" w:rsidRDefault="003C35D4" w:rsidP="003C35D4"/>
    <w:p w14:paraId="54F32D82" w14:textId="12502A71" w:rsidR="003C35D4" w:rsidRDefault="003C35D4" w:rsidP="003C35D4">
      <w:pPr>
        <w:rPr>
          <w:b/>
          <w:bCs/>
        </w:rPr>
      </w:pPr>
      <w:r w:rsidRPr="003C35D4">
        <w:rPr>
          <w:b/>
          <w:bCs/>
        </w:rPr>
        <w:t>HuggingFaceH4/zephyr-7b-beta</w:t>
      </w:r>
    </w:p>
    <w:p w14:paraId="1EEDAED7" w14:textId="77777777" w:rsidR="00E353D5" w:rsidRDefault="00E353D5" w:rsidP="00E353D5"/>
    <w:p w14:paraId="233EDCEE" w14:textId="1F591EF6" w:rsidR="00F7464D" w:rsidRDefault="00E353D5" w:rsidP="00E353D5">
      <w:r w:rsidRPr="00E25661">
        <w:rPr>
          <w:b/>
          <w:bCs/>
        </w:rPr>
        <w:t>Answer</w:t>
      </w:r>
      <w:r>
        <w:t xml:space="preserve">: ICD-10 codes are used to classify and categorize diagnoses and symptoms for medical purposes. They are used by healthcare providers, insurance companies, and government agencies to </w:t>
      </w:r>
      <w:proofErr w:type="gramStart"/>
      <w:r>
        <w:t>accurately and consistently document and communicate patient health information</w:t>
      </w:r>
      <w:proofErr w:type="gramEnd"/>
      <w:r>
        <w:t>. ICD-10 codes are also used for medical research, public health surveillance, and resource allocation. The codes are updated and maintained by the World Health Organization (WHO) and are used internationally. In the United States, ICD-10 codes are required for all medical billing and claims processing as of October 1, 2015.</w:t>
      </w:r>
    </w:p>
    <w:p w14:paraId="4FAE4941" w14:textId="77777777" w:rsidR="00E353D5" w:rsidRDefault="00E353D5" w:rsidP="00E353D5"/>
    <w:p w14:paraId="0670830E" w14:textId="41D9E4A3" w:rsidR="00E353D5" w:rsidRDefault="002D6BB8" w:rsidP="00E353D5">
      <w:r w:rsidRPr="00E25661">
        <w:rPr>
          <w:b/>
          <w:bCs/>
        </w:rPr>
        <w:t>Answer</w:t>
      </w:r>
      <w:r w:rsidRPr="002D6BB8">
        <w:t>: Elton John is a British singer, songwriter, and composer. He has sold over 300 million records worldwide, making him one of the best-selling music artists of all time. John's career spans over five decades, and he has collaborated with numerous other musicians, including Bernie Taupin, Ray Cooper, and Tina Turner. John's music is known for its eclectic style, which combines elements of rock, pop, and classical music. He has won numerous awards, including five Grammy Awards, an Academy Award, a Golden Globe Award, and a Tony Award. John is also a prominent philanthropist and has founded several charitable organizations, including the Elton John AIDS Foundation.</w:t>
      </w:r>
    </w:p>
    <w:p w14:paraId="16627211" w14:textId="77777777" w:rsidR="002D6BB8" w:rsidRDefault="002D6BB8" w:rsidP="00E353D5"/>
    <w:p w14:paraId="182A7896" w14:textId="77777777" w:rsidR="002D6BB8" w:rsidRDefault="002D6BB8" w:rsidP="002D6BB8">
      <w:r w:rsidRPr="00E25661">
        <w:rPr>
          <w:b/>
          <w:bCs/>
        </w:rPr>
        <w:t>Answer</w:t>
      </w:r>
      <w:r>
        <w:t>: Clinical NLP is a form of psychotherapy that combines the principles of Neuro-Linguistic Programming (NLP) with traditional psychotherapy techniques. It is a highly effective form of therapy that can help individuals overcome a wide range of emotional and psychological issues, including anxiety, depression, phobias, and trauma.</w:t>
      </w:r>
    </w:p>
    <w:p w14:paraId="3060E357" w14:textId="77777777" w:rsidR="002D6BB8" w:rsidRDefault="002D6BB8" w:rsidP="002D6BB8"/>
    <w:p w14:paraId="0FFE5A13" w14:textId="77777777" w:rsidR="002D6BB8" w:rsidRDefault="002D6BB8" w:rsidP="002D6BB8">
      <w:r>
        <w:t xml:space="preserve">Clinical NLP is based on the premise that our thoughts, feelings, and </w:t>
      </w:r>
      <w:proofErr w:type="spellStart"/>
      <w:r>
        <w:t>behaviors</w:t>
      </w:r>
      <w:proofErr w:type="spellEnd"/>
      <w:r>
        <w:t xml:space="preserve"> are interconnected and that by changing the way we think and communicate, we can change the way we feel and behave. It uses a variety of techniques, such as visualization, hypnotherapy, and cognitive restructuring, to help individuals identify and challenge negative thought patterns and </w:t>
      </w:r>
      <w:proofErr w:type="gramStart"/>
      <w:r>
        <w:t>beliefs, and</w:t>
      </w:r>
      <w:proofErr w:type="gramEnd"/>
      <w:r>
        <w:t xml:space="preserve"> replace them with more positive and empowering ones.</w:t>
      </w:r>
    </w:p>
    <w:p w14:paraId="2BD239BC" w14:textId="77777777" w:rsidR="002D6BB8" w:rsidRDefault="002D6BB8" w:rsidP="002D6BB8"/>
    <w:p w14:paraId="3AFDA8EE" w14:textId="77777777" w:rsidR="002D6BB8" w:rsidRDefault="002D6BB8" w:rsidP="002D6BB8">
      <w:r>
        <w:t xml:space="preserve">One of the key features of clinical NLP is its focus on the individual’s unique experience and perspective. It recognizes that everyone’s journey is different and that what works for one person may not work for another. As a result, it is a highly personalized and tailored form of therapy that is designed to meet the specific needs and goals of </w:t>
      </w:r>
      <w:proofErr w:type="gramStart"/>
      <w:r>
        <w:t>each individual</w:t>
      </w:r>
      <w:proofErr w:type="gramEnd"/>
      <w:r>
        <w:t>.</w:t>
      </w:r>
    </w:p>
    <w:p w14:paraId="30467ED0" w14:textId="77777777" w:rsidR="002D6BB8" w:rsidRDefault="002D6BB8" w:rsidP="002D6BB8"/>
    <w:p w14:paraId="027F3D58" w14:textId="1B7BCEED" w:rsidR="002D6BB8" w:rsidRDefault="002D6BB8" w:rsidP="002D6BB8">
      <w:r>
        <w:t>Overall, clinical NLP is a powerful and transformative form of therapy that can help individuals achieve greater self-awareness, self-acceptance, and personal growth. It is a highly effective form of therapy that is backed by scientific research and has been shown to produce lasting and positive changes in individuals’ lives.</w:t>
      </w:r>
    </w:p>
    <w:p w14:paraId="1BC1805C" w14:textId="77777777" w:rsidR="00352245" w:rsidRDefault="00352245" w:rsidP="002D6BB8"/>
    <w:p w14:paraId="56255146" w14:textId="77777777" w:rsidR="00352245" w:rsidRDefault="00352245" w:rsidP="00352245">
      <w:r>
        <w:t>Answer: Malaria is a serious and sometimes fatal disease caused by a parasite that commonly infects a certain type of mosquito which, in turn, infects people through mosquito bites. People who get malaria are typically very sick with high fevers, shaking chills, and flu-like illness. Although malaria can be a deadly disease, it is curable and preventable.</w:t>
      </w:r>
    </w:p>
    <w:p w14:paraId="70ABC8B0" w14:textId="77777777" w:rsidR="00352245" w:rsidRDefault="00352245" w:rsidP="00352245"/>
    <w:p w14:paraId="093EF51D" w14:textId="77777777" w:rsidR="00352245" w:rsidRDefault="00352245" w:rsidP="00352245">
      <w:r>
        <w:t>Symptoms of malaria typically begin 10–15 days after the mosquito bite, but can range from 7–30 days, and usually begin suddenly. The first symptoms of malaria can be difficult to identify because they are non-specific and resemble flu-like illness. They can include:</w:t>
      </w:r>
    </w:p>
    <w:p w14:paraId="4F4DFFAC" w14:textId="77777777" w:rsidR="00352245" w:rsidRDefault="00352245" w:rsidP="00352245"/>
    <w:p w14:paraId="7E5654C7" w14:textId="77777777" w:rsidR="00352245" w:rsidRDefault="00352245" w:rsidP="00352245">
      <w:r>
        <w:t>- High fever</w:t>
      </w:r>
    </w:p>
    <w:p w14:paraId="50FF5AB1" w14:textId="77777777" w:rsidR="00352245" w:rsidRDefault="00352245" w:rsidP="00352245">
      <w:r>
        <w:t>- Chills</w:t>
      </w:r>
    </w:p>
    <w:p w14:paraId="6F4710A4" w14:textId="77777777" w:rsidR="00352245" w:rsidRDefault="00352245" w:rsidP="00352245">
      <w:r>
        <w:t>- Sweating</w:t>
      </w:r>
    </w:p>
    <w:p w14:paraId="14564357" w14:textId="77777777" w:rsidR="00352245" w:rsidRDefault="00352245" w:rsidP="00352245">
      <w:r>
        <w:t>- Headache</w:t>
      </w:r>
    </w:p>
    <w:p w14:paraId="4C62197A" w14:textId="77777777" w:rsidR="00352245" w:rsidRDefault="00352245" w:rsidP="00352245">
      <w:r>
        <w:t>- Muscle pain</w:t>
      </w:r>
    </w:p>
    <w:p w14:paraId="6A7831FD" w14:textId="77777777" w:rsidR="00352245" w:rsidRDefault="00352245" w:rsidP="00352245">
      <w:r>
        <w:t>- Nausea</w:t>
      </w:r>
    </w:p>
    <w:p w14:paraId="20229A7E" w14:textId="77777777" w:rsidR="00352245" w:rsidRDefault="00352245" w:rsidP="00352245">
      <w:r>
        <w:lastRenderedPageBreak/>
        <w:t>- Vomiting</w:t>
      </w:r>
    </w:p>
    <w:p w14:paraId="6A8D969B" w14:textId="77777777" w:rsidR="00352245" w:rsidRDefault="00352245" w:rsidP="00352245">
      <w:r>
        <w:t>- Diarrhea</w:t>
      </w:r>
    </w:p>
    <w:p w14:paraId="54D7B969" w14:textId="77777777" w:rsidR="00352245" w:rsidRDefault="00352245" w:rsidP="00352245">
      <w:r>
        <w:t>- Abdominal pain</w:t>
      </w:r>
    </w:p>
    <w:p w14:paraId="72F0C9B5" w14:textId="77777777" w:rsidR="00352245" w:rsidRDefault="00352245" w:rsidP="00352245">
      <w:r>
        <w:t>- Fatigue</w:t>
      </w:r>
    </w:p>
    <w:p w14:paraId="1A77196B" w14:textId="77777777" w:rsidR="00352245" w:rsidRDefault="00352245" w:rsidP="00352245">
      <w:r>
        <w:t>- Loss of appetite</w:t>
      </w:r>
    </w:p>
    <w:p w14:paraId="6616F0AA" w14:textId="77777777" w:rsidR="00352245" w:rsidRDefault="00352245" w:rsidP="00352245"/>
    <w:p w14:paraId="191B9EF3" w14:textId="77777777" w:rsidR="00352245" w:rsidRDefault="00352245" w:rsidP="00352245">
      <w:r>
        <w:t>As the disease progresses, symptoms may include:</w:t>
      </w:r>
    </w:p>
    <w:p w14:paraId="53AD870D" w14:textId="77777777" w:rsidR="00352245" w:rsidRDefault="00352245" w:rsidP="00352245"/>
    <w:p w14:paraId="4322CF18" w14:textId="77777777" w:rsidR="00352245" w:rsidRDefault="00352245" w:rsidP="00352245">
      <w:r>
        <w:t>- Seizures (in young children)</w:t>
      </w:r>
    </w:p>
    <w:p w14:paraId="296FAF9A" w14:textId="77777777" w:rsidR="00352245" w:rsidRDefault="00352245" w:rsidP="00352245">
      <w:r>
        <w:t>- Coma (in severe cases)</w:t>
      </w:r>
    </w:p>
    <w:p w14:paraId="3CB05F4B" w14:textId="77777777" w:rsidR="00352245" w:rsidRDefault="00352245" w:rsidP="00352245"/>
    <w:p w14:paraId="55448A80" w14:textId="77777777" w:rsidR="00352245" w:rsidRDefault="00352245" w:rsidP="00352245">
      <w:r>
        <w:t>If you suspect that you have been exposed to malaria, seek medical attention immediately. Early diagnosis and treatment are essential to prevent serious complications and death.</w:t>
      </w:r>
    </w:p>
    <w:p w14:paraId="41822A90" w14:textId="77777777" w:rsidR="00352245" w:rsidRDefault="00352245" w:rsidP="00352245"/>
    <w:p w14:paraId="0CD6E4DD" w14:textId="39A7BCE4" w:rsidR="00352245" w:rsidRDefault="00352245" w:rsidP="00352245">
      <w:r>
        <w:t>In areas where malaria is common, it is recommended to take preventive measures such as using insect repellent, wearing long-sleeved shirts and long pants, and sleeping under mosquito nets treated with insecticide. Additionally, taking anti-malarial medication as prescribed by a healthcare provider before, during, and after travel to malaria-prone areas can help prevent the disease.</w:t>
      </w:r>
    </w:p>
    <w:p w14:paraId="3E529D10" w14:textId="77777777" w:rsidR="002D6BB8" w:rsidRDefault="002D6BB8" w:rsidP="002D6BB8"/>
    <w:p w14:paraId="007BF9D7" w14:textId="77777777" w:rsidR="00F57E8E" w:rsidRDefault="00F57E8E" w:rsidP="00F57E8E">
      <w:r>
        <w:t>Answer: The ICD10 code for Malaria is B50.</w:t>
      </w:r>
    </w:p>
    <w:p w14:paraId="2F2C6AD9" w14:textId="77777777" w:rsidR="00F57E8E" w:rsidRDefault="00F57E8E" w:rsidP="00F57E8E"/>
    <w:p w14:paraId="44820CD0" w14:textId="560BD415" w:rsidR="002D6BB8" w:rsidRDefault="00F57E8E" w:rsidP="00F57E8E">
      <w:r>
        <w:t xml:space="preserve">The ICD10 (International Statistical Classification of Diseases and Related Health Problems, 10th Revision) is a medical classification system used to diagnose and classify diseases and other health problems. It is used by healthcare providers, insurers, and researchers to collect and </w:t>
      </w:r>
      <w:proofErr w:type="spellStart"/>
      <w:r>
        <w:t>analyze</w:t>
      </w:r>
      <w:proofErr w:type="spellEnd"/>
      <w:r>
        <w:t xml:space="preserve"> health data. The ICD10 code for Malaria is B50, which is a specific code assigned to this </w:t>
      </w:r>
      <w:proofErr w:type="gramStart"/>
      <w:r>
        <w:t>particular disease</w:t>
      </w:r>
      <w:proofErr w:type="gramEnd"/>
      <w:r>
        <w:t>. This code helps to ensure accurate and consistent reporting and analysis of Malaria cases, making it easier to track the prevalence and impact of the disease over time.</w:t>
      </w:r>
    </w:p>
    <w:p w14:paraId="47533480" w14:textId="77777777" w:rsidR="005E23EB" w:rsidRDefault="005E23EB" w:rsidP="002D6BB8"/>
    <w:p w14:paraId="2FBDDA06" w14:textId="77777777" w:rsidR="00137AF8" w:rsidRDefault="00137AF8" w:rsidP="002D6BB8"/>
    <w:p w14:paraId="6BFF885C" w14:textId="77777777" w:rsidR="00D759E8" w:rsidRDefault="00D759E8" w:rsidP="002D6BB8"/>
    <w:p w14:paraId="5691F1F6" w14:textId="77777777" w:rsidR="00D759E8" w:rsidRDefault="00D759E8" w:rsidP="002D6BB8"/>
    <w:p w14:paraId="63DFD647" w14:textId="77777777" w:rsidR="00D759E8" w:rsidRDefault="00D759E8" w:rsidP="002D6BB8"/>
    <w:p w14:paraId="479089A6" w14:textId="77777777" w:rsidR="00D759E8" w:rsidRDefault="00D759E8" w:rsidP="002D6BB8"/>
    <w:p w14:paraId="2F03549B" w14:textId="77777777" w:rsidR="00D759E8" w:rsidRDefault="00D759E8" w:rsidP="002D6BB8"/>
    <w:p w14:paraId="7FF7F3C5" w14:textId="26E695C7" w:rsidR="00882D5F" w:rsidRDefault="00D759E8" w:rsidP="00E353D5">
      <w:pPr>
        <w:rPr>
          <w:b/>
          <w:bCs/>
        </w:rPr>
      </w:pPr>
      <w:r w:rsidRPr="00D759E8">
        <w:rPr>
          <w:b/>
          <w:bCs/>
        </w:rPr>
        <w:lastRenderedPageBreak/>
        <w:t>blinkdl-rwkv-gradio-2</w:t>
      </w:r>
      <w:r w:rsidR="00EA65E7">
        <w:rPr>
          <w:b/>
          <w:bCs/>
        </w:rPr>
        <w:br/>
        <w:t>Max Len = 30</w:t>
      </w:r>
    </w:p>
    <w:p w14:paraId="593493CC" w14:textId="77777777" w:rsidR="00882D5F" w:rsidRDefault="00882D5F" w:rsidP="00882D5F">
      <w:r>
        <w:t xml:space="preserve">Question: What </w:t>
      </w:r>
      <w:proofErr w:type="gramStart"/>
      <w:r>
        <w:t>are</w:t>
      </w:r>
      <w:proofErr w:type="gramEnd"/>
      <w:r>
        <w:t xml:space="preserve"> ICD-10 codes used for?</w:t>
      </w:r>
    </w:p>
    <w:p w14:paraId="5116DA97" w14:textId="77777777" w:rsidR="00882D5F" w:rsidRDefault="00882D5F" w:rsidP="00882D5F">
      <w:r>
        <w:t>Answer: ICD-10 codes are used to describe the symptoms, signs, and other health conditions that</w:t>
      </w:r>
    </w:p>
    <w:p w14:paraId="74CCB8C1" w14:textId="77777777" w:rsidR="00882D5F" w:rsidRDefault="00882D5F" w:rsidP="00882D5F">
      <w:r>
        <w:t>Question: Who is Elton John?</w:t>
      </w:r>
    </w:p>
    <w:p w14:paraId="6CD8C583" w14:textId="77777777" w:rsidR="00882D5F" w:rsidRDefault="00882D5F" w:rsidP="00882D5F">
      <w:r>
        <w:t xml:space="preserve">Answer: Elton John is a singer, songwriter, </w:t>
      </w:r>
      <w:proofErr w:type="gramStart"/>
      <w:r>
        <w:t>pianist</w:t>
      </w:r>
      <w:proofErr w:type="gramEnd"/>
      <w:r>
        <w:t xml:space="preserve"> and composer. He was born </w:t>
      </w:r>
      <w:proofErr w:type="gramStart"/>
      <w:r>
        <w:t>in</w:t>
      </w:r>
      <w:proofErr w:type="gramEnd"/>
    </w:p>
    <w:p w14:paraId="531E271A" w14:textId="77777777" w:rsidR="00882D5F" w:rsidRDefault="00882D5F" w:rsidP="00882D5F">
      <w:r>
        <w:t>Question: What’s clinical NLP?</w:t>
      </w:r>
    </w:p>
    <w:p w14:paraId="46CEFBAB" w14:textId="77777777" w:rsidR="00882D5F" w:rsidRDefault="00882D5F" w:rsidP="00882D5F">
      <w:r>
        <w:t xml:space="preserve">Answer: Clinical NLP is the application of NLP to clinical research. It’s a relatively new </w:t>
      </w:r>
      <w:proofErr w:type="gramStart"/>
      <w:r>
        <w:t>field</w:t>
      </w:r>
      <w:proofErr w:type="gramEnd"/>
    </w:p>
    <w:p w14:paraId="0D99A631" w14:textId="77777777" w:rsidR="00882D5F" w:rsidRDefault="00882D5F" w:rsidP="00882D5F">
      <w:r>
        <w:t>Question: Symptoms of Malaria</w:t>
      </w:r>
    </w:p>
    <w:p w14:paraId="5A895BD3" w14:textId="77777777" w:rsidR="00882D5F" w:rsidRDefault="00882D5F" w:rsidP="00882D5F">
      <w:r>
        <w:t xml:space="preserve">Answer: Malaria is a disease caused by the parasite Plasmodium. It is transmitted through the </w:t>
      </w:r>
      <w:proofErr w:type="gramStart"/>
      <w:r>
        <w:t>bite</w:t>
      </w:r>
      <w:proofErr w:type="gramEnd"/>
    </w:p>
    <w:p w14:paraId="62948611" w14:textId="77777777" w:rsidR="00882D5F" w:rsidRDefault="00882D5F" w:rsidP="00882D5F">
      <w:r>
        <w:t>Question: What is the ICD10 code of Malaria</w:t>
      </w:r>
    </w:p>
    <w:p w14:paraId="76E820E6" w14:textId="77777777" w:rsidR="00882D5F" w:rsidRDefault="00882D5F" w:rsidP="00882D5F">
      <w:r>
        <w:t>Answer</w:t>
      </w:r>
      <w:proofErr w:type="gramStart"/>
      <w:r>
        <w:t>: ?</w:t>
      </w:r>
      <w:proofErr w:type="gramEnd"/>
    </w:p>
    <w:p w14:paraId="1FC2AF98" w14:textId="424318E2" w:rsidR="00882D5F" w:rsidRPr="00882D5F" w:rsidRDefault="00882D5F" w:rsidP="00882D5F">
      <w:r>
        <w:t>The ICD-10 code for Malaria is: A07.0.</w:t>
      </w:r>
    </w:p>
    <w:p w14:paraId="705F9A61" w14:textId="77777777" w:rsidR="005E23EB" w:rsidRDefault="005E23EB" w:rsidP="00E353D5">
      <w:pPr>
        <w:rPr>
          <w:b/>
          <w:bCs/>
        </w:rPr>
      </w:pPr>
    </w:p>
    <w:p w14:paraId="24ABCD94" w14:textId="77777777" w:rsidR="00956324" w:rsidRDefault="00956324" w:rsidP="00E353D5">
      <w:pPr>
        <w:rPr>
          <w:b/>
          <w:bCs/>
        </w:rPr>
      </w:pPr>
    </w:p>
    <w:p w14:paraId="39E03D20" w14:textId="77777777" w:rsidR="00956324" w:rsidRDefault="00956324" w:rsidP="00E353D5">
      <w:pPr>
        <w:rPr>
          <w:b/>
          <w:bCs/>
        </w:rPr>
      </w:pPr>
    </w:p>
    <w:p w14:paraId="0F0A8952" w14:textId="77777777" w:rsidR="00956324" w:rsidRDefault="00956324" w:rsidP="00E353D5">
      <w:pPr>
        <w:rPr>
          <w:b/>
          <w:bCs/>
        </w:rPr>
      </w:pPr>
    </w:p>
    <w:p w14:paraId="77DE2875" w14:textId="77777777" w:rsidR="00956324" w:rsidRDefault="00956324" w:rsidP="00E353D5">
      <w:pPr>
        <w:rPr>
          <w:b/>
          <w:bCs/>
        </w:rPr>
      </w:pPr>
    </w:p>
    <w:p w14:paraId="7334663A" w14:textId="77777777" w:rsidR="00956324" w:rsidRDefault="00956324" w:rsidP="00E353D5">
      <w:pPr>
        <w:rPr>
          <w:b/>
          <w:bCs/>
        </w:rPr>
      </w:pPr>
    </w:p>
    <w:p w14:paraId="5087525D" w14:textId="1165153D" w:rsidR="00C558C4" w:rsidRPr="00956324" w:rsidRDefault="00956324" w:rsidP="009B275E">
      <w:pPr>
        <w:rPr>
          <w:b/>
          <w:bCs/>
        </w:rPr>
      </w:pPr>
      <w:proofErr w:type="spellStart"/>
      <w:r w:rsidRPr="00956324">
        <w:rPr>
          <w:b/>
          <w:bCs/>
        </w:rPr>
        <w:t>abidlabs</w:t>
      </w:r>
      <w:proofErr w:type="spellEnd"/>
      <w:r w:rsidRPr="00956324">
        <w:rPr>
          <w:b/>
          <w:bCs/>
        </w:rPr>
        <w:t>/GPT-Baker</w:t>
      </w:r>
    </w:p>
    <w:p w14:paraId="04D6883A" w14:textId="77777777" w:rsidR="006D5F16" w:rsidRDefault="006D5F16" w:rsidP="006D5F16">
      <w:r>
        <w:t xml:space="preserve">Answer: </w:t>
      </w:r>
    </w:p>
    <w:p w14:paraId="3534BBC3" w14:textId="77777777" w:rsidR="006D5F16" w:rsidRDefault="006D5F16" w:rsidP="006D5F16">
      <w:r>
        <w:t>ICD-10 (International Statistical Classification of Diseases and Related Health Problems, 10th revision) codes are used for classification, diagnosis, and statistical purposes in the healthcare industry. They provide a standardized and systematic way to categorize and communicate information about diseases, symptoms, injuries, and other health-related issues. ICD-10 codes are used for various purposes, such as medical billing, insurance claims processing, epidemiological research, public health surveillance, and clinical decision-making. In the context provided, ICD-10 codes are likely used to classify and report adverse drug reactions for statistical and epidemiological purposes.</w:t>
      </w:r>
    </w:p>
    <w:p w14:paraId="43140580" w14:textId="77777777" w:rsidR="006D5F16" w:rsidRDefault="006D5F16" w:rsidP="006D5F16">
      <w:r>
        <w:t xml:space="preserve">Answer: </w:t>
      </w:r>
    </w:p>
    <w:p w14:paraId="7223DB49" w14:textId="77777777" w:rsidR="006D5F16" w:rsidRDefault="006D5F16" w:rsidP="006D5F16">
      <w:r>
        <w:t xml:space="preserve">Elton John is a British singer, songwriter, and composer. He is widely regarded as one of the most successful and influential musicians of the 20th century. John has sold over 300 million records worldwide, making him one of the best-selling music artists of all time. He has also won numerous awards, including five Grammy Awards, an Academy Award, a Golden Globe Award, a Tony Award, and a Kennedy </w:t>
      </w:r>
      <w:proofErr w:type="spellStart"/>
      <w:r>
        <w:t>Center</w:t>
      </w:r>
      <w:proofErr w:type="spellEnd"/>
      <w:r>
        <w:t xml:space="preserve"> Honor. John's music spans various genres, including pop, rock, R&amp;B, and country. Some of his most popular songs include "Rocket Man," "Tiny Dancer," "Candle in the Wind," and "Goodbye Yellow Brick Road."</w:t>
      </w:r>
    </w:p>
    <w:p w14:paraId="64A06CEA" w14:textId="77777777" w:rsidR="006D5F16" w:rsidRDefault="006D5F16" w:rsidP="006D5F16">
      <w:r>
        <w:lastRenderedPageBreak/>
        <w:t xml:space="preserve">Answer: </w:t>
      </w:r>
    </w:p>
    <w:p w14:paraId="797F2E56" w14:textId="77777777" w:rsidR="006D5F16" w:rsidRDefault="006D5F16" w:rsidP="006D5F16">
      <w:r>
        <w:t xml:space="preserve">Clinical NLP (Neuro-Linguistic Programming) is a therapeutic approach that combines the principles of NLP with clinical psychology. It is a form of psychotherapy that aims to help individuals overcome emotional and psychological challenges by changing the way they think, communicate, and behave. Clinical NLP is based on the idea that our thoughts, feelings, and </w:t>
      </w:r>
      <w:proofErr w:type="spellStart"/>
      <w:r>
        <w:t>behaviors</w:t>
      </w:r>
      <w:proofErr w:type="spellEnd"/>
      <w:r>
        <w:t xml:space="preserve"> are interconnected and can be changed through a process of self-reflection, communication, and learning. It is often used to treat a variety of mental health conditions, such as anxiety, depression, phobias, and post-traumatic stress disorder (PTSD). Clinical NLP techniques may include visualization, hypnotherapy, cognitive restructuring, and communication skills training.</w:t>
      </w:r>
    </w:p>
    <w:p w14:paraId="1F219793" w14:textId="77777777" w:rsidR="006D5F16" w:rsidRDefault="006D5F16" w:rsidP="006D5F16">
      <w:r>
        <w:t xml:space="preserve">Answer: </w:t>
      </w:r>
    </w:p>
    <w:p w14:paraId="66C09F78" w14:textId="77777777" w:rsidR="006D5F16" w:rsidRDefault="006D5F16" w:rsidP="006D5F16"/>
    <w:p w14:paraId="06B299DC" w14:textId="77777777" w:rsidR="006D5F16" w:rsidRDefault="006D5F16" w:rsidP="006D5F16">
      <w:r>
        <w:t xml:space="preserve">The ICD-10 code for malaria is B50. This code is used to classify and report cases of malaria, which is a parasitic disease transmitted by mosquitoes. The B50 code includes several subcategories that further specify the type and severity of malaria, such as B50.0 for unspecified malaria, B50.1 for Plasmodium falciparum malaria, B50.2 for Plasmodium vivax malaria, B50.3 for Plasmodium </w:t>
      </w:r>
      <w:proofErr w:type="spellStart"/>
      <w:r>
        <w:t>ovale</w:t>
      </w:r>
      <w:proofErr w:type="spellEnd"/>
      <w:r>
        <w:t xml:space="preserve"> malaria, B50.4 for Plasmodium </w:t>
      </w:r>
      <w:proofErr w:type="spellStart"/>
      <w:r>
        <w:t>malariae</w:t>
      </w:r>
      <w:proofErr w:type="spellEnd"/>
      <w:r>
        <w:t xml:space="preserve"> malaria, and B50.9 for other specified malaria. These codes are used for statistical and epidemiological purposes to monitor the prevalence and distribution of malaria, as well as to inform public health policies and interventions.</w:t>
      </w:r>
    </w:p>
    <w:p w14:paraId="5D54E21D" w14:textId="77777777" w:rsidR="006D5F16" w:rsidRDefault="006D5F16" w:rsidP="009B275E"/>
    <w:p w14:paraId="0C7FC870" w14:textId="77777777" w:rsidR="009B275E" w:rsidRDefault="009B275E" w:rsidP="009B275E"/>
    <w:p w14:paraId="1D391B2D" w14:textId="77777777" w:rsidR="009B275E" w:rsidRDefault="009B275E" w:rsidP="009B275E"/>
    <w:p w14:paraId="32D44073" w14:textId="77777777" w:rsidR="009B275E" w:rsidRDefault="009B275E" w:rsidP="009B275E"/>
    <w:p w14:paraId="13B950F9" w14:textId="77777777" w:rsidR="009B275E" w:rsidRDefault="009B275E" w:rsidP="009B275E"/>
    <w:p w14:paraId="3981FA70" w14:textId="47642817" w:rsidR="00684E16" w:rsidRPr="00936CE6" w:rsidRDefault="00684E16" w:rsidP="00684E16"/>
    <w:p w14:paraId="778766EA" w14:textId="55CBD459" w:rsidR="00A54D47" w:rsidRDefault="00A54D47" w:rsidP="00385FC4"/>
    <w:sectPr w:rsidR="00A54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F23A9"/>
    <w:multiLevelType w:val="hybridMultilevel"/>
    <w:tmpl w:val="BD04EA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70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C4"/>
    <w:rsid w:val="0004344E"/>
    <w:rsid w:val="00137AF8"/>
    <w:rsid w:val="001B068A"/>
    <w:rsid w:val="00275897"/>
    <w:rsid w:val="002B4709"/>
    <w:rsid w:val="002D6BB8"/>
    <w:rsid w:val="00351CBD"/>
    <w:rsid w:val="00352245"/>
    <w:rsid w:val="00385FC4"/>
    <w:rsid w:val="003B0B5F"/>
    <w:rsid w:val="003C35D4"/>
    <w:rsid w:val="00436705"/>
    <w:rsid w:val="00486890"/>
    <w:rsid w:val="00495A91"/>
    <w:rsid w:val="004E57D0"/>
    <w:rsid w:val="005A0DF7"/>
    <w:rsid w:val="005E23EB"/>
    <w:rsid w:val="0064192D"/>
    <w:rsid w:val="00656371"/>
    <w:rsid w:val="00663D60"/>
    <w:rsid w:val="00684E16"/>
    <w:rsid w:val="00693589"/>
    <w:rsid w:val="006D5F16"/>
    <w:rsid w:val="006D62FC"/>
    <w:rsid w:val="007220B9"/>
    <w:rsid w:val="00735E82"/>
    <w:rsid w:val="007F4B6F"/>
    <w:rsid w:val="00882D5F"/>
    <w:rsid w:val="008844A1"/>
    <w:rsid w:val="00884881"/>
    <w:rsid w:val="008D1BD1"/>
    <w:rsid w:val="008F16AC"/>
    <w:rsid w:val="00921259"/>
    <w:rsid w:val="00936CE6"/>
    <w:rsid w:val="00956324"/>
    <w:rsid w:val="009B275E"/>
    <w:rsid w:val="009C66B8"/>
    <w:rsid w:val="00A027C0"/>
    <w:rsid w:val="00A14E94"/>
    <w:rsid w:val="00A164AD"/>
    <w:rsid w:val="00A54D47"/>
    <w:rsid w:val="00AF28C2"/>
    <w:rsid w:val="00B13691"/>
    <w:rsid w:val="00B259B3"/>
    <w:rsid w:val="00BB41AF"/>
    <w:rsid w:val="00C558C4"/>
    <w:rsid w:val="00C762C3"/>
    <w:rsid w:val="00D368D9"/>
    <w:rsid w:val="00D759E8"/>
    <w:rsid w:val="00DA0F40"/>
    <w:rsid w:val="00DE7414"/>
    <w:rsid w:val="00E25661"/>
    <w:rsid w:val="00E353D5"/>
    <w:rsid w:val="00EA1E10"/>
    <w:rsid w:val="00EA65E7"/>
    <w:rsid w:val="00EE4DCD"/>
    <w:rsid w:val="00F316F8"/>
    <w:rsid w:val="00F57E8E"/>
    <w:rsid w:val="00F7464D"/>
    <w:rsid w:val="00F854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6402"/>
  <w15:chartTrackingRefBased/>
  <w15:docId w15:val="{0E136F13-B42B-4CFD-8227-C28DAC10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0580">
      <w:bodyDiv w:val="1"/>
      <w:marLeft w:val="0"/>
      <w:marRight w:val="0"/>
      <w:marTop w:val="0"/>
      <w:marBottom w:val="0"/>
      <w:divBdr>
        <w:top w:val="none" w:sz="0" w:space="0" w:color="auto"/>
        <w:left w:val="none" w:sz="0" w:space="0" w:color="auto"/>
        <w:bottom w:val="none" w:sz="0" w:space="0" w:color="auto"/>
        <w:right w:val="none" w:sz="0" w:space="0" w:color="auto"/>
      </w:divBdr>
      <w:divsChild>
        <w:div w:id="584537957">
          <w:marLeft w:val="0"/>
          <w:marRight w:val="0"/>
          <w:marTop w:val="0"/>
          <w:marBottom w:val="0"/>
          <w:divBdr>
            <w:top w:val="none" w:sz="0" w:space="0" w:color="auto"/>
            <w:left w:val="none" w:sz="0" w:space="0" w:color="auto"/>
            <w:bottom w:val="none" w:sz="0" w:space="0" w:color="auto"/>
            <w:right w:val="none" w:sz="0" w:space="0" w:color="auto"/>
          </w:divBdr>
          <w:divsChild>
            <w:div w:id="863327385">
              <w:marLeft w:val="0"/>
              <w:marRight w:val="0"/>
              <w:marTop w:val="0"/>
              <w:marBottom w:val="0"/>
              <w:divBdr>
                <w:top w:val="none" w:sz="0" w:space="0" w:color="auto"/>
                <w:left w:val="none" w:sz="0" w:space="0" w:color="auto"/>
                <w:bottom w:val="none" w:sz="0" w:space="0" w:color="auto"/>
                <w:right w:val="none" w:sz="0" w:space="0" w:color="auto"/>
              </w:divBdr>
              <w:divsChild>
                <w:div w:id="1703482367">
                  <w:marLeft w:val="0"/>
                  <w:marRight w:val="0"/>
                  <w:marTop w:val="0"/>
                  <w:marBottom w:val="0"/>
                  <w:divBdr>
                    <w:top w:val="none" w:sz="0" w:space="0" w:color="auto"/>
                    <w:left w:val="none" w:sz="0" w:space="0" w:color="auto"/>
                    <w:bottom w:val="none" w:sz="0" w:space="0" w:color="auto"/>
                    <w:right w:val="none" w:sz="0" w:space="0" w:color="auto"/>
                  </w:divBdr>
                  <w:divsChild>
                    <w:div w:id="2013796686">
                      <w:marLeft w:val="0"/>
                      <w:marRight w:val="0"/>
                      <w:marTop w:val="0"/>
                      <w:marBottom w:val="0"/>
                      <w:divBdr>
                        <w:top w:val="single" w:sz="6" w:space="0" w:color="auto"/>
                        <w:left w:val="single" w:sz="6" w:space="0" w:color="auto"/>
                        <w:bottom w:val="single" w:sz="6" w:space="0" w:color="auto"/>
                        <w:right w:val="single" w:sz="6" w:space="0" w:color="auto"/>
                      </w:divBdr>
                      <w:divsChild>
                        <w:div w:id="1995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635685">
      <w:bodyDiv w:val="1"/>
      <w:marLeft w:val="0"/>
      <w:marRight w:val="0"/>
      <w:marTop w:val="0"/>
      <w:marBottom w:val="0"/>
      <w:divBdr>
        <w:top w:val="none" w:sz="0" w:space="0" w:color="auto"/>
        <w:left w:val="none" w:sz="0" w:space="0" w:color="auto"/>
        <w:bottom w:val="none" w:sz="0" w:space="0" w:color="auto"/>
        <w:right w:val="none" w:sz="0" w:space="0" w:color="auto"/>
      </w:divBdr>
      <w:divsChild>
        <w:div w:id="1983996702">
          <w:marLeft w:val="0"/>
          <w:marRight w:val="0"/>
          <w:marTop w:val="0"/>
          <w:marBottom w:val="0"/>
          <w:divBdr>
            <w:top w:val="none" w:sz="0" w:space="0" w:color="auto"/>
            <w:left w:val="none" w:sz="0" w:space="0" w:color="auto"/>
            <w:bottom w:val="none" w:sz="0" w:space="0" w:color="auto"/>
            <w:right w:val="none" w:sz="0" w:space="0" w:color="auto"/>
          </w:divBdr>
          <w:divsChild>
            <w:div w:id="11878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3650">
      <w:bodyDiv w:val="1"/>
      <w:marLeft w:val="0"/>
      <w:marRight w:val="0"/>
      <w:marTop w:val="0"/>
      <w:marBottom w:val="0"/>
      <w:divBdr>
        <w:top w:val="none" w:sz="0" w:space="0" w:color="auto"/>
        <w:left w:val="none" w:sz="0" w:space="0" w:color="auto"/>
        <w:bottom w:val="none" w:sz="0" w:space="0" w:color="auto"/>
        <w:right w:val="none" w:sz="0" w:space="0" w:color="auto"/>
      </w:divBdr>
    </w:div>
    <w:div w:id="944314226">
      <w:bodyDiv w:val="1"/>
      <w:marLeft w:val="0"/>
      <w:marRight w:val="0"/>
      <w:marTop w:val="0"/>
      <w:marBottom w:val="0"/>
      <w:divBdr>
        <w:top w:val="none" w:sz="0" w:space="0" w:color="auto"/>
        <w:left w:val="none" w:sz="0" w:space="0" w:color="auto"/>
        <w:bottom w:val="none" w:sz="0" w:space="0" w:color="auto"/>
        <w:right w:val="none" w:sz="0" w:space="0" w:color="auto"/>
      </w:divBdr>
      <w:divsChild>
        <w:div w:id="717557686">
          <w:marLeft w:val="0"/>
          <w:marRight w:val="0"/>
          <w:marTop w:val="0"/>
          <w:marBottom w:val="0"/>
          <w:divBdr>
            <w:top w:val="none" w:sz="0" w:space="0" w:color="auto"/>
            <w:left w:val="none" w:sz="0" w:space="0" w:color="auto"/>
            <w:bottom w:val="none" w:sz="0" w:space="0" w:color="auto"/>
            <w:right w:val="none" w:sz="0" w:space="0" w:color="auto"/>
          </w:divBdr>
          <w:divsChild>
            <w:div w:id="6393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19199">
      <w:bodyDiv w:val="1"/>
      <w:marLeft w:val="0"/>
      <w:marRight w:val="0"/>
      <w:marTop w:val="0"/>
      <w:marBottom w:val="0"/>
      <w:divBdr>
        <w:top w:val="none" w:sz="0" w:space="0" w:color="auto"/>
        <w:left w:val="none" w:sz="0" w:space="0" w:color="auto"/>
        <w:bottom w:val="none" w:sz="0" w:space="0" w:color="auto"/>
        <w:right w:val="none" w:sz="0" w:space="0" w:color="auto"/>
      </w:divBdr>
      <w:divsChild>
        <w:div w:id="1196164262">
          <w:marLeft w:val="0"/>
          <w:marRight w:val="0"/>
          <w:marTop w:val="0"/>
          <w:marBottom w:val="0"/>
          <w:divBdr>
            <w:top w:val="none" w:sz="0" w:space="0" w:color="auto"/>
            <w:left w:val="none" w:sz="0" w:space="0" w:color="auto"/>
            <w:bottom w:val="none" w:sz="0" w:space="0" w:color="auto"/>
            <w:right w:val="none" w:sz="0" w:space="0" w:color="auto"/>
          </w:divBdr>
          <w:divsChild>
            <w:div w:id="1433738845">
              <w:marLeft w:val="0"/>
              <w:marRight w:val="0"/>
              <w:marTop w:val="0"/>
              <w:marBottom w:val="0"/>
              <w:divBdr>
                <w:top w:val="none" w:sz="0" w:space="0" w:color="auto"/>
                <w:left w:val="none" w:sz="0" w:space="0" w:color="auto"/>
                <w:bottom w:val="none" w:sz="0" w:space="0" w:color="auto"/>
                <w:right w:val="none" w:sz="0" w:space="0" w:color="auto"/>
              </w:divBdr>
            </w:div>
            <w:div w:id="17648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7</Pages>
  <Words>1899</Words>
  <Characters>10830</Characters>
  <Application>Microsoft Office Word</Application>
  <DocSecurity>0</DocSecurity>
  <Lines>90</Lines>
  <Paragraphs>25</Paragraphs>
  <ScaleCrop>false</ScaleCrop>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Gonzalez, Jose Manuel - alvjy005</dc:creator>
  <cp:keywords/>
  <dc:description/>
  <cp:lastModifiedBy>Alvarez Gonzalez, Jose Manuel - alvjy005</cp:lastModifiedBy>
  <cp:revision>58</cp:revision>
  <dcterms:created xsi:type="dcterms:W3CDTF">2023-11-30T02:15:00Z</dcterms:created>
  <dcterms:modified xsi:type="dcterms:W3CDTF">2023-12-04T02:48:00Z</dcterms:modified>
</cp:coreProperties>
</file>