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77BDD" w14:textId="77777777" w:rsidR="00540B66" w:rsidRDefault="00540B66" w:rsidP="009B6A68">
      <w:pPr>
        <w:jc w:val="center"/>
        <w:rPr>
          <w:b/>
          <w:bCs/>
        </w:rPr>
      </w:pPr>
    </w:p>
    <w:p w14:paraId="4AA7A63A" w14:textId="77777777" w:rsidR="00540B66" w:rsidRDefault="00540B66" w:rsidP="009B6A68">
      <w:pPr>
        <w:jc w:val="center"/>
        <w:rPr>
          <w:b/>
          <w:bCs/>
          <w:sz w:val="36"/>
          <w:szCs w:val="36"/>
        </w:rPr>
      </w:pPr>
      <w:r>
        <w:rPr>
          <w:b/>
          <w:bCs/>
          <w:sz w:val="36"/>
          <w:szCs w:val="36"/>
        </w:rPr>
        <w:t>Air pollution</w:t>
      </w:r>
    </w:p>
    <w:p w14:paraId="1CA0C9DA" w14:textId="77777777" w:rsidR="00540B66" w:rsidRDefault="00540B66" w:rsidP="00C11AA0">
      <w:pPr>
        <w:rPr>
          <w:b/>
          <w:bCs/>
          <w:sz w:val="36"/>
          <w:szCs w:val="36"/>
        </w:rPr>
      </w:pPr>
    </w:p>
    <w:p w14:paraId="5F6C6E4F" w14:textId="77777777" w:rsidR="00540B66" w:rsidRPr="0024429E" w:rsidRDefault="00540B66" w:rsidP="00C11AA0">
      <w:pPr>
        <w:rPr>
          <w:sz w:val="32"/>
          <w:szCs w:val="32"/>
        </w:rPr>
      </w:pPr>
    </w:p>
    <w:p w14:paraId="5DD0BCCA" w14:textId="0AB21E83" w:rsidR="00540B66" w:rsidRDefault="00540B66" w:rsidP="00C11AA0">
      <w:pPr>
        <w:rPr>
          <w:b/>
          <w:bCs/>
        </w:rPr>
      </w:pPr>
    </w:p>
    <w:p w14:paraId="2BE78765" w14:textId="77777777" w:rsidR="00540B66" w:rsidRDefault="00540B66" w:rsidP="00C11AA0">
      <w:pPr>
        <w:rPr>
          <w:b/>
          <w:bCs/>
        </w:rPr>
      </w:pPr>
    </w:p>
    <w:p w14:paraId="6C420AC0" w14:textId="77777777" w:rsidR="00540B66" w:rsidRDefault="00540B66" w:rsidP="00C11AA0">
      <w:pPr>
        <w:rPr>
          <w:b/>
          <w:bCs/>
        </w:rPr>
      </w:pPr>
    </w:p>
    <w:p w14:paraId="3CA35885" w14:textId="77777777" w:rsidR="00540B66" w:rsidRDefault="00540B66" w:rsidP="00C11AA0">
      <w:pPr>
        <w:rPr>
          <w:b/>
          <w:bCs/>
        </w:rPr>
      </w:pPr>
    </w:p>
    <w:p w14:paraId="2C45F9D9" w14:textId="77777777" w:rsidR="00540B66" w:rsidRDefault="00540B66" w:rsidP="00C11AA0">
      <w:pPr>
        <w:rPr>
          <w:b/>
          <w:bCs/>
        </w:rPr>
      </w:pPr>
    </w:p>
    <w:p w14:paraId="138EC37D" w14:textId="77777777" w:rsidR="00540B66" w:rsidRPr="00F11E23" w:rsidRDefault="00540B66" w:rsidP="00C11AA0">
      <w:pPr>
        <w:rPr>
          <w:sz w:val="32"/>
          <w:szCs w:val="32"/>
        </w:rPr>
      </w:pPr>
      <w:r w:rsidRPr="00F11E23">
        <w:rPr>
          <w:sz w:val="32"/>
          <w:szCs w:val="32"/>
        </w:rPr>
        <w:t>Author: Jose Manuel Alvarez Gonzalez</w:t>
      </w:r>
    </w:p>
    <w:p w14:paraId="61296289" w14:textId="59294C2D" w:rsidR="00540B66" w:rsidRDefault="00540B66" w:rsidP="00C11AA0">
      <w:pPr>
        <w:rPr>
          <w:sz w:val="32"/>
          <w:szCs w:val="32"/>
        </w:rPr>
      </w:pPr>
      <w:r w:rsidRPr="00F11E23">
        <w:rPr>
          <w:sz w:val="32"/>
          <w:szCs w:val="32"/>
        </w:rPr>
        <w:t xml:space="preserve">Email Id:   </w:t>
      </w:r>
      <w:r w:rsidR="00E43FD0" w:rsidRPr="00E43FD0">
        <w:rPr>
          <w:sz w:val="32"/>
          <w:szCs w:val="32"/>
        </w:rPr>
        <w:t>jmanuel</w:t>
      </w:r>
      <w:r w:rsidR="00E43FD0">
        <w:rPr>
          <w:sz w:val="32"/>
          <w:szCs w:val="32"/>
        </w:rPr>
        <w:t>.ag89@gmail.com</w:t>
      </w:r>
    </w:p>
    <w:p w14:paraId="0BB6122A" w14:textId="1042AE3F" w:rsidR="00540B66" w:rsidRPr="00815FEB" w:rsidRDefault="00540B66" w:rsidP="00C11AA0">
      <w:pPr>
        <w:rPr>
          <w:sz w:val="32"/>
          <w:szCs w:val="32"/>
        </w:rPr>
      </w:pPr>
      <w:r w:rsidRPr="00F11E23">
        <w:rPr>
          <w:sz w:val="32"/>
          <w:szCs w:val="32"/>
        </w:rPr>
        <w:t xml:space="preserve">Date:       </w:t>
      </w:r>
      <w:r w:rsidR="00B3092D">
        <w:rPr>
          <w:sz w:val="32"/>
          <w:szCs w:val="32"/>
        </w:rPr>
        <w:t>13</w:t>
      </w:r>
      <w:r w:rsidRPr="00F11E23">
        <w:rPr>
          <w:sz w:val="32"/>
          <w:szCs w:val="32"/>
        </w:rPr>
        <w:t>/</w:t>
      </w:r>
      <w:r w:rsidR="004B27A7">
        <w:rPr>
          <w:sz w:val="32"/>
          <w:szCs w:val="32"/>
        </w:rPr>
        <w:t>3</w:t>
      </w:r>
      <w:r w:rsidRPr="00F11E23">
        <w:rPr>
          <w:sz w:val="32"/>
          <w:szCs w:val="32"/>
        </w:rPr>
        <w:t>/2022</w:t>
      </w:r>
    </w:p>
    <w:p w14:paraId="2D3236A1" w14:textId="4F9B52AE" w:rsidR="00540B66" w:rsidRDefault="00540B66" w:rsidP="00C11AA0">
      <w:pPr>
        <w:spacing w:after="240"/>
        <w:mirrorIndents/>
        <w:rPr>
          <w:rFonts w:ascii="Times New Roman" w:eastAsia="Times New Roman" w:hAnsi="Times New Roman" w:cs="Times New Roman"/>
          <w:b/>
          <w:bCs/>
        </w:rPr>
      </w:pPr>
    </w:p>
    <w:p w14:paraId="14BFB721" w14:textId="19E11F45" w:rsidR="00540B66" w:rsidRDefault="00540B66" w:rsidP="00C11AA0">
      <w:pPr>
        <w:spacing w:after="240"/>
        <w:mirrorIndents/>
        <w:rPr>
          <w:rFonts w:ascii="Times New Roman" w:eastAsia="Times New Roman" w:hAnsi="Times New Roman" w:cs="Times New Roman"/>
          <w:b/>
          <w:bCs/>
        </w:rPr>
      </w:pPr>
    </w:p>
    <w:p w14:paraId="6C7948F8" w14:textId="77777777" w:rsidR="00540B66" w:rsidRDefault="00540B66" w:rsidP="00C11AA0">
      <w:pPr>
        <w:spacing w:after="240"/>
        <w:mirrorIndents/>
        <w:rPr>
          <w:rFonts w:ascii="Times New Roman" w:eastAsia="Times New Roman" w:hAnsi="Times New Roman" w:cs="Times New Roman"/>
          <w:b/>
          <w:bCs/>
        </w:rPr>
      </w:pPr>
    </w:p>
    <w:p w14:paraId="382CAF47" w14:textId="77777777" w:rsidR="00E00194" w:rsidRDefault="00E00194" w:rsidP="00C11AA0">
      <w:pPr>
        <w:spacing w:after="240"/>
        <w:mirrorIndents/>
        <w:rPr>
          <w:rFonts w:ascii="Times New Roman" w:eastAsia="Times New Roman" w:hAnsi="Times New Roman" w:cs="Times New Roman"/>
          <w:b/>
          <w:bCs/>
        </w:rPr>
      </w:pPr>
    </w:p>
    <w:p w14:paraId="0D5EDAB3" w14:textId="77777777" w:rsidR="00E43FD0" w:rsidRDefault="00E43FD0" w:rsidP="00C11AA0">
      <w:pPr>
        <w:spacing w:after="240"/>
        <w:mirrorIndents/>
        <w:rPr>
          <w:rFonts w:ascii="Times New Roman" w:eastAsia="Times New Roman" w:hAnsi="Times New Roman" w:cs="Times New Roman"/>
          <w:b/>
          <w:bCs/>
        </w:rPr>
      </w:pPr>
    </w:p>
    <w:p w14:paraId="00EDD402" w14:textId="77777777" w:rsidR="00E43FD0" w:rsidRDefault="00E43FD0" w:rsidP="00C11AA0">
      <w:pPr>
        <w:spacing w:after="240"/>
        <w:mirrorIndents/>
        <w:rPr>
          <w:rFonts w:ascii="Times New Roman" w:eastAsia="Times New Roman" w:hAnsi="Times New Roman" w:cs="Times New Roman"/>
          <w:b/>
          <w:bCs/>
        </w:rPr>
      </w:pPr>
    </w:p>
    <w:p w14:paraId="58049C76" w14:textId="77777777" w:rsidR="00E43FD0" w:rsidRDefault="00E43FD0" w:rsidP="00C11AA0">
      <w:pPr>
        <w:spacing w:after="240"/>
        <w:mirrorIndents/>
        <w:rPr>
          <w:rFonts w:ascii="Times New Roman" w:eastAsia="Times New Roman" w:hAnsi="Times New Roman" w:cs="Times New Roman"/>
          <w:b/>
          <w:bCs/>
        </w:rPr>
      </w:pPr>
    </w:p>
    <w:p w14:paraId="6533EA2C" w14:textId="77777777" w:rsidR="00E43FD0" w:rsidRDefault="00E43FD0" w:rsidP="00C11AA0">
      <w:pPr>
        <w:spacing w:after="240"/>
        <w:mirrorIndents/>
        <w:rPr>
          <w:rFonts w:ascii="Times New Roman" w:eastAsia="Times New Roman" w:hAnsi="Times New Roman" w:cs="Times New Roman"/>
          <w:b/>
          <w:bCs/>
        </w:rPr>
      </w:pPr>
    </w:p>
    <w:p w14:paraId="3738ECC7" w14:textId="77777777" w:rsidR="00E43FD0" w:rsidRDefault="00E43FD0" w:rsidP="00C11AA0">
      <w:pPr>
        <w:spacing w:after="240"/>
        <w:mirrorIndents/>
        <w:rPr>
          <w:rFonts w:ascii="Times New Roman" w:eastAsia="Times New Roman" w:hAnsi="Times New Roman" w:cs="Times New Roman"/>
          <w:b/>
          <w:bCs/>
        </w:rPr>
      </w:pPr>
    </w:p>
    <w:p w14:paraId="42FF696E" w14:textId="77777777" w:rsidR="00E43FD0" w:rsidRDefault="00E43FD0" w:rsidP="00C11AA0">
      <w:pPr>
        <w:spacing w:after="240"/>
        <w:mirrorIndents/>
        <w:rPr>
          <w:rFonts w:ascii="Times New Roman" w:eastAsia="Times New Roman" w:hAnsi="Times New Roman" w:cs="Times New Roman"/>
          <w:b/>
          <w:bCs/>
        </w:rPr>
      </w:pPr>
    </w:p>
    <w:p w14:paraId="53FB1F90" w14:textId="77777777" w:rsidR="00E43FD0" w:rsidRDefault="00E43FD0" w:rsidP="00C11AA0">
      <w:pPr>
        <w:spacing w:after="240"/>
        <w:mirrorIndents/>
        <w:rPr>
          <w:rFonts w:ascii="Times New Roman" w:eastAsia="Times New Roman" w:hAnsi="Times New Roman" w:cs="Times New Roman"/>
          <w:b/>
          <w:bCs/>
        </w:rPr>
      </w:pPr>
    </w:p>
    <w:p w14:paraId="0B64066B" w14:textId="77777777" w:rsidR="00E43FD0" w:rsidRDefault="00E43FD0" w:rsidP="00C11AA0">
      <w:pPr>
        <w:spacing w:after="240"/>
        <w:mirrorIndents/>
        <w:rPr>
          <w:rFonts w:ascii="Times New Roman" w:eastAsia="Times New Roman" w:hAnsi="Times New Roman" w:cs="Times New Roman"/>
          <w:b/>
          <w:bCs/>
        </w:rPr>
      </w:pPr>
    </w:p>
    <w:p w14:paraId="7E65F31C" w14:textId="77777777" w:rsidR="00E43FD0" w:rsidRDefault="00E43FD0" w:rsidP="00C11AA0">
      <w:pPr>
        <w:spacing w:after="240"/>
        <w:mirrorIndents/>
        <w:rPr>
          <w:rFonts w:ascii="Times New Roman" w:eastAsia="Times New Roman" w:hAnsi="Times New Roman" w:cs="Times New Roman"/>
          <w:b/>
          <w:bCs/>
        </w:rPr>
      </w:pPr>
    </w:p>
    <w:p w14:paraId="4D13CB61" w14:textId="77777777" w:rsidR="00E43FD0" w:rsidRDefault="00E43FD0" w:rsidP="00C11AA0">
      <w:pPr>
        <w:spacing w:after="240"/>
        <w:mirrorIndents/>
        <w:rPr>
          <w:rFonts w:ascii="Times New Roman" w:eastAsia="Times New Roman" w:hAnsi="Times New Roman" w:cs="Times New Roman"/>
          <w:b/>
          <w:bCs/>
        </w:rPr>
      </w:pPr>
    </w:p>
    <w:p w14:paraId="19AB5BA0" w14:textId="77777777" w:rsidR="00E43FD0" w:rsidRDefault="00E43FD0" w:rsidP="00C11AA0">
      <w:pPr>
        <w:spacing w:after="240"/>
        <w:mirrorIndents/>
        <w:rPr>
          <w:rFonts w:ascii="Times New Roman" w:eastAsia="Times New Roman" w:hAnsi="Times New Roman" w:cs="Times New Roman"/>
          <w:b/>
          <w:bCs/>
        </w:rPr>
      </w:pPr>
    </w:p>
    <w:p w14:paraId="76FB1BD5" w14:textId="77777777" w:rsidR="00E43FD0" w:rsidRDefault="00E43FD0" w:rsidP="00C11AA0">
      <w:pPr>
        <w:spacing w:after="240"/>
        <w:mirrorIndents/>
        <w:rPr>
          <w:rFonts w:ascii="Times New Roman" w:eastAsia="Times New Roman" w:hAnsi="Times New Roman" w:cs="Times New Roman"/>
          <w:b/>
          <w:bCs/>
        </w:rPr>
      </w:pPr>
    </w:p>
    <w:p w14:paraId="15687ABE" w14:textId="77777777" w:rsidR="00E43FD0" w:rsidRDefault="00E43FD0" w:rsidP="00C11AA0">
      <w:pPr>
        <w:spacing w:after="240"/>
        <w:mirrorIndents/>
        <w:rPr>
          <w:rFonts w:ascii="Times New Roman" w:eastAsia="Times New Roman" w:hAnsi="Times New Roman" w:cs="Times New Roman"/>
          <w:b/>
          <w:bCs/>
        </w:rPr>
      </w:pPr>
    </w:p>
    <w:p w14:paraId="0E23D5C0" w14:textId="77777777" w:rsidR="00E43FD0" w:rsidRDefault="00E43FD0" w:rsidP="00C11AA0">
      <w:pPr>
        <w:spacing w:after="240"/>
        <w:mirrorIndents/>
        <w:rPr>
          <w:rFonts w:ascii="Times New Roman" w:eastAsia="Times New Roman" w:hAnsi="Times New Roman" w:cs="Times New Roman"/>
          <w:b/>
          <w:bCs/>
        </w:rPr>
      </w:pPr>
    </w:p>
    <w:p w14:paraId="1C7C7DDB" w14:textId="77777777" w:rsidR="00E43FD0" w:rsidRDefault="00E43FD0" w:rsidP="00C11AA0">
      <w:pPr>
        <w:spacing w:after="240"/>
        <w:mirrorIndents/>
        <w:rPr>
          <w:rFonts w:ascii="Times New Roman" w:eastAsia="Times New Roman" w:hAnsi="Times New Roman" w:cs="Times New Roman"/>
          <w:b/>
          <w:bCs/>
        </w:rPr>
      </w:pPr>
    </w:p>
    <w:p w14:paraId="1AEE33AF" w14:textId="77777777" w:rsidR="00680681" w:rsidRDefault="00680681" w:rsidP="00680681">
      <w:pPr>
        <w:jc w:val="center"/>
        <w:rPr>
          <w:b/>
          <w:bCs/>
          <w:sz w:val="28"/>
          <w:szCs w:val="28"/>
        </w:rPr>
      </w:pPr>
      <w:r w:rsidRPr="0063601E">
        <w:rPr>
          <w:b/>
          <w:bCs/>
          <w:sz w:val="28"/>
          <w:szCs w:val="28"/>
        </w:rPr>
        <w:lastRenderedPageBreak/>
        <w:t>Introduction</w:t>
      </w:r>
    </w:p>
    <w:p w14:paraId="3F417600" w14:textId="77777777" w:rsidR="00680681" w:rsidRDefault="00680681" w:rsidP="00680681">
      <w:pPr>
        <w:jc w:val="center"/>
        <w:rPr>
          <w:b/>
          <w:bCs/>
          <w:sz w:val="28"/>
          <w:szCs w:val="28"/>
        </w:rPr>
      </w:pPr>
    </w:p>
    <w:p w14:paraId="4D58A508" w14:textId="073E6E13" w:rsidR="00680681" w:rsidRPr="0063601E" w:rsidRDefault="00680681" w:rsidP="00680681">
      <w:pPr>
        <w:rPr>
          <w:sz w:val="28"/>
          <w:szCs w:val="28"/>
        </w:rPr>
      </w:pPr>
      <w:r>
        <w:t>For the following project, we will continue to analyse the data set of “</w:t>
      </w:r>
      <w:proofErr w:type="spellStart"/>
      <w:r>
        <w:t>airpollution</w:t>
      </w:r>
      <w:proofErr w:type="spellEnd"/>
      <w:r>
        <w:t xml:space="preserve">” </w:t>
      </w:r>
      <w:r w:rsidR="00563BBC">
        <w:t>from the</w:t>
      </w:r>
      <w:r>
        <w:t xml:space="preserve"> first </w:t>
      </w:r>
      <w:r w:rsidR="00987C9C">
        <w:t>part</w:t>
      </w:r>
      <w:r>
        <w:t xml:space="preserve"> of the project. For this data set, we have 12 different measurements in 80 different cities around the USA.</w:t>
      </w:r>
      <w:r>
        <w:br/>
      </w:r>
      <w:r>
        <w:br/>
        <w:t xml:space="preserve">The first stage of this project is to understand </w:t>
      </w:r>
      <w:r w:rsidR="00987C9C">
        <w:t>the descriptive statistics of each variable</w:t>
      </w:r>
      <w:r>
        <w:t>, we will</w:t>
      </w:r>
      <w:r w:rsidR="000837B5">
        <w:t xml:space="preserve"> statistical summaries</w:t>
      </w:r>
      <w:r w:rsidR="00034695">
        <w:t xml:space="preserve">, </w:t>
      </w:r>
      <w:r w:rsidR="000837B5">
        <w:t>complemented by</w:t>
      </w:r>
      <w:r w:rsidR="00034695">
        <w:t xml:space="preserve"> visual tools </w:t>
      </w:r>
      <w:r w:rsidR="000837B5">
        <w:t>from</w:t>
      </w:r>
      <w:r w:rsidR="00034695">
        <w:t xml:space="preserve"> </w:t>
      </w:r>
      <w:r>
        <w:t>histograms and box plots.</w:t>
      </w:r>
      <w:r>
        <w:br/>
      </w:r>
      <w:r>
        <w:br/>
        <w:t xml:space="preserve">Then we will continue with our analysis using the central limit theorem and hypothesis testing, </w:t>
      </w:r>
      <w:r w:rsidR="00AB6734">
        <w:t>we want to</w:t>
      </w:r>
      <w:r>
        <w:t xml:space="preserve"> understand the population behaviour out of the 80 different samples we have. For this stage of the process, we are going to be focusing on three different variables: TMR, PMAX and SMAX.</w:t>
      </w:r>
      <w:r>
        <w:br/>
      </w:r>
      <w:r>
        <w:br/>
      </w:r>
      <w:r w:rsidR="00907D84">
        <w:t>From the</w:t>
      </w:r>
      <w:r>
        <w:t xml:space="preserve"> last three variables, </w:t>
      </w:r>
      <w:r w:rsidR="00E47364">
        <w:t xml:space="preserve">the goal is to understand their </w:t>
      </w:r>
      <w:proofErr w:type="gramStart"/>
      <w:r w:rsidR="00E47364">
        <w:t xml:space="preserve">distribution, </w:t>
      </w:r>
      <w:r>
        <w:t xml:space="preserve"> </w:t>
      </w:r>
      <w:r w:rsidR="00E47364">
        <w:t>find</w:t>
      </w:r>
      <w:proofErr w:type="gramEnd"/>
      <w:r>
        <w:t xml:space="preserve"> </w:t>
      </w:r>
      <w:r w:rsidR="00C42DAA">
        <w:t>average</w:t>
      </w:r>
      <w:r>
        <w:t xml:space="preserve"> values in the population and clearly identify any similitudes or differences between them.</w:t>
      </w:r>
      <w:r>
        <w:br/>
      </w:r>
      <w:r>
        <w:br/>
        <w:t xml:space="preserve"> </w:t>
      </w:r>
    </w:p>
    <w:p w14:paraId="5CC0053D" w14:textId="77777777" w:rsidR="00680681" w:rsidRPr="0063601E" w:rsidRDefault="00680681" w:rsidP="00680681">
      <w:pPr>
        <w:jc w:val="center"/>
        <w:rPr>
          <w:b/>
          <w:bCs/>
          <w:sz w:val="28"/>
          <w:szCs w:val="28"/>
        </w:rPr>
      </w:pPr>
      <w:r w:rsidRPr="0063601E">
        <w:rPr>
          <w:b/>
          <w:bCs/>
          <w:sz w:val="28"/>
          <w:szCs w:val="28"/>
        </w:rPr>
        <w:t>Methodology and Motivation</w:t>
      </w:r>
    </w:p>
    <w:p w14:paraId="4D95CD20" w14:textId="77777777" w:rsidR="00680681" w:rsidRDefault="00680681" w:rsidP="00680681">
      <w:pPr>
        <w:jc w:val="center"/>
        <w:rPr>
          <w:b/>
          <w:bCs/>
        </w:rPr>
      </w:pPr>
    </w:p>
    <w:p w14:paraId="06EB27E9" w14:textId="77777777" w:rsidR="00680681" w:rsidRDefault="00680681" w:rsidP="00680681">
      <w:r>
        <w:t>For the analysis of this project, we are going to break it apart on four different stages for the analysis and the procedures we will be using:</w:t>
      </w:r>
    </w:p>
    <w:p w14:paraId="0666BC9C" w14:textId="77777777" w:rsidR="00680681" w:rsidRDefault="00680681" w:rsidP="00680681"/>
    <w:p w14:paraId="2E5E7188" w14:textId="77777777" w:rsidR="00680681" w:rsidRDefault="00680681" w:rsidP="00680681"/>
    <w:p w14:paraId="78364578" w14:textId="77777777" w:rsidR="00680681" w:rsidRPr="00D0696A" w:rsidRDefault="00680681" w:rsidP="00680681">
      <w:pPr>
        <w:rPr>
          <w:b/>
          <w:bCs/>
        </w:rPr>
      </w:pPr>
      <w:r w:rsidRPr="00D0696A">
        <w:rPr>
          <w:b/>
          <w:bCs/>
        </w:rPr>
        <w:t>- Descriptive Statistics and Exploratory Analysis</w:t>
      </w:r>
    </w:p>
    <w:p w14:paraId="55140F58" w14:textId="77777777" w:rsidR="00680681" w:rsidRDefault="00680681" w:rsidP="00680681"/>
    <w:p w14:paraId="7D9D7B75" w14:textId="12C4E0B2" w:rsidR="00680681" w:rsidRDefault="00680681" w:rsidP="00680681">
      <w:r>
        <w:t xml:space="preserve">In this stage of the process, we are </w:t>
      </w:r>
      <w:r w:rsidR="00330B53">
        <w:t>working with the 12 variables</w:t>
      </w:r>
      <w:r>
        <w:t>. For this part, we will be identifying the measurements of centrality and dispersion.</w:t>
      </w:r>
      <w:r>
        <w:br/>
      </w:r>
      <w:r>
        <w:br/>
        <w:t xml:space="preserve">To </w:t>
      </w:r>
      <w:r w:rsidR="00964027">
        <w:t>complement we are</w:t>
      </w:r>
      <w:r>
        <w:t xml:space="preserve"> using visual </w:t>
      </w:r>
      <w:r w:rsidR="00964027">
        <w:t>tools</w:t>
      </w:r>
      <w:r>
        <w:t xml:space="preserve"> like histograms and boxplots, then we will use different statistical measurements. The goal is to be able to have clear measurements and descriptions of the variables.</w:t>
      </w:r>
    </w:p>
    <w:p w14:paraId="1D962534" w14:textId="77777777" w:rsidR="00680681" w:rsidRDefault="00680681" w:rsidP="00680681"/>
    <w:p w14:paraId="241DEC5F" w14:textId="77777777" w:rsidR="00680681" w:rsidRDefault="00680681" w:rsidP="00680681"/>
    <w:p w14:paraId="2B01BFFF" w14:textId="77777777" w:rsidR="00680681" w:rsidRPr="00D0696A" w:rsidRDefault="00680681" w:rsidP="00680681">
      <w:pPr>
        <w:rPr>
          <w:b/>
          <w:bCs/>
        </w:rPr>
      </w:pPr>
      <w:r w:rsidRPr="00D0696A">
        <w:rPr>
          <w:b/>
          <w:bCs/>
        </w:rPr>
        <w:t xml:space="preserve">- Normal Distribution and Central Limit Theorem </w:t>
      </w:r>
    </w:p>
    <w:p w14:paraId="7D2F580C" w14:textId="77777777" w:rsidR="00680681" w:rsidRDefault="00680681" w:rsidP="00680681"/>
    <w:p w14:paraId="1C51D054" w14:textId="17367DD7" w:rsidR="00680681" w:rsidRDefault="00527E9D" w:rsidP="00680681">
      <w:r>
        <w:t>Here we</w:t>
      </w:r>
      <w:r w:rsidR="00680681">
        <w:t xml:space="preserve"> are going to be focusing on the TMR. </w:t>
      </w:r>
      <w:r w:rsidR="001D26BF">
        <w:t>We will identify if the variable is</w:t>
      </w:r>
      <w:r w:rsidR="00680681">
        <w:t xml:space="preserve"> normally distributed, </w:t>
      </w:r>
      <w:r w:rsidR="00C16331">
        <w:t>then</w:t>
      </w:r>
      <w:r w:rsidR="00680681">
        <w:t xml:space="preserve"> we can apply the Central Limit Theorem (CLT).</w:t>
      </w:r>
    </w:p>
    <w:p w14:paraId="09B1E5AF" w14:textId="77777777" w:rsidR="00680681" w:rsidRDefault="00680681" w:rsidP="00680681"/>
    <w:p w14:paraId="08C522C6" w14:textId="3BB46C6A" w:rsidR="00680681" w:rsidRDefault="00680681" w:rsidP="00680681">
      <w:r>
        <w:t>The reason of using the CLT is to use some probability and statistic</w:t>
      </w:r>
      <w:r w:rsidR="003858E2">
        <w:t xml:space="preserve">, </w:t>
      </w:r>
      <w:proofErr w:type="gramStart"/>
      <w:r w:rsidR="003858E2">
        <w:t>to  find</w:t>
      </w:r>
      <w:proofErr w:type="gramEnd"/>
      <w:r w:rsidR="003858E2">
        <w:t xml:space="preserve"> </w:t>
      </w:r>
      <w:r>
        <w:t>the likelihoods of the variable having different measurements around the population, this process creates percentages of different case scenarios for hypothetical values of the variable.</w:t>
      </w:r>
    </w:p>
    <w:p w14:paraId="0DD3C240" w14:textId="77777777" w:rsidR="00680681" w:rsidRDefault="00680681" w:rsidP="00680681"/>
    <w:p w14:paraId="0FCFCD32" w14:textId="0C59A993" w:rsidR="00680681" w:rsidRDefault="00680681" w:rsidP="00680681"/>
    <w:p w14:paraId="66CB171C" w14:textId="18427B8B" w:rsidR="003858E2" w:rsidRDefault="003858E2" w:rsidP="00680681"/>
    <w:p w14:paraId="498A4C53" w14:textId="77777777" w:rsidR="003858E2" w:rsidRDefault="003858E2" w:rsidP="00680681"/>
    <w:p w14:paraId="31FFB6A1" w14:textId="77777777" w:rsidR="00680681" w:rsidRPr="00D0696A" w:rsidRDefault="00680681" w:rsidP="00680681">
      <w:pPr>
        <w:rPr>
          <w:b/>
          <w:bCs/>
        </w:rPr>
      </w:pPr>
      <w:r w:rsidRPr="00D0696A">
        <w:rPr>
          <w:b/>
          <w:bCs/>
        </w:rPr>
        <w:lastRenderedPageBreak/>
        <w:t>- Estimations and determining the population mean</w:t>
      </w:r>
    </w:p>
    <w:p w14:paraId="3A0E128F" w14:textId="77777777" w:rsidR="00680681" w:rsidRDefault="00680681" w:rsidP="00680681"/>
    <w:p w14:paraId="48EACA25" w14:textId="2E0772BD" w:rsidR="00680681" w:rsidRDefault="001F2467" w:rsidP="00680681">
      <w:r>
        <w:t>Here we are</w:t>
      </w:r>
      <w:r w:rsidR="00680681">
        <w:t xml:space="preserve"> working with the PMAX and SMAX variables, from here we will be creating five different samples of size 30.</w:t>
      </w:r>
      <w:r w:rsidR="00680681">
        <w:br/>
      </w:r>
      <w:r w:rsidR="00680681">
        <w:br/>
        <w:t>The reason of doing this samples is to work with the CLT and create some estimations about what would be the averages of the population, we will be working with different values and try to find the probability that the averages of the variables are under or over a certain parameter, creating a confidence interval for them.</w:t>
      </w:r>
    </w:p>
    <w:p w14:paraId="7259D13E" w14:textId="77777777" w:rsidR="00680681" w:rsidRDefault="00680681" w:rsidP="00680681"/>
    <w:p w14:paraId="7ABD35A0" w14:textId="77777777" w:rsidR="00680681" w:rsidRDefault="00680681" w:rsidP="00680681"/>
    <w:p w14:paraId="47BF2FF0" w14:textId="77777777" w:rsidR="00680681" w:rsidRPr="00D0696A" w:rsidRDefault="00680681" w:rsidP="00680681">
      <w:pPr>
        <w:rPr>
          <w:b/>
          <w:bCs/>
        </w:rPr>
      </w:pPr>
      <w:r w:rsidRPr="00D0696A">
        <w:rPr>
          <w:b/>
          <w:bCs/>
        </w:rPr>
        <w:t>- Testing Claims and Hypothesis Testing</w:t>
      </w:r>
    </w:p>
    <w:p w14:paraId="0C9EEAEC" w14:textId="77777777" w:rsidR="00680681" w:rsidRDefault="00680681" w:rsidP="00680681"/>
    <w:p w14:paraId="47A72651" w14:textId="1EC947AB" w:rsidR="00680681" w:rsidRDefault="00680681" w:rsidP="00680681">
      <w:r>
        <w:t xml:space="preserve">In the final stage of the project, we will be formulating some final questions about the main three variables. </w:t>
      </w:r>
      <w:proofErr w:type="gramStart"/>
      <w:r>
        <w:t>First</w:t>
      </w:r>
      <w:proofErr w:type="gramEnd"/>
      <w:r>
        <w:t xml:space="preserve"> we will compare PMAX and SMAX with each other, </w:t>
      </w:r>
      <w:r w:rsidR="00871FC3">
        <w:t>also which has a higher value</w:t>
      </w:r>
      <w:r>
        <w:t>. For the TMR we will estimate the average value in the population and find if it falls under a certain range.</w:t>
      </w:r>
      <w:r>
        <w:br/>
      </w:r>
      <w:r>
        <w:br/>
        <w:t xml:space="preserve">The reason of doing </w:t>
      </w:r>
      <w:proofErr w:type="gramStart"/>
      <w:r>
        <w:t>an</w:t>
      </w:r>
      <w:proofErr w:type="gramEnd"/>
      <w:r>
        <w:t xml:space="preserve"> hypothesis testing is to have statistical and numerical reasons to support or deny our findings with</w:t>
      </w:r>
      <w:r w:rsidR="00871FC3">
        <w:t xml:space="preserve"> a 5% or 10% margin of error.</w:t>
      </w:r>
    </w:p>
    <w:p w14:paraId="7275CF4F" w14:textId="77777777" w:rsidR="00680681" w:rsidRDefault="00680681" w:rsidP="00680681"/>
    <w:p w14:paraId="2C9EFA65" w14:textId="77777777" w:rsidR="00680681" w:rsidRDefault="00680681" w:rsidP="00680681"/>
    <w:p w14:paraId="69F8AF5C" w14:textId="77777777" w:rsidR="00680681" w:rsidRDefault="00680681" w:rsidP="00680681"/>
    <w:p w14:paraId="046C3EE2" w14:textId="77777777" w:rsidR="00680681" w:rsidRDefault="00680681" w:rsidP="00680681"/>
    <w:p w14:paraId="47B50B24" w14:textId="77777777" w:rsidR="00680681" w:rsidRDefault="00680681" w:rsidP="00680681"/>
    <w:p w14:paraId="07792FE9" w14:textId="77777777" w:rsidR="00680681" w:rsidRDefault="00680681" w:rsidP="00680681"/>
    <w:p w14:paraId="4F2FAA3A" w14:textId="77777777" w:rsidR="00680681" w:rsidRDefault="00680681" w:rsidP="00680681"/>
    <w:p w14:paraId="72A24FD4" w14:textId="77777777" w:rsidR="00680681" w:rsidRDefault="00680681" w:rsidP="00680681"/>
    <w:p w14:paraId="57DD7346" w14:textId="77777777" w:rsidR="00680681" w:rsidRDefault="00680681" w:rsidP="00680681"/>
    <w:p w14:paraId="659C16A0" w14:textId="77777777" w:rsidR="00680681" w:rsidRDefault="00680681" w:rsidP="00680681"/>
    <w:p w14:paraId="301CDBEE" w14:textId="77777777" w:rsidR="00680681" w:rsidRDefault="00680681" w:rsidP="00680681"/>
    <w:p w14:paraId="5E2E1133" w14:textId="77777777" w:rsidR="00680681" w:rsidRDefault="00680681" w:rsidP="00680681"/>
    <w:p w14:paraId="2856C644" w14:textId="77777777" w:rsidR="00680681" w:rsidRDefault="00680681" w:rsidP="00680681"/>
    <w:p w14:paraId="2400F865" w14:textId="77777777" w:rsidR="00680681" w:rsidRDefault="00680681" w:rsidP="00680681"/>
    <w:p w14:paraId="5445FE6D" w14:textId="77777777" w:rsidR="00680681" w:rsidRDefault="00680681" w:rsidP="00680681"/>
    <w:p w14:paraId="1C3E7D3B" w14:textId="77777777" w:rsidR="00680681" w:rsidRDefault="00680681" w:rsidP="00680681"/>
    <w:p w14:paraId="24570DE9" w14:textId="77777777" w:rsidR="00680681" w:rsidRDefault="00680681" w:rsidP="00680681"/>
    <w:p w14:paraId="3ABD7671" w14:textId="77777777" w:rsidR="00680681" w:rsidRDefault="00680681" w:rsidP="00680681"/>
    <w:p w14:paraId="11759BE1" w14:textId="77777777" w:rsidR="00680681" w:rsidRDefault="00680681" w:rsidP="00680681"/>
    <w:p w14:paraId="67E9BD82" w14:textId="2ACF354D" w:rsidR="00680681" w:rsidRDefault="00680681" w:rsidP="00680681"/>
    <w:p w14:paraId="6A3C9E11" w14:textId="3288DCE0" w:rsidR="00871FC3" w:rsidRDefault="00871FC3" w:rsidP="00680681"/>
    <w:p w14:paraId="478E4A07" w14:textId="38BAC16A" w:rsidR="00871FC3" w:rsidRDefault="00871FC3" w:rsidP="00680681"/>
    <w:p w14:paraId="6F9AD54C" w14:textId="21F5C3FD" w:rsidR="00871FC3" w:rsidRDefault="00871FC3" w:rsidP="00680681"/>
    <w:p w14:paraId="6C6C92A8" w14:textId="1C431764" w:rsidR="00871FC3" w:rsidRDefault="00871FC3" w:rsidP="00680681"/>
    <w:p w14:paraId="54E52195" w14:textId="75462B31" w:rsidR="00871FC3" w:rsidRDefault="00871FC3" w:rsidP="00680681"/>
    <w:p w14:paraId="1FF3DD61" w14:textId="69809F56" w:rsidR="00871FC3" w:rsidRDefault="00871FC3" w:rsidP="00680681"/>
    <w:p w14:paraId="066DA2ED" w14:textId="77777777" w:rsidR="00871FC3" w:rsidRDefault="00871FC3" w:rsidP="00680681"/>
    <w:p w14:paraId="0D181BF7" w14:textId="77777777" w:rsidR="00680681" w:rsidRPr="00D0696A" w:rsidRDefault="00680681" w:rsidP="00680681">
      <w:pPr>
        <w:jc w:val="center"/>
        <w:rPr>
          <w:b/>
          <w:bCs/>
          <w:sz w:val="28"/>
          <w:szCs w:val="28"/>
        </w:rPr>
      </w:pPr>
      <w:r w:rsidRPr="00D0696A">
        <w:rPr>
          <w:b/>
          <w:bCs/>
          <w:sz w:val="28"/>
          <w:szCs w:val="28"/>
        </w:rPr>
        <w:lastRenderedPageBreak/>
        <w:t xml:space="preserve">Results </w:t>
      </w:r>
    </w:p>
    <w:p w14:paraId="70F5903E" w14:textId="77777777" w:rsidR="00680681" w:rsidRDefault="00680681" w:rsidP="00680681"/>
    <w:p w14:paraId="17AB9F99" w14:textId="77777777" w:rsidR="00680681" w:rsidRDefault="00680681" w:rsidP="00680681"/>
    <w:p w14:paraId="2E167AD6" w14:textId="77777777" w:rsidR="00680681" w:rsidRDefault="00680681" w:rsidP="00680681"/>
    <w:p w14:paraId="2F733DCF" w14:textId="77777777" w:rsidR="00680681" w:rsidRDefault="00680681" w:rsidP="00680681">
      <w:pPr>
        <w:rPr>
          <w:b/>
          <w:bCs/>
        </w:rPr>
      </w:pPr>
      <w:r w:rsidRPr="00D0696A">
        <w:rPr>
          <w:b/>
          <w:bCs/>
        </w:rPr>
        <w:t>- Descriptive Statistics and Exploratory Analysis</w:t>
      </w:r>
    </w:p>
    <w:p w14:paraId="7316EE69" w14:textId="77777777" w:rsidR="00680681" w:rsidRDefault="00680681" w:rsidP="00680681">
      <w:pPr>
        <w:rPr>
          <w:b/>
          <w:bCs/>
        </w:rPr>
      </w:pPr>
    </w:p>
    <w:p w14:paraId="51C52589" w14:textId="08FF081F" w:rsidR="00680681" w:rsidRDefault="00680681" w:rsidP="00680681">
      <w:r>
        <w:t xml:space="preserve">First let’s look at the </w:t>
      </w:r>
      <w:r w:rsidR="004D7D88">
        <w:t>Histogram of each variable</w:t>
      </w:r>
      <w:r>
        <w:t>:</w:t>
      </w:r>
    </w:p>
    <w:p w14:paraId="133DC81F" w14:textId="77777777" w:rsidR="00680681" w:rsidRDefault="00680681" w:rsidP="00680681"/>
    <w:p w14:paraId="44330E73" w14:textId="77777777" w:rsidR="00680681" w:rsidRDefault="00680681" w:rsidP="00680681">
      <w:pPr>
        <w:keepNext/>
      </w:pPr>
      <w:r>
        <w:rPr>
          <w:rFonts w:ascii="Times New Roman" w:eastAsia="Times New Roman" w:hAnsi="Times New Roman" w:cs="Times New Roman"/>
          <w:noProof/>
        </w:rPr>
        <w:drawing>
          <wp:inline distT="0" distB="0" distL="0" distR="0" wp14:anchorId="46B527FA" wp14:editId="2ECB6F73">
            <wp:extent cx="6398087" cy="3966765"/>
            <wp:effectExtent l="0" t="0" r="317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412709" cy="3975830"/>
                    </a:xfrm>
                    <a:prstGeom prst="rect">
                      <a:avLst/>
                    </a:prstGeom>
                  </pic:spPr>
                </pic:pic>
              </a:graphicData>
            </a:graphic>
          </wp:inline>
        </w:drawing>
      </w:r>
    </w:p>
    <w:p w14:paraId="75BE2CAA" w14:textId="77777777" w:rsidR="00680681" w:rsidRDefault="00680681" w:rsidP="00680681">
      <w:pPr>
        <w:pStyle w:val="Caption"/>
      </w:pPr>
      <w:r>
        <w:t xml:space="preserve">Figure </w:t>
      </w:r>
      <w:fldSimple w:instr=" SEQ Figure \* ARABIC ">
        <w:r>
          <w:rPr>
            <w:noProof/>
          </w:rPr>
          <w:t>1</w:t>
        </w:r>
      </w:fldSimple>
      <w:r>
        <w:t xml:space="preserve"> Histogram for each of the 12 variables of the data set "</w:t>
      </w:r>
      <w:proofErr w:type="spellStart"/>
      <w:r>
        <w:t>airpollution</w:t>
      </w:r>
      <w:proofErr w:type="spellEnd"/>
      <w:r>
        <w:t>"</w:t>
      </w:r>
    </w:p>
    <w:p w14:paraId="1BC45C43" w14:textId="77777777" w:rsidR="00680681" w:rsidRDefault="00680681" w:rsidP="00680681"/>
    <w:p w14:paraId="57143C66" w14:textId="42FCC0DD" w:rsidR="00680681" w:rsidRDefault="00680681" w:rsidP="00680681">
      <w:r>
        <w:t xml:space="preserve">The idea of the histogram is to see how each variable behaves and to try to find any symmetry, we can see that some of the variables have one peak and do look relatively symmetrical. </w:t>
      </w:r>
    </w:p>
    <w:p w14:paraId="3E5DE886" w14:textId="77777777" w:rsidR="00680681" w:rsidRDefault="00680681" w:rsidP="00680681"/>
    <w:p w14:paraId="33AE43DB" w14:textId="77777777" w:rsidR="00680681" w:rsidRDefault="00680681" w:rsidP="00680681">
      <w:r>
        <w:t xml:space="preserve">Looking at the boxplot on figure 2, we can see that </w:t>
      </w:r>
      <w:proofErr w:type="gramStart"/>
      <w:r>
        <w:t>all of</w:t>
      </w:r>
      <w:proofErr w:type="gramEnd"/>
      <w:r>
        <w:t xml:space="preserve"> the variables except “NONPOOR” have outliers present. This is an important stage in trying to use measures for centrality and dispersion.</w:t>
      </w:r>
      <w:r>
        <w:br/>
      </w:r>
      <w:r>
        <w:br/>
      </w:r>
    </w:p>
    <w:p w14:paraId="3F6E06F8" w14:textId="77777777" w:rsidR="00680681" w:rsidRDefault="00680681" w:rsidP="00680681">
      <w:pPr>
        <w:keepNext/>
      </w:pPr>
      <w:r>
        <w:rPr>
          <w:rFonts w:ascii="Times New Roman" w:eastAsia="Times New Roman" w:hAnsi="Times New Roman" w:cs="Times New Roman"/>
          <w:b/>
          <w:bCs/>
          <w:noProof/>
        </w:rPr>
        <w:lastRenderedPageBreak/>
        <w:drawing>
          <wp:inline distT="0" distB="0" distL="0" distR="0" wp14:anchorId="4D7F4925" wp14:editId="2725FD64">
            <wp:extent cx="6079510" cy="4064000"/>
            <wp:effectExtent l="0" t="0" r="381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22182" cy="4092525"/>
                    </a:xfrm>
                    <a:prstGeom prst="rect">
                      <a:avLst/>
                    </a:prstGeom>
                  </pic:spPr>
                </pic:pic>
              </a:graphicData>
            </a:graphic>
          </wp:inline>
        </w:drawing>
      </w:r>
    </w:p>
    <w:p w14:paraId="7B0E2CD6" w14:textId="6B6DBA94" w:rsidR="00680681" w:rsidRDefault="00680681" w:rsidP="00680681">
      <w:pPr>
        <w:pStyle w:val="Caption"/>
      </w:pPr>
      <w:r>
        <w:t xml:space="preserve">Figure </w:t>
      </w:r>
      <w:fldSimple w:instr=" SEQ Figure \* ARABIC ">
        <w:r>
          <w:rPr>
            <w:noProof/>
          </w:rPr>
          <w:t>2</w:t>
        </w:r>
      </w:fldSimple>
      <w:r>
        <w:t xml:space="preserve"> </w:t>
      </w:r>
      <w:r w:rsidRPr="00FB3EB9">
        <w:t xml:space="preserve"> </w:t>
      </w:r>
      <w:r>
        <w:t>Boxplot</w:t>
      </w:r>
      <w:r w:rsidRPr="00FB3EB9">
        <w:t xml:space="preserve"> for each of the 12 variables of the data set "</w:t>
      </w:r>
      <w:proofErr w:type="spellStart"/>
      <w:r w:rsidRPr="00FB3EB9">
        <w:t>airpollution</w:t>
      </w:r>
      <w:proofErr w:type="spellEnd"/>
      <w:r w:rsidRPr="00FB3EB9">
        <w:t>"</w:t>
      </w:r>
    </w:p>
    <w:p w14:paraId="69DAF84A" w14:textId="77777777" w:rsidR="00680681" w:rsidRDefault="00680681" w:rsidP="00680681"/>
    <w:p w14:paraId="1074141D" w14:textId="77777777" w:rsidR="00680681" w:rsidRDefault="00680681" w:rsidP="00680681"/>
    <w:p w14:paraId="50345F38" w14:textId="129BA5F8" w:rsidR="00680681" w:rsidRPr="00A8139C" w:rsidRDefault="00680681" w:rsidP="00680681">
      <w:r>
        <w:t xml:space="preserve">For the next part we are going to create a </w:t>
      </w:r>
      <w:proofErr w:type="gramStart"/>
      <w:r>
        <w:t>descriptive statistics</w:t>
      </w:r>
      <w:proofErr w:type="gramEnd"/>
      <w:r>
        <w:t xml:space="preserve"> of each of the variables</w:t>
      </w:r>
      <w:r w:rsidR="00C8213C">
        <w:t>:</w:t>
      </w:r>
    </w:p>
    <w:p w14:paraId="0435DA83" w14:textId="77777777" w:rsidR="00680681" w:rsidRDefault="00680681" w:rsidP="00680681">
      <w:pPr>
        <w:keepNext/>
      </w:pPr>
      <w:r>
        <w:t xml:space="preserve"> </w:t>
      </w:r>
      <w:r>
        <w:br/>
      </w:r>
      <w:r>
        <w:rPr>
          <w:rFonts w:ascii="Times New Roman" w:eastAsia="Times New Roman" w:hAnsi="Times New Roman" w:cs="Times New Roman"/>
          <w:b/>
          <w:bCs/>
          <w:noProof/>
        </w:rPr>
        <w:drawing>
          <wp:inline distT="0" distB="0" distL="0" distR="0" wp14:anchorId="77769CD9" wp14:editId="1C6C2187">
            <wp:extent cx="5727700" cy="1678305"/>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14:paraId="210C8E09" w14:textId="77777777" w:rsidR="00680681" w:rsidRDefault="00680681" w:rsidP="00680681">
      <w:pPr>
        <w:pStyle w:val="Caption"/>
      </w:pPr>
      <w:r>
        <w:t xml:space="preserve">Figure </w:t>
      </w:r>
      <w:fldSimple w:instr=" SEQ Figure \* ARABIC ">
        <w:r>
          <w:rPr>
            <w:noProof/>
          </w:rPr>
          <w:t>3</w:t>
        </w:r>
      </w:fldSimple>
      <w:r>
        <w:t xml:space="preserve"> Descriptive Statistics for the variables of data set "</w:t>
      </w:r>
      <w:proofErr w:type="spellStart"/>
      <w:r>
        <w:t>airpollution</w:t>
      </w:r>
      <w:proofErr w:type="spellEnd"/>
      <w:r>
        <w:t>"</w:t>
      </w:r>
    </w:p>
    <w:p w14:paraId="79B1BCD1" w14:textId="77777777" w:rsidR="00680681" w:rsidRDefault="00680681" w:rsidP="00680681"/>
    <w:p w14:paraId="32A59E0E" w14:textId="77777777" w:rsidR="00680681" w:rsidRDefault="00680681" w:rsidP="00680681">
      <w:r>
        <w:t xml:space="preserve">Now we can back up our ideas, first and most important finding is the fact that except for one, all the variables have outliers. The effect of the outliers is that they skew the shape of the distribution towards one side or the other. We can back up that by looking at the difference of mean vs median, when the data has higher end outliers, it will be right skewed and the mean &gt; median. </w:t>
      </w:r>
    </w:p>
    <w:p w14:paraId="16AD49F1" w14:textId="64EA912E" w:rsidR="00680681" w:rsidRDefault="00680681" w:rsidP="00680681"/>
    <w:p w14:paraId="15D07418" w14:textId="79028326" w:rsidR="00836F4B" w:rsidRDefault="00836F4B" w:rsidP="00680681"/>
    <w:p w14:paraId="706E3F1D" w14:textId="77777777" w:rsidR="00836F4B" w:rsidRDefault="00836F4B" w:rsidP="00680681"/>
    <w:p w14:paraId="10FA67A3" w14:textId="77777777" w:rsidR="00680681" w:rsidRDefault="00680681" w:rsidP="00680681">
      <w:r>
        <w:lastRenderedPageBreak/>
        <w:t>From that we can describe the shape of our variables on this table:</w:t>
      </w:r>
    </w:p>
    <w:p w14:paraId="71669DD2" w14:textId="77777777" w:rsidR="00680681" w:rsidRDefault="00680681" w:rsidP="00680681"/>
    <w:p w14:paraId="29C6C1E6" w14:textId="77777777" w:rsidR="00FC58EA" w:rsidRDefault="00FC58EA" w:rsidP="00680681">
      <w:pPr>
        <w:pStyle w:val="Caption"/>
      </w:pPr>
      <w:r>
        <w:rPr>
          <w:noProof/>
        </w:rPr>
        <w:drawing>
          <wp:inline distT="0" distB="0" distL="0" distR="0" wp14:anchorId="4F803110" wp14:editId="6643A2AF">
            <wp:extent cx="2890434" cy="2295831"/>
            <wp:effectExtent l="0" t="0" r="5715" b="317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91567" cy="2296731"/>
                    </a:xfrm>
                    <a:prstGeom prst="rect">
                      <a:avLst/>
                    </a:prstGeom>
                  </pic:spPr>
                </pic:pic>
              </a:graphicData>
            </a:graphic>
          </wp:inline>
        </w:drawing>
      </w:r>
    </w:p>
    <w:p w14:paraId="2B0F44E2" w14:textId="29C94773" w:rsidR="00680681" w:rsidRPr="00FC58EA" w:rsidRDefault="00680681" w:rsidP="00680681">
      <w:pPr>
        <w:pStyle w:val="Caption"/>
      </w:pPr>
      <w:r>
        <w:t xml:space="preserve">Figure </w:t>
      </w:r>
      <w:fldSimple w:instr=" SEQ Figure \* ARABIC ">
        <w:r>
          <w:rPr>
            <w:noProof/>
          </w:rPr>
          <w:t>4</w:t>
        </w:r>
      </w:fldSimple>
      <w:r>
        <w:t xml:space="preserve"> Table for shape description of variables in data set "</w:t>
      </w:r>
      <w:proofErr w:type="spellStart"/>
      <w:r>
        <w:t>airpollution</w:t>
      </w:r>
      <w:proofErr w:type="spellEnd"/>
      <w:r>
        <w:t>"</w:t>
      </w:r>
    </w:p>
    <w:p w14:paraId="03D26ABF" w14:textId="77777777" w:rsidR="00680681" w:rsidRDefault="00680681" w:rsidP="00680681"/>
    <w:p w14:paraId="3A55D04B" w14:textId="72CD0363" w:rsidR="00680681" w:rsidRDefault="00680681" w:rsidP="00680681">
      <w:proofErr w:type="gramStart"/>
      <w:r>
        <w:t>Next</w:t>
      </w:r>
      <w:proofErr w:type="gramEnd"/>
      <w:r>
        <w:t xml:space="preserve"> we have our measures of centrality and dispersion for each variable, as we have outliers present, we will have to be really strict about the skewness. If any variable has an absolute value of Skewness higher than </w:t>
      </w:r>
      <w:r w:rsidR="00EE5FAB">
        <w:t>.</w:t>
      </w:r>
      <w:r>
        <w:t>5, we will use median and IQR, otherwise it will be mean and SD.</w:t>
      </w:r>
    </w:p>
    <w:p w14:paraId="09249BD9" w14:textId="77777777" w:rsidR="00680681" w:rsidRDefault="00680681" w:rsidP="00680681"/>
    <w:p w14:paraId="5C7B9C10" w14:textId="0579C753" w:rsidR="00680681" w:rsidRDefault="007A2B97" w:rsidP="00680681">
      <w:pPr>
        <w:keepNext/>
      </w:pPr>
      <w:r w:rsidRPr="007A2B97">
        <w:rPr>
          <w:noProof/>
        </w:rPr>
        <w:drawing>
          <wp:inline distT="0" distB="0" distL="0" distR="0" wp14:anchorId="2BE05FDE" wp14:editId="13A7E01F">
            <wp:extent cx="5725795" cy="22860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286761"/>
                    </a:xfrm>
                    <a:prstGeom prst="rect">
                      <a:avLst/>
                    </a:prstGeom>
                  </pic:spPr>
                </pic:pic>
              </a:graphicData>
            </a:graphic>
          </wp:inline>
        </w:drawing>
      </w:r>
    </w:p>
    <w:p w14:paraId="0D1EEF8D" w14:textId="013988D4" w:rsidR="00680681" w:rsidRDefault="00680681" w:rsidP="00680681">
      <w:pPr>
        <w:pStyle w:val="Caption"/>
      </w:pPr>
      <w:r>
        <w:t xml:space="preserve">Figure </w:t>
      </w:r>
      <w:fldSimple w:instr=" SEQ Figure \* ARABIC ">
        <w:r>
          <w:rPr>
            <w:noProof/>
          </w:rPr>
          <w:t>5</w:t>
        </w:r>
      </w:fldSimple>
      <w:r>
        <w:t xml:space="preserve"> Table for Centrality and Dispersion</w:t>
      </w:r>
      <w:r w:rsidR="008C5537">
        <w:t xml:space="preserve"> </w:t>
      </w:r>
      <w:r>
        <w:t>measurements for variables of data set "</w:t>
      </w:r>
      <w:proofErr w:type="spellStart"/>
      <w:r>
        <w:t>airpollution</w:t>
      </w:r>
      <w:proofErr w:type="spellEnd"/>
      <w:r>
        <w:t>"</w:t>
      </w:r>
    </w:p>
    <w:p w14:paraId="76D8B09D" w14:textId="77777777" w:rsidR="00680681" w:rsidRDefault="00680681" w:rsidP="00680681"/>
    <w:p w14:paraId="71FC604F" w14:textId="5DE644F1" w:rsidR="00680681" w:rsidRDefault="00680681" w:rsidP="00680681"/>
    <w:p w14:paraId="65EFB9D9" w14:textId="38B9B40A" w:rsidR="00D74E52" w:rsidRDefault="00D74E52" w:rsidP="00680681"/>
    <w:p w14:paraId="473CC74A" w14:textId="01B62BB1" w:rsidR="00D74E52" w:rsidRDefault="00D74E52" w:rsidP="00680681"/>
    <w:p w14:paraId="44B6D58E" w14:textId="77777777" w:rsidR="00D74E52" w:rsidRPr="004353D3" w:rsidRDefault="00D74E52" w:rsidP="00680681"/>
    <w:p w14:paraId="7A07987A" w14:textId="77777777" w:rsidR="00680681" w:rsidRDefault="00680681" w:rsidP="00680681">
      <w:r>
        <w:br/>
      </w:r>
    </w:p>
    <w:p w14:paraId="1071822D" w14:textId="77777777" w:rsidR="00680681" w:rsidRDefault="00680681" w:rsidP="00680681"/>
    <w:p w14:paraId="6D9BA394" w14:textId="77777777" w:rsidR="00680681" w:rsidRDefault="00680681" w:rsidP="00680681"/>
    <w:p w14:paraId="06DF5D8E" w14:textId="2A4DC40E" w:rsidR="00680681" w:rsidRDefault="00680681" w:rsidP="00680681"/>
    <w:p w14:paraId="0467144F" w14:textId="77777777" w:rsidR="007A2B97" w:rsidRDefault="007A2B97" w:rsidP="00680681"/>
    <w:p w14:paraId="4214BC92" w14:textId="77777777" w:rsidR="00680681" w:rsidRPr="00D0696A" w:rsidRDefault="00680681" w:rsidP="00680681">
      <w:pPr>
        <w:rPr>
          <w:b/>
          <w:bCs/>
        </w:rPr>
      </w:pPr>
      <w:r w:rsidRPr="00D0696A">
        <w:rPr>
          <w:b/>
          <w:bCs/>
        </w:rPr>
        <w:lastRenderedPageBreak/>
        <w:t xml:space="preserve">- Normal Distribution and Central Limit Theorem </w:t>
      </w:r>
    </w:p>
    <w:p w14:paraId="3092F86B" w14:textId="77777777" w:rsidR="00680681" w:rsidRDefault="00680681" w:rsidP="00680681"/>
    <w:p w14:paraId="1150F060" w14:textId="77777777" w:rsidR="00680681" w:rsidRDefault="00680681" w:rsidP="00680681"/>
    <w:p w14:paraId="69223BA2" w14:textId="78DDA234" w:rsidR="00680681" w:rsidRDefault="00680681" w:rsidP="00680681">
      <w:r>
        <w:t xml:space="preserve">The first stage is to apply a normality test to </w:t>
      </w:r>
      <w:r w:rsidR="00FC243B">
        <w:t>find if</w:t>
      </w:r>
      <w:r>
        <w:t xml:space="preserve"> variables are normally distributed. </w:t>
      </w:r>
    </w:p>
    <w:p w14:paraId="6156AEDC" w14:textId="77777777" w:rsidR="00680681" w:rsidRDefault="00680681" w:rsidP="00680681"/>
    <w:p w14:paraId="557F152C" w14:textId="77777777" w:rsidR="00680681" w:rsidRDefault="00680681" w:rsidP="00680681">
      <w:r>
        <w:t xml:space="preserve">For that we do a Shapiro </w:t>
      </w:r>
      <w:proofErr w:type="gramStart"/>
      <w:r>
        <w:t>Test</w:t>
      </w:r>
      <w:proofErr w:type="gramEnd"/>
      <w:r>
        <w:t xml:space="preserve"> and we have the following findings:</w:t>
      </w:r>
    </w:p>
    <w:p w14:paraId="075C1E5E" w14:textId="77777777" w:rsidR="00680681" w:rsidRDefault="00680681" w:rsidP="00680681"/>
    <w:p w14:paraId="7405A668" w14:textId="77777777" w:rsidR="00680681" w:rsidRDefault="00680681" w:rsidP="00680681">
      <w:pPr>
        <w:keepNext/>
      </w:pPr>
      <w:r>
        <w:rPr>
          <w:rFonts w:ascii="Times New Roman" w:eastAsia="Times New Roman" w:hAnsi="Times New Roman" w:cs="Times New Roman"/>
          <w:noProof/>
        </w:rPr>
        <w:drawing>
          <wp:inline distT="0" distB="0" distL="0" distR="0" wp14:anchorId="164F5EF5" wp14:editId="7DFA9067">
            <wp:extent cx="2250831" cy="2710001"/>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73873" cy="2737744"/>
                    </a:xfrm>
                    <a:prstGeom prst="rect">
                      <a:avLst/>
                    </a:prstGeom>
                  </pic:spPr>
                </pic:pic>
              </a:graphicData>
            </a:graphic>
          </wp:inline>
        </w:drawing>
      </w:r>
    </w:p>
    <w:p w14:paraId="17CDCEB5" w14:textId="77777777" w:rsidR="00680681" w:rsidRDefault="00680681" w:rsidP="00680681">
      <w:pPr>
        <w:pStyle w:val="Caption"/>
      </w:pPr>
      <w:r>
        <w:t xml:space="preserve">Figure </w:t>
      </w:r>
      <w:fldSimple w:instr=" SEQ Figure \* ARABIC ">
        <w:r>
          <w:rPr>
            <w:noProof/>
          </w:rPr>
          <w:t>6</w:t>
        </w:r>
      </w:fldSimple>
      <w:r>
        <w:t xml:space="preserve"> Table for normality test</w:t>
      </w:r>
    </w:p>
    <w:p w14:paraId="4D7FB106" w14:textId="77777777" w:rsidR="00680681" w:rsidRDefault="00680681" w:rsidP="00680681"/>
    <w:p w14:paraId="36B700A8" w14:textId="77777777" w:rsidR="00680681" w:rsidRDefault="00680681" w:rsidP="00680681"/>
    <w:p w14:paraId="25A0FFD4" w14:textId="77777777" w:rsidR="00680681" w:rsidRDefault="00680681" w:rsidP="00680681">
      <w:r>
        <w:t>For the TMR variable we can apply the CLT from a normal distribution, from here we can see that:</w:t>
      </w:r>
    </w:p>
    <w:p w14:paraId="2C8336D7" w14:textId="77777777" w:rsidR="00680681" w:rsidRDefault="00680681" w:rsidP="00680681"/>
    <w:p w14:paraId="40DBB33E" w14:textId="77777777" w:rsidR="00680681" w:rsidRDefault="00680681" w:rsidP="00680681">
      <w:proofErr w:type="gramStart"/>
      <w:r>
        <w:t>P(</w:t>
      </w:r>
      <w:proofErr w:type="gramEnd"/>
      <w:r>
        <w:t>TMR &gt; 1200) = 2.68%</w:t>
      </w:r>
    </w:p>
    <w:p w14:paraId="477822E5" w14:textId="77777777" w:rsidR="00680681" w:rsidRDefault="00680681" w:rsidP="00680681">
      <w:proofErr w:type="gramStart"/>
      <w:r>
        <w:t>P(</w:t>
      </w:r>
      <w:proofErr w:type="gramEnd"/>
      <w:r>
        <w:t>TMR &lt; 783) = 15.83%</w:t>
      </w:r>
    </w:p>
    <w:p w14:paraId="66DF8F12" w14:textId="77777777" w:rsidR="00680681" w:rsidRDefault="00680681" w:rsidP="00680681">
      <w:proofErr w:type="gramStart"/>
      <w:r>
        <w:t>P(</w:t>
      </w:r>
      <w:proofErr w:type="gramEnd"/>
      <w:r>
        <w:t>TMR &lt; 691.44) = 5%</w:t>
      </w:r>
    </w:p>
    <w:p w14:paraId="29808440" w14:textId="77777777" w:rsidR="00680681" w:rsidRDefault="00680681" w:rsidP="00680681"/>
    <w:p w14:paraId="425E5581" w14:textId="77777777" w:rsidR="00680681" w:rsidRDefault="00680681" w:rsidP="00680681"/>
    <w:p w14:paraId="38030FEE" w14:textId="77777777" w:rsidR="00680681" w:rsidRDefault="00680681" w:rsidP="00680681"/>
    <w:p w14:paraId="6886DDAC" w14:textId="77777777" w:rsidR="00680681" w:rsidRDefault="00680681" w:rsidP="00680681"/>
    <w:p w14:paraId="18F302E0" w14:textId="77777777" w:rsidR="00680681" w:rsidRDefault="00680681" w:rsidP="00680681"/>
    <w:p w14:paraId="3DC21AB9" w14:textId="77777777" w:rsidR="00680681" w:rsidRDefault="00680681" w:rsidP="00680681"/>
    <w:p w14:paraId="5A8812C2" w14:textId="77777777" w:rsidR="00680681" w:rsidRDefault="00680681" w:rsidP="00680681"/>
    <w:p w14:paraId="3144775E" w14:textId="77777777" w:rsidR="00680681" w:rsidRDefault="00680681" w:rsidP="00680681"/>
    <w:p w14:paraId="2AA4114A" w14:textId="77777777" w:rsidR="00680681" w:rsidRDefault="00680681" w:rsidP="00680681"/>
    <w:p w14:paraId="733809F0" w14:textId="77777777" w:rsidR="00680681" w:rsidRDefault="00680681" w:rsidP="00680681"/>
    <w:p w14:paraId="47E23605" w14:textId="77777777" w:rsidR="00680681" w:rsidRDefault="00680681" w:rsidP="00680681"/>
    <w:p w14:paraId="4C3F4524" w14:textId="77777777" w:rsidR="00680681" w:rsidRDefault="00680681" w:rsidP="00680681"/>
    <w:p w14:paraId="324C626D" w14:textId="77777777" w:rsidR="00680681" w:rsidRDefault="00680681" w:rsidP="00680681"/>
    <w:p w14:paraId="50171374" w14:textId="52138DD9" w:rsidR="00680681" w:rsidRDefault="00680681" w:rsidP="00680681"/>
    <w:p w14:paraId="53358C48" w14:textId="3695C3D6" w:rsidR="004C1BC4" w:rsidRDefault="004C1BC4" w:rsidP="00680681"/>
    <w:p w14:paraId="2A86B1A6" w14:textId="77777777" w:rsidR="005C4FFC" w:rsidRDefault="005C4FFC" w:rsidP="00680681"/>
    <w:p w14:paraId="205237D0" w14:textId="77777777" w:rsidR="00680681" w:rsidRPr="00D0696A" w:rsidRDefault="00680681" w:rsidP="00680681">
      <w:pPr>
        <w:rPr>
          <w:b/>
          <w:bCs/>
        </w:rPr>
      </w:pPr>
      <w:r w:rsidRPr="00D0696A">
        <w:rPr>
          <w:b/>
          <w:bCs/>
        </w:rPr>
        <w:lastRenderedPageBreak/>
        <w:t>- Estimations and determining the population mean</w:t>
      </w:r>
    </w:p>
    <w:p w14:paraId="0D33E4E8" w14:textId="77777777" w:rsidR="00680681" w:rsidRDefault="00680681" w:rsidP="00680681"/>
    <w:p w14:paraId="1AE1508E" w14:textId="77777777" w:rsidR="00680681" w:rsidRDefault="00680681" w:rsidP="00680681">
      <w:r>
        <w:t>For this part of the report, we are creating five different samples of size 30 from our variables PMAX and SMAX.</w:t>
      </w:r>
    </w:p>
    <w:p w14:paraId="50DC1ADF" w14:textId="77777777" w:rsidR="00680681" w:rsidRDefault="00680681" w:rsidP="00680681"/>
    <w:p w14:paraId="26FFBB33" w14:textId="77777777" w:rsidR="00680681" w:rsidRDefault="00680681" w:rsidP="00680681">
      <w:r>
        <w:t>Looking at the descriptive statistic of the samples, we have the following:</w:t>
      </w:r>
    </w:p>
    <w:p w14:paraId="3BBD535E" w14:textId="77777777" w:rsidR="00680681" w:rsidRDefault="00680681" w:rsidP="00680681"/>
    <w:p w14:paraId="69340DB2" w14:textId="77777777" w:rsidR="00680681" w:rsidRPr="000F45E3" w:rsidRDefault="00680681" w:rsidP="00680681">
      <w:pPr>
        <w:rPr>
          <w:b/>
          <w:bCs/>
        </w:rPr>
      </w:pPr>
      <w:r w:rsidRPr="000F45E3">
        <w:rPr>
          <w:b/>
          <w:bCs/>
        </w:rPr>
        <w:t>PMAX</w:t>
      </w:r>
    </w:p>
    <w:p w14:paraId="0CFE499F" w14:textId="77777777" w:rsidR="00680681" w:rsidRDefault="00680681" w:rsidP="00680681">
      <w:pPr>
        <w:keepNext/>
      </w:pPr>
      <w:r>
        <w:rPr>
          <w:noProof/>
        </w:rPr>
        <w:drawing>
          <wp:inline distT="0" distB="0" distL="0" distR="0" wp14:anchorId="1082B07D" wp14:editId="00B962A3">
            <wp:extent cx="3109702" cy="1914770"/>
            <wp:effectExtent l="0" t="0" r="1905" b="317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8137" cy="1919964"/>
                    </a:xfrm>
                    <a:prstGeom prst="rect">
                      <a:avLst/>
                    </a:prstGeom>
                  </pic:spPr>
                </pic:pic>
              </a:graphicData>
            </a:graphic>
          </wp:inline>
        </w:drawing>
      </w:r>
    </w:p>
    <w:p w14:paraId="125B1814" w14:textId="77777777" w:rsidR="00680681" w:rsidRDefault="00680681" w:rsidP="00680681">
      <w:pPr>
        <w:pStyle w:val="Caption"/>
      </w:pPr>
      <w:r>
        <w:t xml:space="preserve">Figure </w:t>
      </w:r>
      <w:fldSimple w:instr=" SEQ Figure \* ARABIC ">
        <w:r>
          <w:rPr>
            <w:noProof/>
          </w:rPr>
          <w:t>7</w:t>
        </w:r>
      </w:fldSimple>
      <w:r>
        <w:t xml:space="preserve"> Table for descriptive statistics of PMAX samples</w:t>
      </w:r>
    </w:p>
    <w:p w14:paraId="4BB77D66" w14:textId="77777777" w:rsidR="00680681" w:rsidRDefault="00680681" w:rsidP="00680681"/>
    <w:p w14:paraId="59528C7E" w14:textId="77777777" w:rsidR="00680681" w:rsidRDefault="00680681" w:rsidP="00680681"/>
    <w:p w14:paraId="4EE4A0D4" w14:textId="77777777" w:rsidR="00680681" w:rsidRDefault="00680681" w:rsidP="00680681">
      <w:pPr>
        <w:rPr>
          <w:b/>
          <w:bCs/>
        </w:rPr>
      </w:pPr>
      <w:r w:rsidRPr="000F45E3">
        <w:rPr>
          <w:b/>
          <w:bCs/>
        </w:rPr>
        <w:t>SMAX</w:t>
      </w:r>
    </w:p>
    <w:p w14:paraId="33FAC3CD" w14:textId="77777777" w:rsidR="00680681" w:rsidRDefault="00680681" w:rsidP="00680681">
      <w:pPr>
        <w:keepNext/>
      </w:pPr>
      <w:r>
        <w:rPr>
          <w:b/>
          <w:bCs/>
          <w:noProof/>
        </w:rPr>
        <w:drawing>
          <wp:inline distT="0" distB="0" distL="0" distR="0" wp14:anchorId="6309B5AB" wp14:editId="068B52A4">
            <wp:extent cx="3149600" cy="1958452"/>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55290" cy="1961990"/>
                    </a:xfrm>
                    <a:prstGeom prst="rect">
                      <a:avLst/>
                    </a:prstGeom>
                  </pic:spPr>
                </pic:pic>
              </a:graphicData>
            </a:graphic>
          </wp:inline>
        </w:drawing>
      </w:r>
    </w:p>
    <w:p w14:paraId="363660B2" w14:textId="77777777" w:rsidR="00680681" w:rsidRDefault="00680681" w:rsidP="00680681">
      <w:pPr>
        <w:pStyle w:val="Caption"/>
        <w:rPr>
          <w:b/>
          <w:bCs/>
        </w:rPr>
      </w:pPr>
      <w:r>
        <w:t xml:space="preserve">Figure </w:t>
      </w:r>
      <w:fldSimple w:instr=" SEQ Figure \* ARABIC ">
        <w:r>
          <w:rPr>
            <w:noProof/>
          </w:rPr>
          <w:t>8</w:t>
        </w:r>
      </w:fldSimple>
      <w:r>
        <w:t xml:space="preserve"> </w:t>
      </w:r>
      <w:r w:rsidRPr="008F1CDF">
        <w:t xml:space="preserve">Table for descriptive statistics of </w:t>
      </w:r>
      <w:r>
        <w:t>S</w:t>
      </w:r>
      <w:r w:rsidRPr="008F1CDF">
        <w:t>MAX samples</w:t>
      </w:r>
    </w:p>
    <w:p w14:paraId="5F28629B" w14:textId="77777777" w:rsidR="00680681" w:rsidRDefault="00680681" w:rsidP="00680681">
      <w:pPr>
        <w:rPr>
          <w:b/>
          <w:bCs/>
        </w:rPr>
      </w:pPr>
    </w:p>
    <w:p w14:paraId="2B5BBB43" w14:textId="77777777" w:rsidR="00680681" w:rsidRDefault="00680681" w:rsidP="00680681">
      <w:r>
        <w:t>From the CLT we can use the theorem:</w:t>
      </w:r>
    </w:p>
    <w:p w14:paraId="792BC2D7" w14:textId="77777777" w:rsidR="00680681" w:rsidRDefault="00680681" w:rsidP="00680681">
      <w:r>
        <w:rPr>
          <w:rFonts w:ascii="Times New Roman" w:eastAsia="Times New Roman" w:hAnsi="Times New Roman" w:cs="Times New Roman"/>
          <w:noProof/>
        </w:rPr>
        <w:drawing>
          <wp:inline distT="0" distB="0" distL="0" distR="0" wp14:anchorId="29EE23A3" wp14:editId="2FD9F7B0">
            <wp:extent cx="1010952" cy="1081157"/>
            <wp:effectExtent l="0" t="0" r="5080" b="0"/>
            <wp:docPr id="51" name="Picture 5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017618" cy="1088286"/>
                    </a:xfrm>
                    <a:prstGeom prst="rect">
                      <a:avLst/>
                    </a:prstGeom>
                  </pic:spPr>
                </pic:pic>
              </a:graphicData>
            </a:graphic>
          </wp:inline>
        </w:drawing>
      </w:r>
    </w:p>
    <w:p w14:paraId="1EDEB994" w14:textId="77777777" w:rsidR="00680681" w:rsidRDefault="00680681" w:rsidP="00680681"/>
    <w:p w14:paraId="382F8962" w14:textId="77777777" w:rsidR="004C1BC4" w:rsidRDefault="004C1BC4" w:rsidP="00680681"/>
    <w:p w14:paraId="732EE1C9" w14:textId="485386D0" w:rsidR="004C1BC4" w:rsidRDefault="004C1BC4" w:rsidP="00680681"/>
    <w:p w14:paraId="4767BF8A" w14:textId="77777777" w:rsidR="004C1BC4" w:rsidRDefault="004C1BC4" w:rsidP="00680681"/>
    <w:p w14:paraId="618225D3" w14:textId="12B6357E" w:rsidR="00680681" w:rsidRDefault="00680681" w:rsidP="00680681">
      <w:r>
        <w:lastRenderedPageBreak/>
        <w:t xml:space="preserve">As we already have the measurements of the parent population, we can use them with the samples to make our parameters: </w:t>
      </w:r>
    </w:p>
    <w:p w14:paraId="58F1FF4B" w14:textId="77777777" w:rsidR="00680681" w:rsidRDefault="00680681" w:rsidP="00680681"/>
    <w:p w14:paraId="56DBD2CF" w14:textId="77777777" w:rsidR="00680681" w:rsidRDefault="00680681" w:rsidP="00680681">
      <w:r w:rsidRPr="00D3505C">
        <w:t xml:space="preserve">The parameters we have for </w:t>
      </w:r>
      <w:r>
        <w:t xml:space="preserve">a sample size 30 of </w:t>
      </w:r>
      <w:r w:rsidRPr="00D3505C">
        <w:t>PMAX:</w:t>
      </w:r>
      <w:r>
        <w:t xml:space="preserve"> </w:t>
      </w:r>
      <w:r w:rsidRPr="00D3505C">
        <w:t>275.54</w:t>
      </w:r>
      <w:r>
        <w:t xml:space="preserve"> </w:t>
      </w:r>
      <m:oMath>
        <m:r>
          <w:rPr>
            <w:rFonts w:ascii="Cambria Math" w:hAnsi="Cambria Math"/>
          </w:rPr>
          <m:t>±</m:t>
        </m:r>
      </m:oMath>
      <w:r w:rsidRPr="00D3505C">
        <w:t>29.05</w:t>
      </w:r>
    </w:p>
    <w:p w14:paraId="4A3344FC" w14:textId="77777777" w:rsidR="00680681" w:rsidRDefault="00680681" w:rsidP="00680681">
      <w:r w:rsidRPr="00D3505C">
        <w:t xml:space="preserve">The parameters we have for </w:t>
      </w:r>
      <w:r>
        <w:t>a sample size 30 of S</w:t>
      </w:r>
      <w:r w:rsidRPr="00D3505C">
        <w:t>MAX:</w:t>
      </w:r>
      <w:r>
        <w:t xml:space="preserve"> 219.88 </w:t>
      </w:r>
      <m:oMath>
        <m:r>
          <w:rPr>
            <w:rFonts w:ascii="Cambria Math" w:hAnsi="Cambria Math"/>
          </w:rPr>
          <m:t>±</m:t>
        </m:r>
      </m:oMath>
      <w:r w:rsidRPr="00D3505C">
        <w:t>2</w:t>
      </w:r>
      <w:r>
        <w:t>1</w:t>
      </w:r>
      <w:r w:rsidRPr="00D3505C">
        <w:t>.</w:t>
      </w:r>
      <w:r>
        <w:t>92</w:t>
      </w:r>
    </w:p>
    <w:p w14:paraId="2BEA6611" w14:textId="77777777" w:rsidR="00680681" w:rsidRDefault="00680681" w:rsidP="00680681"/>
    <w:p w14:paraId="5A5A70F1" w14:textId="77777777" w:rsidR="00680681" w:rsidRDefault="00680681" w:rsidP="00680681">
      <w:r>
        <w:t>Then from the first sample, we can create a Confidence Interval at 95%, we follow the equation:</w:t>
      </w:r>
    </w:p>
    <w:p w14:paraId="5AABB46D" w14:textId="77777777" w:rsidR="00680681" w:rsidRDefault="00680681" w:rsidP="00680681"/>
    <w:p w14:paraId="0835A280" w14:textId="77777777" w:rsidR="00680681" w:rsidRPr="0011393C" w:rsidRDefault="00000000" w:rsidP="00680681">
      <w:pPr>
        <w:spacing w:before="240" w:after="200"/>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xml:space="preserve"> ±z* </m:t>
          </m:r>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oMath>
      </m:oMathPara>
    </w:p>
    <w:p w14:paraId="0CA7C75E" w14:textId="77777777" w:rsidR="00680681" w:rsidRDefault="00680681" w:rsidP="00680681">
      <w:pPr>
        <w:spacing w:before="240" w:after="200"/>
      </w:pPr>
      <w:r>
        <w:t>CI at 95% for PMAX = [170.94, 284.8]</w:t>
      </w:r>
      <w:r>
        <w:br/>
        <w:t>CI at 95% for PMAX = [183.84, 269.76]</w:t>
      </w:r>
    </w:p>
    <w:p w14:paraId="1B9823D6" w14:textId="77777777" w:rsidR="00680681" w:rsidRDefault="00680681" w:rsidP="00680681">
      <w:pPr>
        <w:spacing w:before="240" w:after="200"/>
      </w:pPr>
      <w:r>
        <w:t>At 99%</w:t>
      </w:r>
    </w:p>
    <w:p w14:paraId="36A3958B" w14:textId="77777777" w:rsidR="00680681" w:rsidRDefault="00680681" w:rsidP="00680681">
      <w:pPr>
        <w:spacing w:before="240" w:after="200"/>
      </w:pPr>
      <w:r>
        <w:t>CI at 99% for PMAX = [152.93, 302.81]</w:t>
      </w:r>
      <w:r>
        <w:br/>
        <w:t>CI at 99% for PMAX = [170.26, 283.34]</w:t>
      </w:r>
    </w:p>
    <w:p w14:paraId="3CACD64E" w14:textId="77777777" w:rsidR="00680681" w:rsidRDefault="00680681" w:rsidP="00680681">
      <w:pPr>
        <w:spacing w:before="240" w:after="200"/>
      </w:pPr>
    </w:p>
    <w:p w14:paraId="4DA63BE3" w14:textId="77777777" w:rsidR="00680681" w:rsidRDefault="00680681" w:rsidP="00680681">
      <w:pPr>
        <w:spacing w:before="240" w:after="200"/>
        <w:rPr>
          <w:i/>
          <w:lang w:val="en-US"/>
        </w:rPr>
      </w:pPr>
      <w:r>
        <w:t xml:space="preserve">If we ask ourselves what will be the likelihood that from a sample, the average size of PMAX is less than 150, we </w:t>
      </w:r>
      <w:proofErr w:type="gramStart"/>
      <w:r>
        <w:t xml:space="preserve">have </w:t>
      </w:r>
      <w:r w:rsidRPr="00607C60">
        <w:t>.</w:t>
      </w:r>
      <w:proofErr w:type="gramEnd"/>
      <w:r w:rsidRPr="00607C60">
        <w:rPr>
          <w:rFonts w:ascii="Cambria Math" w:eastAsiaTheme="minorEastAsia" w:hAnsi="Cambria Math"/>
          <w:lang w:val="en-US"/>
        </w:rPr>
        <w:t xml:space="preserve"> </w:t>
      </w:r>
      <w:r w:rsidRPr="00607C60">
        <w:rPr>
          <w:lang w:val="en-US"/>
        </w:rPr>
        <w:t>0007737417%</w:t>
      </w:r>
      <w:r>
        <w:rPr>
          <w:i/>
          <w:lang w:val="en-US"/>
        </w:rPr>
        <w:t xml:space="preserve"> </w:t>
      </w:r>
    </w:p>
    <w:p w14:paraId="7D544D3A" w14:textId="77777777" w:rsidR="00680681" w:rsidRDefault="00680681" w:rsidP="00680681">
      <w:pPr>
        <w:spacing w:before="240" w:after="200"/>
        <w:rPr>
          <w:i/>
          <w:lang w:val="en-US"/>
        </w:rPr>
      </w:pPr>
    </w:p>
    <w:p w14:paraId="26239B24" w14:textId="77777777" w:rsidR="00680681" w:rsidRDefault="00680681" w:rsidP="00680681">
      <w:pPr>
        <w:spacing w:before="240" w:after="200"/>
      </w:pPr>
    </w:p>
    <w:p w14:paraId="3F036B4D" w14:textId="77777777" w:rsidR="00680681" w:rsidRDefault="00680681" w:rsidP="00680681"/>
    <w:p w14:paraId="01383DCC" w14:textId="77777777" w:rsidR="00680681" w:rsidRDefault="00680681" w:rsidP="00680681"/>
    <w:p w14:paraId="65A75FE6" w14:textId="77777777" w:rsidR="00680681" w:rsidRDefault="00680681" w:rsidP="00680681"/>
    <w:p w14:paraId="6116DB83" w14:textId="77777777" w:rsidR="00680681" w:rsidRDefault="00680681" w:rsidP="00680681"/>
    <w:p w14:paraId="44F0178B" w14:textId="77777777" w:rsidR="00680681" w:rsidRDefault="00680681" w:rsidP="00680681"/>
    <w:p w14:paraId="49C3F900" w14:textId="77777777" w:rsidR="00680681" w:rsidRDefault="00680681" w:rsidP="00680681"/>
    <w:p w14:paraId="7E34561B" w14:textId="77777777" w:rsidR="00680681" w:rsidRDefault="00680681" w:rsidP="00680681"/>
    <w:p w14:paraId="38D8333C" w14:textId="77777777" w:rsidR="00680681" w:rsidRDefault="00680681" w:rsidP="00680681"/>
    <w:p w14:paraId="59324E27" w14:textId="77777777" w:rsidR="00680681" w:rsidRDefault="00680681" w:rsidP="00680681"/>
    <w:p w14:paraId="79ED0156" w14:textId="77777777" w:rsidR="00680681" w:rsidRDefault="00680681" w:rsidP="00680681"/>
    <w:p w14:paraId="145931E9" w14:textId="77777777" w:rsidR="00680681" w:rsidRDefault="00680681" w:rsidP="00680681"/>
    <w:p w14:paraId="3CDC8040" w14:textId="77777777" w:rsidR="00680681" w:rsidRDefault="00680681" w:rsidP="00680681"/>
    <w:p w14:paraId="7230F176" w14:textId="77777777" w:rsidR="00680681" w:rsidRDefault="00680681" w:rsidP="00680681"/>
    <w:p w14:paraId="5AAC3061" w14:textId="77777777" w:rsidR="00680681" w:rsidRDefault="00680681" w:rsidP="00680681"/>
    <w:p w14:paraId="1AC8E477" w14:textId="77777777" w:rsidR="00680681" w:rsidRDefault="00680681" w:rsidP="00680681"/>
    <w:p w14:paraId="27F159F0" w14:textId="77777777" w:rsidR="00680681" w:rsidRDefault="00680681" w:rsidP="00680681"/>
    <w:p w14:paraId="71140235" w14:textId="77777777" w:rsidR="00680681" w:rsidRDefault="00680681" w:rsidP="00680681"/>
    <w:p w14:paraId="27A5AA09" w14:textId="77777777" w:rsidR="00680681" w:rsidRDefault="00680681" w:rsidP="00680681"/>
    <w:p w14:paraId="1978DBA3" w14:textId="77777777" w:rsidR="00680681" w:rsidRDefault="00680681" w:rsidP="00680681"/>
    <w:p w14:paraId="4C8EB0D0" w14:textId="77777777" w:rsidR="00680681" w:rsidRPr="00D0696A" w:rsidRDefault="00680681" w:rsidP="00680681">
      <w:pPr>
        <w:rPr>
          <w:b/>
          <w:bCs/>
        </w:rPr>
      </w:pPr>
      <w:r w:rsidRPr="00D0696A">
        <w:rPr>
          <w:b/>
          <w:bCs/>
        </w:rPr>
        <w:lastRenderedPageBreak/>
        <w:t>- Testing Claims and Hypothesis Testing</w:t>
      </w:r>
    </w:p>
    <w:p w14:paraId="19220909" w14:textId="77777777" w:rsidR="00680681" w:rsidRDefault="00680681" w:rsidP="00680681"/>
    <w:p w14:paraId="49C16035" w14:textId="77777777" w:rsidR="00680681" w:rsidRDefault="00680681" w:rsidP="00680681">
      <w:r>
        <w:t xml:space="preserve">In the final stage of the analysis, we want to see if </w:t>
      </w:r>
      <w:proofErr w:type="gramStart"/>
      <w:r>
        <w:t>is no difference between the variables PMAX</w:t>
      </w:r>
      <w:proofErr w:type="gramEnd"/>
      <w:r>
        <w:t xml:space="preserve"> and SMAX. </w:t>
      </w:r>
      <w:proofErr w:type="gramStart"/>
      <w:r>
        <w:t>First</w:t>
      </w:r>
      <w:proofErr w:type="gramEnd"/>
      <w:r>
        <w:t xml:space="preserve"> we can see that visually with a boxplot of the two variables:</w:t>
      </w:r>
    </w:p>
    <w:p w14:paraId="1A94A51A" w14:textId="77777777" w:rsidR="00680681" w:rsidRDefault="00680681" w:rsidP="00680681"/>
    <w:p w14:paraId="538E93BC" w14:textId="77777777" w:rsidR="00680681" w:rsidRDefault="00680681" w:rsidP="00680681">
      <w:pPr>
        <w:keepNext/>
      </w:pPr>
      <w:r>
        <w:rPr>
          <w:b/>
          <w:bCs/>
          <w:noProof/>
        </w:rPr>
        <w:drawing>
          <wp:inline distT="0" distB="0" distL="0" distR="0" wp14:anchorId="57FFDBC0" wp14:editId="0D9E332A">
            <wp:extent cx="4555853" cy="3376246"/>
            <wp:effectExtent l="0" t="0" r="3810" b="254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5611" cy="3427942"/>
                    </a:xfrm>
                    <a:prstGeom prst="rect">
                      <a:avLst/>
                    </a:prstGeom>
                  </pic:spPr>
                </pic:pic>
              </a:graphicData>
            </a:graphic>
          </wp:inline>
        </w:drawing>
      </w:r>
    </w:p>
    <w:p w14:paraId="1FC68378" w14:textId="77777777" w:rsidR="00680681" w:rsidRPr="00D3505C" w:rsidRDefault="00680681" w:rsidP="00680681">
      <w:pPr>
        <w:pStyle w:val="Caption"/>
      </w:pPr>
      <w:r>
        <w:t xml:space="preserve">Figure </w:t>
      </w:r>
      <w:fldSimple w:instr=" SEQ Figure \* ARABIC ">
        <w:r>
          <w:rPr>
            <w:noProof/>
          </w:rPr>
          <w:t>9</w:t>
        </w:r>
      </w:fldSimple>
      <w:r>
        <w:t xml:space="preserve"> Boxplot for PMAX and SMAX highlighting their mean values</w:t>
      </w:r>
    </w:p>
    <w:p w14:paraId="1DAE42DA" w14:textId="77777777" w:rsidR="00680681" w:rsidRDefault="00680681" w:rsidP="00680681"/>
    <w:p w14:paraId="414757C6" w14:textId="77777777" w:rsidR="00680681" w:rsidRDefault="00680681" w:rsidP="00680681">
      <w:r>
        <w:t>Then we are going to do an independent two sample T-Test. For our null hypothesis we stipulate that is no difference between the averages of PMAX and SMAX</w:t>
      </w:r>
    </w:p>
    <w:p w14:paraId="68FF11B5" w14:textId="77777777" w:rsidR="00680681" w:rsidRDefault="00680681" w:rsidP="00680681"/>
    <w:p w14:paraId="1C57313C" w14:textId="77777777" w:rsidR="00680681" w:rsidRDefault="00680681" w:rsidP="00680681">
      <w:pPr>
        <w:pStyle w:val="NormalWeb"/>
        <w:rPr>
          <w:rFonts w:ascii="CMR12" w:hAnsi="CMR12"/>
        </w:rPr>
      </w:pPr>
      <w:r w:rsidRPr="00F70D05">
        <w:rPr>
          <w:rFonts w:ascii="CMR12" w:hAnsi="CMR12"/>
        </w:rPr>
        <w:t>H</w:t>
      </w:r>
      <w:proofErr w:type="gramStart"/>
      <w:r w:rsidRPr="00F70D05">
        <w:rPr>
          <w:rFonts w:ascii="CMR12" w:hAnsi="CMR12"/>
        </w:rPr>
        <w:t>0 :</w:t>
      </w:r>
      <w:proofErr w:type="gramEnd"/>
      <w:r w:rsidRPr="00F70D05">
        <w:rPr>
          <w:rFonts w:ascii="CMR12" w:hAnsi="CMR12"/>
        </w:rPr>
        <w:t xml:space="preserve"> </w:t>
      </w:r>
      <w:proofErr w:type="spellStart"/>
      <w:r w:rsidRPr="00F70D05">
        <w:rPr>
          <w:rFonts w:ascii="CMR12" w:hAnsi="CMR12"/>
        </w:rPr>
        <w:t>μ</w:t>
      </w:r>
      <w:r>
        <w:rPr>
          <w:rFonts w:ascii="CMR12" w:hAnsi="CMR12"/>
        </w:rPr>
        <w:t>PMAX</w:t>
      </w:r>
      <w:proofErr w:type="spellEnd"/>
      <w:r>
        <w:rPr>
          <w:rFonts w:ascii="CMR12" w:hAnsi="CMR12"/>
        </w:rPr>
        <w:t xml:space="preserve"> = </w:t>
      </w:r>
      <w:proofErr w:type="spellStart"/>
      <w:r w:rsidRPr="00F70D05">
        <w:rPr>
          <w:rFonts w:ascii="CMR12" w:hAnsi="CMR12"/>
        </w:rPr>
        <w:t>μ</w:t>
      </w:r>
      <w:r>
        <w:rPr>
          <w:rFonts w:ascii="CMR12" w:hAnsi="CMR12"/>
        </w:rPr>
        <w:t>SMAX</w:t>
      </w:r>
      <w:proofErr w:type="spellEnd"/>
      <w:r>
        <w:rPr>
          <w:rFonts w:ascii="CMR12" w:hAnsi="CMR12"/>
        </w:rPr>
        <w:t xml:space="preserve"> </w:t>
      </w:r>
      <w:r w:rsidRPr="00F70D05">
        <w:rPr>
          <w:rFonts w:ascii="CMR12" w:hAnsi="CMR12"/>
        </w:rPr>
        <w:t xml:space="preserve"> </w:t>
      </w:r>
      <w:r w:rsidRPr="00F70D05">
        <w:rPr>
          <w:rFonts w:ascii="CMR12" w:hAnsi="CMR12"/>
        </w:rPr>
        <w:br/>
        <w:t xml:space="preserve">H1 : </w:t>
      </w:r>
      <w:proofErr w:type="spellStart"/>
      <w:r w:rsidRPr="00F70D05">
        <w:rPr>
          <w:rFonts w:ascii="CMR12" w:hAnsi="CMR12"/>
        </w:rPr>
        <w:t>μ</w:t>
      </w:r>
      <w:r>
        <w:rPr>
          <w:rFonts w:ascii="CMR12" w:hAnsi="CMR12"/>
        </w:rPr>
        <w:t>PMAX</w:t>
      </w:r>
      <w:proofErr w:type="spellEnd"/>
      <w:r>
        <w:rPr>
          <w:rFonts w:ascii="CMR12" w:hAnsi="CMR12"/>
        </w:rPr>
        <w:t xml:space="preserve"> </w:t>
      </w:r>
      <m:oMath>
        <m:r>
          <w:rPr>
            <w:rFonts w:ascii="Cambria Math" w:hAnsi="Cambria Math"/>
          </w:rPr>
          <m:t>≠</m:t>
        </m:r>
      </m:oMath>
      <w:r>
        <w:rPr>
          <w:rFonts w:ascii="CMR12" w:hAnsi="CMR12"/>
        </w:rPr>
        <w:t xml:space="preserve"> </w:t>
      </w:r>
      <w:proofErr w:type="spellStart"/>
      <w:r w:rsidRPr="00F70D05">
        <w:rPr>
          <w:rFonts w:ascii="CMR12" w:hAnsi="CMR12"/>
        </w:rPr>
        <w:t>μ</w:t>
      </w:r>
      <w:r>
        <w:rPr>
          <w:rFonts w:ascii="CMR12" w:hAnsi="CMR12"/>
        </w:rPr>
        <w:t>SMAX</w:t>
      </w:r>
      <w:proofErr w:type="spellEnd"/>
      <w:r>
        <w:rPr>
          <w:rFonts w:ascii="CMR12" w:hAnsi="CMR12"/>
        </w:rPr>
        <w:t xml:space="preserve"> </w:t>
      </w:r>
      <w:r w:rsidRPr="00F70D05">
        <w:rPr>
          <w:rFonts w:ascii="CMR12" w:hAnsi="CMR12"/>
        </w:rPr>
        <w:t xml:space="preserve"> </w:t>
      </w:r>
    </w:p>
    <w:p w14:paraId="58089486" w14:textId="77777777" w:rsidR="00680681" w:rsidRDefault="00680681" w:rsidP="00680681">
      <w:pPr>
        <w:rPr>
          <w:rFonts w:ascii="CMR12" w:hAnsi="CMR12"/>
        </w:rPr>
      </w:pPr>
      <w:r>
        <w:t>We want to do our test at a 5% significance level.</w:t>
      </w:r>
      <w:r>
        <w:rPr>
          <w:rFonts w:ascii="CMR12" w:hAnsi="CMR12"/>
        </w:rPr>
        <w:t xml:space="preserve"> After running our </w:t>
      </w:r>
      <w:proofErr w:type="gramStart"/>
      <w:r>
        <w:rPr>
          <w:rFonts w:ascii="CMR12" w:hAnsi="CMR12"/>
        </w:rPr>
        <w:t>test</w:t>
      </w:r>
      <w:proofErr w:type="gramEnd"/>
      <w:r>
        <w:rPr>
          <w:rFonts w:ascii="CMR12" w:hAnsi="CMR12"/>
        </w:rPr>
        <w:t xml:space="preserve"> we get the following P-Value:</w:t>
      </w:r>
    </w:p>
    <w:p w14:paraId="5C36CEB1" w14:textId="77777777" w:rsidR="00680681" w:rsidRDefault="00680681" w:rsidP="00680681">
      <w:pPr>
        <w:pStyle w:val="NormalWeb"/>
        <w:rPr>
          <w:rFonts w:ascii="CMR12" w:hAnsi="CMR12"/>
        </w:rPr>
      </w:pPr>
      <w:r>
        <w:rPr>
          <w:rFonts w:ascii="CMR12" w:hAnsi="CMR12"/>
        </w:rPr>
        <w:t xml:space="preserve">P-Value = .015 &lt; </w:t>
      </w:r>
      <w:r w:rsidRPr="006A39A8">
        <w:rPr>
          <w:rFonts w:ascii="CMR12" w:hAnsi="CMR12"/>
        </w:rPr>
        <w:t>α</w:t>
      </w:r>
      <w:r>
        <w:rPr>
          <w:rFonts w:ascii="CMR12" w:hAnsi="CMR12"/>
        </w:rPr>
        <w:t xml:space="preserve"> = .05</w:t>
      </w:r>
    </w:p>
    <w:p w14:paraId="3DA4395D" w14:textId="77777777" w:rsidR="00680681" w:rsidRDefault="00680681" w:rsidP="00680681">
      <w:pPr>
        <w:pStyle w:val="NormalWeb"/>
        <w:rPr>
          <w:rFonts w:ascii="CMR12" w:hAnsi="CMR12"/>
        </w:rPr>
      </w:pPr>
      <w:r>
        <w:rPr>
          <w:rFonts w:ascii="CMR12" w:hAnsi="CMR12"/>
        </w:rPr>
        <w:t>We can conclude that at a 5% significance level is not enough statistical evidence to support the null hypothesis, saying that is no difference between the averages for the variables PMAX and SMAX</w:t>
      </w:r>
    </w:p>
    <w:p w14:paraId="60396F30" w14:textId="77777777" w:rsidR="00680681" w:rsidRDefault="00680681" w:rsidP="00680681">
      <w:pPr>
        <w:pStyle w:val="ListParagraph"/>
        <w:ind w:left="68"/>
        <w:jc w:val="both"/>
        <w:rPr>
          <w:rFonts w:ascii="Calibri" w:hAnsi="Calibri" w:cs="Times New Roman"/>
          <w:lang w:eastAsia="en-GB"/>
        </w:rPr>
      </w:pPr>
      <w:r>
        <w:rPr>
          <w:rFonts w:ascii="Calibri" w:hAnsi="Calibri" w:cs="Times New Roman"/>
          <w:lang w:eastAsia="en-GB"/>
        </w:rPr>
        <w:t>The new alternative hypothesis we have says: the average of PMAX is greater than the one of SMAX</w:t>
      </w:r>
    </w:p>
    <w:p w14:paraId="166B6C71" w14:textId="77777777" w:rsidR="00680681" w:rsidRDefault="00680681" w:rsidP="00680681">
      <w:pPr>
        <w:pStyle w:val="NormalWeb"/>
        <w:rPr>
          <w:rFonts w:ascii="CMR12" w:hAnsi="CMR12"/>
        </w:rPr>
      </w:pPr>
      <w:proofErr w:type="gramStart"/>
      <w:r w:rsidRPr="00F70D05">
        <w:rPr>
          <w:rFonts w:ascii="CMR12" w:hAnsi="CMR12"/>
        </w:rPr>
        <w:t>H</w:t>
      </w:r>
      <w:r>
        <w:rPr>
          <w:rFonts w:ascii="CMR12" w:hAnsi="CMR12"/>
        </w:rPr>
        <w:t>a</w:t>
      </w:r>
      <w:r w:rsidRPr="00F70D05">
        <w:rPr>
          <w:rFonts w:ascii="CMR12" w:hAnsi="CMR12"/>
        </w:rPr>
        <w:t xml:space="preserve"> :</w:t>
      </w:r>
      <w:proofErr w:type="gramEnd"/>
      <w:r w:rsidRPr="00F70D05">
        <w:rPr>
          <w:rFonts w:ascii="CMR12" w:hAnsi="CMR12"/>
        </w:rPr>
        <w:t xml:space="preserve"> </w:t>
      </w:r>
      <w:proofErr w:type="spellStart"/>
      <w:r w:rsidRPr="00F70D05">
        <w:rPr>
          <w:rFonts w:ascii="CMR12" w:hAnsi="CMR12"/>
        </w:rPr>
        <w:t>μ</w:t>
      </w:r>
      <w:r>
        <w:rPr>
          <w:rFonts w:ascii="CMR12" w:hAnsi="CMR12"/>
        </w:rPr>
        <w:t>PMAX</w:t>
      </w:r>
      <w:proofErr w:type="spellEnd"/>
      <w:r>
        <w:rPr>
          <w:rFonts w:ascii="CMR12" w:hAnsi="CMR12"/>
        </w:rPr>
        <w:t xml:space="preserve"> &gt; </w:t>
      </w:r>
      <w:proofErr w:type="spellStart"/>
      <w:r w:rsidRPr="00F70D05">
        <w:rPr>
          <w:rFonts w:ascii="CMR12" w:hAnsi="CMR12"/>
        </w:rPr>
        <w:t>μ</w:t>
      </w:r>
      <w:r>
        <w:rPr>
          <w:rFonts w:ascii="CMR12" w:hAnsi="CMR12"/>
        </w:rPr>
        <w:t>SMAX</w:t>
      </w:r>
      <w:proofErr w:type="spellEnd"/>
    </w:p>
    <w:p w14:paraId="322BE306" w14:textId="77777777" w:rsidR="00680681" w:rsidRDefault="00680681" w:rsidP="00680681">
      <w:pPr>
        <w:pStyle w:val="NormalWeb"/>
        <w:rPr>
          <w:rFonts w:ascii="CMR12" w:hAnsi="CMR12"/>
        </w:rPr>
      </w:pPr>
      <w:r>
        <w:rPr>
          <w:rFonts w:ascii="CMR12" w:hAnsi="CMR12"/>
        </w:rPr>
        <w:t xml:space="preserve">The significance level we have is 10% with the value of </w:t>
      </w:r>
      <w:r w:rsidRPr="006A39A8">
        <w:rPr>
          <w:rFonts w:ascii="CMR12" w:hAnsi="CMR12"/>
        </w:rPr>
        <w:t>α = 0.</w:t>
      </w:r>
      <w:r>
        <w:rPr>
          <w:rFonts w:ascii="CMR12" w:hAnsi="CMR12"/>
        </w:rPr>
        <w:t>1</w:t>
      </w:r>
    </w:p>
    <w:p w14:paraId="58B12AF4" w14:textId="77777777" w:rsidR="00680681" w:rsidRDefault="00680681" w:rsidP="00680681">
      <w:pPr>
        <w:pStyle w:val="NormalWeb"/>
        <w:rPr>
          <w:rFonts w:ascii="CMR12" w:hAnsi="CMR12"/>
        </w:rPr>
      </w:pPr>
      <w:r>
        <w:rPr>
          <w:rFonts w:ascii="CMR12" w:hAnsi="CMR12"/>
        </w:rPr>
        <w:lastRenderedPageBreak/>
        <w:t>We create a difference interval from PMAX – SMAX and we get:</w:t>
      </w:r>
      <w:r>
        <w:rPr>
          <w:rFonts w:ascii="CMR12" w:hAnsi="CMR12"/>
        </w:rPr>
        <w:br/>
        <w:t>The interval is (18.57, 92.74)</w:t>
      </w:r>
      <w:r>
        <w:rPr>
          <w:rFonts w:ascii="CMR12" w:hAnsi="CMR12"/>
        </w:rPr>
        <w:br/>
      </w:r>
      <w:r>
        <w:rPr>
          <w:rFonts w:ascii="CMR12" w:hAnsi="CMR12"/>
        </w:rPr>
        <w:br/>
        <w:t xml:space="preserve">We can conclude that, we are 90% confident that PMAX is greater than SMAX between 18.57 and 92.74 on average. </w:t>
      </w:r>
    </w:p>
    <w:p w14:paraId="1FC9C150" w14:textId="77777777" w:rsidR="00680681" w:rsidRDefault="00680681" w:rsidP="00680681">
      <w:pPr>
        <w:pStyle w:val="NormalWeb"/>
        <w:rPr>
          <w:rFonts w:ascii="CMR12" w:hAnsi="CMR12"/>
        </w:rPr>
      </w:pPr>
      <w:proofErr w:type="gramStart"/>
      <w:r>
        <w:rPr>
          <w:rFonts w:ascii="CMR12" w:hAnsi="CMR12"/>
        </w:rPr>
        <w:t>Next</w:t>
      </w:r>
      <w:proofErr w:type="gramEnd"/>
      <w:r>
        <w:rPr>
          <w:rFonts w:ascii="CMR12" w:hAnsi="CMR12"/>
        </w:rPr>
        <w:t xml:space="preserve"> we want to know if TMR is lower than the value of 1,000 on average. For that we have our hypothesis:</w:t>
      </w:r>
    </w:p>
    <w:p w14:paraId="1A09D868" w14:textId="77777777" w:rsidR="00680681" w:rsidRDefault="00680681" w:rsidP="00680681">
      <w:pPr>
        <w:pStyle w:val="NormalWeb"/>
        <w:rPr>
          <w:rFonts w:ascii="CMR12" w:hAnsi="CMR12"/>
        </w:rPr>
      </w:pPr>
      <w:r w:rsidRPr="00F70D05">
        <w:rPr>
          <w:rFonts w:ascii="CMR12" w:hAnsi="CMR12"/>
        </w:rPr>
        <w:t>H</w:t>
      </w:r>
      <w:proofErr w:type="gramStart"/>
      <w:r w:rsidRPr="00F70D05">
        <w:rPr>
          <w:rFonts w:ascii="CMR12" w:hAnsi="CMR12"/>
        </w:rPr>
        <w:t>0 :</w:t>
      </w:r>
      <w:proofErr w:type="gramEnd"/>
      <w:r w:rsidRPr="00F70D05">
        <w:rPr>
          <w:rFonts w:ascii="CMR12" w:hAnsi="CMR12"/>
        </w:rPr>
        <w:t xml:space="preserve"> </w:t>
      </w:r>
      <w:proofErr w:type="spellStart"/>
      <w:r w:rsidRPr="00F70D05">
        <w:rPr>
          <w:rFonts w:ascii="CMR12" w:hAnsi="CMR12"/>
        </w:rPr>
        <w:t>μ</w:t>
      </w:r>
      <w:r>
        <w:rPr>
          <w:rFonts w:ascii="CMR12" w:hAnsi="CMR12"/>
        </w:rPr>
        <w:t>TMR</w:t>
      </w:r>
      <w:proofErr w:type="spellEnd"/>
      <w:r>
        <w:rPr>
          <w:rFonts w:ascii="CMR12" w:hAnsi="CMR12"/>
        </w:rPr>
        <w:t xml:space="preserve"> = 1,000</w:t>
      </w:r>
      <w:r w:rsidRPr="00F70D05">
        <w:rPr>
          <w:rFonts w:ascii="CMR12" w:hAnsi="CMR12"/>
        </w:rPr>
        <w:t xml:space="preserve"> </w:t>
      </w:r>
      <w:r w:rsidRPr="00F70D05">
        <w:rPr>
          <w:rFonts w:ascii="CMR12" w:hAnsi="CMR12"/>
        </w:rPr>
        <w:br/>
        <w:t xml:space="preserve">H1 : </w:t>
      </w:r>
      <w:proofErr w:type="spellStart"/>
      <w:r w:rsidRPr="00F70D05">
        <w:rPr>
          <w:rFonts w:ascii="CMR12" w:hAnsi="CMR12"/>
        </w:rPr>
        <w:t>μ</w:t>
      </w:r>
      <w:r>
        <w:rPr>
          <w:rFonts w:ascii="CMR12" w:hAnsi="CMR12"/>
        </w:rPr>
        <w:t>TMR</w:t>
      </w:r>
      <w:proofErr w:type="spellEnd"/>
      <w:r>
        <w:rPr>
          <w:rFonts w:ascii="CMR12" w:hAnsi="CMR12"/>
        </w:rPr>
        <w:t xml:space="preserve"> </w:t>
      </w:r>
      <m:oMath>
        <m:r>
          <w:rPr>
            <w:rFonts w:ascii="Cambria Math" w:hAnsi="Cambria Math"/>
          </w:rPr>
          <m:t>&lt;</m:t>
        </m:r>
      </m:oMath>
      <w:r>
        <w:rPr>
          <w:rFonts w:ascii="CMR12" w:hAnsi="CMR12"/>
        </w:rPr>
        <w:t xml:space="preserve"> 1,000</w:t>
      </w:r>
    </w:p>
    <w:p w14:paraId="06BFC60E" w14:textId="77777777" w:rsidR="00680681" w:rsidRDefault="00680681" w:rsidP="00680681">
      <w:pPr>
        <w:pStyle w:val="NormalWeb"/>
        <w:rPr>
          <w:rFonts w:ascii="CMR12" w:hAnsi="CMR12"/>
        </w:rPr>
      </w:pPr>
      <w:r>
        <w:rPr>
          <w:rFonts w:ascii="CMR12" w:hAnsi="CMR12"/>
        </w:rPr>
        <w:t xml:space="preserve">The significance level we have is 10% with the value of </w:t>
      </w:r>
      <w:r w:rsidRPr="006A39A8">
        <w:rPr>
          <w:rFonts w:ascii="CMR12" w:hAnsi="CMR12"/>
        </w:rPr>
        <w:t>α = 0.</w:t>
      </w:r>
      <w:r>
        <w:rPr>
          <w:rFonts w:ascii="CMR12" w:hAnsi="CMR12"/>
        </w:rPr>
        <w:t xml:space="preserve">1. For that we can find our critical T-Value equal to a confidence interval of 90%. We use the </w:t>
      </w:r>
      <w:proofErr w:type="gramStart"/>
      <w:r>
        <w:rPr>
          <w:rFonts w:ascii="CMR12" w:hAnsi="CMR12"/>
        </w:rPr>
        <w:t>formula</w:t>
      </w:r>
      <w:proofErr w:type="gramEnd"/>
      <w:r>
        <w:rPr>
          <w:rFonts w:ascii="CMR12" w:hAnsi="CMR12"/>
        </w:rPr>
        <w:t xml:space="preserve"> and we get:</w:t>
      </w:r>
    </w:p>
    <w:p w14:paraId="061DCA60" w14:textId="77777777" w:rsidR="00680681" w:rsidRPr="002361AE" w:rsidRDefault="00000000" w:rsidP="00680681">
      <w:pPr>
        <w:spacing w:before="240" w:after="200"/>
        <w:rPr>
          <w:rFonts w:eastAsiaTheme="minorEastAsia"/>
          <w:lang w:val="en-US"/>
        </w:rPr>
      </w:pP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xml:space="preserve"> ±z* </m:t>
          </m:r>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oMath>
      </m:oMathPara>
    </w:p>
    <w:p w14:paraId="3FE97CB2" w14:textId="77777777" w:rsidR="00680681" w:rsidRDefault="00680681" w:rsidP="00680681">
      <w:pPr>
        <w:spacing w:before="240" w:after="200"/>
        <w:rPr>
          <w:rFonts w:ascii="CMR12" w:hAnsi="CMR12"/>
        </w:rPr>
      </w:pPr>
      <w:r>
        <w:t>CI at 90% for TMR = [898.99, 951.99]</w:t>
      </w:r>
      <w:r>
        <w:br/>
      </w:r>
      <w:r>
        <w:rPr>
          <w:rFonts w:ascii="CMR12" w:hAnsi="CMR12"/>
        </w:rPr>
        <w:br/>
        <w:t xml:space="preserve">We can conclude to say that at a 10% significance </w:t>
      </w:r>
      <w:proofErr w:type="gramStart"/>
      <w:r>
        <w:rPr>
          <w:rFonts w:ascii="CMR12" w:hAnsi="CMR12"/>
        </w:rPr>
        <w:t>level,  is</w:t>
      </w:r>
      <w:proofErr w:type="gramEnd"/>
      <w:r>
        <w:rPr>
          <w:rFonts w:ascii="CMR12" w:hAnsi="CMR12"/>
        </w:rPr>
        <w:t xml:space="preserve"> enough statistical evidence to support the alternative hypothesis that on average the TMR is less than 1,000.</w:t>
      </w:r>
    </w:p>
    <w:p w14:paraId="7B619EDD" w14:textId="77777777" w:rsidR="00680681" w:rsidRDefault="00680681" w:rsidP="00680681">
      <w:pPr>
        <w:spacing w:before="240" w:after="200"/>
        <w:rPr>
          <w:rFonts w:ascii="CMR12" w:hAnsi="CMR12"/>
        </w:rPr>
      </w:pPr>
    </w:p>
    <w:p w14:paraId="6B187B32" w14:textId="77777777" w:rsidR="00680681" w:rsidRDefault="00680681" w:rsidP="00680681">
      <w:pPr>
        <w:spacing w:before="240" w:after="200"/>
        <w:rPr>
          <w:rFonts w:ascii="CMR12" w:hAnsi="CMR12"/>
        </w:rPr>
      </w:pPr>
    </w:p>
    <w:p w14:paraId="253B1132" w14:textId="77777777" w:rsidR="00680681" w:rsidRDefault="00680681" w:rsidP="00680681">
      <w:pPr>
        <w:spacing w:before="240" w:after="200"/>
        <w:jc w:val="center"/>
        <w:rPr>
          <w:b/>
          <w:bCs/>
          <w:sz w:val="28"/>
          <w:szCs w:val="28"/>
        </w:rPr>
      </w:pPr>
      <w:r>
        <w:rPr>
          <w:b/>
          <w:bCs/>
          <w:sz w:val="28"/>
          <w:szCs w:val="28"/>
        </w:rPr>
        <w:t>Conclusions</w:t>
      </w:r>
    </w:p>
    <w:p w14:paraId="660F7185" w14:textId="77777777" w:rsidR="00680681" w:rsidRDefault="00680681" w:rsidP="00680681">
      <w:pPr>
        <w:spacing w:before="240" w:after="200"/>
        <w:jc w:val="center"/>
        <w:rPr>
          <w:b/>
          <w:bCs/>
          <w:sz w:val="28"/>
          <w:szCs w:val="28"/>
        </w:rPr>
      </w:pPr>
    </w:p>
    <w:p w14:paraId="7982EAA8" w14:textId="77777777" w:rsidR="00680681" w:rsidRPr="00B44D02" w:rsidRDefault="00680681" w:rsidP="00680681">
      <w:pPr>
        <w:spacing w:before="240" w:after="200"/>
      </w:pPr>
      <w:r w:rsidRPr="00536146">
        <w:t>After doing</w:t>
      </w:r>
      <w:r>
        <w:t xml:space="preserve"> different tests to our variables, we can see that we are likely to find outliers across the population. To communicate the centrality and dispersion of the variables, we are better using the median and the IQR, this will be a better interpretation as a whole and less affected from the outliers.</w:t>
      </w:r>
      <w:r>
        <w:br/>
      </w:r>
      <w:r>
        <w:br/>
        <w:t xml:space="preserve">We were able to find that the TMR behaves normally distributed around the total population, this is a really helpful finding to be able to make predictions and the probability of having an exact measurement. We identified that the lowest 5% of values are under the value of 691.44 and only less than 2.68% will have a value higher than 1,200. Then we tested that we are 95% confident, that on average the TMR values are </w:t>
      </w:r>
      <w:proofErr w:type="gramStart"/>
      <w:r>
        <w:t>between  898.99</w:t>
      </w:r>
      <w:proofErr w:type="gramEnd"/>
      <w:r>
        <w:t xml:space="preserve"> and 951.99</w:t>
      </w:r>
      <w:r>
        <w:br/>
      </w:r>
      <w:r>
        <w:br/>
        <w:t xml:space="preserve">For the variables PMAX and SMAX we were able to find their average parameters on the population with a confidence rate of up to 99%. At the same </w:t>
      </w:r>
      <w:proofErr w:type="gramStart"/>
      <w:r>
        <w:t>time</w:t>
      </w:r>
      <w:proofErr w:type="gramEnd"/>
      <w:r>
        <w:t xml:space="preserve"> we identified with a 95% confidence that on average they have different values and we are 90% confident that PMAX is on average </w:t>
      </w:r>
      <w:r>
        <w:rPr>
          <w:rFonts w:ascii="CMR12" w:hAnsi="CMR12"/>
        </w:rPr>
        <w:t>18.57 and 92.74 higher than SMAX.</w:t>
      </w:r>
    </w:p>
    <w:p w14:paraId="234EA3CA" w14:textId="078BF58A" w:rsidR="00680681" w:rsidRPr="004C1BC4" w:rsidRDefault="00680681" w:rsidP="004C1BC4">
      <w:r>
        <w:t xml:space="preserve"> </w:t>
      </w:r>
    </w:p>
    <w:p w14:paraId="761B7017" w14:textId="6148E1DC" w:rsidR="004C1BC4" w:rsidRDefault="004C1BC4" w:rsidP="004C1BC4">
      <w:pPr>
        <w:spacing w:after="240"/>
        <w:mirrorIndents/>
        <w:jc w:val="center"/>
        <w:rPr>
          <w:rFonts w:ascii="Times New Roman" w:hAnsi="Times New Roman" w:cs="Times New Roman"/>
          <w:b/>
          <w:bCs/>
        </w:rPr>
      </w:pPr>
      <w:r>
        <w:rPr>
          <w:rFonts w:ascii="Times New Roman" w:hAnsi="Times New Roman" w:cs="Times New Roman"/>
          <w:b/>
          <w:bCs/>
        </w:rPr>
        <w:lastRenderedPageBreak/>
        <w:t>QUESTIONS</w:t>
      </w:r>
    </w:p>
    <w:p w14:paraId="190262D6" w14:textId="1F576070" w:rsidR="00E00194" w:rsidRDefault="00E00194" w:rsidP="00C11AA0">
      <w:pPr>
        <w:spacing w:after="240"/>
        <w:mirrorIndents/>
        <w:rPr>
          <w:rFonts w:ascii="Times New Roman" w:hAnsi="Times New Roman" w:cs="Times New Roman"/>
        </w:rPr>
      </w:pPr>
      <w:r w:rsidRPr="00E00194">
        <w:rPr>
          <w:rFonts w:ascii="Times New Roman" w:hAnsi="Times New Roman" w:cs="Times New Roman"/>
          <w:b/>
          <w:bCs/>
        </w:rPr>
        <w:t>Use R to produce a histogram of all the variables</w:t>
      </w:r>
      <w:r w:rsidRPr="0002045D">
        <w:rPr>
          <w:rFonts w:ascii="Times New Roman" w:hAnsi="Times New Roman" w:cs="Times New Roman"/>
        </w:rPr>
        <w:t>.</w:t>
      </w:r>
    </w:p>
    <w:p w14:paraId="51984EDC" w14:textId="7C1D6550" w:rsidR="00E00194" w:rsidRDefault="008E4C5F" w:rsidP="00C11AA0">
      <w:pPr>
        <w:spacing w:after="240"/>
        <w:mirrorIndents/>
        <w:rPr>
          <w:rFonts w:ascii="Times New Roman" w:hAnsi="Times New Roman" w:cs="Times New Roman"/>
        </w:rPr>
      </w:pPr>
      <w:r>
        <w:rPr>
          <w:rFonts w:ascii="Times New Roman" w:hAnsi="Times New Roman" w:cs="Times New Roman"/>
          <w:noProof/>
        </w:rPr>
        <w:drawing>
          <wp:inline distT="0" distB="0" distL="0" distR="0" wp14:anchorId="0EC49BC3" wp14:editId="172AC097">
            <wp:extent cx="3748472" cy="92797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73822" cy="934251"/>
                    </a:xfrm>
                    <a:prstGeom prst="rect">
                      <a:avLst/>
                    </a:prstGeom>
                  </pic:spPr>
                </pic:pic>
              </a:graphicData>
            </a:graphic>
          </wp:inline>
        </w:drawing>
      </w:r>
    </w:p>
    <w:p w14:paraId="3705438D" w14:textId="7B5FE0BC" w:rsidR="00785E8D" w:rsidRDefault="00EE0939"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64FFEA" wp14:editId="3DDAF132">
            <wp:extent cx="6462461" cy="3509933"/>
            <wp:effectExtent l="0" t="0" r="190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472524" cy="3515398"/>
                    </a:xfrm>
                    <a:prstGeom prst="rect">
                      <a:avLst/>
                    </a:prstGeom>
                  </pic:spPr>
                </pic:pic>
              </a:graphicData>
            </a:graphic>
          </wp:inline>
        </w:drawing>
      </w:r>
    </w:p>
    <w:p w14:paraId="7A18CBBF" w14:textId="7B1F03D4" w:rsidR="00EE0939" w:rsidRDefault="00754603" w:rsidP="00C11AA0">
      <w:pPr>
        <w:spacing w:after="240"/>
        <w:mirrorIndents/>
        <w:rPr>
          <w:b/>
          <w:bCs/>
        </w:rPr>
      </w:pPr>
      <w:r w:rsidRPr="00754603">
        <w:rPr>
          <w:b/>
          <w:bCs/>
        </w:rPr>
        <w:t>Use R to produce Descriptive Statistics for all the variables.</w:t>
      </w:r>
    </w:p>
    <w:p w14:paraId="6FE2E189" w14:textId="199F8164" w:rsidR="00754603" w:rsidRDefault="000D16A2" w:rsidP="00C11AA0">
      <w:pPr>
        <w:spacing w:after="240"/>
        <w:mirrorIndents/>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57424429" wp14:editId="02F20466">
            <wp:extent cx="5100194" cy="990071"/>
            <wp:effectExtent l="0" t="0" r="571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22625" cy="994425"/>
                    </a:xfrm>
                    <a:prstGeom prst="rect">
                      <a:avLst/>
                    </a:prstGeom>
                  </pic:spPr>
                </pic:pic>
              </a:graphicData>
            </a:graphic>
          </wp:inline>
        </w:drawing>
      </w:r>
    </w:p>
    <w:p w14:paraId="1733A5FC" w14:textId="6D704716" w:rsidR="000D16A2" w:rsidRDefault="00881ACF" w:rsidP="00C11AA0">
      <w:pPr>
        <w:spacing w:after="240"/>
        <w:mirrorIndents/>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0E4F6769" wp14:editId="57011915">
            <wp:extent cx="5727700" cy="167830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14:paraId="0764018B" w14:textId="4F8317A3" w:rsidR="00105000" w:rsidRPr="00D93ACB" w:rsidRDefault="00D93ACB" w:rsidP="00C11AA0">
      <w:pPr>
        <w:spacing w:after="120" w:line="276" w:lineRule="auto"/>
        <w:ind w:left="68"/>
        <w:rPr>
          <w:b/>
          <w:bCs/>
        </w:rPr>
      </w:pPr>
      <w:r w:rsidRPr="00D93ACB">
        <w:rPr>
          <w:b/>
          <w:bCs/>
        </w:rPr>
        <w:lastRenderedPageBreak/>
        <w:t xml:space="preserve">Use R to produce boxplots describing the variables side by side. This should be one picture. </w:t>
      </w:r>
    </w:p>
    <w:p w14:paraId="4FF1CA39" w14:textId="4750B625" w:rsidR="00C55A5A" w:rsidRDefault="001D5DBB" w:rsidP="00C11AA0">
      <w:pPr>
        <w:spacing w:after="240"/>
        <w:mirrorIndents/>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7E688D3E" wp14:editId="08A9B613">
            <wp:extent cx="4316422" cy="1080541"/>
            <wp:effectExtent l="0" t="0" r="190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38845" cy="1086154"/>
                    </a:xfrm>
                    <a:prstGeom prst="rect">
                      <a:avLst/>
                    </a:prstGeom>
                  </pic:spPr>
                </pic:pic>
              </a:graphicData>
            </a:graphic>
          </wp:inline>
        </w:drawing>
      </w:r>
    </w:p>
    <w:p w14:paraId="3F773B0F" w14:textId="6D75B877" w:rsidR="00680681" w:rsidRPr="004C1BC4" w:rsidRDefault="00787344" w:rsidP="00C11AA0">
      <w:pPr>
        <w:spacing w:after="240"/>
        <w:mirrorIndents/>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3E58274F" wp14:editId="2D97D762">
            <wp:extent cx="6116825" cy="3387311"/>
            <wp:effectExtent l="0" t="0" r="5080" b="381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23265" cy="3390877"/>
                    </a:xfrm>
                    <a:prstGeom prst="rect">
                      <a:avLst/>
                    </a:prstGeom>
                  </pic:spPr>
                </pic:pic>
              </a:graphicData>
            </a:graphic>
          </wp:inline>
        </w:drawing>
      </w:r>
    </w:p>
    <w:p w14:paraId="58256335" w14:textId="64DEB2B1" w:rsidR="00787344" w:rsidRDefault="00C335F8" w:rsidP="00C11AA0">
      <w:pPr>
        <w:spacing w:after="240"/>
        <w:mirrorIndents/>
        <w:rPr>
          <w:b/>
          <w:bCs/>
        </w:rPr>
      </w:pPr>
      <w:r w:rsidRPr="00C335F8">
        <w:rPr>
          <w:b/>
          <w:bCs/>
        </w:rPr>
        <w:t xml:space="preserve">Using your output from (a) to (c), comment on the shape of the distribution for each variable. </w:t>
      </w:r>
      <w:proofErr w:type="gramStart"/>
      <w:r w:rsidRPr="00C335F8">
        <w:rPr>
          <w:b/>
          <w:bCs/>
        </w:rPr>
        <w:t>In particular, briefly</w:t>
      </w:r>
      <w:proofErr w:type="gramEnd"/>
      <w:r w:rsidRPr="00C335F8">
        <w:rPr>
          <w:b/>
          <w:bCs/>
        </w:rPr>
        <w:t xml:space="preserve"> describe in a table form:</w:t>
      </w:r>
    </w:p>
    <w:p w14:paraId="4E7A10F5" w14:textId="5DB7A0AA" w:rsidR="00B961FA" w:rsidRDefault="00B961FA" w:rsidP="00C11AA0">
      <w:pPr>
        <w:spacing w:after="240"/>
        <w:mirrorIndents/>
        <w:rPr>
          <w:b/>
          <w:bCs/>
        </w:rPr>
      </w:pPr>
      <w:r>
        <w:rPr>
          <w:noProof/>
        </w:rPr>
        <w:drawing>
          <wp:inline distT="0" distB="0" distL="0" distR="0" wp14:anchorId="0506BB32" wp14:editId="6E4810C1">
            <wp:extent cx="2823941" cy="2243016"/>
            <wp:effectExtent l="0" t="0" r="0" b="508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4801" cy="2243699"/>
                    </a:xfrm>
                    <a:prstGeom prst="rect">
                      <a:avLst/>
                    </a:prstGeom>
                  </pic:spPr>
                </pic:pic>
              </a:graphicData>
            </a:graphic>
          </wp:inline>
        </w:drawing>
      </w:r>
    </w:p>
    <w:p w14:paraId="689B90F7" w14:textId="77777777" w:rsidR="00B961FA" w:rsidRDefault="00B961FA" w:rsidP="00C11AA0">
      <w:pPr>
        <w:spacing w:after="240"/>
        <w:mirrorIndents/>
        <w:rPr>
          <w:b/>
          <w:bCs/>
        </w:rPr>
      </w:pPr>
    </w:p>
    <w:p w14:paraId="32D322EB" w14:textId="57DAD498" w:rsidR="00835C83" w:rsidRDefault="00F435D8" w:rsidP="00C11AA0">
      <w:pPr>
        <w:spacing w:after="240"/>
        <w:mirrorIndents/>
        <w:rPr>
          <w:b/>
          <w:bCs/>
        </w:rPr>
      </w:pPr>
      <w:r w:rsidRPr="00F435D8">
        <w:rPr>
          <w:b/>
          <w:bCs/>
        </w:rPr>
        <w:lastRenderedPageBreak/>
        <w:t>Which measures of central tendency and dispersion are the most appropriate to numerically summarise the data? For full marks, justify your choice of measures, interpret the corresponding values and display them in a table.</w:t>
      </w:r>
    </w:p>
    <w:p w14:paraId="68DE5F20" w14:textId="1D04AC90" w:rsidR="001D5DBB" w:rsidRPr="00384D4E" w:rsidRDefault="005C4FFC" w:rsidP="00C11AA0">
      <w:pPr>
        <w:spacing w:after="240"/>
        <w:mirrorIndents/>
        <w:rPr>
          <w:rFonts w:ascii="Times New Roman" w:eastAsia="Times New Roman" w:hAnsi="Times New Roman" w:cs="Times New Roman"/>
          <w:b/>
          <w:bCs/>
        </w:rPr>
      </w:pPr>
      <w:r w:rsidRPr="007A2B97">
        <w:rPr>
          <w:noProof/>
        </w:rPr>
        <w:drawing>
          <wp:inline distT="0" distB="0" distL="0" distR="0" wp14:anchorId="575CD1CC" wp14:editId="1EE975E0">
            <wp:extent cx="57257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286761"/>
                    </a:xfrm>
                    <a:prstGeom prst="rect">
                      <a:avLst/>
                    </a:prstGeom>
                  </pic:spPr>
                </pic:pic>
              </a:graphicData>
            </a:graphic>
          </wp:inline>
        </w:drawing>
      </w:r>
    </w:p>
    <w:p w14:paraId="38ED77D3" w14:textId="50AA0641" w:rsidR="00504BFB" w:rsidRDefault="00504BFB" w:rsidP="00C11AA0">
      <w:pPr>
        <w:spacing w:after="240"/>
        <w:mirrorIndents/>
        <w:rPr>
          <w:rFonts w:ascii="Times New Roman" w:eastAsia="Times New Roman" w:hAnsi="Times New Roman" w:cs="Times New Roman"/>
        </w:rPr>
      </w:pPr>
    </w:p>
    <w:p w14:paraId="60FA33B8" w14:textId="5CE9509F" w:rsidR="00504BFB" w:rsidRDefault="00F102B3" w:rsidP="00C11AA0">
      <w:pPr>
        <w:spacing w:after="240"/>
        <w:mirrorIndents/>
        <w:rPr>
          <w:b/>
          <w:bCs/>
        </w:rPr>
      </w:pPr>
      <w:r w:rsidRPr="00F102B3">
        <w:rPr>
          <w:b/>
          <w:bCs/>
        </w:rPr>
        <w:t>Use R to test the variables for Normality. Briefly describe whether the data follows a Normal Distribution.</w:t>
      </w:r>
    </w:p>
    <w:p w14:paraId="32CEF650" w14:textId="53A254D6" w:rsidR="00F102B3" w:rsidRPr="00F102B3" w:rsidRDefault="00384D4E" w:rsidP="00C11AA0">
      <w:pPr>
        <w:spacing w:after="240"/>
        <w:mirrorIndents/>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59D70A2" wp14:editId="64731430">
            <wp:extent cx="4384576" cy="1102949"/>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96182" cy="1105869"/>
                    </a:xfrm>
                    <a:prstGeom prst="rect">
                      <a:avLst/>
                    </a:prstGeom>
                  </pic:spPr>
                </pic:pic>
              </a:graphicData>
            </a:graphic>
          </wp:inline>
        </w:drawing>
      </w:r>
    </w:p>
    <w:p w14:paraId="745F1C47" w14:textId="0F7FD235" w:rsidR="001D5DBB" w:rsidRDefault="00EE213A"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5AFE597" wp14:editId="2CB74BEE">
            <wp:extent cx="1380119" cy="1661663"/>
            <wp:effectExtent l="0" t="0" r="4445"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90848" cy="1674581"/>
                    </a:xfrm>
                    <a:prstGeom prst="rect">
                      <a:avLst/>
                    </a:prstGeom>
                  </pic:spPr>
                </pic:pic>
              </a:graphicData>
            </a:graphic>
          </wp:inline>
        </w:drawing>
      </w:r>
    </w:p>
    <w:p w14:paraId="56433A8E" w14:textId="3FD52C2E" w:rsidR="00384D4E" w:rsidRDefault="00384D4E" w:rsidP="00C11AA0">
      <w:pPr>
        <w:spacing w:after="240"/>
        <w:mirrorIndents/>
        <w:rPr>
          <w:rFonts w:ascii="Times New Roman" w:eastAsia="Times New Roman" w:hAnsi="Times New Roman" w:cs="Times New Roman"/>
        </w:rPr>
      </w:pPr>
    </w:p>
    <w:p w14:paraId="700CAB30" w14:textId="3248AEA9" w:rsidR="00C7328C" w:rsidRDefault="00C7328C" w:rsidP="00C11AA0">
      <w:pPr>
        <w:spacing w:after="240"/>
        <w:mirrorIndents/>
        <w:rPr>
          <w:rFonts w:ascii="Times New Roman" w:eastAsia="Times New Roman" w:hAnsi="Times New Roman" w:cs="Times New Roman"/>
        </w:rPr>
      </w:pPr>
    </w:p>
    <w:p w14:paraId="29614A0F" w14:textId="1462F1ED" w:rsidR="00C7328C" w:rsidRDefault="00C7328C" w:rsidP="00C11AA0">
      <w:pPr>
        <w:spacing w:after="240"/>
        <w:mirrorIndents/>
        <w:rPr>
          <w:rFonts w:ascii="Times New Roman" w:eastAsia="Times New Roman" w:hAnsi="Times New Roman" w:cs="Times New Roman"/>
        </w:rPr>
      </w:pPr>
    </w:p>
    <w:p w14:paraId="32E7C7B9" w14:textId="00E5C7A6" w:rsidR="00C7328C" w:rsidRDefault="00C7328C" w:rsidP="00C11AA0">
      <w:pPr>
        <w:spacing w:after="240"/>
        <w:mirrorIndents/>
        <w:rPr>
          <w:rFonts w:ascii="Times New Roman" w:eastAsia="Times New Roman" w:hAnsi="Times New Roman" w:cs="Times New Roman"/>
        </w:rPr>
      </w:pPr>
    </w:p>
    <w:p w14:paraId="0A28CAB4" w14:textId="77777777" w:rsidR="00C7328C" w:rsidRDefault="00C7328C" w:rsidP="00C11AA0">
      <w:pPr>
        <w:spacing w:after="240"/>
        <w:mirrorIndents/>
        <w:rPr>
          <w:rFonts w:ascii="Times New Roman" w:eastAsia="Times New Roman" w:hAnsi="Times New Roman" w:cs="Times New Roman"/>
        </w:rPr>
      </w:pPr>
    </w:p>
    <w:p w14:paraId="413E5199" w14:textId="0ECD30FA" w:rsidR="0058676C" w:rsidRDefault="0058676C" w:rsidP="00C11AA0">
      <w:pPr>
        <w:spacing w:before="240" w:after="200" w:line="276" w:lineRule="auto"/>
        <w:rPr>
          <w:b/>
          <w:bCs/>
        </w:rPr>
      </w:pPr>
      <w:r w:rsidRPr="0058676C">
        <w:rPr>
          <w:b/>
          <w:bCs/>
        </w:rPr>
        <w:lastRenderedPageBreak/>
        <w:t>Based on part (f), consider the variable TMR that is approximately Normally distributed. Use R to calculate the probability that the TMR will be more than 1200.</w:t>
      </w:r>
    </w:p>
    <w:p w14:paraId="70DCAADA" w14:textId="7ADB373F" w:rsidR="0058676C" w:rsidRPr="0058676C" w:rsidRDefault="00DB69F6" w:rsidP="00C11AA0">
      <w:pPr>
        <w:spacing w:before="240" w:after="200" w:line="276" w:lineRule="auto"/>
        <w:rPr>
          <w:b/>
          <w:bCs/>
        </w:rPr>
      </w:pPr>
      <w:r>
        <w:rPr>
          <w:b/>
          <w:bCs/>
          <w:noProof/>
        </w:rPr>
        <w:drawing>
          <wp:inline distT="0" distB="0" distL="0" distR="0" wp14:anchorId="43875449" wp14:editId="7F795DE2">
            <wp:extent cx="4821898" cy="597659"/>
            <wp:effectExtent l="0" t="0" r="444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63981" cy="602875"/>
                    </a:xfrm>
                    <a:prstGeom prst="rect">
                      <a:avLst/>
                    </a:prstGeom>
                  </pic:spPr>
                </pic:pic>
              </a:graphicData>
            </a:graphic>
          </wp:inline>
        </w:drawing>
      </w:r>
    </w:p>
    <w:p w14:paraId="2E2B3E6C" w14:textId="6CA69670" w:rsidR="00384D4E" w:rsidRDefault="00DB69F6" w:rsidP="00C11AA0">
      <w:pPr>
        <w:spacing w:after="240"/>
        <w:mirrorIndents/>
        <w:rPr>
          <w:rFonts w:ascii="Times New Roman" w:eastAsia="Times New Roman" w:hAnsi="Times New Roman" w:cs="Times New Roman"/>
        </w:rPr>
      </w:pPr>
      <w:r>
        <w:rPr>
          <w:b/>
          <w:bCs/>
          <w:noProof/>
        </w:rPr>
        <w:drawing>
          <wp:inline distT="0" distB="0" distL="0" distR="0" wp14:anchorId="660E32DE" wp14:editId="4AE16A84">
            <wp:extent cx="2504661" cy="307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607451" cy="319932"/>
                    </a:xfrm>
                    <a:prstGeom prst="rect">
                      <a:avLst/>
                    </a:prstGeom>
                  </pic:spPr>
                </pic:pic>
              </a:graphicData>
            </a:graphic>
          </wp:inline>
        </w:drawing>
      </w:r>
    </w:p>
    <w:p w14:paraId="72AEFA67" w14:textId="0BA02B7C" w:rsidR="007A4A6A" w:rsidRDefault="00DB69F6" w:rsidP="00C11AA0">
      <w:pPr>
        <w:spacing w:after="240"/>
        <w:mirrorIndents/>
        <w:rPr>
          <w:rFonts w:ascii="Times New Roman" w:eastAsia="Times New Roman" w:hAnsi="Times New Roman" w:cs="Times New Roman"/>
        </w:rPr>
      </w:pPr>
      <w:proofErr w:type="gramStart"/>
      <w:r>
        <w:rPr>
          <w:rFonts w:ascii="Times New Roman" w:eastAsia="Times New Roman" w:hAnsi="Times New Roman" w:cs="Times New Roman"/>
        </w:rPr>
        <w:t>P(</w:t>
      </w:r>
      <w:proofErr w:type="gramEnd"/>
      <w:r w:rsidR="00E77D7C">
        <w:rPr>
          <w:rFonts w:ascii="Times New Roman" w:eastAsia="Times New Roman" w:hAnsi="Times New Roman" w:cs="Times New Roman"/>
        </w:rPr>
        <w:t>TMR &gt; 1200) = 2.68%</w:t>
      </w:r>
    </w:p>
    <w:p w14:paraId="25489510" w14:textId="6C8B5449" w:rsidR="00BF3660" w:rsidRDefault="00BF3660" w:rsidP="00C11AA0">
      <w:pPr>
        <w:spacing w:before="240" w:after="200" w:line="276" w:lineRule="auto"/>
        <w:ind w:left="68"/>
        <w:rPr>
          <w:b/>
          <w:bCs/>
        </w:rPr>
      </w:pPr>
      <w:r w:rsidRPr="00BF3660">
        <w:rPr>
          <w:b/>
          <w:bCs/>
        </w:rPr>
        <w:t>Based on part (f), use R to calculate the probability that the TMR will be less than 783.</w:t>
      </w:r>
    </w:p>
    <w:p w14:paraId="382D6DAE" w14:textId="4C9CCE74" w:rsidR="00BF3660" w:rsidRDefault="00BF3660" w:rsidP="00C11AA0">
      <w:pPr>
        <w:spacing w:before="240" w:after="200" w:line="276" w:lineRule="auto"/>
        <w:ind w:left="68"/>
        <w:rPr>
          <w:b/>
          <w:bCs/>
        </w:rPr>
      </w:pPr>
      <w:r>
        <w:rPr>
          <w:b/>
          <w:bCs/>
          <w:noProof/>
        </w:rPr>
        <w:drawing>
          <wp:inline distT="0" distB="0" distL="0" distR="0" wp14:anchorId="00FB2671" wp14:editId="415934A3">
            <wp:extent cx="3504253" cy="493004"/>
            <wp:effectExtent l="0" t="0" r="1270" b="254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563883" cy="501393"/>
                    </a:xfrm>
                    <a:prstGeom prst="rect">
                      <a:avLst/>
                    </a:prstGeom>
                  </pic:spPr>
                </pic:pic>
              </a:graphicData>
            </a:graphic>
          </wp:inline>
        </w:drawing>
      </w:r>
    </w:p>
    <w:p w14:paraId="36A90A7D" w14:textId="08A1C557" w:rsidR="00BF3660" w:rsidRDefault="00472DE5" w:rsidP="00C11AA0">
      <w:pPr>
        <w:spacing w:before="240" w:after="200" w:line="276" w:lineRule="auto"/>
        <w:ind w:left="68"/>
        <w:rPr>
          <w:b/>
          <w:bCs/>
        </w:rPr>
      </w:pPr>
      <w:r>
        <w:rPr>
          <w:b/>
          <w:bCs/>
          <w:noProof/>
        </w:rPr>
        <w:drawing>
          <wp:inline distT="0" distB="0" distL="0" distR="0" wp14:anchorId="438107B0" wp14:editId="29EE4937">
            <wp:extent cx="2027583" cy="2482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094465" cy="256465"/>
                    </a:xfrm>
                    <a:prstGeom prst="rect">
                      <a:avLst/>
                    </a:prstGeom>
                  </pic:spPr>
                </pic:pic>
              </a:graphicData>
            </a:graphic>
          </wp:inline>
        </w:drawing>
      </w:r>
    </w:p>
    <w:p w14:paraId="69272DB3" w14:textId="05446024" w:rsidR="007A4A6A" w:rsidRDefault="00472DE5" w:rsidP="00C11AA0">
      <w:pPr>
        <w:spacing w:after="240"/>
        <w:mirrorIndents/>
        <w:rPr>
          <w:rFonts w:ascii="Times New Roman" w:eastAsia="Times New Roman" w:hAnsi="Times New Roman" w:cs="Times New Roman"/>
        </w:rPr>
      </w:pPr>
      <w:proofErr w:type="gramStart"/>
      <w:r>
        <w:rPr>
          <w:rFonts w:ascii="Times New Roman" w:eastAsia="Times New Roman" w:hAnsi="Times New Roman" w:cs="Times New Roman"/>
        </w:rPr>
        <w:t>P(</w:t>
      </w:r>
      <w:proofErr w:type="gramEnd"/>
      <w:r>
        <w:rPr>
          <w:rFonts w:ascii="Times New Roman" w:eastAsia="Times New Roman" w:hAnsi="Times New Roman" w:cs="Times New Roman"/>
        </w:rPr>
        <w:t>TMR &lt; 783) = 15.</w:t>
      </w:r>
      <w:r w:rsidR="008B121F">
        <w:rPr>
          <w:rFonts w:ascii="Times New Roman" w:eastAsia="Times New Roman" w:hAnsi="Times New Roman" w:cs="Times New Roman"/>
        </w:rPr>
        <w:t>83</w:t>
      </w:r>
      <w:r>
        <w:rPr>
          <w:rFonts w:ascii="Times New Roman" w:eastAsia="Times New Roman" w:hAnsi="Times New Roman" w:cs="Times New Roman"/>
        </w:rPr>
        <w:t>%</w:t>
      </w:r>
    </w:p>
    <w:p w14:paraId="21D5DCCB" w14:textId="6C2A4F25" w:rsidR="004D2C55" w:rsidRPr="00CB56C4" w:rsidRDefault="004D2C55" w:rsidP="00C11AA0">
      <w:pPr>
        <w:spacing w:after="240"/>
        <w:mirrorIndents/>
        <w:rPr>
          <w:rFonts w:ascii="Times New Roman" w:eastAsia="Times New Roman" w:hAnsi="Times New Roman" w:cs="Times New Roman"/>
          <w:b/>
          <w:bCs/>
        </w:rPr>
      </w:pPr>
      <w:r w:rsidRPr="004D2C55">
        <w:rPr>
          <w:rFonts w:ascii="Times New Roman" w:eastAsia="Times New Roman" w:hAnsi="Times New Roman" w:cs="Times New Roman"/>
          <w:b/>
          <w:bCs/>
        </w:rPr>
        <w:t>If a city measures in the lowest 5% of the cities, what is the required TMR level? For full marks, show all your working out by hand, provide a correct probability statement and include the R output to verify your answer.</w:t>
      </w:r>
    </w:p>
    <w:p w14:paraId="54DE27CE" w14:textId="65B6BEF5" w:rsidR="004D2C55" w:rsidRDefault="004D2C55" w:rsidP="00C11AA0">
      <w:pPr>
        <w:spacing w:after="240"/>
        <w:mirrorIndents/>
        <w:rPr>
          <w:rFonts w:ascii="Times New Roman" w:eastAsia="Times New Roman" w:hAnsi="Times New Roman" w:cs="Times New Roman"/>
        </w:rPr>
      </w:pPr>
      <w:r>
        <w:rPr>
          <w:rFonts w:ascii="Times New Roman" w:eastAsia="Times New Roman" w:hAnsi="Times New Roman" w:cs="Times New Roman"/>
        </w:rPr>
        <w:t>We need to find the X value that gives</w:t>
      </w:r>
      <w:r w:rsidR="008617B6">
        <w:rPr>
          <w:rFonts w:ascii="Times New Roman" w:eastAsia="Times New Roman" w:hAnsi="Times New Roman" w:cs="Times New Roman"/>
        </w:rPr>
        <w:t>:</w:t>
      </w:r>
      <w:r>
        <w:rPr>
          <w:rFonts w:ascii="Times New Roman" w:eastAsia="Times New Roman" w:hAnsi="Times New Roman" w:cs="Times New Roman"/>
        </w:rPr>
        <w:t xml:space="preserve"> </w:t>
      </w:r>
      <w:proofErr w:type="gramStart"/>
      <w:r>
        <w:rPr>
          <w:rFonts w:ascii="Times New Roman" w:eastAsia="Times New Roman" w:hAnsi="Times New Roman" w:cs="Times New Roman"/>
        </w:rPr>
        <w:t>P(</w:t>
      </w:r>
      <w:proofErr w:type="gramEnd"/>
      <w:r>
        <w:rPr>
          <w:rFonts w:ascii="Times New Roman" w:eastAsia="Times New Roman" w:hAnsi="Times New Roman" w:cs="Times New Roman"/>
        </w:rPr>
        <w:t>TMR &lt; X) = .05</w:t>
      </w:r>
    </w:p>
    <w:p w14:paraId="3E41BB45" w14:textId="42B02A80" w:rsidR="004D2C55" w:rsidRDefault="004D2C55" w:rsidP="00C11AA0">
      <w:pPr>
        <w:spacing w:after="240"/>
        <w:mirrorIndents/>
        <w:rPr>
          <w:rFonts w:ascii="Times New Roman" w:eastAsia="Times New Roman" w:hAnsi="Times New Roman" w:cs="Times New Roman"/>
        </w:rPr>
      </w:pPr>
      <w:r>
        <w:rPr>
          <w:rFonts w:ascii="Times New Roman" w:eastAsia="Times New Roman" w:hAnsi="Times New Roman" w:cs="Times New Roman"/>
        </w:rPr>
        <w:t xml:space="preserve">We have the TMR values of </w:t>
      </w:r>
    </w:p>
    <w:p w14:paraId="7B5B59D9" w14:textId="1841C5B0" w:rsidR="004D2C55" w:rsidRPr="004D2C55" w:rsidRDefault="004D2C55" w:rsidP="00C11AA0">
      <w:pPr>
        <w:spacing w:after="240"/>
        <w:mirrorIndents/>
        <w:rPr>
          <w:rFonts w:ascii="Times New Roman" w:eastAsia="Times New Roman" w:hAnsi="Times New Roman" w:cs="Times New Roman"/>
        </w:rPr>
      </w:pPr>
      <m:oMathPara>
        <m:oMathParaPr>
          <m:jc m:val="left"/>
        </m:oMathParaPr>
        <m:oMath>
          <m:r>
            <w:rPr>
              <w:rFonts w:ascii="Cambria Math" w:eastAsia="Times New Roman" w:hAnsi="Cambria Math" w:cs="Times New Roman"/>
            </w:rPr>
            <m:t>μ=925.45</m:t>
          </m:r>
        </m:oMath>
      </m:oMathPara>
    </w:p>
    <w:p w14:paraId="2E49B31A" w14:textId="042BCA7E" w:rsidR="004D2C55" w:rsidRPr="004D2C55" w:rsidRDefault="004D2C55" w:rsidP="00C11AA0">
      <w:pPr>
        <w:spacing w:after="240"/>
        <w:mirrorIndents/>
        <w:rPr>
          <w:rFonts w:ascii="Times New Roman" w:eastAsia="Times New Roman" w:hAnsi="Times New Roman" w:cs="Times New Roman"/>
        </w:rPr>
      </w:pPr>
      <m:oMathPara>
        <m:oMathParaPr>
          <m:jc m:val="left"/>
        </m:oMathParaPr>
        <m:oMath>
          <m:r>
            <w:rPr>
              <w:rFonts w:ascii="Cambria Math" w:eastAsia="Times New Roman" w:hAnsi="Cambria Math" w:cs="Times New Roman"/>
            </w:rPr>
            <m:t>σ=142.2672</m:t>
          </m:r>
        </m:oMath>
      </m:oMathPara>
    </w:p>
    <w:p w14:paraId="1CD71B3C" w14:textId="73A8D0A5" w:rsidR="004D2C55" w:rsidRDefault="004D2C55" w:rsidP="00C11AA0">
      <w:pPr>
        <w:spacing w:after="240"/>
        <w:mirrorIndents/>
        <w:rPr>
          <w:rFonts w:ascii="Times New Roman" w:eastAsia="Times New Roman" w:hAnsi="Times New Roman" w:cs="Times New Roman"/>
        </w:rPr>
      </w:pPr>
      <w:r>
        <w:rPr>
          <w:rFonts w:ascii="Times New Roman" w:eastAsia="Times New Roman" w:hAnsi="Times New Roman" w:cs="Times New Roman"/>
        </w:rPr>
        <w:t>To get the X value we can use the equation:</w:t>
      </w:r>
    </w:p>
    <w:p w14:paraId="36BE07F1" w14:textId="77777777" w:rsidR="004D2C55" w:rsidRPr="004D2C55" w:rsidRDefault="004D2C55" w:rsidP="00C11AA0">
      <w:pPr>
        <w:spacing w:after="240"/>
        <w:mirrorIndents/>
        <w:rPr>
          <w:rFonts w:ascii="Times New Roman" w:eastAsia="Times New Roman" w:hAnsi="Times New Roman" w:cs="Times New Roman"/>
        </w:rPr>
      </w:pPr>
      <m:oMathPara>
        <m:oMathParaPr>
          <m:jc m:val="left"/>
        </m:oMathParaPr>
        <m:oMath>
          <m:r>
            <w:rPr>
              <w:rFonts w:ascii="Cambria Math" w:eastAsia="Times New Roman" w:hAnsi="Cambria Math" w:cs="Times New Roman"/>
            </w:rPr>
            <m:t>Z=</m:t>
          </m:r>
          <m:f>
            <m:fPr>
              <m:ctrlPr>
                <w:rPr>
                  <w:rFonts w:ascii="Cambria Math" w:eastAsia="Times New Roman" w:hAnsi="Cambria Math" w:cs="Times New Roman"/>
                  <w:i/>
                </w:rPr>
              </m:ctrlPr>
            </m:fPr>
            <m:num>
              <m:r>
                <w:rPr>
                  <w:rFonts w:ascii="Cambria Math" w:eastAsia="Times New Roman" w:hAnsi="Cambria Math" w:cs="Times New Roman"/>
                </w:rPr>
                <m:t>x- μ</m:t>
              </m:r>
            </m:num>
            <m:den>
              <m:r>
                <w:rPr>
                  <w:rFonts w:ascii="Cambria Math" w:eastAsia="Times New Roman" w:hAnsi="Cambria Math" w:cs="Times New Roman"/>
                </w:rPr>
                <m:t>σ</m:t>
              </m:r>
            </m:den>
          </m:f>
        </m:oMath>
      </m:oMathPara>
    </w:p>
    <w:p w14:paraId="5604BF71" w14:textId="75B6B29C" w:rsidR="004D2C55" w:rsidRDefault="004D2C55" w:rsidP="00C11AA0">
      <w:pPr>
        <w:spacing w:after="240"/>
        <w:mirrorIndents/>
        <w:rPr>
          <w:rFonts w:ascii="Times New Roman" w:eastAsia="Times New Roman" w:hAnsi="Times New Roman" w:cs="Times New Roman"/>
        </w:rPr>
      </w:pPr>
      <w:r>
        <w:rPr>
          <w:rFonts w:ascii="Times New Roman" w:eastAsia="Times New Roman" w:hAnsi="Times New Roman" w:cs="Times New Roman"/>
        </w:rPr>
        <w:t xml:space="preserve">We know that </w:t>
      </w:r>
      <w:proofErr w:type="gramStart"/>
      <w:r>
        <w:rPr>
          <w:rFonts w:ascii="Times New Roman" w:eastAsia="Times New Roman" w:hAnsi="Times New Roman" w:cs="Times New Roman"/>
        </w:rPr>
        <w:t>P(</w:t>
      </w:r>
      <w:proofErr w:type="gramEnd"/>
      <w:r>
        <w:rPr>
          <w:rFonts w:ascii="Times New Roman" w:eastAsia="Times New Roman" w:hAnsi="Times New Roman" w:cs="Times New Roman"/>
        </w:rPr>
        <w:t>z &lt; -1.6449) = .05, we can use Z = -1.6449 for the equation to get the lower 5%</w:t>
      </w:r>
    </w:p>
    <w:p w14:paraId="7CEEEFE6" w14:textId="58AE4AB3" w:rsidR="004D2C55" w:rsidRPr="004D2C55" w:rsidRDefault="004D2C55" w:rsidP="00C11AA0">
      <w:pPr>
        <w:spacing w:after="240"/>
        <w:mirrorIndents/>
        <w:rPr>
          <w:rFonts w:ascii="Times New Roman" w:eastAsia="Times New Roman" w:hAnsi="Times New Roman" w:cs="Times New Roman"/>
        </w:rPr>
      </w:pPr>
      <m:oMathPara>
        <m:oMathParaPr>
          <m:jc m:val="left"/>
        </m:oMathParaPr>
        <m:oMath>
          <m:r>
            <w:rPr>
              <w:rFonts w:ascii="Cambria Math" w:eastAsia="Times New Roman" w:hAnsi="Cambria Math" w:cs="Times New Roman"/>
            </w:rPr>
            <m:t xml:space="preserve">Z*σ+ μ=x </m:t>
          </m:r>
        </m:oMath>
      </m:oMathPara>
    </w:p>
    <w:p w14:paraId="3174A951" w14:textId="7D2A6B32" w:rsidR="004D2C55" w:rsidRDefault="004D2C55" w:rsidP="00C11AA0">
      <w:pPr>
        <w:spacing w:after="240"/>
        <w:mirrorIndents/>
        <w:rPr>
          <w:rFonts w:ascii="Times New Roman" w:eastAsia="Times New Roman" w:hAnsi="Times New Roman" w:cs="Times New Roman"/>
        </w:rPr>
      </w:pPr>
      <w:r>
        <w:rPr>
          <w:rFonts w:ascii="Times New Roman" w:eastAsia="Times New Roman" w:hAnsi="Times New Roman" w:cs="Times New Roman"/>
        </w:rPr>
        <w:t>(-1.6449 *142.2672) + 925.45 = 691.44</w:t>
      </w:r>
    </w:p>
    <w:p w14:paraId="5F5F49E2" w14:textId="5374708A" w:rsidR="004D2C55" w:rsidRDefault="004D2C55" w:rsidP="00C11AA0">
      <w:pPr>
        <w:spacing w:after="240"/>
        <w:mirrorIndents/>
        <w:rPr>
          <w:rFonts w:ascii="Times New Roman" w:eastAsia="Times New Roman" w:hAnsi="Times New Roman" w:cs="Times New Roman"/>
        </w:rPr>
      </w:pPr>
      <w:r>
        <w:rPr>
          <w:rFonts w:ascii="Times New Roman" w:eastAsia="Times New Roman" w:hAnsi="Times New Roman" w:cs="Times New Roman"/>
        </w:rPr>
        <w:t xml:space="preserve">TMR required is </w:t>
      </w:r>
      <w:r w:rsidR="00264A99">
        <w:rPr>
          <w:rFonts w:ascii="Times New Roman" w:eastAsia="Times New Roman" w:hAnsi="Times New Roman" w:cs="Times New Roman"/>
        </w:rPr>
        <w:t xml:space="preserve">&lt; </w:t>
      </w:r>
      <w:r>
        <w:rPr>
          <w:rFonts w:ascii="Times New Roman" w:eastAsia="Times New Roman" w:hAnsi="Times New Roman" w:cs="Times New Roman"/>
        </w:rPr>
        <w:t>691.44</w:t>
      </w:r>
    </w:p>
    <w:p w14:paraId="6AAAD2DD" w14:textId="206E0FC9" w:rsidR="004D2C55" w:rsidRDefault="00A32433"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D5CB69" wp14:editId="4FA79107">
            <wp:extent cx="3617843" cy="624098"/>
            <wp:effectExtent l="0" t="0" r="190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29157" cy="626050"/>
                    </a:xfrm>
                    <a:prstGeom prst="rect">
                      <a:avLst/>
                    </a:prstGeom>
                  </pic:spPr>
                </pic:pic>
              </a:graphicData>
            </a:graphic>
          </wp:inline>
        </w:drawing>
      </w:r>
      <w:r w:rsidR="00CB0B68">
        <w:rPr>
          <w:rFonts w:ascii="Times New Roman" w:eastAsia="Times New Roman" w:hAnsi="Times New Roman" w:cs="Times New Roman"/>
          <w:noProof/>
        </w:rPr>
        <w:drawing>
          <wp:inline distT="0" distB="0" distL="0" distR="0" wp14:anchorId="39604E0A" wp14:editId="586A4F08">
            <wp:extent cx="1370448" cy="20446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1390221" cy="207412"/>
                    </a:xfrm>
                    <a:prstGeom prst="rect">
                      <a:avLst/>
                    </a:prstGeom>
                  </pic:spPr>
                </pic:pic>
              </a:graphicData>
            </a:graphic>
          </wp:inline>
        </w:drawing>
      </w:r>
    </w:p>
    <w:p w14:paraId="6854A65B" w14:textId="0C2822D3" w:rsidR="00113DCC" w:rsidRPr="000538FB" w:rsidRDefault="000538FB" w:rsidP="00C11AA0">
      <w:pPr>
        <w:spacing w:after="240"/>
        <w:mirrorIndents/>
        <w:rPr>
          <w:rFonts w:ascii="Times New Roman" w:eastAsia="Times New Roman" w:hAnsi="Times New Roman" w:cs="Times New Roman"/>
          <w:b/>
          <w:bCs/>
        </w:rPr>
      </w:pPr>
      <w:r w:rsidRPr="000538FB">
        <w:rPr>
          <w:rFonts w:ascii="Times New Roman" w:hAnsi="Times New Roman" w:cs="Times New Roman"/>
          <w:b/>
          <w:bCs/>
        </w:rPr>
        <w:lastRenderedPageBreak/>
        <w:t>By using R, produce five random samples of size 30 by randomly selecting 30 values from the PMAX variable. Repeat for SMAX variable. For full marks, provide a screenshot of your samples in a table format.</w:t>
      </w:r>
    </w:p>
    <w:p w14:paraId="70898A4B" w14:textId="50DC67D3" w:rsidR="00C75246" w:rsidRDefault="00675454"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1" locked="0" layoutInCell="1" allowOverlap="1" wp14:anchorId="007C278B" wp14:editId="2BDF3EEC">
            <wp:simplePos x="0" y="0"/>
            <wp:positionH relativeFrom="column">
              <wp:posOffset>3140166</wp:posOffset>
            </wp:positionH>
            <wp:positionV relativeFrom="paragraph">
              <wp:posOffset>2432050</wp:posOffset>
            </wp:positionV>
            <wp:extent cx="2759710" cy="5227320"/>
            <wp:effectExtent l="0" t="0" r="0" b="5080"/>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59710" cy="5227320"/>
                    </a:xfrm>
                    <a:prstGeom prst="rect">
                      <a:avLst/>
                    </a:prstGeom>
                  </pic:spPr>
                </pic:pic>
              </a:graphicData>
            </a:graphic>
            <wp14:sizeRelH relativeFrom="page">
              <wp14:pctWidth>0</wp14:pctWidth>
            </wp14:sizeRelH>
            <wp14:sizeRelV relativeFrom="page">
              <wp14:pctHeight>0</wp14:pctHeight>
            </wp14:sizeRelV>
          </wp:anchor>
        </w:drawing>
      </w:r>
      <w:r w:rsidR="00D849FC">
        <w:rPr>
          <w:rFonts w:ascii="Times New Roman" w:eastAsia="Times New Roman" w:hAnsi="Times New Roman" w:cs="Times New Roman"/>
          <w:noProof/>
        </w:rPr>
        <w:drawing>
          <wp:inline distT="0" distB="0" distL="0" distR="0" wp14:anchorId="5BCC3912" wp14:editId="7342588F">
            <wp:extent cx="5727700" cy="231457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314575"/>
                    </a:xfrm>
                    <a:prstGeom prst="rect">
                      <a:avLst/>
                    </a:prstGeom>
                  </pic:spPr>
                </pic:pic>
              </a:graphicData>
            </a:graphic>
          </wp:inline>
        </w:drawing>
      </w:r>
    </w:p>
    <w:p w14:paraId="32A7928F" w14:textId="6AB22FB0" w:rsidR="00D849FC" w:rsidRDefault="006E62E7"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115390" wp14:editId="05796344">
            <wp:extent cx="2748880" cy="5190490"/>
            <wp:effectExtent l="0" t="0" r="0" b="381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74818" cy="5239466"/>
                    </a:xfrm>
                    <a:prstGeom prst="rect">
                      <a:avLst/>
                    </a:prstGeom>
                  </pic:spPr>
                </pic:pic>
              </a:graphicData>
            </a:graphic>
          </wp:inline>
        </w:drawing>
      </w:r>
    </w:p>
    <w:p w14:paraId="4BBCC246" w14:textId="77777777" w:rsidR="005E134E" w:rsidRDefault="005E134E" w:rsidP="00C11AA0">
      <w:pPr>
        <w:spacing w:after="240"/>
        <w:rPr>
          <w:rFonts w:ascii="Times New Roman" w:eastAsia="Times New Roman" w:hAnsi="Times New Roman" w:cs="Times New Roman"/>
        </w:rPr>
      </w:pPr>
    </w:p>
    <w:p w14:paraId="11F739DA" w14:textId="2375D850" w:rsidR="002C5B1D" w:rsidRDefault="002C5B1D" w:rsidP="00C11AA0">
      <w:pPr>
        <w:spacing w:after="240"/>
        <w:rPr>
          <w:b/>
          <w:bCs/>
        </w:rPr>
      </w:pPr>
      <w:r w:rsidRPr="005E134E">
        <w:rPr>
          <w:b/>
          <w:bCs/>
        </w:rPr>
        <w:lastRenderedPageBreak/>
        <w:t>Use R to produce the descriptive statistics for each sample and store the information in another table, please ensure you state the mean and standard deviation of each sample. Determine the sampling distribution of means for PMAX and SMAX and state the parameters based off your first sample? Justify your answer, quoting any theorems you used.</w:t>
      </w:r>
    </w:p>
    <w:p w14:paraId="7AF84994" w14:textId="39277859" w:rsidR="005E134E" w:rsidRDefault="00274DCD" w:rsidP="00C11AA0">
      <w:pPr>
        <w:spacing w:after="240"/>
        <w:rPr>
          <w:b/>
          <w:bCs/>
        </w:rPr>
      </w:pPr>
      <w:r>
        <w:rPr>
          <w:b/>
          <w:bCs/>
          <w:noProof/>
        </w:rPr>
        <w:drawing>
          <wp:inline distT="0" distB="0" distL="0" distR="0" wp14:anchorId="0801A17E" wp14:editId="13BC481F">
            <wp:extent cx="5727700" cy="27755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775585"/>
                    </a:xfrm>
                    <a:prstGeom prst="rect">
                      <a:avLst/>
                    </a:prstGeom>
                  </pic:spPr>
                </pic:pic>
              </a:graphicData>
            </a:graphic>
          </wp:inline>
        </w:drawing>
      </w:r>
    </w:p>
    <w:p w14:paraId="3A40B2D1" w14:textId="0E6FEEFC" w:rsidR="00274DCD" w:rsidRDefault="001F0C2C" w:rsidP="00C11AA0">
      <w:pPr>
        <w:spacing w:after="240"/>
        <w:rPr>
          <w:b/>
          <w:bCs/>
        </w:rPr>
      </w:pPr>
      <w:r>
        <w:rPr>
          <w:b/>
          <w:bCs/>
          <w:noProof/>
        </w:rPr>
        <w:drawing>
          <wp:inline distT="0" distB="0" distL="0" distR="0" wp14:anchorId="0488AD57" wp14:editId="3EC45EA6">
            <wp:extent cx="3161861" cy="1533466"/>
            <wp:effectExtent l="0" t="0" r="635" b="3810"/>
            <wp:docPr id="25" name="Picture 25"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able, Exce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70192" cy="1537507"/>
                    </a:xfrm>
                    <a:prstGeom prst="rect">
                      <a:avLst/>
                    </a:prstGeom>
                  </pic:spPr>
                </pic:pic>
              </a:graphicData>
            </a:graphic>
          </wp:inline>
        </w:drawing>
      </w:r>
    </w:p>
    <w:p w14:paraId="772FE381" w14:textId="14130305" w:rsidR="001F0C2C" w:rsidRDefault="00863BB7" w:rsidP="00C11AA0">
      <w:pPr>
        <w:spacing w:after="240"/>
        <w:rPr>
          <w:b/>
          <w:bCs/>
        </w:rPr>
      </w:pPr>
      <w:r>
        <w:rPr>
          <w:b/>
          <w:bCs/>
          <w:noProof/>
        </w:rPr>
        <w:drawing>
          <wp:inline distT="0" distB="0" distL="0" distR="0" wp14:anchorId="2572B619" wp14:editId="76D63DEF">
            <wp:extent cx="3251325" cy="1573222"/>
            <wp:effectExtent l="0" t="0" r="0" b="1905"/>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89083" cy="1591492"/>
                    </a:xfrm>
                    <a:prstGeom prst="rect">
                      <a:avLst/>
                    </a:prstGeom>
                  </pic:spPr>
                </pic:pic>
              </a:graphicData>
            </a:graphic>
          </wp:inline>
        </w:drawing>
      </w:r>
    </w:p>
    <w:p w14:paraId="3867A0C5" w14:textId="7A8F8A1E" w:rsidR="00863BB7" w:rsidRDefault="00863BB7" w:rsidP="00C11AA0">
      <w:pPr>
        <w:spacing w:after="240"/>
        <w:rPr>
          <w:b/>
          <w:bCs/>
        </w:rPr>
      </w:pPr>
    </w:p>
    <w:p w14:paraId="6FB297F5" w14:textId="317C83F9" w:rsidR="00863BB7" w:rsidRDefault="00863BB7" w:rsidP="00C11AA0">
      <w:pPr>
        <w:spacing w:after="240"/>
        <w:rPr>
          <w:b/>
          <w:bCs/>
        </w:rPr>
      </w:pPr>
    </w:p>
    <w:p w14:paraId="10DFA593" w14:textId="6EDFC221" w:rsidR="00863BB7" w:rsidRDefault="00863BB7" w:rsidP="00C11AA0">
      <w:pPr>
        <w:spacing w:after="240"/>
        <w:rPr>
          <w:b/>
          <w:bCs/>
        </w:rPr>
      </w:pPr>
    </w:p>
    <w:p w14:paraId="19276201" w14:textId="77777777" w:rsidR="00863BB7" w:rsidRPr="005E134E" w:rsidRDefault="00863BB7" w:rsidP="00C11AA0">
      <w:pPr>
        <w:spacing w:after="240"/>
        <w:rPr>
          <w:b/>
          <w:bCs/>
        </w:rPr>
      </w:pPr>
    </w:p>
    <w:p w14:paraId="76C8D744" w14:textId="58CC9C47" w:rsidR="002C5B1D" w:rsidRDefault="002C5B1D" w:rsidP="00C11AA0">
      <w:pPr>
        <w:spacing w:after="240"/>
        <w:mirrorIndents/>
        <w:rPr>
          <w:rFonts w:ascii="Times New Roman" w:eastAsia="Times New Roman" w:hAnsi="Times New Roman" w:cs="Times New Roman"/>
        </w:rPr>
      </w:pPr>
      <w:r>
        <w:rPr>
          <w:rFonts w:ascii="Times New Roman" w:eastAsia="Times New Roman" w:hAnsi="Times New Roman" w:cs="Times New Roman"/>
        </w:rPr>
        <w:lastRenderedPageBreak/>
        <w:t xml:space="preserve">For our sample we have </w:t>
      </w:r>
      <w:r w:rsidR="00155391">
        <w:rPr>
          <w:rFonts w:ascii="Times New Roman" w:eastAsia="Times New Roman" w:hAnsi="Times New Roman" w:cs="Times New Roman"/>
        </w:rPr>
        <w:t>n &gt; 30, we can happily apply the central limit theorem. For that we know:</w:t>
      </w:r>
    </w:p>
    <w:p w14:paraId="1850EB6B" w14:textId="0BB77187" w:rsidR="00935F8E" w:rsidRDefault="00703EEB"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2BD36E" wp14:editId="196A0945">
            <wp:extent cx="1010952" cy="1081157"/>
            <wp:effectExtent l="0" t="0" r="5080" b="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017618" cy="1088286"/>
                    </a:xfrm>
                    <a:prstGeom prst="rect">
                      <a:avLst/>
                    </a:prstGeom>
                  </pic:spPr>
                </pic:pic>
              </a:graphicData>
            </a:graphic>
          </wp:inline>
        </w:drawing>
      </w:r>
    </w:p>
    <w:p w14:paraId="3498BA67" w14:textId="136DAD4B" w:rsidR="00FA4401" w:rsidRDefault="00FA4401" w:rsidP="00C11AA0">
      <w:pPr>
        <w:spacing w:after="240"/>
        <w:mirrorIndents/>
        <w:rPr>
          <w:rFonts w:ascii="Times New Roman" w:eastAsia="Times New Roman" w:hAnsi="Times New Roman" w:cs="Times New Roman"/>
        </w:rPr>
      </w:pPr>
      <w:r>
        <w:rPr>
          <w:rFonts w:ascii="Times New Roman" w:eastAsia="Times New Roman" w:hAnsi="Times New Roman" w:cs="Times New Roman"/>
        </w:rPr>
        <w:t xml:space="preserve">From the CLT we can see that each sample </w:t>
      </w:r>
      <w:proofErr w:type="gramStart"/>
      <w:r>
        <w:rPr>
          <w:rFonts w:ascii="Times New Roman" w:eastAsia="Times New Roman" w:hAnsi="Times New Roman" w:cs="Times New Roman"/>
        </w:rPr>
        <w:t xml:space="preserve">will </w:t>
      </w:r>
      <w:r w:rsidR="007D7EBB">
        <w:rPr>
          <w:rFonts w:ascii="Times New Roman" w:eastAsia="Times New Roman" w:hAnsi="Times New Roman" w:cs="Times New Roman"/>
        </w:rPr>
        <w:t xml:space="preserve"> slowly</w:t>
      </w:r>
      <w:proofErr w:type="gramEnd"/>
      <w:r w:rsidR="007D7EBB">
        <w:rPr>
          <w:rFonts w:ascii="Times New Roman" w:eastAsia="Times New Roman" w:hAnsi="Times New Roman" w:cs="Times New Roman"/>
        </w:rPr>
        <w:t xml:space="preserve"> create a </w:t>
      </w:r>
      <w:r w:rsidR="00661BA6">
        <w:rPr>
          <w:rFonts w:ascii="Times New Roman" w:eastAsia="Times New Roman" w:hAnsi="Times New Roman" w:cs="Times New Roman"/>
        </w:rPr>
        <w:t xml:space="preserve">normal </w:t>
      </w:r>
      <w:r w:rsidR="007D7EBB">
        <w:rPr>
          <w:rFonts w:ascii="Times New Roman" w:eastAsia="Times New Roman" w:hAnsi="Times New Roman" w:cs="Times New Roman"/>
        </w:rPr>
        <w:t xml:space="preserve">distribution that </w:t>
      </w:r>
      <w:r>
        <w:rPr>
          <w:rFonts w:ascii="Times New Roman" w:eastAsia="Times New Roman" w:hAnsi="Times New Roman" w:cs="Times New Roman"/>
        </w:rPr>
        <w:t>recreate</w:t>
      </w:r>
      <w:r w:rsidR="007D7EBB">
        <w:rPr>
          <w:rFonts w:ascii="Times New Roman" w:eastAsia="Times New Roman" w:hAnsi="Times New Roman" w:cs="Times New Roman"/>
        </w:rPr>
        <w:t>s</w:t>
      </w:r>
      <w:r>
        <w:rPr>
          <w:rFonts w:ascii="Times New Roman" w:eastAsia="Times New Roman" w:hAnsi="Times New Roman" w:cs="Times New Roman"/>
        </w:rPr>
        <w:t xml:space="preserve"> the mean </w:t>
      </w:r>
      <w:r w:rsidR="007D7EBB">
        <w:rPr>
          <w:rFonts w:ascii="Times New Roman" w:eastAsia="Times New Roman" w:hAnsi="Times New Roman" w:cs="Times New Roman"/>
        </w:rPr>
        <w:t>of the parent population.</w:t>
      </w:r>
      <w:r w:rsidR="00846F43">
        <w:rPr>
          <w:rFonts w:ascii="Times New Roman" w:eastAsia="Times New Roman" w:hAnsi="Times New Roman" w:cs="Times New Roman"/>
        </w:rPr>
        <w:t xml:space="preserve"> The size of the samples will increase o</w:t>
      </w:r>
      <w:r w:rsidR="00F36BFA">
        <w:rPr>
          <w:rFonts w:ascii="Times New Roman" w:eastAsia="Times New Roman" w:hAnsi="Times New Roman" w:cs="Times New Roman"/>
        </w:rPr>
        <w:t xml:space="preserve">r </w:t>
      </w:r>
      <w:r w:rsidR="00846F43">
        <w:rPr>
          <w:rFonts w:ascii="Times New Roman" w:eastAsia="Times New Roman" w:hAnsi="Times New Roman" w:cs="Times New Roman"/>
        </w:rPr>
        <w:t>decrease the parameter</w:t>
      </w:r>
      <w:r w:rsidR="00CF3236">
        <w:rPr>
          <w:rFonts w:ascii="Times New Roman" w:eastAsia="Times New Roman" w:hAnsi="Times New Roman" w:cs="Times New Roman"/>
        </w:rPr>
        <w:t xml:space="preserve"> of it.</w:t>
      </w:r>
    </w:p>
    <w:p w14:paraId="6F43B113" w14:textId="7F7917F6" w:rsidR="00DC5CE1" w:rsidRDefault="0024181D" w:rsidP="00C11AA0">
      <w:pPr>
        <w:spacing w:after="240"/>
        <w:mirrorIndents/>
        <w:rPr>
          <w:rFonts w:ascii="Times New Roman" w:eastAsia="Times New Roman" w:hAnsi="Times New Roman" w:cs="Times New Roman"/>
        </w:rPr>
      </w:pPr>
      <w:r>
        <w:rPr>
          <w:rFonts w:ascii="Times New Roman" w:eastAsia="Times New Roman" w:hAnsi="Times New Roman" w:cs="Times New Roman"/>
        </w:rPr>
        <w:t xml:space="preserve">Base on the fact that the samples were drawn out of the original </w:t>
      </w:r>
      <w:r w:rsidR="00CF3236">
        <w:rPr>
          <w:rFonts w:ascii="Times New Roman" w:eastAsia="Times New Roman" w:hAnsi="Times New Roman" w:cs="Times New Roman"/>
        </w:rPr>
        <w:t>variables</w:t>
      </w:r>
      <w:r>
        <w:rPr>
          <w:rFonts w:ascii="Times New Roman" w:eastAsia="Times New Roman" w:hAnsi="Times New Roman" w:cs="Times New Roman"/>
        </w:rPr>
        <w:t xml:space="preserve">, </w:t>
      </w:r>
      <w:r w:rsidR="00D36EC4">
        <w:rPr>
          <w:rFonts w:ascii="Times New Roman" w:eastAsia="Times New Roman" w:hAnsi="Times New Roman" w:cs="Times New Roman"/>
        </w:rPr>
        <w:t xml:space="preserve">then the original variables will be </w:t>
      </w:r>
      <w:proofErr w:type="gramStart"/>
      <w:r w:rsidR="00D36EC4">
        <w:rPr>
          <w:rFonts w:ascii="Times New Roman" w:eastAsia="Times New Roman" w:hAnsi="Times New Roman" w:cs="Times New Roman"/>
        </w:rPr>
        <w:t>consider</w:t>
      </w:r>
      <w:proofErr w:type="gramEnd"/>
      <w:r w:rsidR="00D36EC4">
        <w:rPr>
          <w:rFonts w:ascii="Times New Roman" w:eastAsia="Times New Roman" w:hAnsi="Times New Roman" w:cs="Times New Roman"/>
        </w:rPr>
        <w:t xml:space="preserve"> the </w:t>
      </w:r>
      <w:r w:rsidR="00046F1E">
        <w:rPr>
          <w:rFonts w:ascii="Times New Roman" w:eastAsia="Times New Roman" w:hAnsi="Times New Roman" w:cs="Times New Roman"/>
        </w:rPr>
        <w:t xml:space="preserve">parent population. </w:t>
      </w:r>
      <w:r w:rsidR="00EE1AEA">
        <w:rPr>
          <w:rFonts w:ascii="Times New Roman" w:eastAsia="Times New Roman" w:hAnsi="Times New Roman" w:cs="Times New Roman"/>
        </w:rPr>
        <w:t>For this we</w:t>
      </w:r>
      <w:r w:rsidR="00F8552E">
        <w:rPr>
          <w:rFonts w:ascii="Times New Roman" w:eastAsia="Times New Roman" w:hAnsi="Times New Roman" w:cs="Times New Roman"/>
        </w:rPr>
        <w:t xml:space="preserve"> know the mean and standard deviation of the variables from the parent population. </w:t>
      </w:r>
    </w:p>
    <w:p w14:paraId="52D0EE6F" w14:textId="06B734B3" w:rsidR="00703EEB" w:rsidRDefault="00703EEB" w:rsidP="00C11AA0">
      <w:pPr>
        <w:spacing w:after="240"/>
        <w:mirrorIndents/>
        <w:rPr>
          <w:rFonts w:ascii="Times New Roman" w:eastAsia="Times New Roman" w:hAnsi="Times New Roman" w:cs="Times New Roman"/>
        </w:rPr>
      </w:pPr>
      <w:r>
        <w:rPr>
          <w:rFonts w:ascii="Times New Roman" w:eastAsia="Times New Roman" w:hAnsi="Times New Roman" w:cs="Times New Roman"/>
        </w:rPr>
        <w:t>The parameters we have for PMAX:</w:t>
      </w:r>
    </w:p>
    <w:p w14:paraId="575625A2" w14:textId="598A1AFA" w:rsidR="00703EEB" w:rsidRDefault="00DC3ABB" w:rsidP="00C11AA0">
      <w:pPr>
        <w:spacing w:after="240"/>
        <w:mirrorIndents/>
        <w:rPr>
          <w:rFonts w:ascii="Times New Roman" w:eastAsia="Times New Roman" w:hAnsi="Times New Roman" w:cs="Times New Roman"/>
        </w:rPr>
      </w:pPr>
      <w:r>
        <w:rPr>
          <w:rFonts w:ascii="Times New Roman" w:eastAsia="Times New Roman" w:hAnsi="Times New Roman" w:cs="Times New Roman"/>
        </w:rPr>
        <w:t xml:space="preserve">Sample </w:t>
      </w:r>
      <w:r w:rsidR="0092135B">
        <w:rPr>
          <w:rFonts w:ascii="Times New Roman" w:eastAsia="Times New Roman" w:hAnsi="Times New Roman" w:cs="Times New Roman"/>
        </w:rPr>
        <w:t xml:space="preserve">Distribution </w:t>
      </w:r>
      <w:r>
        <w:rPr>
          <w:rFonts w:ascii="Times New Roman" w:eastAsia="Times New Roman" w:hAnsi="Times New Roman" w:cs="Times New Roman"/>
        </w:rPr>
        <w:t xml:space="preserve">Mean = </w:t>
      </w:r>
      <w:r w:rsidR="008E7E3D">
        <w:rPr>
          <w:rFonts w:ascii="Times New Roman" w:eastAsia="Times New Roman" w:hAnsi="Times New Roman" w:cs="Times New Roman"/>
        </w:rPr>
        <w:t>275.54</w:t>
      </w:r>
      <w:r>
        <w:rPr>
          <w:rFonts w:ascii="Times New Roman" w:eastAsia="Times New Roman" w:hAnsi="Times New Roman" w:cs="Times New Roman"/>
        </w:rPr>
        <w:br/>
        <w:t xml:space="preserve">Standard Error = </w:t>
      </w:r>
      <m:oMath>
        <m:r>
          <w:rPr>
            <w:rFonts w:ascii="Cambria Math" w:eastAsia="Times New Roman" w:hAnsi="Cambria Math" w:cs="Times New Roman"/>
          </w:rPr>
          <m:t>±</m:t>
        </m:r>
      </m:oMath>
      <w:r w:rsidR="008E7E3D">
        <w:rPr>
          <w:rFonts w:ascii="Times New Roman" w:eastAsia="Times New Roman" w:hAnsi="Times New Roman" w:cs="Times New Roman"/>
        </w:rPr>
        <w:t>29.05</w:t>
      </w:r>
    </w:p>
    <w:p w14:paraId="68DDBFA8" w14:textId="45A51438" w:rsidR="00EA4F68" w:rsidRDefault="00EA4F68"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905882D" wp14:editId="636AFBFA">
            <wp:extent cx="886002" cy="610739"/>
            <wp:effectExtent l="0" t="0" r="3175"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890927" cy="614134"/>
                    </a:xfrm>
                    <a:prstGeom prst="rect">
                      <a:avLst/>
                    </a:prstGeom>
                  </pic:spPr>
                </pic:pic>
              </a:graphicData>
            </a:graphic>
          </wp:inline>
        </w:drawing>
      </w:r>
    </w:p>
    <w:p w14:paraId="4530769E" w14:textId="308FA0AF" w:rsidR="001A32E3" w:rsidRDefault="001A32E3" w:rsidP="00C11AA0">
      <w:pPr>
        <w:spacing w:after="240"/>
        <w:mirrorIndents/>
        <w:rPr>
          <w:rFonts w:ascii="Times New Roman" w:eastAsia="Times New Roman" w:hAnsi="Times New Roman" w:cs="Times New Roman"/>
        </w:rPr>
      </w:pPr>
      <w:r>
        <w:rPr>
          <w:rFonts w:ascii="Times New Roman" w:eastAsia="Times New Roman" w:hAnsi="Times New Roman" w:cs="Times New Roman"/>
        </w:rPr>
        <w:t>The parameters we have for SMAX:</w:t>
      </w:r>
    </w:p>
    <w:p w14:paraId="6F43745F" w14:textId="1A519577" w:rsidR="001A32E3" w:rsidRDefault="001A32E3" w:rsidP="00C11AA0">
      <w:pPr>
        <w:spacing w:after="240"/>
        <w:mirrorIndents/>
        <w:rPr>
          <w:rFonts w:ascii="Times New Roman" w:eastAsia="Times New Roman" w:hAnsi="Times New Roman" w:cs="Times New Roman"/>
        </w:rPr>
      </w:pPr>
      <w:r>
        <w:rPr>
          <w:rFonts w:ascii="Times New Roman" w:eastAsia="Times New Roman" w:hAnsi="Times New Roman" w:cs="Times New Roman"/>
        </w:rPr>
        <w:t>Sample</w:t>
      </w:r>
      <w:r w:rsidR="0092135B">
        <w:rPr>
          <w:rFonts w:ascii="Times New Roman" w:eastAsia="Times New Roman" w:hAnsi="Times New Roman" w:cs="Times New Roman"/>
        </w:rPr>
        <w:t xml:space="preserve"> Distribution</w:t>
      </w:r>
      <w:r>
        <w:rPr>
          <w:rFonts w:ascii="Times New Roman" w:eastAsia="Times New Roman" w:hAnsi="Times New Roman" w:cs="Times New Roman"/>
        </w:rPr>
        <w:t xml:space="preserve"> Mean = </w:t>
      </w:r>
      <w:r w:rsidR="00FE51EC">
        <w:rPr>
          <w:rFonts w:ascii="Times New Roman" w:eastAsia="Times New Roman" w:hAnsi="Times New Roman" w:cs="Times New Roman"/>
        </w:rPr>
        <w:t>219.88</w:t>
      </w:r>
      <w:r>
        <w:rPr>
          <w:rFonts w:ascii="Times New Roman" w:eastAsia="Times New Roman" w:hAnsi="Times New Roman" w:cs="Times New Roman"/>
        </w:rPr>
        <w:br/>
        <w:t xml:space="preserve">Standard Error = </w:t>
      </w:r>
      <m:oMath>
        <m:r>
          <w:rPr>
            <w:rFonts w:ascii="Cambria Math" w:eastAsia="Times New Roman" w:hAnsi="Cambria Math" w:cs="Times New Roman"/>
          </w:rPr>
          <m:t>±</m:t>
        </m:r>
      </m:oMath>
      <w:r w:rsidR="00C75246">
        <w:rPr>
          <w:rFonts w:ascii="Times New Roman" w:eastAsia="Times New Roman" w:hAnsi="Times New Roman" w:cs="Times New Roman"/>
        </w:rPr>
        <w:t>21.92</w:t>
      </w:r>
    </w:p>
    <w:p w14:paraId="46DFC26F" w14:textId="25577089" w:rsidR="00EA4F68" w:rsidRDefault="005C0A92" w:rsidP="00C11AA0">
      <w:pPr>
        <w:spacing w:after="240"/>
        <w:mirrorIndent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42CC36" wp14:editId="475F128C">
            <wp:extent cx="885825" cy="644236"/>
            <wp:effectExtent l="0" t="0" r="3175" b="381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2955" cy="649422"/>
                    </a:xfrm>
                    <a:prstGeom prst="rect">
                      <a:avLst/>
                    </a:prstGeom>
                  </pic:spPr>
                </pic:pic>
              </a:graphicData>
            </a:graphic>
          </wp:inline>
        </w:drawing>
      </w:r>
    </w:p>
    <w:p w14:paraId="423DBA99" w14:textId="552C6A47" w:rsidR="005A5B6C" w:rsidRDefault="005A5B6C" w:rsidP="00C11AA0">
      <w:pPr>
        <w:spacing w:after="240"/>
        <w:mirrorIndents/>
        <w:rPr>
          <w:rFonts w:ascii="Times New Roman" w:eastAsia="Times New Roman" w:hAnsi="Times New Roman" w:cs="Times New Roman"/>
        </w:rPr>
      </w:pPr>
    </w:p>
    <w:p w14:paraId="2982484D" w14:textId="3D61CAB7" w:rsidR="002700F2" w:rsidRPr="00962D66" w:rsidRDefault="002700F2" w:rsidP="00C11AA0">
      <w:pPr>
        <w:spacing w:after="240"/>
        <w:ind w:left="68"/>
        <w:rPr>
          <w:b/>
          <w:bCs/>
          <w:lang w:val="en-US"/>
        </w:rPr>
      </w:pPr>
      <w:r w:rsidRPr="00962D66">
        <w:rPr>
          <w:b/>
          <w:bCs/>
        </w:rPr>
        <w:t>Calculate the probability that the average PMAX is less than 150 based on your sampling distribution of the means from part (k). For full marks, show all your working out by hand, provide a correct probability statement and include the R output to verify your answer.</w:t>
      </w:r>
    </w:p>
    <w:p w14:paraId="53F29B12" w14:textId="451727D7" w:rsidR="00842718" w:rsidRDefault="00842718" w:rsidP="00C11AA0">
      <w:pPr>
        <w:spacing w:after="240"/>
        <w:ind w:left="68"/>
      </w:pPr>
      <w:r w:rsidRPr="00842718">
        <w:t xml:space="preserve">We </w:t>
      </w:r>
      <w:r>
        <w:t xml:space="preserve">need to find </w:t>
      </w:r>
      <w:proofErr w:type="gramStart"/>
      <w:r>
        <w:t>P(</w:t>
      </w:r>
      <w:proofErr w:type="gramEnd"/>
      <w:r>
        <w:t xml:space="preserve">PMAX &lt; 150) = X </w:t>
      </w:r>
    </w:p>
    <w:p w14:paraId="246047D0" w14:textId="53A9725A" w:rsidR="001612CF" w:rsidRDefault="001612CF" w:rsidP="00C11AA0">
      <w:pPr>
        <w:spacing w:after="240"/>
        <w:ind w:left="68"/>
      </w:pPr>
      <w:r>
        <w:t xml:space="preserve">We can start by using our Z score and find </w:t>
      </w:r>
      <w:r w:rsidR="004047B5">
        <w:t>its value, for that we know:</w:t>
      </w:r>
    </w:p>
    <w:p w14:paraId="71C14B25" w14:textId="06BF52B7" w:rsidR="00922373" w:rsidRPr="00422CF4" w:rsidRDefault="00284C7B" w:rsidP="00C11AA0">
      <w:pPr>
        <w:spacing w:after="240"/>
        <w:ind w:left="68"/>
        <w:rPr>
          <w:rFonts w:ascii="Cambria Math" w:eastAsiaTheme="minorEastAsia" w:hAnsi="Cambria Math"/>
          <w:i/>
          <w:lang w:val="en-US"/>
        </w:rPr>
      </w:pPr>
      <m:oMathPara>
        <m:oMathParaPr>
          <m:jc m:val="left"/>
        </m:oMathParaPr>
        <m:oMath>
          <m:r>
            <w:rPr>
              <w:rFonts w:ascii="Cambria Math" w:hAnsi="Cambria Math"/>
              <w:lang w:val="en-US"/>
            </w:rPr>
            <m:t>z=</m:t>
          </m:r>
          <m:f>
            <m:fPr>
              <m:ctrlPr>
                <w:rPr>
                  <w:rFonts w:ascii="Cambria Math" w:eastAsiaTheme="minorEastAsia" w:hAnsi="Cambria Math"/>
                  <w:i/>
                  <w:lang w:val="en-US"/>
                </w:rPr>
              </m:ctrlPr>
            </m:fPr>
            <m:num>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r>
                <w:rPr>
                  <w:rFonts w:ascii="Cambria Math" w:eastAsiaTheme="minorEastAsia" w:hAnsi="Cambria Math"/>
                </w:rPr>
                <m:t xml:space="preserve"> μ</m:t>
              </m:r>
              <m:r>
                <w:rPr>
                  <w:rFonts w:ascii="Cambria Math" w:eastAsiaTheme="minorEastAsia" w:hAnsi="Cambria Math"/>
                  <w:lang w:val="en-US"/>
                </w:rPr>
                <m:t xml:space="preserve"> </m:t>
              </m:r>
            </m:num>
            <m:den>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den>
          </m:f>
        </m:oMath>
      </m:oMathPara>
    </w:p>
    <w:p w14:paraId="3A3D7F70" w14:textId="4977BAB5" w:rsidR="009A4CBA" w:rsidRDefault="00422CF4" w:rsidP="00C11AA0">
      <w:pPr>
        <w:spacing w:after="240"/>
        <w:ind w:left="68"/>
        <w:rPr>
          <w:rFonts w:ascii="Cambria Math" w:eastAsiaTheme="minorEastAsia" w:hAnsi="Cambria Math"/>
          <w:i/>
          <w:lang w:val="en-US"/>
        </w:rPr>
      </w:pPr>
      <m:oMath>
        <m:r>
          <w:rPr>
            <w:rFonts w:ascii="Cambria Math" w:eastAsiaTheme="minorEastAsia" w:hAnsi="Cambria Math"/>
          </w:rPr>
          <w:lastRenderedPageBreak/>
          <m:t>μ</m:t>
        </m:r>
        <m:r>
          <w:rPr>
            <w:rFonts w:ascii="Cambria Math" w:eastAsiaTheme="minorEastAsia" w:hAnsi="Cambria Math"/>
            <w:lang w:val="en-US"/>
          </w:rPr>
          <m:t xml:space="preserve">= </m:t>
        </m:r>
      </m:oMath>
      <w:r>
        <w:rPr>
          <w:rFonts w:ascii="Cambria Math" w:eastAsiaTheme="minorEastAsia" w:hAnsi="Cambria Math"/>
          <w:i/>
          <w:lang w:val="en-US"/>
        </w:rPr>
        <w:t>275.54</w:t>
      </w:r>
      <w:r>
        <w:rPr>
          <w:rFonts w:ascii="Cambria Math" w:eastAsiaTheme="minorEastAsia" w:hAnsi="Cambria Math"/>
          <w:i/>
          <w:lang w:val="en-US"/>
        </w:rPr>
        <w:br/>
      </w:r>
      <m:oMathPara>
        <m:oMathParaPr>
          <m:jc m:val="left"/>
        </m:oMathParaPr>
        <m:oMath>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r>
            <w:rPr>
              <w:rFonts w:ascii="Cambria Math" w:eastAsiaTheme="minorEastAsia" w:hAnsi="Cambria Math"/>
              <w:lang w:val="en-US"/>
            </w:rPr>
            <m:t>=29.05</m:t>
          </m:r>
          <m:r>
            <m:rPr>
              <m:sty m:val="p"/>
            </m:rPr>
            <w:rPr>
              <w:rFonts w:ascii="Cambria Math" w:eastAsiaTheme="minorEastAsia" w:hAnsi="Cambria Math"/>
              <w:lang w:val="en-US"/>
            </w:rPr>
            <w:br/>
          </m:r>
        </m:oMath>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=150</m:t>
          </m:r>
          <m:r>
            <m:rPr>
              <m:sty m:val="p"/>
            </m:rPr>
            <w:rPr>
              <w:rFonts w:ascii="Cambria Math" w:eastAsiaTheme="minorEastAsia" w:hAnsi="Cambria Math"/>
              <w:lang w:val="en-US"/>
            </w:rPr>
            <w:br/>
          </m:r>
        </m:oMath>
      </m:oMathPara>
      <w:r>
        <w:rPr>
          <w:rFonts w:ascii="Cambria Math" w:eastAsiaTheme="minorEastAsia" w:hAnsi="Cambria Math"/>
          <w:i/>
          <w:lang w:val="en-US"/>
        </w:rPr>
        <w:t xml:space="preserve">z = </w:t>
      </w:r>
      <w:r w:rsidR="00974D1B">
        <w:rPr>
          <w:rFonts w:ascii="Cambria Math" w:eastAsiaTheme="minorEastAsia" w:hAnsi="Cambria Math"/>
          <w:i/>
          <w:lang w:val="en-US"/>
        </w:rPr>
        <w:t>(150 – 275.54)/ 29.05</w:t>
      </w:r>
      <w:r w:rsidR="00974D1B">
        <w:rPr>
          <w:rFonts w:ascii="Cambria Math" w:eastAsiaTheme="minorEastAsia" w:hAnsi="Cambria Math"/>
          <w:i/>
          <w:lang w:val="en-US"/>
        </w:rPr>
        <w:br/>
        <w:t xml:space="preserve">z = </w:t>
      </w:r>
      <w:r w:rsidR="00FF0980">
        <w:rPr>
          <w:rFonts w:ascii="Cambria Math" w:eastAsiaTheme="minorEastAsia" w:hAnsi="Cambria Math"/>
          <w:i/>
          <w:lang w:val="en-US"/>
        </w:rPr>
        <w:t>-4.32</w:t>
      </w:r>
    </w:p>
    <w:p w14:paraId="25F7895F" w14:textId="683D7646" w:rsidR="00962D66" w:rsidRDefault="009A4CBA" w:rsidP="00C11AA0">
      <w:pPr>
        <w:spacing w:after="240"/>
        <w:ind w:left="68"/>
        <w:rPr>
          <w:rFonts w:ascii="Cambria Math" w:eastAsiaTheme="minorEastAsia" w:hAnsi="Cambria Math"/>
          <w:i/>
          <w:lang w:val="en-US"/>
        </w:rPr>
      </w:pPr>
      <w:r>
        <w:rPr>
          <w:rFonts w:ascii="Cambria Math" w:eastAsiaTheme="minorEastAsia" w:hAnsi="Cambria Math"/>
          <w:i/>
          <w:lang w:val="en-US"/>
        </w:rPr>
        <w:t>P(z&lt;</w:t>
      </w:r>
      <w:r w:rsidR="00064E90">
        <w:rPr>
          <w:rFonts w:ascii="Cambria Math" w:eastAsiaTheme="minorEastAsia" w:hAnsi="Cambria Math"/>
          <w:i/>
          <w:lang w:val="en-US"/>
        </w:rPr>
        <w:t xml:space="preserve">-4.32) = </w:t>
      </w:r>
      <w:r w:rsidR="000D2758" w:rsidRPr="000D2758">
        <w:rPr>
          <w:rFonts w:ascii="Cambria Math" w:eastAsiaTheme="minorEastAsia" w:hAnsi="Cambria Math"/>
          <w:i/>
          <w:lang w:val="en-US"/>
        </w:rPr>
        <w:t>0.000007737417</w:t>
      </w:r>
    </w:p>
    <w:p w14:paraId="18EF3DF7" w14:textId="7210EEF4" w:rsidR="00962D66" w:rsidRPr="00962D66" w:rsidRDefault="002A64B6" w:rsidP="00C11AA0">
      <w:pPr>
        <w:spacing w:after="240"/>
        <w:ind w:left="68"/>
        <w:rPr>
          <w:rFonts w:ascii="Cambria Math" w:eastAsiaTheme="minorEastAsia" w:hAnsi="Cambria Math"/>
          <w:iCs/>
          <w:lang w:val="en-US"/>
        </w:rPr>
      </w:pPr>
      <w:r>
        <w:rPr>
          <w:rFonts w:ascii="Cambria Math" w:eastAsiaTheme="minorEastAsia" w:hAnsi="Cambria Math"/>
          <w:iCs/>
          <w:noProof/>
          <w:lang w:val="en-US"/>
        </w:rPr>
        <w:drawing>
          <wp:inline distT="0" distB="0" distL="0" distR="0" wp14:anchorId="14D9B3F1" wp14:editId="2E993CCE">
            <wp:extent cx="5727700" cy="1508125"/>
            <wp:effectExtent l="0" t="0" r="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p>
    <w:p w14:paraId="340F8A57" w14:textId="07F55B55" w:rsidR="002A64B6" w:rsidRPr="0018590A" w:rsidRDefault="002A64B6" w:rsidP="00C11AA0">
      <w:pPr>
        <w:spacing w:after="240"/>
        <w:ind w:left="68"/>
        <w:rPr>
          <w:rFonts w:ascii="Cambria Math" w:eastAsiaTheme="minorEastAsia" w:hAnsi="Cambria Math"/>
          <w:i/>
          <w:lang w:val="en-US"/>
        </w:rPr>
      </w:pPr>
      <w:r>
        <w:rPr>
          <w:rFonts w:ascii="Cambria Math" w:eastAsiaTheme="minorEastAsia" w:hAnsi="Cambria Math"/>
          <w:iCs/>
          <w:noProof/>
          <w:lang w:val="en-US"/>
        </w:rPr>
        <w:drawing>
          <wp:inline distT="0" distB="0" distL="0" distR="0" wp14:anchorId="3CC4AC21" wp14:editId="02DBDA65">
            <wp:extent cx="2356994" cy="599236"/>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382799" cy="605797"/>
                    </a:xfrm>
                    <a:prstGeom prst="rect">
                      <a:avLst/>
                    </a:prstGeom>
                  </pic:spPr>
                </pic:pic>
              </a:graphicData>
            </a:graphic>
          </wp:inline>
        </w:drawing>
      </w:r>
    </w:p>
    <w:p w14:paraId="294EBA1D" w14:textId="49509922" w:rsidR="00961B52" w:rsidRPr="002A64B6" w:rsidRDefault="00961B52" w:rsidP="00C11AA0">
      <w:pPr>
        <w:spacing w:before="240" w:after="200"/>
        <w:ind w:left="68"/>
        <w:rPr>
          <w:b/>
          <w:bCs/>
        </w:rPr>
      </w:pPr>
      <w:r w:rsidRPr="002A64B6">
        <w:rPr>
          <w:b/>
          <w:bCs/>
        </w:rPr>
        <w:t xml:space="preserve">Construct and interpret the 95% confidence interval for the population mean for PMAX and SMAX based on the sample data. All calculations should be done </w:t>
      </w:r>
      <w:r w:rsidRPr="002A64B6">
        <w:rPr>
          <w:b/>
          <w:bCs/>
          <w:i/>
          <w:iCs/>
          <w:u w:val="single"/>
        </w:rPr>
        <w:t>manually</w:t>
      </w:r>
      <w:r w:rsidRPr="002A64B6">
        <w:rPr>
          <w:b/>
          <w:bCs/>
        </w:rPr>
        <w:t xml:space="preserve"> without using R, however, use R to visualise and verify the results.</w:t>
      </w:r>
    </w:p>
    <w:p w14:paraId="6A699D02" w14:textId="72F3A1AF" w:rsidR="00592FA9" w:rsidRDefault="00592FA9" w:rsidP="00C11AA0">
      <w:pPr>
        <w:spacing w:before="240" w:after="200"/>
      </w:pPr>
      <w:r>
        <w:t xml:space="preserve">For a 95% CI we use </w:t>
      </w:r>
      <w:r w:rsidR="00DF3F30">
        <w:t>Z = 1.96</w:t>
      </w:r>
    </w:p>
    <w:p w14:paraId="078EB8A7" w14:textId="6E7CA832" w:rsidR="00DF3F30" w:rsidRDefault="00F26BAD" w:rsidP="00C11AA0">
      <w:pPr>
        <w:spacing w:before="240" w:after="200"/>
      </w:pPr>
      <w:r>
        <w:t>From the sample we have</w:t>
      </w:r>
      <w:r w:rsidR="00EA4776">
        <w:t xml:space="preserve"> the values</w:t>
      </w:r>
      <w:r>
        <w:t>:</w:t>
      </w:r>
    </w:p>
    <w:p w14:paraId="2CDD6B71" w14:textId="3ED3C203" w:rsidR="00F26BAD" w:rsidRDefault="00F26BAD" w:rsidP="00C11AA0">
      <w:pPr>
        <w:spacing w:before="240" w:after="200"/>
      </w:pPr>
      <w:r w:rsidRPr="00D07467">
        <w:rPr>
          <w:b/>
          <w:bCs/>
        </w:rPr>
        <w:t>PMAX</w:t>
      </w:r>
      <w:r w:rsidR="00EA4776">
        <w:br/>
      </w: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=227.87</m:t>
          </m:r>
          <m:r>
            <m:rPr>
              <m:sty m:val="p"/>
            </m:rPr>
            <w:rPr>
              <w:rFonts w:ascii="Cambria Math" w:eastAsiaTheme="minorEastAsia" w:hAnsi="Cambria Math"/>
              <w:lang w:val="en-US"/>
            </w:rPr>
            <w:br/>
          </m:r>
        </m:oMath>
        <m:oMath>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r>
            <w:rPr>
              <w:rFonts w:ascii="Cambria Math" w:eastAsiaTheme="minorEastAsia" w:hAnsi="Cambria Math"/>
              <w:lang w:val="en-US"/>
            </w:rPr>
            <m:t>=29.05</m:t>
          </m:r>
        </m:oMath>
      </m:oMathPara>
    </w:p>
    <w:p w14:paraId="6DF26230" w14:textId="6473F2F0" w:rsidR="000C75DC" w:rsidRDefault="00D07467" w:rsidP="00C11AA0">
      <w:pPr>
        <w:spacing w:before="240" w:after="200"/>
        <w:rPr>
          <w:rFonts w:eastAsiaTheme="minorEastAsia"/>
          <w:lang w:val="en-US"/>
        </w:rPr>
      </w:pPr>
      <w:r>
        <w:rPr>
          <w:b/>
          <w:bCs/>
        </w:rPr>
        <w:t>S</w:t>
      </w:r>
      <w:r w:rsidRPr="00D07467">
        <w:rPr>
          <w:b/>
          <w:bCs/>
        </w:rPr>
        <w:t>MAX</w:t>
      </w:r>
      <w:r>
        <w:br/>
      </w: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226.8</m:t>
          </m:r>
          <m:r>
            <m:rPr>
              <m:sty m:val="p"/>
            </m:rPr>
            <w:rPr>
              <w:rFonts w:ascii="Cambria Math" w:eastAsiaTheme="minorEastAsia" w:hAnsi="Cambria Math"/>
              <w:lang w:val="en-US"/>
            </w:rPr>
            <w:br/>
          </m:r>
        </m:oMath>
      </m:oMathPara>
      <m:oMath>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r>
          <w:rPr>
            <w:rFonts w:ascii="Cambria Math" w:eastAsiaTheme="minorEastAsia" w:hAnsi="Cambria Math"/>
            <w:lang w:val="en-US"/>
          </w:rPr>
          <m:t>=</m:t>
        </m:r>
      </m:oMath>
      <w:r>
        <w:rPr>
          <w:rFonts w:eastAsiaTheme="minorEastAsia"/>
          <w:lang w:val="en-US"/>
        </w:rPr>
        <w:t xml:space="preserve"> </w:t>
      </w:r>
      <w:r w:rsidR="000C75DC">
        <w:rPr>
          <w:rFonts w:eastAsiaTheme="minorEastAsia"/>
          <w:lang w:val="en-US"/>
        </w:rPr>
        <w:t>21.92</w:t>
      </w:r>
    </w:p>
    <w:p w14:paraId="00796F06" w14:textId="77777777" w:rsidR="004C1BC4" w:rsidRDefault="004C1BC4" w:rsidP="00C11AA0">
      <w:pPr>
        <w:spacing w:before="240" w:after="200"/>
        <w:rPr>
          <w:rFonts w:eastAsiaTheme="minorEastAsia"/>
          <w:lang w:val="en-US"/>
        </w:rPr>
      </w:pPr>
    </w:p>
    <w:p w14:paraId="53C6A579" w14:textId="254FC65C" w:rsidR="000C75DC" w:rsidRDefault="000C75DC" w:rsidP="00C11AA0">
      <w:pPr>
        <w:spacing w:before="240" w:after="200"/>
        <w:rPr>
          <w:rFonts w:eastAsiaTheme="minorEastAsia"/>
          <w:lang w:val="en-US"/>
        </w:rPr>
      </w:pPr>
      <w:r>
        <w:rPr>
          <w:rFonts w:eastAsiaTheme="minorEastAsia"/>
          <w:lang w:val="en-US"/>
        </w:rPr>
        <w:t xml:space="preserve">The equation for the confidence interval </w:t>
      </w:r>
    </w:p>
    <w:p w14:paraId="62073E58" w14:textId="3607BD6F" w:rsidR="000C75DC" w:rsidRPr="002361AE" w:rsidRDefault="00000000" w:rsidP="00C11AA0">
      <w:pPr>
        <w:spacing w:before="240" w:after="200"/>
        <w:rPr>
          <w:rFonts w:eastAsiaTheme="minorEastAsia"/>
          <w:lang w:val="en-US"/>
        </w:rPr>
      </w:pP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xml:space="preserve"> ±z* </m:t>
          </m:r>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oMath>
      </m:oMathPara>
    </w:p>
    <w:p w14:paraId="4B1CA76C" w14:textId="7CA67D0F" w:rsidR="004C1BC4" w:rsidRDefault="004C1BC4" w:rsidP="00C11AA0">
      <w:pPr>
        <w:spacing w:before="240" w:after="200"/>
        <w:rPr>
          <w:b/>
          <w:bCs/>
        </w:rPr>
      </w:pPr>
    </w:p>
    <w:p w14:paraId="1A18903A" w14:textId="77777777" w:rsidR="004C1BC4" w:rsidRDefault="004C1BC4" w:rsidP="00C11AA0">
      <w:pPr>
        <w:spacing w:before="240" w:after="200"/>
        <w:rPr>
          <w:b/>
          <w:bCs/>
        </w:rPr>
      </w:pPr>
    </w:p>
    <w:p w14:paraId="61FB2E01" w14:textId="7C39A931" w:rsidR="002361AE" w:rsidRDefault="002361AE" w:rsidP="00C11AA0">
      <w:pPr>
        <w:spacing w:before="240" w:after="200"/>
        <w:rPr>
          <w:b/>
          <w:bCs/>
        </w:rPr>
      </w:pPr>
      <w:r w:rsidRPr="00D07467">
        <w:rPr>
          <w:b/>
          <w:bCs/>
        </w:rPr>
        <w:lastRenderedPageBreak/>
        <w:t>PMAX</w:t>
      </w:r>
    </w:p>
    <w:p w14:paraId="2AD9BB23" w14:textId="266BC42A" w:rsidR="0067038F" w:rsidRDefault="0018590A" w:rsidP="00C11AA0">
      <w:pPr>
        <w:spacing w:before="240" w:after="200"/>
      </w:pPr>
      <w:r>
        <w:t>227.87</w:t>
      </w:r>
      <w:r w:rsidR="00440D24">
        <w:t xml:space="preserve"> – </w:t>
      </w:r>
      <w:r w:rsidR="004359DA" w:rsidRPr="002361AE">
        <w:t>1.9</w:t>
      </w:r>
      <w:r w:rsidR="004359DA">
        <w:t xml:space="preserve">6 * 29.05, X </w:t>
      </w:r>
      <w:r w:rsidR="002361AE" w:rsidRPr="002361AE">
        <w:t>+ 1.9</w:t>
      </w:r>
      <w:r w:rsidR="004359DA">
        <w:t>6 * 2</w:t>
      </w:r>
      <w:r w:rsidR="0067038F">
        <w:t>1</w:t>
      </w:r>
      <w:r w:rsidR="004359DA">
        <w:t>.05</w:t>
      </w:r>
      <w:r w:rsidR="004359DA">
        <w:br/>
      </w:r>
      <w:r>
        <w:t>227.87</w:t>
      </w:r>
      <w:r w:rsidR="004359DA">
        <w:t xml:space="preserve"> </w:t>
      </w:r>
      <w:r w:rsidR="008F4B3D">
        <w:t>–</w:t>
      </w:r>
      <w:r w:rsidR="004359DA">
        <w:t xml:space="preserve"> </w:t>
      </w:r>
      <w:r w:rsidR="008F4B3D">
        <w:t>56.93</w:t>
      </w:r>
      <w:r w:rsidR="0067038F">
        <w:t>, X + 56.93</w:t>
      </w:r>
      <w:r w:rsidR="004C1BC4">
        <w:br/>
      </w:r>
      <w:r w:rsidR="0067038F">
        <w:br/>
        <w:t>CI at 95% for PMAX = [</w:t>
      </w:r>
      <w:r w:rsidR="00C74928">
        <w:t>170.94</w:t>
      </w:r>
      <w:r w:rsidR="0067038F">
        <w:t xml:space="preserve">, </w:t>
      </w:r>
      <w:r w:rsidR="00C74928">
        <w:t>284.8</w:t>
      </w:r>
      <w:r w:rsidR="0067038F">
        <w:t>]</w:t>
      </w:r>
    </w:p>
    <w:p w14:paraId="12BBD8CC" w14:textId="148A3E13" w:rsidR="0067038F" w:rsidRDefault="0067038F" w:rsidP="00C11AA0">
      <w:pPr>
        <w:spacing w:before="240" w:after="200"/>
        <w:rPr>
          <w:b/>
          <w:bCs/>
        </w:rPr>
      </w:pPr>
      <w:r>
        <w:rPr>
          <w:b/>
          <w:bCs/>
        </w:rPr>
        <w:t>S</w:t>
      </w:r>
      <w:r w:rsidRPr="00D07467">
        <w:rPr>
          <w:b/>
          <w:bCs/>
        </w:rPr>
        <w:t>MAX</w:t>
      </w:r>
    </w:p>
    <w:p w14:paraId="4B78C168" w14:textId="0927C0E7" w:rsidR="0067038F" w:rsidRDefault="0018590A" w:rsidP="00C11AA0">
      <w:pPr>
        <w:spacing w:before="240" w:after="200"/>
      </w:pPr>
      <w:r>
        <w:t>226.8</w:t>
      </w:r>
      <w:r w:rsidR="00440D24">
        <w:t xml:space="preserve"> – </w:t>
      </w:r>
      <w:r w:rsidR="0067038F" w:rsidRPr="002361AE">
        <w:t>1.9</w:t>
      </w:r>
      <w:r w:rsidR="0067038F">
        <w:t xml:space="preserve">6 * 21.92, X </w:t>
      </w:r>
      <w:r w:rsidR="0067038F" w:rsidRPr="002361AE">
        <w:t>+ 1.9</w:t>
      </w:r>
      <w:r w:rsidR="0067038F">
        <w:t>6 * 21.92</w:t>
      </w:r>
      <w:r w:rsidR="0067038F">
        <w:br/>
      </w:r>
      <w:r>
        <w:t>226.8</w:t>
      </w:r>
      <w:r w:rsidR="0067038F">
        <w:t xml:space="preserve"> – </w:t>
      </w:r>
      <w:r w:rsidR="00440D24">
        <w:t>42</w:t>
      </w:r>
      <w:r w:rsidR="0067038F">
        <w:t>.9</w:t>
      </w:r>
      <w:r w:rsidR="00440D24">
        <w:t>6</w:t>
      </w:r>
      <w:r w:rsidR="0067038F">
        <w:t xml:space="preserve">, X + </w:t>
      </w:r>
      <w:r w:rsidR="00440D24">
        <w:t>42.96</w:t>
      </w:r>
      <w:r>
        <w:br/>
      </w:r>
      <w:r w:rsidR="0067038F">
        <w:br/>
        <w:t>CI at 95% for PMAX = [</w:t>
      </w:r>
      <w:r w:rsidR="00B2175F">
        <w:t>183.84</w:t>
      </w:r>
      <w:r w:rsidR="0067038F">
        <w:t>,</w:t>
      </w:r>
      <w:r w:rsidR="00B2175F">
        <w:t xml:space="preserve"> 269.76</w:t>
      </w:r>
      <w:r w:rsidR="0067038F">
        <w:t>]</w:t>
      </w:r>
    </w:p>
    <w:p w14:paraId="55201BE2" w14:textId="3DA935ED" w:rsidR="00B2175F" w:rsidRDefault="004B1160" w:rsidP="00C11AA0">
      <w:pPr>
        <w:spacing w:before="240" w:after="200"/>
      </w:pPr>
      <w:r>
        <w:rPr>
          <w:noProof/>
        </w:rPr>
        <w:drawing>
          <wp:inline distT="0" distB="0" distL="0" distR="0" wp14:anchorId="1032016E" wp14:editId="7B350FB9">
            <wp:extent cx="4259627" cy="1203746"/>
            <wp:effectExtent l="0" t="0" r="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72229" cy="1207307"/>
                    </a:xfrm>
                    <a:prstGeom prst="rect">
                      <a:avLst/>
                    </a:prstGeom>
                  </pic:spPr>
                </pic:pic>
              </a:graphicData>
            </a:graphic>
          </wp:inline>
        </w:drawing>
      </w:r>
    </w:p>
    <w:p w14:paraId="1F86998B" w14:textId="4ACE5D1B" w:rsidR="004B1160" w:rsidRDefault="00E740B0" w:rsidP="00C11AA0">
      <w:pPr>
        <w:spacing w:before="240" w:after="200"/>
      </w:pPr>
      <w:r>
        <w:rPr>
          <w:noProof/>
        </w:rPr>
        <w:drawing>
          <wp:inline distT="0" distB="0" distL="0" distR="0" wp14:anchorId="69D6C054" wp14:editId="520CB21A">
            <wp:extent cx="3504253" cy="963670"/>
            <wp:effectExtent l="0" t="0" r="1270" b="190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509375" cy="965079"/>
                    </a:xfrm>
                    <a:prstGeom prst="rect">
                      <a:avLst/>
                    </a:prstGeom>
                  </pic:spPr>
                </pic:pic>
              </a:graphicData>
            </a:graphic>
          </wp:inline>
        </w:drawing>
      </w:r>
    </w:p>
    <w:p w14:paraId="2694D5E4" w14:textId="7DD4FD06" w:rsidR="004047B5" w:rsidRPr="00E740B0" w:rsidRDefault="004047B5" w:rsidP="00C11AA0">
      <w:pPr>
        <w:spacing w:after="240"/>
        <w:rPr>
          <w:rFonts w:ascii="Cambria Math" w:eastAsiaTheme="minorEastAsia" w:hAnsi="Cambria Math"/>
          <w:i/>
          <w:lang w:val="en-US"/>
        </w:rPr>
      </w:pPr>
    </w:p>
    <w:p w14:paraId="23F618CF" w14:textId="4BAD2C42" w:rsidR="005A5B6C" w:rsidRPr="00E740B0" w:rsidRDefault="005C2B82" w:rsidP="00C11AA0">
      <w:pPr>
        <w:spacing w:after="240"/>
        <w:mirrorIndents/>
        <w:rPr>
          <w:b/>
          <w:bCs/>
        </w:rPr>
      </w:pPr>
      <w:r w:rsidRPr="00E740B0">
        <w:rPr>
          <w:b/>
          <w:bCs/>
        </w:rPr>
        <w:t xml:space="preserve">Repeat the previous question for a 99% confidence interval for the population mean based on the sample data. Compare and contrast the two confidence intervals and comment whether the means of the original dataset </w:t>
      </w:r>
      <w:proofErr w:type="spellStart"/>
      <w:r w:rsidRPr="00E740B0">
        <w:rPr>
          <w:b/>
          <w:bCs/>
          <w:i/>
          <w:iCs/>
        </w:rPr>
        <w:t>airpollution</w:t>
      </w:r>
      <w:proofErr w:type="spellEnd"/>
      <w:r w:rsidRPr="00E740B0">
        <w:rPr>
          <w:b/>
          <w:bCs/>
        </w:rPr>
        <w:t xml:space="preserve"> for PMAX and SMAX are included in these interval estimates. Justify your answer by providing calculations for full marks.</w:t>
      </w:r>
    </w:p>
    <w:p w14:paraId="4F739129" w14:textId="2E5CB771" w:rsidR="005C2B82" w:rsidRDefault="005C2B82" w:rsidP="00C11AA0">
      <w:pPr>
        <w:spacing w:before="240" w:after="200"/>
      </w:pPr>
      <w:r>
        <w:t>For a 9</w:t>
      </w:r>
      <w:r w:rsidR="00672A72">
        <w:t>9</w:t>
      </w:r>
      <w:r>
        <w:t xml:space="preserve">% CI we use Z = </w:t>
      </w:r>
      <w:r w:rsidR="00672A72">
        <w:t>2.58</w:t>
      </w:r>
    </w:p>
    <w:p w14:paraId="1F94AD76" w14:textId="77777777" w:rsidR="005C2B82" w:rsidRDefault="005C2B82" w:rsidP="00C11AA0">
      <w:pPr>
        <w:spacing w:before="240" w:after="200"/>
      </w:pPr>
      <w:r>
        <w:t>From the sample we have the values:</w:t>
      </w:r>
    </w:p>
    <w:p w14:paraId="25CF39FF" w14:textId="2C6BEE4B" w:rsidR="005C2B82" w:rsidRDefault="005C2B82" w:rsidP="00C11AA0">
      <w:pPr>
        <w:spacing w:before="240" w:after="200"/>
      </w:pPr>
      <w:r w:rsidRPr="00D07467">
        <w:rPr>
          <w:b/>
          <w:bCs/>
        </w:rPr>
        <w:t>PMAX</w:t>
      </w:r>
      <w:r>
        <w:br/>
      </w: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227.87</m:t>
          </m:r>
          <m:r>
            <m:rPr>
              <m:sty m:val="p"/>
            </m:rPr>
            <w:rPr>
              <w:rFonts w:ascii="Cambria Math" w:eastAsiaTheme="minorEastAsia" w:hAnsi="Cambria Math"/>
              <w:lang w:val="en-US"/>
            </w:rPr>
            <w:br/>
          </m:r>
        </m:oMath>
        <m:oMath>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r>
            <w:rPr>
              <w:rFonts w:ascii="Cambria Math" w:eastAsiaTheme="minorEastAsia" w:hAnsi="Cambria Math"/>
              <w:lang w:val="en-US"/>
            </w:rPr>
            <m:t>=29.05</m:t>
          </m:r>
        </m:oMath>
      </m:oMathPara>
    </w:p>
    <w:p w14:paraId="420EAAF0" w14:textId="5F977B11" w:rsidR="005C2B82" w:rsidRDefault="005C2B82" w:rsidP="00C11AA0">
      <w:pPr>
        <w:spacing w:before="240" w:after="200"/>
        <w:rPr>
          <w:rFonts w:eastAsiaTheme="minorEastAsia"/>
          <w:lang w:val="en-US"/>
        </w:rPr>
      </w:pPr>
      <w:r>
        <w:rPr>
          <w:b/>
          <w:bCs/>
        </w:rPr>
        <w:t>S</w:t>
      </w:r>
      <w:r w:rsidRPr="00D07467">
        <w:rPr>
          <w:b/>
          <w:bCs/>
        </w:rPr>
        <w:t>MAX</w:t>
      </w:r>
      <w:r>
        <w:br/>
      </w: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226.8</m:t>
          </m:r>
          <m:r>
            <m:rPr>
              <m:sty m:val="p"/>
            </m:rPr>
            <w:rPr>
              <w:rFonts w:ascii="Cambria Math" w:eastAsiaTheme="minorEastAsia" w:hAnsi="Cambria Math"/>
              <w:lang w:val="en-US"/>
            </w:rPr>
            <w:br/>
          </m:r>
        </m:oMath>
      </m:oMathPara>
      <m:oMath>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r>
          <w:rPr>
            <w:rFonts w:ascii="Cambria Math" w:eastAsiaTheme="minorEastAsia" w:hAnsi="Cambria Math"/>
            <w:lang w:val="en-US"/>
          </w:rPr>
          <m:t>=</m:t>
        </m:r>
      </m:oMath>
      <w:r>
        <w:rPr>
          <w:rFonts w:eastAsiaTheme="minorEastAsia"/>
          <w:lang w:val="en-US"/>
        </w:rPr>
        <w:t xml:space="preserve"> 21.92</w:t>
      </w:r>
    </w:p>
    <w:p w14:paraId="31A54A83" w14:textId="77777777" w:rsidR="004C1BC4" w:rsidRDefault="004C1BC4" w:rsidP="00C11AA0">
      <w:pPr>
        <w:spacing w:before="240" w:after="200"/>
        <w:rPr>
          <w:rFonts w:eastAsiaTheme="minorEastAsia"/>
          <w:lang w:val="en-US"/>
        </w:rPr>
      </w:pPr>
    </w:p>
    <w:p w14:paraId="47C080AB" w14:textId="3B61CA93" w:rsidR="005C2B82" w:rsidRDefault="005C2B82" w:rsidP="00C11AA0">
      <w:pPr>
        <w:spacing w:before="240" w:after="200"/>
        <w:rPr>
          <w:rFonts w:eastAsiaTheme="minorEastAsia"/>
          <w:lang w:val="en-US"/>
        </w:rPr>
      </w:pPr>
      <w:r>
        <w:rPr>
          <w:rFonts w:eastAsiaTheme="minorEastAsia"/>
          <w:lang w:val="en-US"/>
        </w:rPr>
        <w:lastRenderedPageBreak/>
        <w:t xml:space="preserve">The equation for the confidence interval </w:t>
      </w:r>
    </w:p>
    <w:p w14:paraId="3F1504E6" w14:textId="77777777" w:rsidR="005C2B82" w:rsidRPr="002361AE" w:rsidRDefault="00000000" w:rsidP="00C11AA0">
      <w:pPr>
        <w:spacing w:before="240" w:after="200"/>
        <w:rPr>
          <w:rFonts w:eastAsiaTheme="minorEastAsia"/>
          <w:lang w:val="en-US"/>
        </w:rPr>
      </w:pP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xml:space="preserve"> ±z* </m:t>
          </m:r>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oMath>
      </m:oMathPara>
    </w:p>
    <w:p w14:paraId="2469D129" w14:textId="77777777" w:rsidR="005C2B82" w:rsidRDefault="005C2B82" w:rsidP="00C11AA0">
      <w:pPr>
        <w:spacing w:before="240" w:after="200"/>
        <w:rPr>
          <w:b/>
          <w:bCs/>
        </w:rPr>
      </w:pPr>
      <w:r w:rsidRPr="00D07467">
        <w:rPr>
          <w:b/>
          <w:bCs/>
        </w:rPr>
        <w:t>PMAX</w:t>
      </w:r>
    </w:p>
    <w:p w14:paraId="11F42E0E" w14:textId="7D458B43" w:rsidR="00E740B0" w:rsidRPr="009F1C1E" w:rsidRDefault="00E740B0" w:rsidP="00C11AA0">
      <w:pPr>
        <w:spacing w:before="240" w:after="200"/>
      </w:pPr>
      <m:oMath>
        <m:r>
          <w:rPr>
            <w:rFonts w:ascii="Cambria Math" w:eastAsiaTheme="minorEastAsia" w:hAnsi="Cambria Math"/>
            <w:lang w:val="en-US"/>
          </w:rPr>
          <m:t>227.87</m:t>
        </m:r>
      </m:oMath>
      <w:r w:rsidR="005C2B82">
        <w:t xml:space="preserve"> – </w:t>
      </w:r>
      <w:r w:rsidR="00D16E6C">
        <w:t xml:space="preserve">2.58 </w:t>
      </w:r>
      <w:r w:rsidR="005C2B82">
        <w:t xml:space="preserve">* 29.05, </w:t>
      </w:r>
      <m:oMath>
        <m:r>
          <w:rPr>
            <w:rFonts w:ascii="Cambria Math" w:eastAsiaTheme="minorEastAsia" w:hAnsi="Cambria Math"/>
            <w:lang w:val="en-US"/>
          </w:rPr>
          <m:t>227.87</m:t>
        </m:r>
      </m:oMath>
      <w:r w:rsidR="00D07B94">
        <w:t xml:space="preserve"> </w:t>
      </w:r>
      <w:r w:rsidR="005C2B82">
        <w:t xml:space="preserve"> </w:t>
      </w:r>
      <w:r w:rsidR="005C2B82" w:rsidRPr="002361AE">
        <w:t xml:space="preserve">+ </w:t>
      </w:r>
      <w:r w:rsidR="00D16E6C">
        <w:t xml:space="preserve">2.58 </w:t>
      </w:r>
      <w:r w:rsidR="005C2B82">
        <w:t>* 21.05</w:t>
      </w:r>
      <w:r w:rsidR="005C2B82">
        <w:br/>
      </w:r>
      <m:oMath>
        <m:r>
          <w:rPr>
            <w:rFonts w:ascii="Cambria Math" w:eastAsiaTheme="minorEastAsia" w:hAnsi="Cambria Math"/>
            <w:lang w:val="en-US"/>
          </w:rPr>
          <m:t>227.87</m:t>
        </m:r>
      </m:oMath>
      <w:r w:rsidR="005C2B82">
        <w:t xml:space="preserve"> – </w:t>
      </w:r>
      <w:r w:rsidR="004A7E20">
        <w:t>74.94</w:t>
      </w:r>
      <w:r w:rsidR="005C2B82">
        <w:t xml:space="preserve">, </w:t>
      </w:r>
      <m:oMath>
        <m:r>
          <w:rPr>
            <w:rFonts w:ascii="Cambria Math" w:eastAsiaTheme="minorEastAsia" w:hAnsi="Cambria Math"/>
            <w:lang w:val="en-US"/>
          </w:rPr>
          <m:t>227.87</m:t>
        </m:r>
      </m:oMath>
      <w:r w:rsidR="00D07B94">
        <w:t xml:space="preserve"> </w:t>
      </w:r>
      <w:r w:rsidR="005C2B82">
        <w:t xml:space="preserve"> + </w:t>
      </w:r>
      <w:r w:rsidR="004A7E20">
        <w:t>74.94</w:t>
      </w:r>
      <w:r w:rsidR="005C2B82">
        <w:br/>
      </w:r>
      <w:r w:rsidR="004A7E20">
        <w:br/>
      </w:r>
      <w:r w:rsidR="005C2B82">
        <w:t>CI at 9</w:t>
      </w:r>
      <w:r w:rsidR="004A7E20">
        <w:t>9</w:t>
      </w:r>
      <w:r w:rsidR="005C2B82">
        <w:t>% for PMAX = [</w:t>
      </w:r>
      <w:r w:rsidR="006F1C68">
        <w:t>152.93</w:t>
      </w:r>
      <w:r w:rsidR="005C2B82">
        <w:t>,</w:t>
      </w:r>
      <w:r w:rsidR="006F1C68">
        <w:t xml:space="preserve"> </w:t>
      </w:r>
      <w:r w:rsidR="00FB2EE6">
        <w:t>302.81</w:t>
      </w:r>
      <w:r w:rsidR="005C2B82">
        <w:t>]</w:t>
      </w:r>
    </w:p>
    <w:p w14:paraId="22812E69" w14:textId="4105AE15" w:rsidR="005C2B82" w:rsidRDefault="005C2B82" w:rsidP="00C11AA0">
      <w:pPr>
        <w:spacing w:before="240" w:after="200"/>
        <w:rPr>
          <w:b/>
          <w:bCs/>
        </w:rPr>
      </w:pPr>
      <w:r>
        <w:rPr>
          <w:b/>
          <w:bCs/>
        </w:rPr>
        <w:t>S</w:t>
      </w:r>
      <w:r w:rsidRPr="00D07467">
        <w:rPr>
          <w:b/>
          <w:bCs/>
        </w:rPr>
        <w:t>MAX</w:t>
      </w:r>
    </w:p>
    <w:p w14:paraId="50DE2E16" w14:textId="43FFAC1D" w:rsidR="005C2B82" w:rsidRDefault="00E740B0" w:rsidP="00C11AA0">
      <w:pPr>
        <w:spacing w:before="240" w:after="200"/>
      </w:pPr>
      <m:oMath>
        <m:r>
          <w:rPr>
            <w:rFonts w:ascii="Cambria Math" w:eastAsiaTheme="minorEastAsia" w:hAnsi="Cambria Math"/>
            <w:lang w:val="en-US"/>
          </w:rPr>
          <m:t>226.8</m:t>
        </m:r>
      </m:oMath>
      <w:r w:rsidR="005C2B82">
        <w:t xml:space="preserve"> – </w:t>
      </w:r>
      <w:r w:rsidR="00D16E6C">
        <w:t xml:space="preserve">2.58 </w:t>
      </w:r>
      <w:r w:rsidR="005C2B82">
        <w:t xml:space="preserve">* 21.92, </w:t>
      </w:r>
      <m:oMath>
        <m:r>
          <w:rPr>
            <w:rFonts w:ascii="Cambria Math" w:eastAsiaTheme="minorEastAsia" w:hAnsi="Cambria Math"/>
            <w:lang w:val="en-US"/>
          </w:rPr>
          <m:t>226.8</m:t>
        </m:r>
      </m:oMath>
      <w:r w:rsidR="00D07B94">
        <w:t xml:space="preserve"> </w:t>
      </w:r>
      <w:r w:rsidR="005C2B82">
        <w:t xml:space="preserve"> </w:t>
      </w:r>
      <w:r w:rsidR="005C2B82" w:rsidRPr="002361AE">
        <w:t xml:space="preserve">+ </w:t>
      </w:r>
      <w:r w:rsidR="00D16E6C">
        <w:t xml:space="preserve">2.58 </w:t>
      </w:r>
      <w:r w:rsidR="005C2B82">
        <w:t>* 21.92</w:t>
      </w:r>
      <w:r w:rsidR="005C2B82">
        <w:br/>
      </w:r>
      <m:oMath>
        <m:r>
          <w:rPr>
            <w:rFonts w:ascii="Cambria Math" w:eastAsiaTheme="minorEastAsia" w:hAnsi="Cambria Math"/>
            <w:lang w:val="en-US"/>
          </w:rPr>
          <m:t>226.8</m:t>
        </m:r>
      </m:oMath>
      <w:r w:rsidR="005C2B82">
        <w:t xml:space="preserve"> – </w:t>
      </w:r>
      <w:r w:rsidR="00674928">
        <w:t>56.54</w:t>
      </w:r>
      <w:r w:rsidR="005C2B82">
        <w:t xml:space="preserve">, </w:t>
      </w:r>
      <m:oMath>
        <m:r>
          <w:rPr>
            <w:rFonts w:ascii="Cambria Math" w:eastAsiaTheme="minorEastAsia" w:hAnsi="Cambria Math"/>
            <w:lang w:val="en-US"/>
          </w:rPr>
          <m:t>226.8</m:t>
        </m:r>
      </m:oMath>
      <w:r w:rsidR="00D07B94">
        <w:t xml:space="preserve"> </w:t>
      </w:r>
      <w:r w:rsidR="005C2B82">
        <w:t xml:space="preserve"> + </w:t>
      </w:r>
      <w:r w:rsidR="00674928">
        <w:t>56.54</w:t>
      </w:r>
      <w:r w:rsidR="005C2B82">
        <w:br/>
      </w:r>
      <w:r w:rsidR="004A7E20">
        <w:br/>
      </w:r>
      <w:r w:rsidR="005C2B82">
        <w:t>CI at 9</w:t>
      </w:r>
      <w:r w:rsidR="004A7E20">
        <w:t>9</w:t>
      </w:r>
      <w:r w:rsidR="005C2B82">
        <w:t>% for PMAX = [</w:t>
      </w:r>
      <w:r w:rsidR="00FB2EE6">
        <w:t>170.26</w:t>
      </w:r>
      <w:r w:rsidR="005C2B82">
        <w:t>,</w:t>
      </w:r>
      <w:r w:rsidR="00FB2EE6">
        <w:t xml:space="preserve"> </w:t>
      </w:r>
      <w:r w:rsidR="00A549F3">
        <w:t>283.</w:t>
      </w:r>
      <w:r w:rsidR="003044E5">
        <w:t>3</w:t>
      </w:r>
      <w:r w:rsidR="00A549F3">
        <w:t>4</w:t>
      </w:r>
      <w:r w:rsidR="005C2B82">
        <w:t>]</w:t>
      </w:r>
    </w:p>
    <w:p w14:paraId="735DEDF7" w14:textId="32C42D72" w:rsidR="00A549F3" w:rsidRDefault="00A70C2B" w:rsidP="00C11AA0">
      <w:pPr>
        <w:spacing w:before="240" w:after="200"/>
      </w:pPr>
      <w:r>
        <w:rPr>
          <w:noProof/>
        </w:rPr>
        <w:drawing>
          <wp:inline distT="0" distB="0" distL="0" distR="0" wp14:anchorId="5D27501D" wp14:editId="04D677F2">
            <wp:extent cx="3566728" cy="1216325"/>
            <wp:effectExtent l="0" t="0" r="254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72820" cy="1218403"/>
                    </a:xfrm>
                    <a:prstGeom prst="rect">
                      <a:avLst/>
                    </a:prstGeom>
                  </pic:spPr>
                </pic:pic>
              </a:graphicData>
            </a:graphic>
          </wp:inline>
        </w:drawing>
      </w:r>
    </w:p>
    <w:p w14:paraId="2B104089" w14:textId="3926F091" w:rsidR="00A70C2B" w:rsidRDefault="00790DEA" w:rsidP="00C11AA0">
      <w:pPr>
        <w:spacing w:before="240" w:after="200"/>
      </w:pPr>
      <w:r>
        <w:rPr>
          <w:noProof/>
        </w:rPr>
        <w:drawing>
          <wp:inline distT="0" distB="0" distL="0" distR="0" wp14:anchorId="25E7C784" wp14:editId="7A27B7CA">
            <wp:extent cx="3191881" cy="99645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08768" cy="1001722"/>
                    </a:xfrm>
                    <a:prstGeom prst="rect">
                      <a:avLst/>
                    </a:prstGeom>
                  </pic:spPr>
                </pic:pic>
              </a:graphicData>
            </a:graphic>
          </wp:inline>
        </w:drawing>
      </w:r>
    </w:p>
    <w:p w14:paraId="275DBBD2" w14:textId="55F020C6" w:rsidR="00A549F3" w:rsidRDefault="00A549F3" w:rsidP="00C11AA0">
      <w:pPr>
        <w:spacing w:before="240" w:after="200"/>
      </w:pPr>
    </w:p>
    <w:p w14:paraId="6B02428C" w14:textId="50BFD8E3" w:rsidR="00F62877" w:rsidRDefault="00F62877" w:rsidP="00C11AA0">
      <w:pPr>
        <w:spacing w:before="240" w:after="200"/>
        <w:ind w:left="68"/>
        <w:rPr>
          <w:b/>
          <w:bCs/>
        </w:rPr>
      </w:pPr>
      <w:r w:rsidRPr="00F62877">
        <w:rPr>
          <w:b/>
          <w:bCs/>
        </w:rPr>
        <w:t>A health organisation is debating that there is no difference between the variables PMAX and SMAX. Statistically test at a 5% level of significance if there is a difference in the average of PMAX and SMAX. Give a verdict and conclusion to your analysis.</w:t>
      </w:r>
    </w:p>
    <w:p w14:paraId="6AF0692F" w14:textId="30182F01" w:rsidR="00F62877" w:rsidRDefault="00B85DBB" w:rsidP="00C11AA0">
      <w:pPr>
        <w:spacing w:before="240" w:after="200"/>
        <w:ind w:left="68"/>
      </w:pPr>
      <w:r>
        <w:t xml:space="preserve">Let’s </w:t>
      </w:r>
      <w:r w:rsidR="006F15DF">
        <w:t>plot the two variables to understand their averages and measurements better next to each other.</w:t>
      </w:r>
    </w:p>
    <w:p w14:paraId="2ACFF575" w14:textId="24BAE99E" w:rsidR="00815518" w:rsidRDefault="009F1C1E" w:rsidP="00C11AA0">
      <w:pPr>
        <w:spacing w:before="240" w:after="200"/>
        <w:ind w:left="68"/>
      </w:pPr>
      <w:r>
        <w:rPr>
          <w:noProof/>
        </w:rPr>
        <w:drawing>
          <wp:inline distT="0" distB="0" distL="0" distR="0" wp14:anchorId="31A12B1D" wp14:editId="46D80987">
            <wp:extent cx="3964293" cy="862965"/>
            <wp:effectExtent l="0" t="0" r="0" b="63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21697" cy="875461"/>
                    </a:xfrm>
                    <a:prstGeom prst="rect">
                      <a:avLst/>
                    </a:prstGeom>
                  </pic:spPr>
                </pic:pic>
              </a:graphicData>
            </a:graphic>
          </wp:inline>
        </w:drawing>
      </w:r>
    </w:p>
    <w:p w14:paraId="79218D15" w14:textId="77777777" w:rsidR="006F15DF" w:rsidRPr="00B85DBB" w:rsidRDefault="006F15DF" w:rsidP="00C11AA0">
      <w:pPr>
        <w:spacing w:before="240" w:after="200"/>
        <w:ind w:left="68"/>
      </w:pPr>
    </w:p>
    <w:p w14:paraId="1525DFF3" w14:textId="77777777" w:rsidR="009F1C1E" w:rsidRDefault="004068A2" w:rsidP="009F1C1E">
      <w:pPr>
        <w:spacing w:before="240" w:after="200"/>
        <w:ind w:left="68"/>
        <w:rPr>
          <w:b/>
          <w:bCs/>
        </w:rPr>
      </w:pPr>
      <w:r>
        <w:rPr>
          <w:b/>
          <w:bCs/>
          <w:noProof/>
        </w:rPr>
        <w:lastRenderedPageBreak/>
        <w:drawing>
          <wp:inline distT="0" distB="0" distL="0" distR="0" wp14:anchorId="3720C077" wp14:editId="56A77242">
            <wp:extent cx="3179669" cy="2030651"/>
            <wp:effectExtent l="0" t="0" r="0" b="190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6347" cy="2047689"/>
                    </a:xfrm>
                    <a:prstGeom prst="rect">
                      <a:avLst/>
                    </a:prstGeom>
                  </pic:spPr>
                </pic:pic>
              </a:graphicData>
            </a:graphic>
          </wp:inline>
        </w:drawing>
      </w:r>
    </w:p>
    <w:p w14:paraId="11989175" w14:textId="37781762" w:rsidR="00114DFC" w:rsidRPr="009F1C1E" w:rsidRDefault="00B9149E" w:rsidP="009F1C1E">
      <w:pPr>
        <w:spacing w:before="240" w:after="200"/>
        <w:ind w:left="68"/>
        <w:rPr>
          <w:b/>
          <w:bCs/>
        </w:rPr>
      </w:pPr>
      <w:r>
        <w:t xml:space="preserve">To prove </w:t>
      </w:r>
      <w:r w:rsidR="009072E0">
        <w:t>that PMAX and SMAX are equal,</w:t>
      </w:r>
      <w:r>
        <w:t xml:space="preserve"> we are going to follow </w:t>
      </w:r>
      <w:r w:rsidR="009A00A4">
        <w:t>a two sample T-Test</w:t>
      </w:r>
      <w:r w:rsidR="002257C9">
        <w:t xml:space="preserve">. </w:t>
      </w:r>
      <w:r w:rsidR="00C345B6">
        <w:t>F</w:t>
      </w:r>
      <w:r w:rsidR="009072E0">
        <w:t xml:space="preserve">or that we </w:t>
      </w:r>
      <w:r w:rsidR="00C345B6">
        <w:t xml:space="preserve">are going to formulate our hypothesis first. </w:t>
      </w:r>
      <w:r w:rsidR="009072E0">
        <w:t xml:space="preserve"> </w:t>
      </w:r>
      <w:r w:rsidR="00D37903">
        <w:t>The</w:t>
      </w:r>
      <w:r w:rsidR="00473F0E">
        <w:t xml:space="preserve"> null hypothesis </w:t>
      </w:r>
      <w:r w:rsidR="00AF6317">
        <w:t xml:space="preserve">we want to formulate </w:t>
      </w:r>
      <w:r w:rsidR="00847AB3">
        <w:t>says that is</w:t>
      </w:r>
      <w:r w:rsidR="00D37903">
        <w:t xml:space="preserve"> </w:t>
      </w:r>
      <w:r w:rsidR="00AF6317">
        <w:t>no</w:t>
      </w:r>
      <w:r w:rsidR="00451CF9">
        <w:t xml:space="preserve"> difference </w:t>
      </w:r>
      <w:r w:rsidR="00AF6317">
        <w:t>between the variables</w:t>
      </w:r>
      <w:r w:rsidR="00451CF9">
        <w:t xml:space="preserve"> PMAX and SMAX</w:t>
      </w:r>
      <w:r w:rsidR="00D37903">
        <w:t>, we have the following:</w:t>
      </w:r>
    </w:p>
    <w:p w14:paraId="15CA57C0" w14:textId="0BC2B5A4" w:rsidR="00F4212C" w:rsidRDefault="00F4212C" w:rsidP="00F4212C">
      <w:pPr>
        <w:pStyle w:val="NormalWeb"/>
        <w:rPr>
          <w:rFonts w:ascii="CMR12" w:hAnsi="CMR12"/>
        </w:rPr>
      </w:pPr>
      <w:r w:rsidRPr="00F70D05">
        <w:rPr>
          <w:rFonts w:ascii="CMR12" w:hAnsi="CMR12"/>
        </w:rPr>
        <w:t>H</w:t>
      </w:r>
      <w:proofErr w:type="gramStart"/>
      <w:r w:rsidRPr="00F70D05">
        <w:rPr>
          <w:rFonts w:ascii="CMR12" w:hAnsi="CMR12"/>
        </w:rPr>
        <w:t>0 :</w:t>
      </w:r>
      <w:proofErr w:type="gramEnd"/>
      <w:r w:rsidRPr="00F70D05">
        <w:rPr>
          <w:rFonts w:ascii="CMR12" w:hAnsi="CMR12"/>
        </w:rPr>
        <w:t xml:space="preserve"> </w:t>
      </w:r>
      <w:proofErr w:type="spellStart"/>
      <w:r w:rsidRPr="00F70D05">
        <w:rPr>
          <w:rFonts w:ascii="CMR12" w:hAnsi="CMR12"/>
        </w:rPr>
        <w:t>μ</w:t>
      </w:r>
      <w:r>
        <w:rPr>
          <w:rFonts w:ascii="CMR12" w:hAnsi="CMR12"/>
        </w:rPr>
        <w:t>PMAX</w:t>
      </w:r>
      <w:proofErr w:type="spellEnd"/>
      <w:r>
        <w:rPr>
          <w:rFonts w:ascii="CMR12" w:hAnsi="CMR12"/>
        </w:rPr>
        <w:t xml:space="preserve"> </w:t>
      </w:r>
      <w:r w:rsidR="001156CB">
        <w:rPr>
          <w:rFonts w:ascii="CMR12" w:hAnsi="CMR12"/>
        </w:rPr>
        <w:t>=</w:t>
      </w:r>
      <w:r>
        <w:rPr>
          <w:rFonts w:ascii="CMR12" w:hAnsi="CMR12"/>
        </w:rPr>
        <w:t xml:space="preserve"> </w:t>
      </w:r>
      <w:proofErr w:type="spellStart"/>
      <w:r w:rsidRPr="00F70D05">
        <w:rPr>
          <w:rFonts w:ascii="CMR12" w:hAnsi="CMR12"/>
        </w:rPr>
        <w:t>μ</w:t>
      </w:r>
      <w:r>
        <w:rPr>
          <w:rFonts w:ascii="CMR12" w:hAnsi="CMR12"/>
        </w:rPr>
        <w:t>SMAX</w:t>
      </w:r>
      <w:proofErr w:type="spellEnd"/>
      <w:r>
        <w:rPr>
          <w:rFonts w:ascii="CMR12" w:hAnsi="CMR12"/>
        </w:rPr>
        <w:t xml:space="preserve"> </w:t>
      </w:r>
      <w:r w:rsidRPr="00F70D05">
        <w:rPr>
          <w:rFonts w:ascii="CMR12" w:hAnsi="CMR12"/>
        </w:rPr>
        <w:t xml:space="preserve"> </w:t>
      </w:r>
      <w:r w:rsidRPr="00F70D05">
        <w:rPr>
          <w:rFonts w:ascii="CMR12" w:hAnsi="CMR12"/>
        </w:rPr>
        <w:br/>
        <w:t xml:space="preserve">H1 : </w:t>
      </w:r>
      <w:proofErr w:type="spellStart"/>
      <w:r w:rsidRPr="00F70D05">
        <w:rPr>
          <w:rFonts w:ascii="CMR12" w:hAnsi="CMR12"/>
        </w:rPr>
        <w:t>μ</w:t>
      </w:r>
      <w:r>
        <w:rPr>
          <w:rFonts w:ascii="CMR12" w:hAnsi="CMR12"/>
        </w:rPr>
        <w:t>PMAX</w:t>
      </w:r>
      <w:proofErr w:type="spellEnd"/>
      <w:r>
        <w:rPr>
          <w:rFonts w:ascii="CMR12" w:hAnsi="CMR12"/>
        </w:rPr>
        <w:t xml:space="preserve"> </w:t>
      </w:r>
      <m:oMath>
        <m:r>
          <w:rPr>
            <w:rFonts w:ascii="Cambria Math" w:hAnsi="Cambria Math"/>
          </w:rPr>
          <m:t>≠</m:t>
        </m:r>
      </m:oMath>
      <w:r>
        <w:rPr>
          <w:rFonts w:ascii="CMR12" w:hAnsi="CMR12"/>
        </w:rPr>
        <w:t xml:space="preserve"> </w:t>
      </w:r>
      <w:proofErr w:type="spellStart"/>
      <w:r w:rsidRPr="00F70D05">
        <w:rPr>
          <w:rFonts w:ascii="CMR12" w:hAnsi="CMR12"/>
        </w:rPr>
        <w:t>μ</w:t>
      </w:r>
      <w:r>
        <w:rPr>
          <w:rFonts w:ascii="CMR12" w:hAnsi="CMR12"/>
        </w:rPr>
        <w:t>SMAX</w:t>
      </w:r>
      <w:proofErr w:type="spellEnd"/>
      <w:r>
        <w:rPr>
          <w:rFonts w:ascii="CMR12" w:hAnsi="CMR12"/>
        </w:rPr>
        <w:t xml:space="preserve"> </w:t>
      </w:r>
      <w:r w:rsidRPr="00F70D05">
        <w:rPr>
          <w:rFonts w:ascii="CMR12" w:hAnsi="CMR12"/>
        </w:rPr>
        <w:t xml:space="preserve"> </w:t>
      </w:r>
    </w:p>
    <w:p w14:paraId="47BEFD57" w14:textId="5D0569E7" w:rsidR="00AD32F9" w:rsidRDefault="00300CB7" w:rsidP="00F4212C">
      <w:pPr>
        <w:pStyle w:val="NormalWeb"/>
        <w:rPr>
          <w:rFonts w:ascii="CMR12" w:hAnsi="CMR12"/>
        </w:rPr>
      </w:pPr>
      <w:r>
        <w:rPr>
          <w:rFonts w:ascii="CMR12" w:hAnsi="CMR12"/>
        </w:rPr>
        <w:t xml:space="preserve">For the t-test we are going to apply, we have two independent variables, each one </w:t>
      </w:r>
      <w:r w:rsidR="00570AAD">
        <w:rPr>
          <w:rFonts w:ascii="CMR12" w:hAnsi="CMR12"/>
        </w:rPr>
        <w:t>measure</w:t>
      </w:r>
      <w:r w:rsidR="004C79E9">
        <w:rPr>
          <w:rFonts w:ascii="CMR12" w:hAnsi="CMR12"/>
        </w:rPr>
        <w:t>s</w:t>
      </w:r>
      <w:r w:rsidR="00570AAD">
        <w:rPr>
          <w:rFonts w:ascii="CMR12" w:hAnsi="CMR12"/>
        </w:rPr>
        <w:t xml:space="preserve"> a different property. </w:t>
      </w:r>
      <w:r w:rsidR="008C3A2A">
        <w:rPr>
          <w:rFonts w:ascii="CMR12" w:hAnsi="CMR12"/>
        </w:rPr>
        <w:t xml:space="preserve">The two </w:t>
      </w:r>
      <w:r w:rsidR="004C79E9">
        <w:rPr>
          <w:rFonts w:ascii="CMR12" w:hAnsi="CMR12"/>
        </w:rPr>
        <w:t xml:space="preserve">independents </w:t>
      </w:r>
      <w:r w:rsidR="008C3A2A">
        <w:rPr>
          <w:rFonts w:ascii="CMR12" w:hAnsi="CMR12"/>
        </w:rPr>
        <w:t xml:space="preserve">sample </w:t>
      </w:r>
      <w:r w:rsidR="00A30E9B">
        <w:rPr>
          <w:rFonts w:ascii="CMR12" w:hAnsi="CMR12"/>
        </w:rPr>
        <w:t>T-Test will have the following procedure:</w:t>
      </w:r>
    </w:p>
    <w:p w14:paraId="35AFEE90" w14:textId="49B916FA" w:rsidR="00A30E9B" w:rsidRDefault="004A4327" w:rsidP="00F4212C">
      <w:pPr>
        <w:pStyle w:val="NormalWeb"/>
        <w:rPr>
          <w:rFonts w:ascii="CMR12" w:hAnsi="CMR12"/>
        </w:rPr>
      </w:pPr>
      <w:r>
        <w:rPr>
          <w:rFonts w:ascii="CMR12" w:hAnsi="CMR12"/>
          <w:noProof/>
        </w:rPr>
        <w:drawing>
          <wp:inline distT="0" distB="0" distL="0" distR="0" wp14:anchorId="5C1681D2" wp14:editId="7E663682">
            <wp:extent cx="1812947" cy="823528"/>
            <wp:effectExtent l="0" t="0" r="3175" b="2540"/>
            <wp:docPr id="41" name="Picture 4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clock&#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836290" cy="834131"/>
                    </a:xfrm>
                    <a:prstGeom prst="rect">
                      <a:avLst/>
                    </a:prstGeom>
                  </pic:spPr>
                </pic:pic>
              </a:graphicData>
            </a:graphic>
          </wp:inline>
        </w:drawing>
      </w:r>
    </w:p>
    <w:p w14:paraId="673FB653" w14:textId="4896BE59" w:rsidR="002E755E" w:rsidRDefault="005F0A0A" w:rsidP="00F4212C">
      <w:pPr>
        <w:pStyle w:val="NormalWeb"/>
        <w:rPr>
          <w:rFonts w:ascii="CMR12" w:hAnsi="CMR12"/>
        </w:rPr>
      </w:pPr>
      <w:r>
        <w:rPr>
          <w:rFonts w:ascii="CMR12" w:hAnsi="CMR12"/>
          <w:noProof/>
        </w:rPr>
        <w:drawing>
          <wp:inline distT="0" distB="0" distL="0" distR="0" wp14:anchorId="01F8C18A" wp14:editId="2C74014D">
            <wp:extent cx="1955620" cy="761054"/>
            <wp:effectExtent l="0" t="0" r="635"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67849" cy="765813"/>
                    </a:xfrm>
                    <a:prstGeom prst="rect">
                      <a:avLst/>
                    </a:prstGeom>
                  </pic:spPr>
                </pic:pic>
              </a:graphicData>
            </a:graphic>
          </wp:inline>
        </w:drawing>
      </w:r>
      <w:r w:rsidR="00DF3CB3">
        <w:rPr>
          <w:rFonts w:ascii="CMR12" w:hAnsi="CMR12"/>
          <w:noProof/>
        </w:rPr>
        <w:drawing>
          <wp:inline distT="0" distB="0" distL="0" distR="0" wp14:anchorId="73553CC2" wp14:editId="1BB148CE">
            <wp:extent cx="931439" cy="1066648"/>
            <wp:effectExtent l="0" t="0" r="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55704" cy="1094435"/>
                    </a:xfrm>
                    <a:prstGeom prst="rect">
                      <a:avLst/>
                    </a:prstGeom>
                  </pic:spPr>
                </pic:pic>
              </a:graphicData>
            </a:graphic>
          </wp:inline>
        </w:drawing>
      </w:r>
    </w:p>
    <w:p w14:paraId="4A14DF2F" w14:textId="3B7FC46E" w:rsidR="00DF3CB3" w:rsidRDefault="00894E2F" w:rsidP="00F4212C">
      <w:pPr>
        <w:pStyle w:val="NormalWeb"/>
        <w:rPr>
          <w:rFonts w:ascii="CMR12" w:hAnsi="CMR12"/>
        </w:rPr>
      </w:pPr>
      <w:r>
        <w:rPr>
          <w:rFonts w:ascii="CMR12" w:hAnsi="CMR12"/>
          <w:noProof/>
        </w:rPr>
        <w:drawing>
          <wp:inline distT="0" distB="0" distL="0" distR="0" wp14:anchorId="262EFB51" wp14:editId="4F9C5543">
            <wp:extent cx="3668959" cy="415300"/>
            <wp:effectExtent l="0" t="0" r="190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3722780" cy="421392"/>
                    </a:xfrm>
                    <a:prstGeom prst="rect">
                      <a:avLst/>
                    </a:prstGeom>
                  </pic:spPr>
                </pic:pic>
              </a:graphicData>
            </a:graphic>
          </wp:inline>
        </w:drawing>
      </w:r>
    </w:p>
    <w:p w14:paraId="2F9F88AD" w14:textId="7AF2AF3D" w:rsidR="00894E2F" w:rsidRDefault="00894E2F" w:rsidP="00F4212C">
      <w:pPr>
        <w:pStyle w:val="NormalWeb"/>
        <w:rPr>
          <w:rFonts w:ascii="CMR12" w:hAnsi="CMR12"/>
        </w:rPr>
      </w:pPr>
      <w:r>
        <w:rPr>
          <w:rFonts w:ascii="CMR12" w:hAnsi="CMR12"/>
          <w:noProof/>
        </w:rPr>
        <w:drawing>
          <wp:inline distT="0" distB="0" distL="0" distR="0" wp14:anchorId="15992832" wp14:editId="2BABDAB9">
            <wp:extent cx="1130221" cy="376740"/>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1142866" cy="380955"/>
                    </a:xfrm>
                    <a:prstGeom prst="rect">
                      <a:avLst/>
                    </a:prstGeom>
                  </pic:spPr>
                </pic:pic>
              </a:graphicData>
            </a:graphic>
          </wp:inline>
        </w:drawing>
      </w:r>
    </w:p>
    <w:p w14:paraId="4B39B4AA" w14:textId="14B2E923" w:rsidR="00894E2F" w:rsidRDefault="002D4D88" w:rsidP="00F4212C">
      <w:pPr>
        <w:pStyle w:val="NormalWeb"/>
        <w:rPr>
          <w:rFonts w:ascii="CMR12" w:hAnsi="CMR12"/>
        </w:rPr>
      </w:pPr>
      <w:r>
        <w:rPr>
          <w:rFonts w:ascii="CMR12" w:hAnsi="CMR12"/>
        </w:rPr>
        <w:t>T-Stati</w:t>
      </w:r>
      <w:r w:rsidR="005B2781">
        <w:rPr>
          <w:rFonts w:ascii="CMR12" w:hAnsi="CMR12"/>
        </w:rPr>
        <w:t>stic = 2.5</w:t>
      </w:r>
    </w:p>
    <w:p w14:paraId="056B40F6" w14:textId="49D8A827" w:rsidR="005A30D8" w:rsidRDefault="004C79E9" w:rsidP="00CC4BA1">
      <w:pPr>
        <w:pStyle w:val="NormalWeb"/>
        <w:rPr>
          <w:rFonts w:ascii="CMR12" w:hAnsi="CMR12"/>
        </w:rPr>
      </w:pPr>
      <w:r>
        <w:rPr>
          <w:rFonts w:ascii="CMR12" w:hAnsi="CMR12"/>
        </w:rPr>
        <w:t xml:space="preserve">The significance level we have is 5% with the value of </w:t>
      </w:r>
      <w:r w:rsidRPr="006A39A8">
        <w:rPr>
          <w:rFonts w:ascii="CMR12" w:hAnsi="CMR12"/>
        </w:rPr>
        <w:t>α = 0.05</w:t>
      </w:r>
      <w:r>
        <w:rPr>
          <w:rFonts w:ascii="CMR12" w:hAnsi="CMR12"/>
        </w:rPr>
        <w:t>.</w:t>
      </w:r>
      <w:r w:rsidR="001C756E">
        <w:rPr>
          <w:rFonts w:ascii="CMR12" w:hAnsi="CMR12"/>
        </w:rPr>
        <w:t xml:space="preserve"> For that we</w:t>
      </w:r>
      <w:r w:rsidR="00681844">
        <w:rPr>
          <w:rFonts w:ascii="CMR12" w:hAnsi="CMR12"/>
        </w:rPr>
        <w:t xml:space="preserve"> need to</w:t>
      </w:r>
      <w:r w:rsidR="001C756E">
        <w:rPr>
          <w:rFonts w:ascii="CMR12" w:hAnsi="CMR12"/>
        </w:rPr>
        <w:t xml:space="preserve"> have a P</w:t>
      </w:r>
      <w:r w:rsidR="001C4E2D">
        <w:rPr>
          <w:rFonts w:ascii="CMR12" w:hAnsi="CMR12"/>
        </w:rPr>
        <w:t>-</w:t>
      </w:r>
      <w:r w:rsidR="001C756E">
        <w:rPr>
          <w:rFonts w:ascii="CMR12" w:hAnsi="CMR12"/>
        </w:rPr>
        <w:t>Value equivalent o</w:t>
      </w:r>
      <w:r w:rsidR="00681844">
        <w:rPr>
          <w:rFonts w:ascii="CMR12" w:hAnsi="CMR12"/>
        </w:rPr>
        <w:t>r higher than</w:t>
      </w:r>
      <w:r w:rsidR="001C756E">
        <w:rPr>
          <w:rFonts w:ascii="CMR12" w:hAnsi="CMR12"/>
        </w:rPr>
        <w:t xml:space="preserve"> 0.05</w:t>
      </w:r>
      <w:r w:rsidR="00CC4BA1">
        <w:rPr>
          <w:rFonts w:ascii="CMR12" w:hAnsi="CMR12"/>
        </w:rPr>
        <w:t xml:space="preserve"> to prove our null hypothesis</w:t>
      </w:r>
      <w:r w:rsidR="001C756E">
        <w:rPr>
          <w:rFonts w:ascii="CMR12" w:hAnsi="CMR12"/>
        </w:rPr>
        <w:t xml:space="preserve">. Now we need to prove from </w:t>
      </w:r>
      <w:r w:rsidR="00E24A62">
        <w:rPr>
          <w:rFonts w:ascii="CMR12" w:hAnsi="CMR12"/>
        </w:rPr>
        <w:t>our T-</w:t>
      </w:r>
      <w:r w:rsidR="00681844">
        <w:rPr>
          <w:rFonts w:ascii="CMR12" w:hAnsi="CMR12"/>
        </w:rPr>
        <w:t>Statistic</w:t>
      </w:r>
    </w:p>
    <w:p w14:paraId="2EA6AE0C" w14:textId="16E80961" w:rsidR="004C79E9" w:rsidRDefault="00E24A62" w:rsidP="00F4212C">
      <w:pPr>
        <w:pStyle w:val="NormalWeb"/>
        <w:rPr>
          <w:rFonts w:ascii="CMR12" w:hAnsi="CMR12"/>
        </w:rPr>
      </w:pPr>
      <w:r>
        <w:rPr>
          <w:rFonts w:ascii="CMR12" w:hAnsi="CMR12"/>
        </w:rPr>
        <w:lastRenderedPageBreak/>
        <w:t xml:space="preserve"> </w:t>
      </w:r>
      <w:r w:rsidR="005A30D8">
        <w:rPr>
          <w:rFonts w:ascii="CMR12" w:hAnsi="CMR12"/>
          <w:noProof/>
        </w:rPr>
        <w:drawing>
          <wp:inline distT="0" distB="0" distL="0" distR="0" wp14:anchorId="72E1B34C" wp14:editId="24060B30">
            <wp:extent cx="2850582" cy="3184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2879918" cy="321693"/>
                    </a:xfrm>
                    <a:prstGeom prst="rect">
                      <a:avLst/>
                    </a:prstGeom>
                  </pic:spPr>
                </pic:pic>
              </a:graphicData>
            </a:graphic>
          </wp:inline>
        </w:drawing>
      </w:r>
    </w:p>
    <w:p w14:paraId="5EBC9904" w14:textId="2FDEFBAE" w:rsidR="005A30D8" w:rsidRDefault="0086711C" w:rsidP="00F4212C">
      <w:pPr>
        <w:pStyle w:val="NormalWeb"/>
        <w:rPr>
          <w:rFonts w:ascii="CMR12" w:hAnsi="CMR12"/>
        </w:rPr>
      </w:pPr>
      <w:r>
        <w:rPr>
          <w:rFonts w:ascii="CMR12" w:hAnsi="CMR12"/>
          <w:noProof/>
        </w:rPr>
        <w:drawing>
          <wp:inline distT="0" distB="0" distL="0" distR="0" wp14:anchorId="4C443A13" wp14:editId="25BF1D97">
            <wp:extent cx="3135086" cy="285772"/>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3182494" cy="290093"/>
                    </a:xfrm>
                    <a:prstGeom prst="rect">
                      <a:avLst/>
                    </a:prstGeom>
                  </pic:spPr>
                </pic:pic>
              </a:graphicData>
            </a:graphic>
          </wp:inline>
        </w:drawing>
      </w:r>
    </w:p>
    <w:p w14:paraId="186A032D" w14:textId="2E3B42D7" w:rsidR="0086711C" w:rsidRDefault="00AF6E66" w:rsidP="00F4212C">
      <w:pPr>
        <w:pStyle w:val="NormalWeb"/>
        <w:rPr>
          <w:rFonts w:ascii="CMR12" w:hAnsi="CMR12"/>
        </w:rPr>
      </w:pPr>
      <w:r>
        <w:rPr>
          <w:rFonts w:ascii="CMR12" w:hAnsi="CMR12"/>
        </w:rPr>
        <w:t>P-Value</w:t>
      </w:r>
      <w:r w:rsidR="008B7DA8">
        <w:rPr>
          <w:rFonts w:ascii="CMR12" w:hAnsi="CMR12"/>
        </w:rPr>
        <w:t xml:space="preserve"> = .015</w:t>
      </w:r>
      <w:r>
        <w:rPr>
          <w:rFonts w:ascii="CMR12" w:hAnsi="CMR12"/>
        </w:rPr>
        <w:t xml:space="preserve"> &lt; </w:t>
      </w:r>
      <w:r w:rsidR="008B7DA8" w:rsidRPr="006A39A8">
        <w:rPr>
          <w:rFonts w:ascii="CMR12" w:hAnsi="CMR12"/>
        </w:rPr>
        <w:t>α</w:t>
      </w:r>
      <w:r w:rsidR="008B7DA8">
        <w:rPr>
          <w:rFonts w:ascii="CMR12" w:hAnsi="CMR12"/>
        </w:rPr>
        <w:t xml:space="preserve"> = </w:t>
      </w:r>
      <w:r>
        <w:rPr>
          <w:rFonts w:ascii="CMR12" w:hAnsi="CMR12"/>
        </w:rPr>
        <w:t>.05</w:t>
      </w:r>
    </w:p>
    <w:p w14:paraId="775F2D80" w14:textId="52934F68" w:rsidR="00224D66" w:rsidRDefault="00224D66" w:rsidP="00F4212C">
      <w:pPr>
        <w:pStyle w:val="NormalWeb"/>
        <w:rPr>
          <w:rFonts w:ascii="CMR12" w:hAnsi="CMR12"/>
        </w:rPr>
      </w:pPr>
      <w:r>
        <w:rPr>
          <w:rFonts w:ascii="CMR12" w:hAnsi="CMR12"/>
        </w:rPr>
        <w:t>We can conclude that at a 5% significance</w:t>
      </w:r>
      <w:r w:rsidR="00D66D4B">
        <w:rPr>
          <w:rFonts w:ascii="CMR12" w:hAnsi="CMR12"/>
        </w:rPr>
        <w:t xml:space="preserve"> level</w:t>
      </w:r>
      <w:r>
        <w:rPr>
          <w:rFonts w:ascii="CMR12" w:hAnsi="CMR12"/>
        </w:rPr>
        <w:t xml:space="preserve"> is not enough </w:t>
      </w:r>
      <w:r w:rsidR="00604072">
        <w:rPr>
          <w:rFonts w:ascii="CMR12" w:hAnsi="CMR12"/>
        </w:rPr>
        <w:t xml:space="preserve">statistical </w:t>
      </w:r>
      <w:r>
        <w:rPr>
          <w:rFonts w:ascii="CMR12" w:hAnsi="CMR12"/>
        </w:rPr>
        <w:t xml:space="preserve">evidence </w:t>
      </w:r>
      <w:r w:rsidR="00604072">
        <w:rPr>
          <w:rFonts w:ascii="CMR12" w:hAnsi="CMR12"/>
        </w:rPr>
        <w:t>to support the null hypothesis</w:t>
      </w:r>
      <w:r w:rsidR="00D66D4B">
        <w:rPr>
          <w:rFonts w:ascii="CMR12" w:hAnsi="CMR12"/>
        </w:rPr>
        <w:t>, saying</w:t>
      </w:r>
      <w:r w:rsidR="00604072">
        <w:rPr>
          <w:rFonts w:ascii="CMR12" w:hAnsi="CMR12"/>
        </w:rPr>
        <w:t xml:space="preserve"> that </w:t>
      </w:r>
      <w:r w:rsidR="00FC237F">
        <w:rPr>
          <w:rFonts w:ascii="CMR12" w:hAnsi="CMR12"/>
        </w:rPr>
        <w:t>is no difference between the</w:t>
      </w:r>
      <w:r w:rsidR="00604072">
        <w:rPr>
          <w:rFonts w:ascii="CMR12" w:hAnsi="CMR12"/>
        </w:rPr>
        <w:t xml:space="preserve"> </w:t>
      </w:r>
      <w:r w:rsidR="00FC237F">
        <w:rPr>
          <w:rFonts w:ascii="CMR12" w:hAnsi="CMR12"/>
        </w:rPr>
        <w:t>averages for the variables PMAX and SMAX</w:t>
      </w:r>
    </w:p>
    <w:p w14:paraId="6D0A8719" w14:textId="47EDB59B" w:rsidR="003F1EA7" w:rsidRDefault="003F1EA7" w:rsidP="003F1EA7">
      <w:pPr>
        <w:pStyle w:val="ListParagraph"/>
        <w:ind w:left="68"/>
        <w:jc w:val="both"/>
        <w:rPr>
          <w:rFonts w:ascii="Calibri" w:hAnsi="Calibri" w:cs="Times New Roman"/>
          <w:b/>
          <w:bCs/>
          <w:lang w:eastAsia="en-GB"/>
        </w:rPr>
      </w:pPr>
      <w:r w:rsidRPr="003F1EA7">
        <w:rPr>
          <w:rFonts w:ascii="Calibri" w:hAnsi="Calibri" w:cs="Times New Roman"/>
          <w:b/>
          <w:bCs/>
          <w:lang w:eastAsia="en-GB"/>
        </w:rPr>
        <w:t xml:space="preserve">They now believe that PMAX should be greater than SMAX in most cities on average.  Statistically test at the 10% level of significance whether this claim is true based on the data collected. </w:t>
      </w:r>
    </w:p>
    <w:p w14:paraId="055CC7F7" w14:textId="536FFB3D" w:rsidR="003F1EA7" w:rsidRDefault="003F1EA7" w:rsidP="003F1EA7">
      <w:pPr>
        <w:pStyle w:val="ListParagraph"/>
        <w:ind w:left="68"/>
        <w:jc w:val="both"/>
        <w:rPr>
          <w:rFonts w:ascii="Calibri" w:hAnsi="Calibri" w:cs="Times New Roman"/>
          <w:b/>
          <w:bCs/>
          <w:lang w:eastAsia="en-GB"/>
        </w:rPr>
      </w:pPr>
    </w:p>
    <w:p w14:paraId="0A0628F5" w14:textId="39012C99" w:rsidR="003F1EA7" w:rsidRDefault="003F1EA7" w:rsidP="003F1EA7">
      <w:pPr>
        <w:pStyle w:val="ListParagraph"/>
        <w:ind w:left="68"/>
        <w:jc w:val="both"/>
        <w:rPr>
          <w:rFonts w:ascii="Calibri" w:hAnsi="Calibri" w:cs="Times New Roman"/>
          <w:lang w:eastAsia="en-GB"/>
        </w:rPr>
      </w:pPr>
      <w:r>
        <w:rPr>
          <w:rFonts w:ascii="Calibri" w:hAnsi="Calibri" w:cs="Times New Roman"/>
          <w:lang w:eastAsia="en-GB"/>
        </w:rPr>
        <w:t>For this question we need to formulate a</w:t>
      </w:r>
      <w:r w:rsidR="0015515D">
        <w:rPr>
          <w:rFonts w:ascii="Calibri" w:hAnsi="Calibri" w:cs="Times New Roman"/>
          <w:lang w:eastAsia="en-GB"/>
        </w:rPr>
        <w:t>n</w:t>
      </w:r>
      <w:r>
        <w:rPr>
          <w:rFonts w:ascii="Calibri" w:hAnsi="Calibri" w:cs="Times New Roman"/>
          <w:lang w:eastAsia="en-GB"/>
        </w:rPr>
        <w:t xml:space="preserve"> </w:t>
      </w:r>
      <w:r w:rsidR="0015515D">
        <w:rPr>
          <w:rFonts w:ascii="Calibri" w:hAnsi="Calibri" w:cs="Times New Roman"/>
          <w:lang w:eastAsia="en-GB"/>
        </w:rPr>
        <w:t>alternative</w:t>
      </w:r>
      <w:r>
        <w:rPr>
          <w:rFonts w:ascii="Calibri" w:hAnsi="Calibri" w:cs="Times New Roman"/>
          <w:lang w:eastAsia="en-GB"/>
        </w:rPr>
        <w:t xml:space="preserve"> hypothesis, we now understand that PMAX and SMAX </w:t>
      </w:r>
      <w:r w:rsidR="00D669EE">
        <w:rPr>
          <w:rFonts w:ascii="Calibri" w:hAnsi="Calibri" w:cs="Times New Roman"/>
          <w:lang w:eastAsia="en-GB"/>
        </w:rPr>
        <w:t>averages</w:t>
      </w:r>
      <w:r>
        <w:rPr>
          <w:rFonts w:ascii="Calibri" w:hAnsi="Calibri" w:cs="Times New Roman"/>
          <w:lang w:eastAsia="en-GB"/>
        </w:rPr>
        <w:t xml:space="preserve"> are different. Now we need to prove that PMAX is </w:t>
      </w:r>
      <w:r w:rsidR="003A4A0C">
        <w:rPr>
          <w:rFonts w:ascii="Calibri" w:hAnsi="Calibri" w:cs="Times New Roman"/>
          <w:lang w:eastAsia="en-GB"/>
        </w:rPr>
        <w:t>greater</w:t>
      </w:r>
      <w:r>
        <w:rPr>
          <w:rFonts w:ascii="Calibri" w:hAnsi="Calibri" w:cs="Times New Roman"/>
          <w:lang w:eastAsia="en-GB"/>
        </w:rPr>
        <w:t xml:space="preserve"> than SMAX. </w:t>
      </w:r>
      <w:r w:rsidR="00414DEC">
        <w:rPr>
          <w:rFonts w:ascii="Calibri" w:hAnsi="Calibri" w:cs="Times New Roman"/>
          <w:lang w:eastAsia="en-GB"/>
        </w:rPr>
        <w:t xml:space="preserve">The </w:t>
      </w:r>
      <w:r w:rsidR="00D669EE">
        <w:rPr>
          <w:rFonts w:ascii="Calibri" w:hAnsi="Calibri" w:cs="Times New Roman"/>
          <w:lang w:eastAsia="en-GB"/>
        </w:rPr>
        <w:t xml:space="preserve">new </w:t>
      </w:r>
      <w:r w:rsidR="00272323">
        <w:rPr>
          <w:rFonts w:ascii="Calibri" w:hAnsi="Calibri" w:cs="Times New Roman"/>
          <w:lang w:eastAsia="en-GB"/>
        </w:rPr>
        <w:t>alternative</w:t>
      </w:r>
      <w:r w:rsidR="00414DEC">
        <w:rPr>
          <w:rFonts w:ascii="Calibri" w:hAnsi="Calibri" w:cs="Times New Roman"/>
          <w:lang w:eastAsia="en-GB"/>
        </w:rPr>
        <w:t xml:space="preserve"> hypothesis we have </w:t>
      </w:r>
      <w:r w:rsidR="00D669EE">
        <w:rPr>
          <w:rFonts w:ascii="Calibri" w:hAnsi="Calibri" w:cs="Times New Roman"/>
          <w:lang w:eastAsia="en-GB"/>
        </w:rPr>
        <w:t>says</w:t>
      </w:r>
      <w:r w:rsidR="00B37CBD">
        <w:rPr>
          <w:rFonts w:ascii="Calibri" w:hAnsi="Calibri" w:cs="Times New Roman"/>
          <w:lang w:eastAsia="en-GB"/>
        </w:rPr>
        <w:t>:</w:t>
      </w:r>
      <w:r w:rsidR="00414DEC">
        <w:rPr>
          <w:rFonts w:ascii="Calibri" w:hAnsi="Calibri" w:cs="Times New Roman"/>
          <w:lang w:eastAsia="en-GB"/>
        </w:rPr>
        <w:t xml:space="preserve"> the average of PMAX is greater than the one of SMAX</w:t>
      </w:r>
    </w:p>
    <w:p w14:paraId="5D1C8624" w14:textId="2A52EA25" w:rsidR="00B37CBD" w:rsidRDefault="00B37CBD" w:rsidP="003F1EA7">
      <w:pPr>
        <w:pStyle w:val="ListParagraph"/>
        <w:ind w:left="68"/>
        <w:jc w:val="both"/>
        <w:rPr>
          <w:rFonts w:ascii="Calibri" w:hAnsi="Calibri" w:cs="Times New Roman"/>
          <w:lang w:eastAsia="en-GB"/>
        </w:rPr>
      </w:pPr>
    </w:p>
    <w:p w14:paraId="3401C26F" w14:textId="603C0E37" w:rsidR="00B37CBD" w:rsidRDefault="00B37CBD" w:rsidP="00B37CBD">
      <w:pPr>
        <w:pStyle w:val="NormalWeb"/>
        <w:rPr>
          <w:rFonts w:ascii="CMR12" w:hAnsi="CMR12"/>
        </w:rPr>
      </w:pPr>
      <w:proofErr w:type="gramStart"/>
      <w:r w:rsidRPr="00F70D05">
        <w:rPr>
          <w:rFonts w:ascii="CMR12" w:hAnsi="CMR12"/>
        </w:rPr>
        <w:t>H</w:t>
      </w:r>
      <w:r w:rsidR="00272323">
        <w:rPr>
          <w:rFonts w:ascii="CMR12" w:hAnsi="CMR12"/>
        </w:rPr>
        <w:t>a</w:t>
      </w:r>
      <w:r w:rsidRPr="00F70D05">
        <w:rPr>
          <w:rFonts w:ascii="CMR12" w:hAnsi="CMR12"/>
        </w:rPr>
        <w:t xml:space="preserve"> :</w:t>
      </w:r>
      <w:proofErr w:type="gramEnd"/>
      <w:r w:rsidRPr="00F70D05">
        <w:rPr>
          <w:rFonts w:ascii="CMR12" w:hAnsi="CMR12"/>
        </w:rPr>
        <w:t xml:space="preserve"> </w:t>
      </w:r>
      <w:proofErr w:type="spellStart"/>
      <w:r w:rsidRPr="00F70D05">
        <w:rPr>
          <w:rFonts w:ascii="CMR12" w:hAnsi="CMR12"/>
        </w:rPr>
        <w:t>μ</w:t>
      </w:r>
      <w:r>
        <w:rPr>
          <w:rFonts w:ascii="CMR12" w:hAnsi="CMR12"/>
        </w:rPr>
        <w:t>PMAX</w:t>
      </w:r>
      <w:proofErr w:type="spellEnd"/>
      <w:r>
        <w:rPr>
          <w:rFonts w:ascii="CMR12" w:hAnsi="CMR12"/>
        </w:rPr>
        <w:t xml:space="preserve"> </w:t>
      </w:r>
      <w:r w:rsidR="00272323">
        <w:rPr>
          <w:rFonts w:ascii="CMR12" w:hAnsi="CMR12"/>
        </w:rPr>
        <w:t>&gt;</w:t>
      </w:r>
      <w:r>
        <w:rPr>
          <w:rFonts w:ascii="CMR12" w:hAnsi="CMR12"/>
        </w:rPr>
        <w:t xml:space="preserve"> </w:t>
      </w:r>
      <w:proofErr w:type="spellStart"/>
      <w:r w:rsidRPr="00F70D05">
        <w:rPr>
          <w:rFonts w:ascii="CMR12" w:hAnsi="CMR12"/>
        </w:rPr>
        <w:t>μ</w:t>
      </w:r>
      <w:r>
        <w:rPr>
          <w:rFonts w:ascii="CMR12" w:hAnsi="CMR12"/>
        </w:rPr>
        <w:t>SMAX</w:t>
      </w:r>
      <w:proofErr w:type="spellEnd"/>
      <w:r>
        <w:rPr>
          <w:rFonts w:ascii="CMR12" w:hAnsi="CMR12"/>
        </w:rPr>
        <w:t xml:space="preserve"> </w:t>
      </w:r>
      <w:r w:rsidRPr="00F70D05">
        <w:rPr>
          <w:rFonts w:ascii="CMR12" w:hAnsi="CMR12"/>
        </w:rPr>
        <w:t xml:space="preserve"> </w:t>
      </w:r>
      <w:r w:rsidRPr="00F70D05">
        <w:rPr>
          <w:rFonts w:ascii="CMR12" w:hAnsi="CMR12"/>
        </w:rPr>
        <w:br/>
      </w:r>
    </w:p>
    <w:p w14:paraId="3A3D86B7" w14:textId="367BC108" w:rsidR="00272323" w:rsidRDefault="00272323" w:rsidP="00272323">
      <w:pPr>
        <w:pStyle w:val="NormalWeb"/>
        <w:rPr>
          <w:rFonts w:ascii="CMR12" w:hAnsi="CMR12"/>
        </w:rPr>
      </w:pPr>
      <w:r>
        <w:rPr>
          <w:rFonts w:ascii="CMR12" w:hAnsi="CMR12"/>
        </w:rPr>
        <w:t xml:space="preserve">The significance level we have is 10% with the value of </w:t>
      </w:r>
      <w:r w:rsidRPr="006A39A8">
        <w:rPr>
          <w:rFonts w:ascii="CMR12" w:hAnsi="CMR12"/>
        </w:rPr>
        <w:t>α = 0.</w:t>
      </w:r>
      <w:r>
        <w:rPr>
          <w:rFonts w:ascii="CMR12" w:hAnsi="CMR12"/>
        </w:rPr>
        <w:t>1. For that we can find our critical T-Value equal to a confidence interval of 9</w:t>
      </w:r>
      <w:r w:rsidR="003A4A0C">
        <w:rPr>
          <w:rFonts w:ascii="CMR12" w:hAnsi="CMR12"/>
        </w:rPr>
        <w:t>0</w:t>
      </w:r>
      <w:r>
        <w:rPr>
          <w:rFonts w:ascii="CMR12" w:hAnsi="CMR12"/>
        </w:rPr>
        <w:t>%.</w:t>
      </w:r>
      <w:r w:rsidR="00462B84">
        <w:rPr>
          <w:rFonts w:ascii="CMR12" w:hAnsi="CMR12"/>
        </w:rPr>
        <w:t xml:space="preserve"> </w:t>
      </w:r>
      <w:r>
        <w:rPr>
          <w:rFonts w:ascii="CMR12" w:hAnsi="CMR12"/>
        </w:rPr>
        <w:br/>
        <w:t xml:space="preserve">For the degrees of </w:t>
      </w:r>
      <w:proofErr w:type="gramStart"/>
      <w:r>
        <w:rPr>
          <w:rFonts w:ascii="CMR12" w:hAnsi="CMR12"/>
        </w:rPr>
        <w:t>freedom</w:t>
      </w:r>
      <w:proofErr w:type="gramEnd"/>
      <w:r>
        <w:rPr>
          <w:rFonts w:ascii="CMR12" w:hAnsi="CMR12"/>
        </w:rPr>
        <w:t xml:space="preserve"> we use the smallest out of the two.</w:t>
      </w:r>
      <w:r>
        <w:rPr>
          <w:rFonts w:ascii="CMR12" w:hAnsi="CMR12"/>
        </w:rPr>
        <w:br/>
        <w:t xml:space="preserve">N1 is (80 – 1) and N2 is (80 – 1).  </w:t>
      </w:r>
    </w:p>
    <w:p w14:paraId="6775DE07" w14:textId="5144EA03" w:rsidR="00150D19" w:rsidRDefault="0014547F" w:rsidP="00150D19">
      <w:pPr>
        <w:pStyle w:val="NormalWeb"/>
        <w:rPr>
          <w:rFonts w:ascii="CMR12" w:hAnsi="CMR12"/>
        </w:rPr>
      </w:pPr>
      <w:r>
        <w:rPr>
          <w:rFonts w:ascii="CMR12" w:hAnsi="CMR12"/>
          <w:noProof/>
        </w:rPr>
        <w:drawing>
          <wp:inline distT="0" distB="0" distL="0" distR="0" wp14:anchorId="767976F2" wp14:editId="340F1361">
            <wp:extent cx="1465312" cy="28612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1485552" cy="290078"/>
                    </a:xfrm>
                    <a:prstGeom prst="rect">
                      <a:avLst/>
                    </a:prstGeom>
                  </pic:spPr>
                </pic:pic>
              </a:graphicData>
            </a:graphic>
          </wp:inline>
        </w:drawing>
      </w:r>
    </w:p>
    <w:p w14:paraId="5BD24D47" w14:textId="33B36345" w:rsidR="000A105B" w:rsidRDefault="000A105B" w:rsidP="00150D19">
      <w:pPr>
        <w:pStyle w:val="NormalWeb"/>
        <w:rPr>
          <w:rFonts w:ascii="CMR12" w:hAnsi="CMR12"/>
        </w:rPr>
      </w:pPr>
      <w:r>
        <w:rPr>
          <w:rFonts w:ascii="CMR12" w:hAnsi="CMR12"/>
          <w:noProof/>
        </w:rPr>
        <w:drawing>
          <wp:inline distT="0" distB="0" distL="0" distR="0" wp14:anchorId="2C000F67" wp14:editId="667BBA9F">
            <wp:extent cx="772412" cy="28374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779312" cy="286278"/>
                    </a:xfrm>
                    <a:prstGeom prst="rect">
                      <a:avLst/>
                    </a:prstGeom>
                  </pic:spPr>
                </pic:pic>
              </a:graphicData>
            </a:graphic>
          </wp:inline>
        </w:drawing>
      </w:r>
    </w:p>
    <w:p w14:paraId="4FD3560A" w14:textId="77777777" w:rsidR="000A105B" w:rsidRDefault="000A105B" w:rsidP="000A105B">
      <w:pPr>
        <w:pStyle w:val="NormalWeb"/>
        <w:rPr>
          <w:rFonts w:ascii="CMR12" w:hAnsi="CMR12"/>
        </w:rPr>
      </w:pPr>
      <w:r>
        <w:rPr>
          <w:rFonts w:ascii="CMR12" w:hAnsi="CMR12"/>
        </w:rPr>
        <w:t>T-</w:t>
      </w:r>
      <w:proofErr w:type="gramStart"/>
      <w:r>
        <w:rPr>
          <w:rFonts w:ascii="CMR12" w:hAnsi="CMR12"/>
        </w:rPr>
        <w:t>Value(</w:t>
      </w:r>
      <w:proofErr w:type="gramEnd"/>
      <w:r>
        <w:rPr>
          <w:rFonts w:ascii="CMR12" w:hAnsi="CMR12"/>
        </w:rPr>
        <w:t>.05, 79) = 1.664</w:t>
      </w:r>
    </w:p>
    <w:p w14:paraId="0C55117F" w14:textId="582ED069" w:rsidR="00272333" w:rsidRDefault="004158DA" w:rsidP="00150D19">
      <w:pPr>
        <w:pStyle w:val="NormalWeb"/>
        <w:rPr>
          <w:rFonts w:ascii="CMR12" w:hAnsi="CMR12"/>
        </w:rPr>
      </w:pPr>
      <w:r>
        <w:rPr>
          <w:rFonts w:ascii="CMR12" w:hAnsi="CMR12"/>
        </w:rPr>
        <w:t xml:space="preserve">From here we can build a confidence interval of 90% </w:t>
      </w:r>
      <w:r w:rsidR="00272333">
        <w:rPr>
          <w:rFonts w:ascii="CMR12" w:hAnsi="CMR12"/>
        </w:rPr>
        <w:t>from the difference of the means PMAX – SMAX</w:t>
      </w:r>
    </w:p>
    <w:p w14:paraId="03F40B10" w14:textId="53624EAE" w:rsidR="000A105B" w:rsidRDefault="004158DA" w:rsidP="00150D19">
      <w:pPr>
        <w:pStyle w:val="NormalWeb"/>
        <w:rPr>
          <w:rFonts w:ascii="CMR12" w:hAnsi="CMR12"/>
        </w:rPr>
      </w:pPr>
      <w:r>
        <w:rPr>
          <w:rFonts w:ascii="CMR12" w:hAnsi="CMR12"/>
        </w:rPr>
        <w:t xml:space="preserve"> </w:t>
      </w:r>
      <w:r w:rsidR="003E78FC">
        <w:rPr>
          <w:rFonts w:ascii="CMR12" w:hAnsi="CMR12"/>
          <w:noProof/>
        </w:rPr>
        <w:drawing>
          <wp:inline distT="0" distB="0" distL="0" distR="0" wp14:anchorId="0BA5E6B3" wp14:editId="6EF4ED0F">
            <wp:extent cx="1794723" cy="527076"/>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18860" cy="534165"/>
                    </a:xfrm>
                    <a:prstGeom prst="rect">
                      <a:avLst/>
                    </a:prstGeom>
                  </pic:spPr>
                </pic:pic>
              </a:graphicData>
            </a:graphic>
          </wp:inline>
        </w:drawing>
      </w:r>
    </w:p>
    <w:p w14:paraId="7D7155EE" w14:textId="7FCA384E" w:rsidR="003E78FC" w:rsidRDefault="00467F5E" w:rsidP="00150D19">
      <w:pPr>
        <w:pStyle w:val="NormalWeb"/>
        <w:rPr>
          <w:rFonts w:ascii="CMR12" w:hAnsi="CMR12"/>
        </w:rPr>
      </w:pPr>
      <w:r>
        <w:rPr>
          <w:rFonts w:ascii="CMR12" w:hAnsi="CMR12"/>
          <w:noProof/>
        </w:rPr>
        <w:drawing>
          <wp:inline distT="0" distB="0" distL="0" distR="0" wp14:anchorId="0BDF15CE" wp14:editId="694EB5AC">
            <wp:extent cx="5727700" cy="3162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727700" cy="316230"/>
                    </a:xfrm>
                    <a:prstGeom prst="rect">
                      <a:avLst/>
                    </a:prstGeom>
                  </pic:spPr>
                </pic:pic>
              </a:graphicData>
            </a:graphic>
          </wp:inline>
        </w:drawing>
      </w:r>
    </w:p>
    <w:p w14:paraId="2E6A4970" w14:textId="41C95D06" w:rsidR="0014547F" w:rsidRDefault="00F5222D" w:rsidP="00150D19">
      <w:pPr>
        <w:pStyle w:val="NormalWeb"/>
        <w:rPr>
          <w:rFonts w:ascii="CMR12" w:hAnsi="CMR12"/>
        </w:rPr>
      </w:pPr>
      <w:r>
        <w:rPr>
          <w:rFonts w:ascii="CMR12" w:hAnsi="CMR12"/>
          <w:noProof/>
        </w:rPr>
        <w:drawing>
          <wp:inline distT="0" distB="0" distL="0" distR="0" wp14:anchorId="650284AC" wp14:editId="361AA4F0">
            <wp:extent cx="5727700" cy="3314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5727700" cy="331470"/>
                    </a:xfrm>
                    <a:prstGeom prst="rect">
                      <a:avLst/>
                    </a:prstGeom>
                  </pic:spPr>
                </pic:pic>
              </a:graphicData>
            </a:graphic>
          </wp:inline>
        </w:drawing>
      </w:r>
    </w:p>
    <w:p w14:paraId="309209F5" w14:textId="6CE95F50" w:rsidR="0014547F" w:rsidRDefault="00EF25E0" w:rsidP="00150D19">
      <w:pPr>
        <w:pStyle w:val="NormalWeb"/>
        <w:rPr>
          <w:rFonts w:ascii="CMR12" w:hAnsi="CMR12"/>
        </w:rPr>
      </w:pPr>
      <w:r>
        <w:rPr>
          <w:rFonts w:ascii="CMR12" w:hAnsi="CMR12"/>
        </w:rPr>
        <w:lastRenderedPageBreak/>
        <w:t>The</w:t>
      </w:r>
      <w:r w:rsidR="00294665">
        <w:rPr>
          <w:rFonts w:ascii="CMR12" w:hAnsi="CMR12"/>
        </w:rPr>
        <w:t xml:space="preserve"> interval is (18.57, 92.74)</w:t>
      </w:r>
    </w:p>
    <w:p w14:paraId="4FFA7D91" w14:textId="096E796D" w:rsidR="00294665" w:rsidRDefault="003B26B3" w:rsidP="00150D19">
      <w:pPr>
        <w:pStyle w:val="NormalWeb"/>
        <w:rPr>
          <w:rFonts w:ascii="CMR12" w:hAnsi="CMR12"/>
        </w:rPr>
      </w:pPr>
      <w:r>
        <w:rPr>
          <w:rFonts w:ascii="CMR12" w:hAnsi="CMR12"/>
        </w:rPr>
        <w:t>We can conclude that</w:t>
      </w:r>
      <w:r w:rsidR="0002327E">
        <w:rPr>
          <w:rFonts w:ascii="CMR12" w:hAnsi="CMR12"/>
        </w:rPr>
        <w:t>, we are</w:t>
      </w:r>
      <w:r w:rsidR="00ED504F">
        <w:rPr>
          <w:rFonts w:ascii="CMR12" w:hAnsi="CMR12"/>
        </w:rPr>
        <w:t xml:space="preserve"> </w:t>
      </w:r>
      <w:r w:rsidR="00B40C9F">
        <w:rPr>
          <w:rFonts w:ascii="CMR12" w:hAnsi="CMR12"/>
        </w:rPr>
        <w:t xml:space="preserve">90% confident that PMAX is greater </w:t>
      </w:r>
      <w:r w:rsidR="0002327E">
        <w:rPr>
          <w:rFonts w:ascii="CMR12" w:hAnsi="CMR12"/>
        </w:rPr>
        <w:t>than SMAX</w:t>
      </w:r>
      <w:r w:rsidR="00B10C02">
        <w:rPr>
          <w:rFonts w:ascii="CMR12" w:hAnsi="CMR12"/>
        </w:rPr>
        <w:t xml:space="preserve"> between 18.57 and 92.74 on average. </w:t>
      </w:r>
    </w:p>
    <w:p w14:paraId="4998F6D2" w14:textId="77777777" w:rsidR="00150D19" w:rsidRDefault="00150D19" w:rsidP="00B37CBD">
      <w:pPr>
        <w:pStyle w:val="NormalWeb"/>
        <w:rPr>
          <w:rFonts w:ascii="CMR12" w:hAnsi="CMR12"/>
        </w:rPr>
      </w:pPr>
    </w:p>
    <w:p w14:paraId="49ED69D4" w14:textId="77777777" w:rsidR="00B37CBD" w:rsidRPr="003F1EA7" w:rsidRDefault="00B37CBD" w:rsidP="003F1EA7">
      <w:pPr>
        <w:pStyle w:val="ListParagraph"/>
        <w:ind w:left="68"/>
        <w:jc w:val="both"/>
        <w:rPr>
          <w:rFonts w:ascii="Calibri" w:hAnsi="Calibri"/>
        </w:rPr>
      </w:pPr>
    </w:p>
    <w:p w14:paraId="785A295C" w14:textId="77777777" w:rsidR="00956437" w:rsidRDefault="00956437" w:rsidP="00F4212C">
      <w:pPr>
        <w:pStyle w:val="NormalWeb"/>
        <w:rPr>
          <w:rFonts w:ascii="CMR12" w:hAnsi="CMR12"/>
        </w:rPr>
      </w:pPr>
    </w:p>
    <w:p w14:paraId="367398FD" w14:textId="5D9B24D6" w:rsidR="00F4212C" w:rsidRDefault="004E78BF" w:rsidP="00F4212C">
      <w:pPr>
        <w:pStyle w:val="NormalWeb"/>
        <w:rPr>
          <w:rFonts w:ascii="Calibri" w:hAnsi="Calibri"/>
          <w:b/>
          <w:bCs/>
        </w:rPr>
      </w:pPr>
      <w:r w:rsidRPr="004E78BF">
        <w:rPr>
          <w:rFonts w:ascii="Calibri" w:hAnsi="Calibri"/>
          <w:b/>
          <w:bCs/>
        </w:rPr>
        <w:t>Another claim the health organisation is making is that ideally the average TMR should be less than 1000. Statistically test at a 10% level of significance whether the average TMR is less than 1000. Include the set-up of the null and alternative hypotheses, a diagram and conclusion in your answer. All calculations should be done without using R.</w:t>
      </w:r>
    </w:p>
    <w:p w14:paraId="54BA6291" w14:textId="35D11112" w:rsidR="004E78BF" w:rsidRDefault="00DD6E0A" w:rsidP="00F4212C">
      <w:pPr>
        <w:pStyle w:val="NormalWeb"/>
        <w:rPr>
          <w:rFonts w:ascii="Calibri" w:hAnsi="Calibri"/>
        </w:rPr>
      </w:pPr>
      <w:r>
        <w:rPr>
          <w:rFonts w:ascii="Calibri" w:hAnsi="Calibri"/>
        </w:rPr>
        <w:t>The claim we have here is that TMR &lt; 1000, for our hypothesis we formulate:</w:t>
      </w:r>
    </w:p>
    <w:p w14:paraId="2448D4E9" w14:textId="77777777" w:rsidR="005F07BA" w:rsidRDefault="005F07BA" w:rsidP="005F07BA">
      <w:pPr>
        <w:pStyle w:val="NormalWeb"/>
        <w:rPr>
          <w:rFonts w:ascii="CMR12" w:hAnsi="CMR12"/>
        </w:rPr>
      </w:pPr>
      <w:r w:rsidRPr="00F70D05">
        <w:rPr>
          <w:rFonts w:ascii="CMR12" w:hAnsi="CMR12"/>
        </w:rPr>
        <w:t>H</w:t>
      </w:r>
      <w:proofErr w:type="gramStart"/>
      <w:r w:rsidRPr="00F70D05">
        <w:rPr>
          <w:rFonts w:ascii="CMR12" w:hAnsi="CMR12"/>
        </w:rPr>
        <w:t>0 :</w:t>
      </w:r>
      <w:proofErr w:type="gramEnd"/>
      <w:r w:rsidRPr="00F70D05">
        <w:rPr>
          <w:rFonts w:ascii="CMR12" w:hAnsi="CMR12"/>
        </w:rPr>
        <w:t xml:space="preserve"> </w:t>
      </w:r>
      <w:proofErr w:type="spellStart"/>
      <w:r w:rsidRPr="00F70D05">
        <w:rPr>
          <w:rFonts w:ascii="CMR12" w:hAnsi="CMR12"/>
        </w:rPr>
        <w:t>μ</w:t>
      </w:r>
      <w:r>
        <w:rPr>
          <w:rFonts w:ascii="CMR12" w:hAnsi="CMR12"/>
        </w:rPr>
        <w:t>TMR</w:t>
      </w:r>
      <w:proofErr w:type="spellEnd"/>
      <w:r>
        <w:rPr>
          <w:rFonts w:ascii="CMR12" w:hAnsi="CMR12"/>
        </w:rPr>
        <w:t xml:space="preserve"> = 1,000</w:t>
      </w:r>
      <w:r w:rsidRPr="00F70D05">
        <w:rPr>
          <w:rFonts w:ascii="CMR12" w:hAnsi="CMR12"/>
        </w:rPr>
        <w:t xml:space="preserve"> </w:t>
      </w:r>
      <w:r w:rsidRPr="00F70D05">
        <w:rPr>
          <w:rFonts w:ascii="CMR12" w:hAnsi="CMR12"/>
        </w:rPr>
        <w:br/>
        <w:t xml:space="preserve">H1 : </w:t>
      </w:r>
      <w:proofErr w:type="spellStart"/>
      <w:r w:rsidRPr="00F70D05">
        <w:rPr>
          <w:rFonts w:ascii="CMR12" w:hAnsi="CMR12"/>
        </w:rPr>
        <w:t>μ</w:t>
      </w:r>
      <w:r>
        <w:rPr>
          <w:rFonts w:ascii="CMR12" w:hAnsi="CMR12"/>
        </w:rPr>
        <w:t>TMR</w:t>
      </w:r>
      <w:proofErr w:type="spellEnd"/>
      <w:r>
        <w:rPr>
          <w:rFonts w:ascii="CMR12" w:hAnsi="CMR12"/>
        </w:rPr>
        <w:t xml:space="preserve"> </w:t>
      </w:r>
      <m:oMath>
        <m:r>
          <w:rPr>
            <w:rFonts w:ascii="Cambria Math" w:hAnsi="Cambria Math"/>
          </w:rPr>
          <m:t>&lt;</m:t>
        </m:r>
      </m:oMath>
      <w:r>
        <w:rPr>
          <w:rFonts w:ascii="CMR12" w:hAnsi="CMR12"/>
        </w:rPr>
        <w:t xml:space="preserve"> 1,000</w:t>
      </w:r>
    </w:p>
    <w:p w14:paraId="5CAEE9F8" w14:textId="77777777" w:rsidR="007A2D86" w:rsidRDefault="007A2D86" w:rsidP="005F07BA">
      <w:pPr>
        <w:pStyle w:val="NormalWeb"/>
        <w:rPr>
          <w:rFonts w:ascii="CMR12" w:hAnsi="CMR12"/>
        </w:rPr>
      </w:pPr>
      <w:r>
        <w:rPr>
          <w:rFonts w:ascii="CMR12" w:hAnsi="CMR12"/>
        </w:rPr>
        <w:t>From the TMR data we have:</w:t>
      </w:r>
    </w:p>
    <w:p w14:paraId="0881DEF8" w14:textId="247608CB" w:rsidR="005F07BA" w:rsidRDefault="009F02C1" w:rsidP="005F07BA">
      <w:pPr>
        <w:pStyle w:val="NormalWeb"/>
        <w:rPr>
          <w:rFonts w:ascii="CMR12" w:hAnsi="CMR12"/>
        </w:rPr>
      </w:pPr>
      <w:r>
        <w:rPr>
          <w:rFonts w:ascii="CMR12" w:hAnsi="CMR12"/>
        </w:rPr>
        <w:t xml:space="preserve">Mean = </w:t>
      </w:r>
      <w:r w:rsidR="00EE04B9">
        <w:rPr>
          <w:rFonts w:ascii="CMR12" w:hAnsi="CMR12"/>
        </w:rPr>
        <w:t>925.45</w:t>
      </w:r>
      <w:r>
        <w:rPr>
          <w:rFonts w:ascii="CMR12" w:hAnsi="CMR12"/>
        </w:rPr>
        <w:br/>
        <w:t xml:space="preserve">Standard Deviation = </w:t>
      </w:r>
      <w:r w:rsidR="00DB7D8D">
        <w:rPr>
          <w:rFonts w:ascii="CMR12" w:hAnsi="CMR12"/>
        </w:rPr>
        <w:t>142.27</w:t>
      </w:r>
      <w:r>
        <w:rPr>
          <w:rFonts w:ascii="CMR12" w:hAnsi="CMR12"/>
        </w:rPr>
        <w:br/>
        <w:t>N = 80</w:t>
      </w:r>
      <w:r>
        <w:rPr>
          <w:rFonts w:ascii="CMR12" w:hAnsi="CMR12"/>
        </w:rPr>
        <w:br/>
        <w:t xml:space="preserve">Standard Error </w:t>
      </w:r>
      <w:proofErr w:type="gramStart"/>
      <w:r>
        <w:rPr>
          <w:rFonts w:ascii="CMR12" w:hAnsi="CMR12"/>
        </w:rPr>
        <w:t xml:space="preserve">= </w:t>
      </w:r>
      <w:r w:rsidR="005F07BA" w:rsidRPr="00F70D05">
        <w:rPr>
          <w:rFonts w:ascii="CMR12" w:hAnsi="CMR12"/>
        </w:rPr>
        <w:t xml:space="preserve"> </w:t>
      </w:r>
      <w:r w:rsidR="00854047">
        <w:rPr>
          <w:rFonts w:ascii="CMR12" w:hAnsi="CMR12"/>
        </w:rPr>
        <w:t>58.18</w:t>
      </w:r>
      <w:proofErr w:type="gramEnd"/>
    </w:p>
    <w:p w14:paraId="47EE223C" w14:textId="2D3D5FBF" w:rsidR="00A35A1A" w:rsidRDefault="004F276B" w:rsidP="005F07BA">
      <w:pPr>
        <w:pStyle w:val="NormalWeb"/>
        <w:rPr>
          <w:rFonts w:ascii="CMR12" w:hAnsi="CMR12"/>
        </w:rPr>
      </w:pPr>
      <w:r>
        <w:rPr>
          <w:rFonts w:ascii="CMR12" w:hAnsi="CMR12"/>
        </w:rPr>
        <w:t xml:space="preserve">We want to know the average intervals for the values of TMR. </w:t>
      </w:r>
      <w:r w:rsidR="00A35A1A">
        <w:rPr>
          <w:rFonts w:ascii="CMR12" w:hAnsi="CMR12"/>
        </w:rPr>
        <w:t xml:space="preserve">The significance level we have is 10% with the value of </w:t>
      </w:r>
      <w:r w:rsidR="00A35A1A" w:rsidRPr="006A39A8">
        <w:rPr>
          <w:rFonts w:ascii="CMR12" w:hAnsi="CMR12"/>
        </w:rPr>
        <w:t>α = 0.</w:t>
      </w:r>
      <w:r w:rsidR="00A35A1A">
        <w:rPr>
          <w:rFonts w:ascii="CMR12" w:hAnsi="CMR12"/>
        </w:rPr>
        <w:t>1. For that we can find our critical T-Value equal to a confidence interval of 90%.</w:t>
      </w:r>
      <w:r w:rsidR="00D041B1">
        <w:rPr>
          <w:rFonts w:ascii="CMR12" w:hAnsi="CMR12"/>
        </w:rPr>
        <w:t xml:space="preserve"> </w:t>
      </w:r>
    </w:p>
    <w:p w14:paraId="52923B3B" w14:textId="77777777" w:rsidR="00485D1C" w:rsidRDefault="00485D1C" w:rsidP="00485D1C">
      <w:pPr>
        <w:pStyle w:val="NormalWeb"/>
        <w:rPr>
          <w:rFonts w:ascii="CMR12" w:hAnsi="CMR12"/>
        </w:rPr>
      </w:pPr>
      <w:r>
        <w:rPr>
          <w:rFonts w:ascii="CMR12" w:hAnsi="CMR12"/>
          <w:noProof/>
        </w:rPr>
        <w:drawing>
          <wp:inline distT="0" distB="0" distL="0" distR="0" wp14:anchorId="4EAA291D" wp14:editId="70F826F5">
            <wp:extent cx="1465312" cy="286126"/>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1485552" cy="290078"/>
                    </a:xfrm>
                    <a:prstGeom prst="rect">
                      <a:avLst/>
                    </a:prstGeom>
                  </pic:spPr>
                </pic:pic>
              </a:graphicData>
            </a:graphic>
          </wp:inline>
        </w:drawing>
      </w:r>
    </w:p>
    <w:p w14:paraId="4EF71E06" w14:textId="77777777" w:rsidR="00485D1C" w:rsidRDefault="00485D1C" w:rsidP="00485D1C">
      <w:pPr>
        <w:pStyle w:val="NormalWeb"/>
        <w:rPr>
          <w:rFonts w:ascii="CMR12" w:hAnsi="CMR12"/>
        </w:rPr>
      </w:pPr>
      <w:r>
        <w:rPr>
          <w:rFonts w:ascii="CMR12" w:hAnsi="CMR12"/>
          <w:noProof/>
        </w:rPr>
        <w:drawing>
          <wp:inline distT="0" distB="0" distL="0" distR="0" wp14:anchorId="7AFB74A5" wp14:editId="1BB6D0A9">
            <wp:extent cx="772412" cy="283743"/>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779312" cy="286278"/>
                    </a:xfrm>
                    <a:prstGeom prst="rect">
                      <a:avLst/>
                    </a:prstGeom>
                  </pic:spPr>
                </pic:pic>
              </a:graphicData>
            </a:graphic>
          </wp:inline>
        </w:drawing>
      </w:r>
    </w:p>
    <w:p w14:paraId="6C1CBC07" w14:textId="4D170B36" w:rsidR="008A3D13" w:rsidRDefault="00485D1C" w:rsidP="005F07BA">
      <w:pPr>
        <w:pStyle w:val="NormalWeb"/>
        <w:rPr>
          <w:rFonts w:ascii="CMR12" w:hAnsi="CMR12"/>
        </w:rPr>
      </w:pPr>
      <w:r>
        <w:rPr>
          <w:rFonts w:ascii="CMR12" w:hAnsi="CMR12"/>
        </w:rPr>
        <w:t>T-</w:t>
      </w:r>
      <w:proofErr w:type="gramStart"/>
      <w:r>
        <w:rPr>
          <w:rFonts w:ascii="CMR12" w:hAnsi="CMR12"/>
        </w:rPr>
        <w:t>Value(</w:t>
      </w:r>
      <w:proofErr w:type="gramEnd"/>
      <w:r>
        <w:rPr>
          <w:rFonts w:ascii="CMR12" w:hAnsi="CMR12"/>
        </w:rPr>
        <w:t>.</w:t>
      </w:r>
      <w:r w:rsidR="008A3D13">
        <w:rPr>
          <w:rFonts w:ascii="CMR12" w:hAnsi="CMR12"/>
        </w:rPr>
        <w:t>95</w:t>
      </w:r>
      <w:r>
        <w:rPr>
          <w:rFonts w:ascii="CMR12" w:hAnsi="CMR12"/>
        </w:rPr>
        <w:t>, 79) = 1.664</w:t>
      </w:r>
      <w:r w:rsidR="008A3D13">
        <w:rPr>
          <w:rFonts w:ascii="CMR12" w:hAnsi="CMR12"/>
        </w:rPr>
        <w:br/>
        <w:t>T-Value(.05, 79) = -1.664</w:t>
      </w:r>
    </w:p>
    <w:p w14:paraId="6BF503B7" w14:textId="483DEEC7" w:rsidR="00FF4147" w:rsidRDefault="0026141C" w:rsidP="005F07BA">
      <w:pPr>
        <w:pStyle w:val="NormalWeb"/>
        <w:rPr>
          <w:rFonts w:ascii="CMR12" w:hAnsi="CMR12"/>
        </w:rPr>
      </w:pPr>
      <w:r>
        <w:rPr>
          <w:rFonts w:ascii="CMR12" w:hAnsi="CMR12"/>
        </w:rPr>
        <w:t xml:space="preserve">Now we </w:t>
      </w:r>
      <w:r w:rsidR="00CE0611">
        <w:rPr>
          <w:rFonts w:ascii="CMR12" w:hAnsi="CMR12"/>
        </w:rPr>
        <w:t xml:space="preserve">calculate our </w:t>
      </w:r>
      <w:r w:rsidR="000D106B">
        <w:rPr>
          <w:rFonts w:ascii="CMR12" w:hAnsi="CMR12"/>
        </w:rPr>
        <w:t xml:space="preserve">interval for the values of TMR </w:t>
      </w:r>
    </w:p>
    <w:p w14:paraId="61D38C44" w14:textId="77777777" w:rsidR="00B14482" w:rsidRDefault="00B14482" w:rsidP="00B14482">
      <w:pPr>
        <w:spacing w:before="240" w:after="200"/>
        <w:rPr>
          <w:rFonts w:eastAsiaTheme="minorEastAsia"/>
          <w:lang w:val="en-US"/>
        </w:rPr>
      </w:pPr>
      <w:r>
        <w:rPr>
          <w:rFonts w:eastAsiaTheme="minorEastAsia"/>
          <w:lang w:val="en-US"/>
        </w:rPr>
        <w:t xml:space="preserve">The equation for the confidence interval </w:t>
      </w:r>
    </w:p>
    <w:p w14:paraId="0BB8F109" w14:textId="77777777" w:rsidR="00B14482" w:rsidRPr="002361AE" w:rsidRDefault="00000000" w:rsidP="00B14482">
      <w:pPr>
        <w:spacing w:before="240" w:after="200"/>
        <w:rPr>
          <w:rFonts w:eastAsiaTheme="minorEastAsia"/>
          <w:lang w:val="en-US"/>
        </w:rPr>
      </w:pPr>
      <m:oMathPara>
        <m:oMathParaPr>
          <m:jc m:val="left"/>
        </m:oMathParaPr>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xml:space="preserve"> ±z* </m:t>
          </m:r>
          <m:f>
            <m:fPr>
              <m:ctrlPr>
                <w:rPr>
                  <w:rFonts w:ascii="Cambria Math" w:eastAsiaTheme="minorEastAsia" w:hAnsi="Cambria Math"/>
                  <w:i/>
                  <w:lang w:val="en-US"/>
                </w:rPr>
              </m:ctrlPr>
            </m:fPr>
            <m:num>
              <m:r>
                <w:rPr>
                  <w:rFonts w:ascii="Cambria Math" w:eastAsiaTheme="minorEastAsia" w:hAnsi="Cambria Math"/>
                  <w:lang w:val="en-US"/>
                </w:rPr>
                <m:t>σ</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n</m:t>
                  </m:r>
                </m:e>
              </m:rad>
            </m:den>
          </m:f>
        </m:oMath>
      </m:oMathPara>
    </w:p>
    <w:p w14:paraId="41FFA8C0" w14:textId="6990EB71" w:rsidR="003D65C1" w:rsidRDefault="008A3D13" w:rsidP="003D65C1">
      <w:pPr>
        <w:spacing w:before="240" w:after="200"/>
      </w:pPr>
      <w:r>
        <w:rPr>
          <w:rFonts w:ascii="CMR12" w:hAnsi="CMR12"/>
        </w:rPr>
        <w:t>925.45</w:t>
      </w:r>
      <w:r w:rsidR="00CB1C37">
        <w:rPr>
          <w:rFonts w:ascii="CMR12" w:hAnsi="CMR12"/>
        </w:rPr>
        <w:t xml:space="preserve"> </w:t>
      </w:r>
      <w:r w:rsidR="003D65C1">
        <w:t xml:space="preserve">– </w:t>
      </w:r>
      <w:r w:rsidR="00CB1C37">
        <w:rPr>
          <w:rFonts w:ascii="CMR12" w:hAnsi="CMR12"/>
        </w:rPr>
        <w:t>1.664</w:t>
      </w:r>
      <w:r w:rsidR="003D65C1">
        <w:t xml:space="preserve"> * </w:t>
      </w:r>
      <w:r w:rsidR="00655A65">
        <w:rPr>
          <w:rFonts w:ascii="CMR12" w:hAnsi="CMR12"/>
        </w:rPr>
        <w:t>15.90</w:t>
      </w:r>
      <w:r w:rsidR="003D65C1">
        <w:t xml:space="preserve">, </w:t>
      </w:r>
      <w:r w:rsidR="00CB1C37">
        <w:rPr>
          <w:rFonts w:ascii="CMR12" w:hAnsi="CMR12"/>
        </w:rPr>
        <w:t>925.45</w:t>
      </w:r>
      <w:r w:rsidR="003D65C1">
        <w:t xml:space="preserve"> </w:t>
      </w:r>
      <w:r w:rsidR="003D65C1" w:rsidRPr="002361AE">
        <w:t xml:space="preserve">+ </w:t>
      </w:r>
      <w:r w:rsidR="00CB1C37">
        <w:rPr>
          <w:rFonts w:ascii="CMR12" w:hAnsi="CMR12"/>
        </w:rPr>
        <w:t>1.664</w:t>
      </w:r>
      <w:r w:rsidR="003D65C1">
        <w:t xml:space="preserve">* </w:t>
      </w:r>
      <w:r w:rsidR="00655A65">
        <w:t>15.90</w:t>
      </w:r>
      <w:r w:rsidR="00655A65">
        <w:br/>
      </w:r>
      <w:r>
        <w:rPr>
          <w:rFonts w:ascii="CMR12" w:hAnsi="CMR12"/>
        </w:rPr>
        <w:t>925.45</w:t>
      </w:r>
      <w:r w:rsidR="001377E4">
        <w:rPr>
          <w:rFonts w:ascii="CMR12" w:hAnsi="CMR12"/>
        </w:rPr>
        <w:t xml:space="preserve"> </w:t>
      </w:r>
      <w:r w:rsidR="003D65C1">
        <w:t xml:space="preserve">– </w:t>
      </w:r>
      <w:r w:rsidR="0047094F">
        <w:t>26.46</w:t>
      </w:r>
      <w:r w:rsidR="003D65C1">
        <w:t xml:space="preserve">, </w:t>
      </w:r>
      <w:r w:rsidR="001377E4">
        <w:rPr>
          <w:rFonts w:ascii="CMR12" w:hAnsi="CMR12"/>
        </w:rPr>
        <w:t>925.45</w:t>
      </w:r>
      <w:r w:rsidR="001377E4">
        <w:t xml:space="preserve"> + </w:t>
      </w:r>
      <w:r w:rsidR="0047094F">
        <w:t>26.46</w:t>
      </w:r>
      <w:r w:rsidR="003D65C1">
        <w:br/>
      </w:r>
      <w:r w:rsidR="003D65C1">
        <w:lastRenderedPageBreak/>
        <w:br/>
        <w:t>CI at 9</w:t>
      </w:r>
      <w:r>
        <w:t>0</w:t>
      </w:r>
      <w:r w:rsidR="003D65C1">
        <w:t xml:space="preserve">% for </w:t>
      </w:r>
      <w:r w:rsidR="003277C3">
        <w:t>TMR</w:t>
      </w:r>
      <w:r w:rsidR="003D65C1">
        <w:t xml:space="preserve"> = [</w:t>
      </w:r>
      <w:r w:rsidR="00BC2E8F">
        <w:t>8</w:t>
      </w:r>
      <w:r w:rsidR="00EE7BAA">
        <w:t>9</w:t>
      </w:r>
      <w:r w:rsidR="00BC2E8F">
        <w:t>8.</w:t>
      </w:r>
      <w:r w:rsidR="00EE7BAA">
        <w:t>99</w:t>
      </w:r>
      <w:r w:rsidR="003D65C1">
        <w:t xml:space="preserve">, </w:t>
      </w:r>
      <w:r w:rsidR="00EE7BAA">
        <w:t>951.99</w:t>
      </w:r>
      <w:r w:rsidR="003D65C1">
        <w:t>]</w:t>
      </w:r>
    </w:p>
    <w:p w14:paraId="31FE650E" w14:textId="64EF2128" w:rsidR="004C5DF9" w:rsidRDefault="00A33067" w:rsidP="003D65C1">
      <w:pPr>
        <w:spacing w:before="240" w:after="200"/>
      </w:pPr>
      <w:r>
        <w:t xml:space="preserve">We have enough statistical evidence with a 90% confidence that </w:t>
      </w:r>
      <w:r w:rsidR="00DB31F8">
        <w:t xml:space="preserve">our null hypothesis of TMR average mean is not equal to 1,000. </w:t>
      </w:r>
    </w:p>
    <w:p w14:paraId="76493D6B" w14:textId="1DBF0ED2" w:rsidR="005134D0" w:rsidRDefault="004C5DF9" w:rsidP="003D65C1">
      <w:pPr>
        <w:spacing w:before="240" w:after="200"/>
      </w:pPr>
      <w:r>
        <w:t xml:space="preserve">Now we </w:t>
      </w:r>
      <w:r w:rsidR="007207AB">
        <w:t xml:space="preserve">can apply the one sample T-Test </w:t>
      </w:r>
      <w:r w:rsidR="008A710D">
        <w:t xml:space="preserve">at a </w:t>
      </w:r>
      <w:r w:rsidR="008D27E3">
        <w:t>10</w:t>
      </w:r>
      <w:r w:rsidR="008A710D">
        <w:t xml:space="preserve">% significance level </w:t>
      </w:r>
      <w:r w:rsidR="00A02C35">
        <w:t xml:space="preserve">for our </w:t>
      </w:r>
      <w:r w:rsidR="00DB6344">
        <w:t>alternative</w:t>
      </w:r>
      <w:r w:rsidR="00A02C35">
        <w:t xml:space="preserve"> hypothesis</w:t>
      </w:r>
      <w:r w:rsidR="0038161F">
        <w:t xml:space="preserve">, this will be a </w:t>
      </w:r>
      <w:r w:rsidR="00DB6344">
        <w:t>one</w:t>
      </w:r>
      <w:r w:rsidR="0038161F">
        <w:t xml:space="preserve"> sided test comparison with our T-</w:t>
      </w:r>
      <w:proofErr w:type="gramStart"/>
      <w:r w:rsidR="0038161F">
        <w:t>Value</w:t>
      </w:r>
      <w:r w:rsidR="009D6B4E">
        <w:rPr>
          <w:rFonts w:ascii="CMR12" w:hAnsi="CMR12"/>
        </w:rPr>
        <w:t>(</w:t>
      </w:r>
      <w:proofErr w:type="gramEnd"/>
      <w:r w:rsidR="009D6B4E">
        <w:rPr>
          <w:rFonts w:ascii="CMR12" w:hAnsi="CMR12"/>
        </w:rPr>
        <w:t>.1, 79)</w:t>
      </w:r>
      <w:r w:rsidR="002C3FEC">
        <w:t xml:space="preserve"> = </w:t>
      </w:r>
      <w:r>
        <w:t>-1.292</w:t>
      </w:r>
    </w:p>
    <w:p w14:paraId="0CD57F29" w14:textId="5B62E08C" w:rsidR="001E4DC6" w:rsidRDefault="00870857" w:rsidP="003D65C1">
      <w:pPr>
        <w:spacing w:before="240" w:after="200"/>
      </w:pPr>
      <w:r>
        <w:rPr>
          <w:noProof/>
        </w:rPr>
        <w:drawing>
          <wp:inline distT="0" distB="0" distL="0" distR="0" wp14:anchorId="7B4D348C" wp14:editId="3291B2A8">
            <wp:extent cx="1430215" cy="463641"/>
            <wp:effectExtent l="0" t="0" r="5080" b="635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1445956" cy="468744"/>
                    </a:xfrm>
                    <a:prstGeom prst="rect">
                      <a:avLst/>
                    </a:prstGeom>
                  </pic:spPr>
                </pic:pic>
              </a:graphicData>
            </a:graphic>
          </wp:inline>
        </w:drawing>
      </w:r>
    </w:p>
    <w:p w14:paraId="4A699259" w14:textId="03E0DC89" w:rsidR="002C26E1" w:rsidRDefault="004C5DF9" w:rsidP="003D65C1">
      <w:pPr>
        <w:spacing w:before="240" w:after="200"/>
      </w:pPr>
      <w:r>
        <w:t xml:space="preserve">T-Statistic </w:t>
      </w:r>
      <w:r w:rsidR="002C26E1">
        <w:t xml:space="preserve">= </w:t>
      </w:r>
      <w:r w:rsidR="00471C21">
        <w:t>(</w:t>
      </w:r>
      <w:r w:rsidR="002C26E1">
        <w:t xml:space="preserve">925.45 </w:t>
      </w:r>
      <w:r w:rsidR="00471C21">
        <w:t>–</w:t>
      </w:r>
      <w:r w:rsidR="002C26E1">
        <w:t xml:space="preserve"> </w:t>
      </w:r>
      <w:r w:rsidR="00471C21">
        <w:t>1000)/58.18</w:t>
      </w:r>
    </w:p>
    <w:p w14:paraId="19D5044C" w14:textId="782EEDA1" w:rsidR="00471C21" w:rsidRDefault="00471C21" w:rsidP="003D65C1">
      <w:pPr>
        <w:spacing w:before="240" w:after="200"/>
      </w:pPr>
      <w:r>
        <w:t>T-</w:t>
      </w:r>
      <w:r w:rsidR="00EF7D40">
        <w:t xml:space="preserve">Statistic = </w:t>
      </w:r>
      <w:r w:rsidR="002C7B0F">
        <w:t>-4.69</w:t>
      </w:r>
    </w:p>
    <w:p w14:paraId="3B5F2E87" w14:textId="68DEC70A" w:rsidR="002C7B0F" w:rsidRDefault="00EC49AC" w:rsidP="003D65C1">
      <w:pPr>
        <w:spacing w:before="240" w:after="200"/>
        <w:rPr>
          <w:rFonts w:ascii="CMR12" w:hAnsi="CMR12"/>
        </w:rPr>
      </w:pPr>
      <w:r>
        <w:t xml:space="preserve">T-Statistic &lt; </w:t>
      </w:r>
      <w:r w:rsidR="00EC1B64">
        <w:rPr>
          <w:rFonts w:ascii="CMR12" w:hAnsi="CMR12"/>
        </w:rPr>
        <w:t>T-</w:t>
      </w:r>
      <w:proofErr w:type="gramStart"/>
      <w:r w:rsidR="00EC1B64">
        <w:rPr>
          <w:rFonts w:ascii="CMR12" w:hAnsi="CMR12"/>
        </w:rPr>
        <w:t>Value(</w:t>
      </w:r>
      <w:proofErr w:type="gramEnd"/>
      <w:r w:rsidR="00EC1B64">
        <w:rPr>
          <w:rFonts w:ascii="CMR12" w:hAnsi="CMR12"/>
        </w:rPr>
        <w:t>.</w:t>
      </w:r>
      <w:r w:rsidR="007753EB">
        <w:rPr>
          <w:rFonts w:ascii="CMR12" w:hAnsi="CMR12"/>
        </w:rPr>
        <w:t>1</w:t>
      </w:r>
      <w:r w:rsidR="00EC1B64">
        <w:rPr>
          <w:rFonts w:ascii="CMR12" w:hAnsi="CMR12"/>
        </w:rPr>
        <w:t>, 79)</w:t>
      </w:r>
    </w:p>
    <w:p w14:paraId="5FCE7DDD" w14:textId="3003B3EA" w:rsidR="00EC1B64" w:rsidRDefault="00EC1B64" w:rsidP="003D65C1">
      <w:pPr>
        <w:spacing w:before="240" w:after="200"/>
        <w:rPr>
          <w:rFonts w:ascii="CMR12" w:hAnsi="CMR12"/>
        </w:rPr>
      </w:pPr>
      <w:proofErr w:type="gramStart"/>
      <w:r>
        <w:rPr>
          <w:rFonts w:ascii="CMR12" w:hAnsi="CMR12"/>
        </w:rPr>
        <w:t>P(</w:t>
      </w:r>
      <w:proofErr w:type="gramEnd"/>
      <w:r w:rsidR="00CD34DA">
        <w:rPr>
          <w:rFonts w:ascii="CMR12" w:hAnsi="CMR12"/>
        </w:rPr>
        <w:t xml:space="preserve">t &lt; </w:t>
      </w:r>
      <w:r w:rsidR="00E34D7C">
        <w:rPr>
          <w:rFonts w:ascii="CMR12" w:hAnsi="CMR12"/>
        </w:rPr>
        <w:t xml:space="preserve">-4.69) = </w:t>
      </w:r>
      <w:r w:rsidR="00CD34DA">
        <w:rPr>
          <w:rFonts w:ascii="CMR12" w:hAnsi="CMR12"/>
        </w:rPr>
        <w:t>almost 0</w:t>
      </w:r>
      <w:r w:rsidR="00E842A9">
        <w:rPr>
          <w:rFonts w:ascii="CMR12" w:hAnsi="CMR12"/>
        </w:rPr>
        <w:t>,</w:t>
      </w:r>
      <w:r w:rsidR="00CD34DA">
        <w:rPr>
          <w:rFonts w:ascii="CMR12" w:hAnsi="CMR12"/>
        </w:rPr>
        <w:t xml:space="preserve"> </w:t>
      </w:r>
      <w:r w:rsidR="001B48EA">
        <w:rPr>
          <w:rFonts w:ascii="CMR12" w:hAnsi="CMR12"/>
        </w:rPr>
        <w:t>w</w:t>
      </w:r>
      <w:r w:rsidR="00E842A9">
        <w:rPr>
          <w:rFonts w:ascii="CMR12" w:hAnsi="CMR12"/>
        </w:rPr>
        <w:t>h</w:t>
      </w:r>
      <w:r w:rsidR="001B48EA">
        <w:rPr>
          <w:rFonts w:ascii="CMR12" w:hAnsi="CMR12"/>
        </w:rPr>
        <w:t xml:space="preserve">ich is less than </w:t>
      </w:r>
      <w:r w:rsidR="007753EB">
        <w:rPr>
          <w:rFonts w:ascii="CMR12" w:hAnsi="CMR12"/>
        </w:rPr>
        <w:t>10</w:t>
      </w:r>
      <w:r w:rsidR="00410AFC">
        <w:rPr>
          <w:rFonts w:ascii="CMR12" w:hAnsi="CMR12"/>
        </w:rPr>
        <w:t xml:space="preserve">% </w:t>
      </w:r>
      <w:r w:rsidR="004D0A42">
        <w:rPr>
          <w:rFonts w:ascii="CMR12" w:hAnsi="CMR12"/>
        </w:rPr>
        <w:t xml:space="preserve">for our </w:t>
      </w:r>
      <w:r w:rsidR="007753EB">
        <w:rPr>
          <w:rFonts w:ascii="CMR12" w:hAnsi="CMR12"/>
        </w:rPr>
        <w:t>one</w:t>
      </w:r>
      <w:r w:rsidR="006D7E9B">
        <w:rPr>
          <w:rFonts w:ascii="CMR12" w:hAnsi="CMR12"/>
        </w:rPr>
        <w:t xml:space="preserve"> sided test</w:t>
      </w:r>
      <w:r w:rsidR="0038161F">
        <w:rPr>
          <w:rFonts w:ascii="CMR12" w:hAnsi="CMR12"/>
        </w:rPr>
        <w:t>.</w:t>
      </w:r>
      <w:r w:rsidR="0038161F">
        <w:rPr>
          <w:rFonts w:ascii="CMR12" w:hAnsi="CMR12"/>
        </w:rPr>
        <w:br/>
      </w:r>
      <w:r w:rsidR="0038161F">
        <w:rPr>
          <w:rFonts w:ascii="CMR12" w:hAnsi="CMR12"/>
        </w:rPr>
        <w:br/>
        <w:t>We can conclude to say that</w:t>
      </w:r>
      <w:r w:rsidR="00AC0A3E">
        <w:rPr>
          <w:rFonts w:ascii="CMR12" w:hAnsi="CMR12"/>
        </w:rPr>
        <w:t xml:space="preserve"> at a 10% significance level, </w:t>
      </w:r>
      <w:r w:rsidR="0038161F">
        <w:rPr>
          <w:rFonts w:ascii="CMR12" w:hAnsi="CMR12"/>
        </w:rPr>
        <w:t xml:space="preserve"> is enough statistical evidence </w:t>
      </w:r>
      <w:r w:rsidR="00EB2A9F">
        <w:rPr>
          <w:rFonts w:ascii="CMR12" w:hAnsi="CMR12"/>
        </w:rPr>
        <w:t xml:space="preserve">to support the alternative </w:t>
      </w:r>
      <w:r w:rsidR="00AC0A3E">
        <w:rPr>
          <w:rFonts w:ascii="CMR12" w:hAnsi="CMR12"/>
        </w:rPr>
        <w:t>hypothesis</w:t>
      </w:r>
      <w:r w:rsidR="00EB2A9F">
        <w:rPr>
          <w:rFonts w:ascii="CMR12" w:hAnsi="CMR12"/>
        </w:rPr>
        <w:t xml:space="preserve"> that on average the </w:t>
      </w:r>
      <w:r w:rsidR="00AC0A3E">
        <w:rPr>
          <w:rFonts w:ascii="CMR12" w:hAnsi="CMR12"/>
        </w:rPr>
        <w:t>TMR is less than 1,000.</w:t>
      </w:r>
    </w:p>
    <w:p w14:paraId="566A9C61" w14:textId="52FE22DC" w:rsidR="000D6242" w:rsidRDefault="000D6242" w:rsidP="003D65C1">
      <w:pPr>
        <w:spacing w:before="240" w:after="200"/>
        <w:rPr>
          <w:rFonts w:ascii="CMR12" w:hAnsi="CMR12"/>
        </w:rPr>
      </w:pPr>
    </w:p>
    <w:p w14:paraId="021FACBE" w14:textId="555539AD" w:rsidR="003E3F85" w:rsidRDefault="003E3F85" w:rsidP="003E3F85">
      <w:pPr>
        <w:pStyle w:val="ListParagraph"/>
        <w:ind w:left="68"/>
        <w:jc w:val="both"/>
        <w:rPr>
          <w:rFonts w:ascii="Calibri" w:eastAsiaTheme="minorEastAsia" w:hAnsi="Calibri" w:cs="Times New Roman"/>
          <w:b/>
          <w:bCs/>
          <w:lang w:eastAsia="en-GB"/>
        </w:rPr>
      </w:pPr>
      <w:r w:rsidRPr="003E3F85">
        <w:rPr>
          <w:rFonts w:ascii="Calibri" w:hAnsi="Calibri" w:cs="Times New Roman"/>
          <w:b/>
          <w:bCs/>
          <w:lang w:eastAsia="en-GB"/>
        </w:rPr>
        <w:t xml:space="preserve">What is the meaning of a Type I Error? Does this mean there is an </w:t>
      </w:r>
      <m:oMath>
        <m:r>
          <m:rPr>
            <m:sty m:val="bi"/>
          </m:rPr>
          <w:rPr>
            <w:rFonts w:ascii="Cambria Math" w:hAnsi="Cambria Math" w:cs="Times New Roman"/>
            <w:lang w:eastAsia="en-GB"/>
          </w:rPr>
          <m:t>α</m:t>
        </m:r>
      </m:oMath>
      <w:r w:rsidRPr="003E3F85">
        <w:rPr>
          <w:rFonts w:ascii="Calibri" w:eastAsiaTheme="minorEastAsia" w:hAnsi="Calibri" w:cs="Times New Roman"/>
          <w:b/>
          <w:bCs/>
          <w:lang w:eastAsia="en-GB"/>
        </w:rPr>
        <w:t xml:space="preserve"> probability that a Type I Error was made?</w:t>
      </w:r>
    </w:p>
    <w:p w14:paraId="41927731" w14:textId="2AF3685F" w:rsidR="003E3F85" w:rsidRDefault="003E3F85" w:rsidP="00F92D9D">
      <w:pPr>
        <w:pStyle w:val="ListParagraph"/>
        <w:ind w:left="68"/>
        <w:rPr>
          <w:rFonts w:ascii="Calibri" w:hAnsi="Calibri" w:cs="Times New Roman"/>
          <w:b/>
          <w:bCs/>
          <w:lang w:eastAsia="en-GB"/>
        </w:rPr>
      </w:pPr>
    </w:p>
    <w:p w14:paraId="56F7C89F" w14:textId="10DDE2CF" w:rsidR="003E3F85" w:rsidRPr="003E3F85" w:rsidRDefault="003E3F85" w:rsidP="00F92D9D">
      <w:pPr>
        <w:pStyle w:val="ListParagraph"/>
        <w:ind w:left="68"/>
        <w:rPr>
          <w:rFonts w:ascii="Calibri" w:hAnsi="Calibri" w:cs="Times New Roman"/>
          <w:lang w:eastAsia="en-GB"/>
        </w:rPr>
      </w:pPr>
      <w:r>
        <w:rPr>
          <w:rFonts w:ascii="Calibri" w:hAnsi="Calibri" w:cs="Times New Roman"/>
          <w:lang w:eastAsia="en-GB"/>
        </w:rPr>
        <w:t xml:space="preserve">Type I error means that we </w:t>
      </w:r>
      <w:r w:rsidR="00257C81">
        <w:rPr>
          <w:rFonts w:ascii="Calibri" w:hAnsi="Calibri" w:cs="Times New Roman"/>
          <w:lang w:eastAsia="en-GB"/>
        </w:rPr>
        <w:t xml:space="preserve">reject a null hypothesis that is </w:t>
      </w:r>
      <w:proofErr w:type="gramStart"/>
      <w:r w:rsidR="00257C81">
        <w:rPr>
          <w:rFonts w:ascii="Calibri" w:hAnsi="Calibri" w:cs="Times New Roman"/>
          <w:lang w:eastAsia="en-GB"/>
        </w:rPr>
        <w:t>actually real</w:t>
      </w:r>
      <w:proofErr w:type="gramEnd"/>
      <w:r w:rsidR="00257C81">
        <w:rPr>
          <w:rFonts w:ascii="Calibri" w:hAnsi="Calibri" w:cs="Times New Roman"/>
          <w:lang w:eastAsia="en-GB"/>
        </w:rPr>
        <w:t xml:space="preserve"> on the population</w:t>
      </w:r>
      <w:r w:rsidR="009C14A9">
        <w:rPr>
          <w:rFonts w:ascii="Calibri" w:hAnsi="Calibri" w:cs="Times New Roman"/>
          <w:lang w:eastAsia="en-GB"/>
        </w:rPr>
        <w:t>. The</w:t>
      </w:r>
      <w:r w:rsidR="00257C81" w:rsidRPr="00FC420A">
        <w:rPr>
          <w:rFonts w:ascii="Calibri" w:hAnsi="Calibri" w:cs="Times New Roman"/>
          <w:lang w:eastAsia="en-GB"/>
        </w:rPr>
        <w:t xml:space="preserve"> </w:t>
      </w:r>
      <m:oMath>
        <m:r>
          <w:rPr>
            <w:rFonts w:ascii="Cambria Math" w:hAnsi="Cambria Math" w:cs="Times New Roman"/>
            <w:lang w:eastAsia="en-GB"/>
          </w:rPr>
          <m:t>α</m:t>
        </m:r>
      </m:oMath>
      <w:r w:rsidR="00FC420A">
        <w:rPr>
          <w:rFonts w:ascii="Calibri" w:eastAsiaTheme="minorEastAsia" w:hAnsi="Calibri" w:cs="Times New Roman"/>
          <w:lang w:eastAsia="en-GB"/>
        </w:rPr>
        <w:t xml:space="preserve"> </w:t>
      </w:r>
      <w:r w:rsidR="00F92D9D">
        <w:rPr>
          <w:rFonts w:ascii="Calibri" w:eastAsiaTheme="minorEastAsia" w:hAnsi="Calibri" w:cs="Times New Roman"/>
          <w:lang w:eastAsia="en-GB"/>
        </w:rPr>
        <w:t>level we set</w:t>
      </w:r>
      <w:r w:rsidR="000456A7">
        <w:rPr>
          <w:rFonts w:ascii="Calibri" w:eastAsiaTheme="minorEastAsia" w:hAnsi="Calibri" w:cs="Times New Roman"/>
          <w:lang w:eastAsia="en-GB"/>
        </w:rPr>
        <w:t xml:space="preserve"> will increase or decrease the chance of making this mistake by chance, it</w:t>
      </w:r>
      <w:r w:rsidR="00F92D9D">
        <w:rPr>
          <w:rFonts w:ascii="Calibri" w:eastAsiaTheme="minorEastAsia" w:hAnsi="Calibri" w:cs="Times New Roman"/>
          <w:lang w:eastAsia="en-GB"/>
        </w:rPr>
        <w:t xml:space="preserve"> </w:t>
      </w:r>
      <w:r w:rsidR="00FC420A">
        <w:rPr>
          <w:rFonts w:ascii="Calibri" w:eastAsiaTheme="minorEastAsia" w:hAnsi="Calibri" w:cs="Times New Roman"/>
          <w:lang w:eastAsia="en-GB"/>
        </w:rPr>
        <w:t>refers to</w:t>
      </w:r>
      <w:r w:rsidR="00E822B1">
        <w:rPr>
          <w:rFonts w:ascii="Calibri" w:eastAsiaTheme="minorEastAsia" w:hAnsi="Calibri" w:cs="Times New Roman"/>
          <w:lang w:eastAsia="en-GB"/>
        </w:rPr>
        <w:t xml:space="preserve"> the</w:t>
      </w:r>
      <w:r w:rsidR="00FC420A">
        <w:rPr>
          <w:rFonts w:ascii="Calibri" w:eastAsiaTheme="minorEastAsia" w:hAnsi="Calibri" w:cs="Times New Roman"/>
          <w:lang w:eastAsia="en-GB"/>
        </w:rPr>
        <w:t xml:space="preserve"> </w:t>
      </w:r>
      <w:r w:rsidR="00E659F7">
        <w:rPr>
          <w:rFonts w:ascii="Calibri" w:eastAsiaTheme="minorEastAsia" w:hAnsi="Calibri" w:cs="Times New Roman"/>
          <w:lang w:eastAsia="en-GB"/>
        </w:rPr>
        <w:t>probability number of making this error, the lower we set it, the lower the chance exist of making this error.</w:t>
      </w:r>
    </w:p>
    <w:p w14:paraId="7A8C21CB" w14:textId="77777777" w:rsidR="000D6242" w:rsidRPr="00E842A9" w:rsidRDefault="000D6242" w:rsidP="003D65C1">
      <w:pPr>
        <w:spacing w:before="240" w:after="200"/>
        <w:rPr>
          <w:rFonts w:ascii="CMR12" w:hAnsi="CMR12"/>
        </w:rPr>
      </w:pPr>
    </w:p>
    <w:p w14:paraId="4015A44D" w14:textId="0B4E4100" w:rsidR="00E34D7C" w:rsidRPr="009F1C1E" w:rsidRDefault="00E34D7C" w:rsidP="003D65C1">
      <w:pPr>
        <w:spacing w:before="240" w:after="200"/>
      </w:pPr>
    </w:p>
    <w:p w14:paraId="6F823BB2" w14:textId="77777777" w:rsidR="00FF4147" w:rsidRDefault="00FF4147" w:rsidP="005F07BA">
      <w:pPr>
        <w:pStyle w:val="NormalWeb"/>
        <w:rPr>
          <w:rFonts w:ascii="CMR12" w:hAnsi="CMR12"/>
        </w:rPr>
      </w:pPr>
    </w:p>
    <w:p w14:paraId="26E34C82" w14:textId="77777777" w:rsidR="00CE0611" w:rsidRPr="00EA1C33" w:rsidRDefault="00CE0611" w:rsidP="005F07BA">
      <w:pPr>
        <w:pStyle w:val="NormalWeb"/>
        <w:rPr>
          <w:rFonts w:ascii="CMR12" w:hAnsi="CMR12"/>
        </w:rPr>
      </w:pPr>
    </w:p>
    <w:p w14:paraId="7943BC3F" w14:textId="77777777" w:rsidR="00460259" w:rsidRDefault="00460259" w:rsidP="005F07BA">
      <w:pPr>
        <w:pStyle w:val="NormalWeb"/>
        <w:rPr>
          <w:rFonts w:ascii="CMR12" w:hAnsi="CMR12"/>
        </w:rPr>
      </w:pPr>
    </w:p>
    <w:p w14:paraId="3088BD93" w14:textId="77777777" w:rsidR="00DD6E0A" w:rsidRPr="00DD6E0A" w:rsidRDefault="00DD6E0A" w:rsidP="00F4212C">
      <w:pPr>
        <w:pStyle w:val="NormalWeb"/>
        <w:rPr>
          <w:rFonts w:ascii="Calibri" w:hAnsi="Calibri"/>
        </w:rPr>
      </w:pPr>
    </w:p>
    <w:p w14:paraId="2CC2C67B" w14:textId="47453A1E" w:rsidR="004E78BF" w:rsidRDefault="004E78BF" w:rsidP="00F4212C">
      <w:pPr>
        <w:pStyle w:val="NormalWeb"/>
        <w:rPr>
          <w:rFonts w:ascii="Calibri" w:hAnsi="Calibri"/>
        </w:rPr>
      </w:pPr>
    </w:p>
    <w:p w14:paraId="3240CD2B" w14:textId="77777777" w:rsidR="004D2C55" w:rsidRPr="004D2C55" w:rsidRDefault="004D2C55" w:rsidP="00C11AA0">
      <w:pPr>
        <w:spacing w:after="240"/>
        <w:mirrorIndents/>
        <w:rPr>
          <w:rFonts w:ascii="Times New Roman" w:eastAsia="Times New Roman" w:hAnsi="Times New Roman" w:cs="Times New Roman"/>
        </w:rPr>
      </w:pPr>
    </w:p>
    <w:p w14:paraId="01116E93" w14:textId="77777777" w:rsidR="00D36A64" w:rsidRDefault="00D36A64" w:rsidP="00C11AA0"/>
    <w:sectPr w:rsidR="00D36A64" w:rsidSect="009B1A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B2996"/>
    <w:multiLevelType w:val="hybridMultilevel"/>
    <w:tmpl w:val="1E76F092"/>
    <w:lvl w:ilvl="0" w:tplc="9FEE0560">
      <w:start w:val="1"/>
      <w:numFmt w:val="lowerLetter"/>
      <w:lvlText w:val="(%1)"/>
      <w:lvlJc w:val="left"/>
      <w:pPr>
        <w:ind w:left="36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444880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C55"/>
    <w:rsid w:val="0002327E"/>
    <w:rsid w:val="00027855"/>
    <w:rsid w:val="00034695"/>
    <w:rsid w:val="00042E7F"/>
    <w:rsid w:val="000456A7"/>
    <w:rsid w:val="00046F1E"/>
    <w:rsid w:val="000538FB"/>
    <w:rsid w:val="00064E90"/>
    <w:rsid w:val="000837B5"/>
    <w:rsid w:val="0008726F"/>
    <w:rsid w:val="000967F9"/>
    <w:rsid w:val="000A105B"/>
    <w:rsid w:val="000C75DC"/>
    <w:rsid w:val="000D106B"/>
    <w:rsid w:val="000D16A2"/>
    <w:rsid w:val="000D2758"/>
    <w:rsid w:val="000D6242"/>
    <w:rsid w:val="00105000"/>
    <w:rsid w:val="00113DCC"/>
    <w:rsid w:val="00114DFC"/>
    <w:rsid w:val="001156CB"/>
    <w:rsid w:val="001377E4"/>
    <w:rsid w:val="0014547F"/>
    <w:rsid w:val="00150D19"/>
    <w:rsid w:val="0015515D"/>
    <w:rsid w:val="00155391"/>
    <w:rsid w:val="001612CF"/>
    <w:rsid w:val="001701A9"/>
    <w:rsid w:val="0018590A"/>
    <w:rsid w:val="001A32E3"/>
    <w:rsid w:val="001B48EA"/>
    <w:rsid w:val="001C4E2D"/>
    <w:rsid w:val="001C756E"/>
    <w:rsid w:val="001D26BF"/>
    <w:rsid w:val="001D5DBB"/>
    <w:rsid w:val="001E4DC6"/>
    <w:rsid w:val="001E7188"/>
    <w:rsid w:val="001F0C2C"/>
    <w:rsid w:val="001F2467"/>
    <w:rsid w:val="001F30F8"/>
    <w:rsid w:val="001F65C9"/>
    <w:rsid w:val="00224D66"/>
    <w:rsid w:val="002257C9"/>
    <w:rsid w:val="002361AE"/>
    <w:rsid w:val="0024181D"/>
    <w:rsid w:val="002520E3"/>
    <w:rsid w:val="00257C81"/>
    <w:rsid w:val="0026141C"/>
    <w:rsid w:val="00264A99"/>
    <w:rsid w:val="002700F2"/>
    <w:rsid w:val="00272323"/>
    <w:rsid w:val="00272333"/>
    <w:rsid w:val="00274DCD"/>
    <w:rsid w:val="00284C7B"/>
    <w:rsid w:val="00290659"/>
    <w:rsid w:val="00294665"/>
    <w:rsid w:val="002A64B6"/>
    <w:rsid w:val="002B6887"/>
    <w:rsid w:val="002C26E1"/>
    <w:rsid w:val="002C3FEC"/>
    <w:rsid w:val="002C5B1D"/>
    <w:rsid w:val="002C7B0F"/>
    <w:rsid w:val="002D4D88"/>
    <w:rsid w:val="002E755E"/>
    <w:rsid w:val="00300CB7"/>
    <w:rsid w:val="003044E5"/>
    <w:rsid w:val="003277C3"/>
    <w:rsid w:val="00330B53"/>
    <w:rsid w:val="0035538F"/>
    <w:rsid w:val="0038161F"/>
    <w:rsid w:val="00384D4E"/>
    <w:rsid w:val="003858E2"/>
    <w:rsid w:val="003A4A0C"/>
    <w:rsid w:val="003A5AE6"/>
    <w:rsid w:val="003B26B3"/>
    <w:rsid w:val="003D65C1"/>
    <w:rsid w:val="003E3F85"/>
    <w:rsid w:val="003E78FC"/>
    <w:rsid w:val="003F1EA7"/>
    <w:rsid w:val="004000CE"/>
    <w:rsid w:val="004047B5"/>
    <w:rsid w:val="004068A2"/>
    <w:rsid w:val="00410AFC"/>
    <w:rsid w:val="00414DEC"/>
    <w:rsid w:val="004158DA"/>
    <w:rsid w:val="00422CF4"/>
    <w:rsid w:val="004342E7"/>
    <w:rsid w:val="004359DA"/>
    <w:rsid w:val="00440D24"/>
    <w:rsid w:val="00451CF9"/>
    <w:rsid w:val="00460259"/>
    <w:rsid w:val="00462B84"/>
    <w:rsid w:val="004660B3"/>
    <w:rsid w:val="00467F5E"/>
    <w:rsid w:val="0047094F"/>
    <w:rsid w:val="00471C21"/>
    <w:rsid w:val="00472DE5"/>
    <w:rsid w:val="00473F0E"/>
    <w:rsid w:val="00485D1C"/>
    <w:rsid w:val="004A4327"/>
    <w:rsid w:val="004A7E20"/>
    <w:rsid w:val="004B1160"/>
    <w:rsid w:val="004B27A7"/>
    <w:rsid w:val="004C1BC4"/>
    <w:rsid w:val="004C5DF9"/>
    <w:rsid w:val="004C79E9"/>
    <w:rsid w:val="004D0A42"/>
    <w:rsid w:val="004D2C55"/>
    <w:rsid w:val="004D7D88"/>
    <w:rsid w:val="004E78BF"/>
    <w:rsid w:val="004F276B"/>
    <w:rsid w:val="00504BFB"/>
    <w:rsid w:val="005134D0"/>
    <w:rsid w:val="00527E9D"/>
    <w:rsid w:val="00534974"/>
    <w:rsid w:val="00540B66"/>
    <w:rsid w:val="0055759F"/>
    <w:rsid w:val="00563BBC"/>
    <w:rsid w:val="00570AAD"/>
    <w:rsid w:val="0058676C"/>
    <w:rsid w:val="00590427"/>
    <w:rsid w:val="00592FA9"/>
    <w:rsid w:val="005A05CD"/>
    <w:rsid w:val="005A30D8"/>
    <w:rsid w:val="005A5B6C"/>
    <w:rsid w:val="005B2781"/>
    <w:rsid w:val="005C0A92"/>
    <w:rsid w:val="005C2B82"/>
    <w:rsid w:val="005C4FFC"/>
    <w:rsid w:val="005C5B66"/>
    <w:rsid w:val="005E134E"/>
    <w:rsid w:val="005F07BA"/>
    <w:rsid w:val="005F0A0A"/>
    <w:rsid w:val="00604072"/>
    <w:rsid w:val="00617E3D"/>
    <w:rsid w:val="00655A65"/>
    <w:rsid w:val="00661BA6"/>
    <w:rsid w:val="0067038F"/>
    <w:rsid w:val="00672A72"/>
    <w:rsid w:val="00674928"/>
    <w:rsid w:val="00675454"/>
    <w:rsid w:val="00680681"/>
    <w:rsid w:val="00681844"/>
    <w:rsid w:val="006B25F5"/>
    <w:rsid w:val="006C3B03"/>
    <w:rsid w:val="006D7E9B"/>
    <w:rsid w:val="006E62E7"/>
    <w:rsid w:val="006F15DF"/>
    <w:rsid w:val="006F1C68"/>
    <w:rsid w:val="00703EEB"/>
    <w:rsid w:val="007207AB"/>
    <w:rsid w:val="00744C89"/>
    <w:rsid w:val="00754603"/>
    <w:rsid w:val="00772FAC"/>
    <w:rsid w:val="007753EB"/>
    <w:rsid w:val="00785E8D"/>
    <w:rsid w:val="00787344"/>
    <w:rsid w:val="00790DEA"/>
    <w:rsid w:val="007A2B97"/>
    <w:rsid w:val="007A2D86"/>
    <w:rsid w:val="007A4A6A"/>
    <w:rsid w:val="007D0706"/>
    <w:rsid w:val="007D7EBB"/>
    <w:rsid w:val="00806BB8"/>
    <w:rsid w:val="00815518"/>
    <w:rsid w:val="00835C83"/>
    <w:rsid w:val="00836F4B"/>
    <w:rsid w:val="00842718"/>
    <w:rsid w:val="00846F43"/>
    <w:rsid w:val="00847AB3"/>
    <w:rsid w:val="00853954"/>
    <w:rsid w:val="00854047"/>
    <w:rsid w:val="008617B6"/>
    <w:rsid w:val="00863BB7"/>
    <w:rsid w:val="0086711C"/>
    <w:rsid w:val="00870857"/>
    <w:rsid w:val="00871FC3"/>
    <w:rsid w:val="00881ACF"/>
    <w:rsid w:val="00894E2F"/>
    <w:rsid w:val="008A3D13"/>
    <w:rsid w:val="008A710D"/>
    <w:rsid w:val="008B121F"/>
    <w:rsid w:val="008B7DA8"/>
    <w:rsid w:val="008C3A2A"/>
    <w:rsid w:val="008C5537"/>
    <w:rsid w:val="008D27E3"/>
    <w:rsid w:val="008E4C5F"/>
    <w:rsid w:val="008E7E3D"/>
    <w:rsid w:val="008F4B3D"/>
    <w:rsid w:val="00903143"/>
    <w:rsid w:val="009072E0"/>
    <w:rsid w:val="00907D84"/>
    <w:rsid w:val="0092135B"/>
    <w:rsid w:val="00921E07"/>
    <w:rsid w:val="00922373"/>
    <w:rsid w:val="00924445"/>
    <w:rsid w:val="009349B9"/>
    <w:rsid w:val="00935F8E"/>
    <w:rsid w:val="00956437"/>
    <w:rsid w:val="00961B52"/>
    <w:rsid w:val="00962D66"/>
    <w:rsid w:val="00964027"/>
    <w:rsid w:val="00974D1B"/>
    <w:rsid w:val="00987C9C"/>
    <w:rsid w:val="009A00A4"/>
    <w:rsid w:val="009A4CBA"/>
    <w:rsid w:val="009B1A0E"/>
    <w:rsid w:val="009B6A68"/>
    <w:rsid w:val="009C14A9"/>
    <w:rsid w:val="009D6B4E"/>
    <w:rsid w:val="009D773D"/>
    <w:rsid w:val="009E4361"/>
    <w:rsid w:val="009F02C1"/>
    <w:rsid w:val="009F1C1E"/>
    <w:rsid w:val="00A02C35"/>
    <w:rsid w:val="00A16F70"/>
    <w:rsid w:val="00A30E9B"/>
    <w:rsid w:val="00A32433"/>
    <w:rsid w:val="00A33067"/>
    <w:rsid w:val="00A35218"/>
    <w:rsid w:val="00A35A1A"/>
    <w:rsid w:val="00A3703D"/>
    <w:rsid w:val="00A444C8"/>
    <w:rsid w:val="00A549F3"/>
    <w:rsid w:val="00A60E16"/>
    <w:rsid w:val="00A70C2B"/>
    <w:rsid w:val="00AB6734"/>
    <w:rsid w:val="00AC0A3E"/>
    <w:rsid w:val="00AD32F9"/>
    <w:rsid w:val="00AF6317"/>
    <w:rsid w:val="00AF6E66"/>
    <w:rsid w:val="00B10C02"/>
    <w:rsid w:val="00B14482"/>
    <w:rsid w:val="00B2175F"/>
    <w:rsid w:val="00B3092D"/>
    <w:rsid w:val="00B37CBD"/>
    <w:rsid w:val="00B40C9F"/>
    <w:rsid w:val="00B41245"/>
    <w:rsid w:val="00B554BB"/>
    <w:rsid w:val="00B85DBB"/>
    <w:rsid w:val="00B8648A"/>
    <w:rsid w:val="00B9149E"/>
    <w:rsid w:val="00B9274C"/>
    <w:rsid w:val="00B961FA"/>
    <w:rsid w:val="00BC2E8F"/>
    <w:rsid w:val="00BE0263"/>
    <w:rsid w:val="00BF10A0"/>
    <w:rsid w:val="00BF3660"/>
    <w:rsid w:val="00C07D99"/>
    <w:rsid w:val="00C11AA0"/>
    <w:rsid w:val="00C1538C"/>
    <w:rsid w:val="00C16331"/>
    <w:rsid w:val="00C22AC2"/>
    <w:rsid w:val="00C335F8"/>
    <w:rsid w:val="00C345B6"/>
    <w:rsid w:val="00C42DAA"/>
    <w:rsid w:val="00C53052"/>
    <w:rsid w:val="00C55A5A"/>
    <w:rsid w:val="00C656DE"/>
    <w:rsid w:val="00C7328C"/>
    <w:rsid w:val="00C74928"/>
    <w:rsid w:val="00C75246"/>
    <w:rsid w:val="00C771A5"/>
    <w:rsid w:val="00C8213C"/>
    <w:rsid w:val="00CB0B68"/>
    <w:rsid w:val="00CB1C37"/>
    <w:rsid w:val="00CB56C4"/>
    <w:rsid w:val="00CC4BA1"/>
    <w:rsid w:val="00CD34DA"/>
    <w:rsid w:val="00CD34E2"/>
    <w:rsid w:val="00CE0611"/>
    <w:rsid w:val="00CF3236"/>
    <w:rsid w:val="00CF479E"/>
    <w:rsid w:val="00D03A5F"/>
    <w:rsid w:val="00D041B1"/>
    <w:rsid w:val="00D07467"/>
    <w:rsid w:val="00D07B94"/>
    <w:rsid w:val="00D16E6C"/>
    <w:rsid w:val="00D36A64"/>
    <w:rsid w:val="00D36EC4"/>
    <w:rsid w:val="00D37903"/>
    <w:rsid w:val="00D669EE"/>
    <w:rsid w:val="00D66D4B"/>
    <w:rsid w:val="00D74E52"/>
    <w:rsid w:val="00D80803"/>
    <w:rsid w:val="00D838B4"/>
    <w:rsid w:val="00D849FC"/>
    <w:rsid w:val="00D93ACB"/>
    <w:rsid w:val="00DA3B6D"/>
    <w:rsid w:val="00DB31F8"/>
    <w:rsid w:val="00DB6344"/>
    <w:rsid w:val="00DB69F6"/>
    <w:rsid w:val="00DB7D8D"/>
    <w:rsid w:val="00DC3ABB"/>
    <w:rsid w:val="00DC5A51"/>
    <w:rsid w:val="00DC5CE1"/>
    <w:rsid w:val="00DD6E0A"/>
    <w:rsid w:val="00DF3CB3"/>
    <w:rsid w:val="00DF3F30"/>
    <w:rsid w:val="00DF5C3A"/>
    <w:rsid w:val="00E00194"/>
    <w:rsid w:val="00E006B6"/>
    <w:rsid w:val="00E24A62"/>
    <w:rsid w:val="00E25DB1"/>
    <w:rsid w:val="00E34D7C"/>
    <w:rsid w:val="00E43FD0"/>
    <w:rsid w:val="00E47364"/>
    <w:rsid w:val="00E659F7"/>
    <w:rsid w:val="00E740B0"/>
    <w:rsid w:val="00E77D7C"/>
    <w:rsid w:val="00E822B1"/>
    <w:rsid w:val="00E842A9"/>
    <w:rsid w:val="00EA1C33"/>
    <w:rsid w:val="00EA4776"/>
    <w:rsid w:val="00EA4F68"/>
    <w:rsid w:val="00EB2A9F"/>
    <w:rsid w:val="00EC1B64"/>
    <w:rsid w:val="00EC49AC"/>
    <w:rsid w:val="00ED1CBE"/>
    <w:rsid w:val="00ED504F"/>
    <w:rsid w:val="00EE04B9"/>
    <w:rsid w:val="00EE0939"/>
    <w:rsid w:val="00EE1AEA"/>
    <w:rsid w:val="00EE213A"/>
    <w:rsid w:val="00EE5FAB"/>
    <w:rsid w:val="00EE7BAA"/>
    <w:rsid w:val="00EF25E0"/>
    <w:rsid w:val="00EF45BD"/>
    <w:rsid w:val="00EF4C3F"/>
    <w:rsid w:val="00EF7D40"/>
    <w:rsid w:val="00F102B3"/>
    <w:rsid w:val="00F15504"/>
    <w:rsid w:val="00F2172C"/>
    <w:rsid w:val="00F26BAD"/>
    <w:rsid w:val="00F36BFA"/>
    <w:rsid w:val="00F4212C"/>
    <w:rsid w:val="00F435D8"/>
    <w:rsid w:val="00F5222D"/>
    <w:rsid w:val="00F62877"/>
    <w:rsid w:val="00F66448"/>
    <w:rsid w:val="00F8552E"/>
    <w:rsid w:val="00F92D9D"/>
    <w:rsid w:val="00FA4401"/>
    <w:rsid w:val="00FA7B69"/>
    <w:rsid w:val="00FB2EE6"/>
    <w:rsid w:val="00FC237F"/>
    <w:rsid w:val="00FC243B"/>
    <w:rsid w:val="00FC420A"/>
    <w:rsid w:val="00FC58EA"/>
    <w:rsid w:val="00FE51EC"/>
    <w:rsid w:val="00FF0980"/>
    <w:rsid w:val="00FF41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EC309"/>
  <w15:chartTrackingRefBased/>
  <w15:docId w15:val="{0DE3F6A0-90D0-2A4C-9CCD-32C57F37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2C55"/>
    <w:rPr>
      <w:color w:val="808080"/>
    </w:rPr>
  </w:style>
  <w:style w:type="character" w:customStyle="1" w:styleId="mord">
    <w:name w:val="mord"/>
    <w:basedOn w:val="DefaultParagraphFont"/>
    <w:rsid w:val="00935F8E"/>
  </w:style>
  <w:style w:type="character" w:customStyle="1" w:styleId="vlist-s">
    <w:name w:val="vlist-s"/>
    <w:basedOn w:val="DefaultParagraphFont"/>
    <w:rsid w:val="00935F8E"/>
  </w:style>
  <w:style w:type="character" w:customStyle="1" w:styleId="mrel">
    <w:name w:val="mrel"/>
    <w:basedOn w:val="DefaultParagraphFont"/>
    <w:rsid w:val="00935F8E"/>
  </w:style>
  <w:style w:type="character" w:styleId="Hyperlink">
    <w:name w:val="Hyperlink"/>
    <w:basedOn w:val="DefaultParagraphFont"/>
    <w:uiPriority w:val="99"/>
    <w:unhideWhenUsed/>
    <w:rsid w:val="00540B66"/>
    <w:rPr>
      <w:color w:val="0563C1" w:themeColor="hyperlink"/>
      <w:u w:val="single"/>
    </w:rPr>
  </w:style>
  <w:style w:type="paragraph" w:styleId="NormalWeb">
    <w:name w:val="Normal (Web)"/>
    <w:basedOn w:val="Normal"/>
    <w:uiPriority w:val="99"/>
    <w:unhideWhenUsed/>
    <w:rsid w:val="00F4212C"/>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F1EA7"/>
    <w:pPr>
      <w:ind w:left="720"/>
      <w:contextualSpacing/>
    </w:pPr>
  </w:style>
  <w:style w:type="paragraph" w:styleId="Caption">
    <w:name w:val="caption"/>
    <w:basedOn w:val="Normal"/>
    <w:next w:val="Normal"/>
    <w:uiPriority w:val="35"/>
    <w:unhideWhenUsed/>
    <w:qFormat/>
    <w:rsid w:val="0068068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16109">
      <w:bodyDiv w:val="1"/>
      <w:marLeft w:val="0"/>
      <w:marRight w:val="0"/>
      <w:marTop w:val="0"/>
      <w:marBottom w:val="0"/>
      <w:divBdr>
        <w:top w:val="none" w:sz="0" w:space="0" w:color="auto"/>
        <w:left w:val="none" w:sz="0" w:space="0" w:color="auto"/>
        <w:bottom w:val="none" w:sz="0" w:space="0" w:color="auto"/>
        <w:right w:val="none" w:sz="0" w:space="0" w:color="auto"/>
      </w:divBdr>
    </w:div>
    <w:div w:id="552893157">
      <w:bodyDiv w:val="1"/>
      <w:marLeft w:val="0"/>
      <w:marRight w:val="0"/>
      <w:marTop w:val="0"/>
      <w:marBottom w:val="0"/>
      <w:divBdr>
        <w:top w:val="none" w:sz="0" w:space="0" w:color="auto"/>
        <w:left w:val="none" w:sz="0" w:space="0" w:color="auto"/>
        <w:bottom w:val="none" w:sz="0" w:space="0" w:color="auto"/>
        <w:right w:val="none" w:sz="0" w:space="0" w:color="auto"/>
      </w:divBdr>
    </w:div>
    <w:div w:id="657611601">
      <w:bodyDiv w:val="1"/>
      <w:marLeft w:val="0"/>
      <w:marRight w:val="0"/>
      <w:marTop w:val="0"/>
      <w:marBottom w:val="0"/>
      <w:divBdr>
        <w:top w:val="none" w:sz="0" w:space="0" w:color="auto"/>
        <w:left w:val="none" w:sz="0" w:space="0" w:color="auto"/>
        <w:bottom w:val="none" w:sz="0" w:space="0" w:color="auto"/>
        <w:right w:val="none" w:sz="0" w:space="0" w:color="auto"/>
      </w:divBdr>
    </w:div>
    <w:div w:id="871772166">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428385590">
      <w:bodyDiv w:val="1"/>
      <w:marLeft w:val="0"/>
      <w:marRight w:val="0"/>
      <w:marTop w:val="0"/>
      <w:marBottom w:val="0"/>
      <w:divBdr>
        <w:top w:val="none" w:sz="0" w:space="0" w:color="auto"/>
        <w:left w:val="none" w:sz="0" w:space="0" w:color="auto"/>
        <w:bottom w:val="none" w:sz="0" w:space="0" w:color="auto"/>
        <w:right w:val="none" w:sz="0" w:space="0" w:color="auto"/>
      </w:divBdr>
    </w:div>
    <w:div w:id="1472865904">
      <w:bodyDiv w:val="1"/>
      <w:marLeft w:val="0"/>
      <w:marRight w:val="0"/>
      <w:marTop w:val="0"/>
      <w:marBottom w:val="0"/>
      <w:divBdr>
        <w:top w:val="none" w:sz="0" w:space="0" w:color="auto"/>
        <w:left w:val="none" w:sz="0" w:space="0" w:color="auto"/>
        <w:bottom w:val="none" w:sz="0" w:space="0" w:color="auto"/>
        <w:right w:val="none" w:sz="0" w:space="0" w:color="auto"/>
      </w:divBdr>
    </w:div>
    <w:div w:id="1673297565">
      <w:bodyDiv w:val="1"/>
      <w:marLeft w:val="0"/>
      <w:marRight w:val="0"/>
      <w:marTop w:val="0"/>
      <w:marBottom w:val="0"/>
      <w:divBdr>
        <w:top w:val="none" w:sz="0" w:space="0" w:color="auto"/>
        <w:left w:val="none" w:sz="0" w:space="0" w:color="auto"/>
        <w:bottom w:val="none" w:sz="0" w:space="0" w:color="auto"/>
        <w:right w:val="none" w:sz="0" w:space="0" w:color="auto"/>
      </w:divBdr>
    </w:div>
    <w:div w:id="187349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25</Pages>
  <Words>2801</Words>
  <Characters>15967</Characters>
  <Application>Microsoft Office Word</Application>
  <DocSecurity>0</DocSecurity>
  <Lines>133</Lines>
  <Paragraphs>37</Paragraphs>
  <ScaleCrop>false</ScaleCrop>
  <Company/>
  <LinksUpToDate>false</LinksUpToDate>
  <CharactersWithSpaces>18731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perillo</dc:creator>
  <cp:keywords/>
  <dc:description/>
  <cp:lastModifiedBy>Alvarez Gonzalez, Jose Manuel - alvjy005</cp:lastModifiedBy>
  <cp:revision>353</cp:revision>
  <dcterms:created xsi:type="dcterms:W3CDTF">2022-03-03T22:50:00Z</dcterms:created>
  <dcterms:modified xsi:type="dcterms:W3CDTF">2024-11-01T02:13:00Z</dcterms:modified>
</cp:coreProperties>
</file>