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BB0FF" w14:textId="77777777" w:rsidR="00E46E73" w:rsidRDefault="00E46E73" w:rsidP="00E46E73">
      <w:pPr>
        <w:jc w:val="center"/>
        <w:rPr>
          <w:b/>
          <w:bCs/>
        </w:rPr>
      </w:pPr>
    </w:p>
    <w:p w14:paraId="3391FB4F" w14:textId="3A411D78" w:rsidR="00E46E73" w:rsidRDefault="0050063B" w:rsidP="00E46E73">
      <w:pPr>
        <w:jc w:val="center"/>
        <w:rPr>
          <w:b/>
          <w:bCs/>
          <w:sz w:val="36"/>
          <w:szCs w:val="36"/>
        </w:rPr>
      </w:pPr>
      <w:r>
        <w:rPr>
          <w:b/>
          <w:bCs/>
          <w:sz w:val="36"/>
          <w:szCs w:val="36"/>
        </w:rPr>
        <w:t xml:space="preserve">Word Embeddings using </w:t>
      </w:r>
      <w:r w:rsidR="00223BD3">
        <w:rPr>
          <w:b/>
          <w:bCs/>
          <w:sz w:val="36"/>
          <w:szCs w:val="36"/>
        </w:rPr>
        <w:t>Machine Learning</w:t>
      </w:r>
    </w:p>
    <w:p w14:paraId="0262C2EB" w14:textId="77777777" w:rsidR="00E46E73" w:rsidRDefault="00E46E73" w:rsidP="00E46E73">
      <w:pPr>
        <w:rPr>
          <w:b/>
          <w:bCs/>
          <w:sz w:val="36"/>
          <w:szCs w:val="36"/>
        </w:rPr>
      </w:pPr>
    </w:p>
    <w:p w14:paraId="21DC7436" w14:textId="77777777" w:rsidR="00E46E73" w:rsidRPr="0024429E" w:rsidRDefault="00E46E73" w:rsidP="00E46E73">
      <w:pPr>
        <w:jc w:val="center"/>
        <w:rPr>
          <w:sz w:val="32"/>
          <w:szCs w:val="32"/>
        </w:rPr>
      </w:pPr>
    </w:p>
    <w:p w14:paraId="2162EFFF" w14:textId="2CDA3D36" w:rsidR="00E46E73" w:rsidRDefault="00E46E73" w:rsidP="00E46E73">
      <w:pPr>
        <w:jc w:val="center"/>
        <w:rPr>
          <w:b/>
          <w:bCs/>
        </w:rPr>
      </w:pPr>
    </w:p>
    <w:p w14:paraId="20AE6DB4" w14:textId="77777777" w:rsidR="00E46E73" w:rsidRDefault="00E46E73" w:rsidP="00E46E73">
      <w:pPr>
        <w:rPr>
          <w:b/>
          <w:bCs/>
        </w:rPr>
      </w:pPr>
    </w:p>
    <w:p w14:paraId="5EB365EF" w14:textId="77777777" w:rsidR="00E46E73" w:rsidRDefault="00E46E73" w:rsidP="00E46E73">
      <w:pPr>
        <w:rPr>
          <w:b/>
          <w:bCs/>
        </w:rPr>
      </w:pPr>
    </w:p>
    <w:p w14:paraId="235A6FF9" w14:textId="77777777" w:rsidR="00E46E73" w:rsidRPr="00F11E23" w:rsidRDefault="00E46E73" w:rsidP="00E46E73">
      <w:pPr>
        <w:rPr>
          <w:sz w:val="32"/>
          <w:szCs w:val="32"/>
        </w:rPr>
      </w:pPr>
      <w:r w:rsidRPr="00F11E23">
        <w:rPr>
          <w:sz w:val="32"/>
          <w:szCs w:val="32"/>
        </w:rPr>
        <w:t>Author: Jose Manuel Alvarez Gonzalez</w:t>
      </w:r>
    </w:p>
    <w:p w14:paraId="3FD31FB8" w14:textId="2FFBFDF3" w:rsidR="00E46E73" w:rsidRDefault="00E46E73" w:rsidP="00E46E73">
      <w:pPr>
        <w:rPr>
          <w:sz w:val="32"/>
          <w:szCs w:val="32"/>
        </w:rPr>
      </w:pPr>
      <w:r w:rsidRPr="00F11E23">
        <w:rPr>
          <w:sz w:val="32"/>
          <w:szCs w:val="32"/>
        </w:rPr>
        <w:t xml:space="preserve">Email Id:  </w:t>
      </w:r>
      <w:r w:rsidR="00727472">
        <w:t>jmanuel.ag89@gmail.com</w:t>
      </w:r>
    </w:p>
    <w:p w14:paraId="2174BCDF" w14:textId="086A990E" w:rsidR="00E46E73" w:rsidRPr="00815FEB" w:rsidRDefault="00E46E73" w:rsidP="00E46E73">
      <w:pPr>
        <w:rPr>
          <w:sz w:val="32"/>
          <w:szCs w:val="32"/>
        </w:rPr>
      </w:pPr>
      <w:r w:rsidRPr="00F11E23">
        <w:rPr>
          <w:sz w:val="32"/>
          <w:szCs w:val="32"/>
        </w:rPr>
        <w:t xml:space="preserve">Date:       </w:t>
      </w:r>
      <w:r w:rsidR="00C42D5C">
        <w:rPr>
          <w:sz w:val="32"/>
          <w:szCs w:val="32"/>
        </w:rPr>
        <w:t>20</w:t>
      </w:r>
      <w:r w:rsidRPr="00F11E23">
        <w:rPr>
          <w:sz w:val="32"/>
          <w:szCs w:val="32"/>
        </w:rPr>
        <w:t>/</w:t>
      </w:r>
      <w:r>
        <w:rPr>
          <w:sz w:val="32"/>
          <w:szCs w:val="32"/>
        </w:rPr>
        <w:t>1</w:t>
      </w:r>
      <w:r w:rsidR="00C42D5C">
        <w:rPr>
          <w:sz w:val="32"/>
          <w:szCs w:val="32"/>
        </w:rPr>
        <w:t>1</w:t>
      </w:r>
      <w:r w:rsidRPr="00F11E23">
        <w:rPr>
          <w:sz w:val="32"/>
          <w:szCs w:val="32"/>
        </w:rPr>
        <w:t>/202</w:t>
      </w:r>
      <w:r w:rsidR="00C42D5C">
        <w:rPr>
          <w:sz w:val="32"/>
          <w:szCs w:val="32"/>
        </w:rPr>
        <w:t>3</w:t>
      </w:r>
    </w:p>
    <w:p w14:paraId="167E877D" w14:textId="77777777" w:rsidR="00E46E73" w:rsidRDefault="00E46E73" w:rsidP="00E46E73"/>
    <w:p w14:paraId="0F207D09" w14:textId="77777777" w:rsidR="00E46E73" w:rsidRDefault="00E46E73" w:rsidP="00E46E73"/>
    <w:p w14:paraId="6C6985B4" w14:textId="77777777" w:rsidR="00E46E73" w:rsidRDefault="00E46E73" w:rsidP="00E46E73"/>
    <w:p w14:paraId="273B3684" w14:textId="77777777" w:rsidR="00E46E73" w:rsidRDefault="00E46E73" w:rsidP="00E46E73"/>
    <w:p w14:paraId="25A71DA0" w14:textId="77777777" w:rsidR="00E46E73" w:rsidRDefault="00E46E73" w:rsidP="00E46E73"/>
    <w:p w14:paraId="17285B65" w14:textId="77777777" w:rsidR="00E46E73" w:rsidRDefault="00E46E73" w:rsidP="00E46E73"/>
    <w:p w14:paraId="0246E41F" w14:textId="77777777" w:rsidR="00E46E73" w:rsidRDefault="00E46E73" w:rsidP="00E46E73"/>
    <w:p w14:paraId="74AA361A" w14:textId="77777777" w:rsidR="00E46E73" w:rsidRDefault="00E46E73" w:rsidP="00E46E73"/>
    <w:p w14:paraId="41285DD1" w14:textId="77777777" w:rsidR="00727472" w:rsidRDefault="00727472" w:rsidP="00E46E73"/>
    <w:p w14:paraId="6330BB02" w14:textId="77777777" w:rsidR="00727472" w:rsidRDefault="00727472" w:rsidP="00E46E73"/>
    <w:p w14:paraId="45C4CBFB" w14:textId="77777777" w:rsidR="00727472" w:rsidRDefault="00727472" w:rsidP="00E46E73"/>
    <w:p w14:paraId="0201C3C0" w14:textId="77777777" w:rsidR="00727472" w:rsidRDefault="00727472" w:rsidP="00E46E73"/>
    <w:p w14:paraId="7E2AD61A" w14:textId="77777777" w:rsidR="00727472" w:rsidRDefault="00727472" w:rsidP="00E46E73"/>
    <w:p w14:paraId="4E176FE8" w14:textId="77777777" w:rsidR="00727472" w:rsidRDefault="00727472" w:rsidP="00E46E73"/>
    <w:p w14:paraId="7D7E0929" w14:textId="77777777" w:rsidR="00727472" w:rsidRDefault="00727472" w:rsidP="00E46E73"/>
    <w:p w14:paraId="12B2E320" w14:textId="77777777" w:rsidR="00727472" w:rsidRDefault="00727472" w:rsidP="00E46E73"/>
    <w:p w14:paraId="2A5EC66F" w14:textId="77777777" w:rsidR="00727472" w:rsidRDefault="00727472" w:rsidP="00E46E73"/>
    <w:p w14:paraId="473F532D" w14:textId="77777777" w:rsidR="00727472" w:rsidRDefault="00727472" w:rsidP="00E46E73"/>
    <w:p w14:paraId="79FA8C80" w14:textId="77777777" w:rsidR="00727472" w:rsidRDefault="00727472" w:rsidP="00E46E73"/>
    <w:p w14:paraId="6E227FC2" w14:textId="77777777" w:rsidR="00727472" w:rsidRDefault="00727472" w:rsidP="00E46E73"/>
    <w:p w14:paraId="67E05DF5" w14:textId="77777777" w:rsidR="00727472" w:rsidRDefault="00727472" w:rsidP="00E46E73"/>
    <w:p w14:paraId="6FAB1644" w14:textId="77777777" w:rsidR="00727472" w:rsidRDefault="00727472" w:rsidP="00E46E73"/>
    <w:p w14:paraId="4834C423" w14:textId="77777777" w:rsidR="00727472" w:rsidRDefault="00727472" w:rsidP="00E46E73"/>
    <w:p w14:paraId="02D6D038" w14:textId="77777777" w:rsidR="00727472" w:rsidRDefault="00727472" w:rsidP="00E46E73"/>
    <w:p w14:paraId="1450E249" w14:textId="77777777" w:rsidR="00727472" w:rsidRDefault="00727472" w:rsidP="00E46E73"/>
    <w:p w14:paraId="41166A24" w14:textId="77777777" w:rsidR="00727472" w:rsidRDefault="00727472" w:rsidP="00E46E73"/>
    <w:p w14:paraId="60DA6052" w14:textId="77777777" w:rsidR="00727472" w:rsidRDefault="00727472" w:rsidP="00E46E73"/>
    <w:p w14:paraId="14AB33B2" w14:textId="77777777" w:rsidR="00727472" w:rsidRDefault="00727472" w:rsidP="00E46E73"/>
    <w:p w14:paraId="7D981767" w14:textId="77777777" w:rsidR="00727472" w:rsidRDefault="00727472" w:rsidP="00E46E73"/>
    <w:p w14:paraId="37DCEF9A" w14:textId="77777777" w:rsidR="00727472" w:rsidRDefault="00727472" w:rsidP="00E46E73"/>
    <w:p w14:paraId="1345B3BE" w14:textId="77777777" w:rsidR="00727472" w:rsidRDefault="00727472" w:rsidP="00E46E73"/>
    <w:p w14:paraId="3A102094" w14:textId="77777777" w:rsidR="00727472" w:rsidRDefault="00727472" w:rsidP="00E46E73"/>
    <w:p w14:paraId="05621751" w14:textId="77777777" w:rsidR="00727472" w:rsidRDefault="00727472" w:rsidP="00E46E73"/>
    <w:sdt>
      <w:sdtPr>
        <w:rPr>
          <w:rFonts w:asciiTheme="minorHAnsi" w:eastAsiaTheme="minorHAnsi" w:hAnsiTheme="minorHAnsi" w:cstheme="minorBidi"/>
          <w:color w:val="auto"/>
          <w:sz w:val="24"/>
          <w:szCs w:val="24"/>
          <w:lang w:val="en-AU"/>
        </w:rPr>
        <w:id w:val="149257816"/>
        <w:docPartObj>
          <w:docPartGallery w:val="Table of Contents"/>
          <w:docPartUnique/>
        </w:docPartObj>
      </w:sdtPr>
      <w:sdtEndPr>
        <w:rPr>
          <w:b/>
          <w:bCs/>
          <w:noProof/>
        </w:rPr>
      </w:sdtEndPr>
      <w:sdtContent>
        <w:p w14:paraId="40EA702B" w14:textId="77777777" w:rsidR="00E46E73" w:rsidRDefault="00E46E73" w:rsidP="00E46E73">
          <w:pPr>
            <w:pStyle w:val="TOCHeading"/>
          </w:pPr>
          <w:r>
            <w:t>Contents</w:t>
          </w:r>
        </w:p>
        <w:p w14:paraId="35F2438A" w14:textId="77777777" w:rsidR="0044772D" w:rsidRPr="0044772D" w:rsidRDefault="0044772D" w:rsidP="0044772D">
          <w:pPr>
            <w:rPr>
              <w:lang w:val="en-US"/>
            </w:rPr>
          </w:pPr>
        </w:p>
        <w:p w14:paraId="11E72F03" w14:textId="4C6C7CFB" w:rsidR="009D427C" w:rsidRDefault="00E46E73">
          <w:pPr>
            <w:pStyle w:val="TOC1"/>
            <w:tabs>
              <w:tab w:val="right" w:leader="dot" w:pos="9016"/>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51374298" w:history="1">
            <w:r w:rsidR="009D427C" w:rsidRPr="009D35F5">
              <w:rPr>
                <w:rStyle w:val="Hyperlink"/>
                <w:noProof/>
              </w:rPr>
              <w:t>Introduction</w:t>
            </w:r>
            <w:r w:rsidR="009D427C">
              <w:rPr>
                <w:noProof/>
                <w:webHidden/>
              </w:rPr>
              <w:tab/>
            </w:r>
            <w:r w:rsidR="009D427C">
              <w:rPr>
                <w:noProof/>
                <w:webHidden/>
              </w:rPr>
              <w:fldChar w:fldCharType="begin"/>
            </w:r>
            <w:r w:rsidR="009D427C">
              <w:rPr>
                <w:noProof/>
                <w:webHidden/>
              </w:rPr>
              <w:instrText xml:space="preserve"> PAGEREF _Toc151374298 \h </w:instrText>
            </w:r>
            <w:r w:rsidR="009D427C">
              <w:rPr>
                <w:noProof/>
                <w:webHidden/>
              </w:rPr>
            </w:r>
            <w:r w:rsidR="009D427C">
              <w:rPr>
                <w:noProof/>
                <w:webHidden/>
              </w:rPr>
              <w:fldChar w:fldCharType="separate"/>
            </w:r>
            <w:r w:rsidR="0049609F">
              <w:rPr>
                <w:noProof/>
                <w:webHidden/>
              </w:rPr>
              <w:t>3</w:t>
            </w:r>
            <w:r w:rsidR="009D427C">
              <w:rPr>
                <w:noProof/>
                <w:webHidden/>
              </w:rPr>
              <w:fldChar w:fldCharType="end"/>
            </w:r>
          </w:hyperlink>
        </w:p>
        <w:p w14:paraId="6D035091" w14:textId="55CAD525"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299" w:history="1">
            <w:r w:rsidRPr="009D35F5">
              <w:rPr>
                <w:rStyle w:val="Hyperlink"/>
                <w:noProof/>
              </w:rPr>
              <w:t>Word Embeddings</w:t>
            </w:r>
            <w:r>
              <w:rPr>
                <w:noProof/>
                <w:webHidden/>
              </w:rPr>
              <w:tab/>
            </w:r>
            <w:r>
              <w:rPr>
                <w:noProof/>
                <w:webHidden/>
              </w:rPr>
              <w:fldChar w:fldCharType="begin"/>
            </w:r>
            <w:r>
              <w:rPr>
                <w:noProof/>
                <w:webHidden/>
              </w:rPr>
              <w:instrText xml:space="preserve"> PAGEREF _Toc151374299 \h </w:instrText>
            </w:r>
            <w:r>
              <w:rPr>
                <w:noProof/>
                <w:webHidden/>
              </w:rPr>
            </w:r>
            <w:r>
              <w:rPr>
                <w:noProof/>
                <w:webHidden/>
              </w:rPr>
              <w:fldChar w:fldCharType="separate"/>
            </w:r>
            <w:r w:rsidR="0049609F">
              <w:rPr>
                <w:noProof/>
                <w:webHidden/>
              </w:rPr>
              <w:t>3</w:t>
            </w:r>
            <w:r>
              <w:rPr>
                <w:noProof/>
                <w:webHidden/>
              </w:rPr>
              <w:fldChar w:fldCharType="end"/>
            </w:r>
          </w:hyperlink>
        </w:p>
        <w:p w14:paraId="3336B9A5" w14:textId="349F4ECD"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00" w:history="1">
            <w:r w:rsidRPr="009D35F5">
              <w:rPr>
                <w:rStyle w:val="Hyperlink"/>
                <w:noProof/>
              </w:rPr>
              <w:t>Data Preparation</w:t>
            </w:r>
            <w:r>
              <w:rPr>
                <w:noProof/>
                <w:webHidden/>
              </w:rPr>
              <w:tab/>
            </w:r>
            <w:r>
              <w:rPr>
                <w:noProof/>
                <w:webHidden/>
              </w:rPr>
              <w:fldChar w:fldCharType="begin"/>
            </w:r>
            <w:r>
              <w:rPr>
                <w:noProof/>
                <w:webHidden/>
              </w:rPr>
              <w:instrText xml:space="preserve"> PAGEREF _Toc151374300 \h </w:instrText>
            </w:r>
            <w:r>
              <w:rPr>
                <w:noProof/>
                <w:webHidden/>
              </w:rPr>
            </w:r>
            <w:r>
              <w:rPr>
                <w:noProof/>
                <w:webHidden/>
              </w:rPr>
              <w:fldChar w:fldCharType="separate"/>
            </w:r>
            <w:r w:rsidR="0049609F">
              <w:rPr>
                <w:noProof/>
                <w:webHidden/>
              </w:rPr>
              <w:t>4</w:t>
            </w:r>
            <w:r>
              <w:rPr>
                <w:noProof/>
                <w:webHidden/>
              </w:rPr>
              <w:fldChar w:fldCharType="end"/>
            </w:r>
          </w:hyperlink>
        </w:p>
        <w:p w14:paraId="557CC93B" w14:textId="0E99D563"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01" w:history="1">
            <w:r w:rsidRPr="009D35F5">
              <w:rPr>
                <w:rStyle w:val="Hyperlink"/>
                <w:noProof/>
              </w:rPr>
              <w:t>Word2vec</w:t>
            </w:r>
            <w:r>
              <w:rPr>
                <w:noProof/>
                <w:webHidden/>
              </w:rPr>
              <w:tab/>
            </w:r>
            <w:r>
              <w:rPr>
                <w:noProof/>
                <w:webHidden/>
              </w:rPr>
              <w:fldChar w:fldCharType="begin"/>
            </w:r>
            <w:r>
              <w:rPr>
                <w:noProof/>
                <w:webHidden/>
              </w:rPr>
              <w:instrText xml:space="preserve"> PAGEREF _Toc151374301 \h </w:instrText>
            </w:r>
            <w:r>
              <w:rPr>
                <w:noProof/>
                <w:webHidden/>
              </w:rPr>
            </w:r>
            <w:r>
              <w:rPr>
                <w:noProof/>
                <w:webHidden/>
              </w:rPr>
              <w:fldChar w:fldCharType="separate"/>
            </w:r>
            <w:r w:rsidR="0049609F">
              <w:rPr>
                <w:noProof/>
                <w:webHidden/>
              </w:rPr>
              <w:t>5</w:t>
            </w:r>
            <w:r>
              <w:rPr>
                <w:noProof/>
                <w:webHidden/>
              </w:rPr>
              <w:fldChar w:fldCharType="end"/>
            </w:r>
          </w:hyperlink>
        </w:p>
        <w:p w14:paraId="2F40B18E" w14:textId="0110051C"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02" w:history="1">
            <w:r w:rsidRPr="009D35F5">
              <w:rPr>
                <w:rStyle w:val="Hyperlink"/>
                <w:noProof/>
              </w:rPr>
              <w:t>Skip-gram</w:t>
            </w:r>
            <w:r>
              <w:rPr>
                <w:noProof/>
                <w:webHidden/>
              </w:rPr>
              <w:tab/>
            </w:r>
            <w:r>
              <w:rPr>
                <w:noProof/>
                <w:webHidden/>
              </w:rPr>
              <w:fldChar w:fldCharType="begin"/>
            </w:r>
            <w:r>
              <w:rPr>
                <w:noProof/>
                <w:webHidden/>
              </w:rPr>
              <w:instrText xml:space="preserve"> PAGEREF _Toc151374302 \h </w:instrText>
            </w:r>
            <w:r>
              <w:rPr>
                <w:noProof/>
                <w:webHidden/>
              </w:rPr>
            </w:r>
            <w:r>
              <w:rPr>
                <w:noProof/>
                <w:webHidden/>
              </w:rPr>
              <w:fldChar w:fldCharType="separate"/>
            </w:r>
            <w:r w:rsidR="0049609F">
              <w:rPr>
                <w:noProof/>
                <w:webHidden/>
              </w:rPr>
              <w:t>6</w:t>
            </w:r>
            <w:r>
              <w:rPr>
                <w:noProof/>
                <w:webHidden/>
              </w:rPr>
              <w:fldChar w:fldCharType="end"/>
            </w:r>
          </w:hyperlink>
        </w:p>
        <w:p w14:paraId="5FE8553F" w14:textId="58C7D63E"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03" w:history="1">
            <w:r w:rsidRPr="009D35F5">
              <w:rPr>
                <w:rStyle w:val="Hyperlink"/>
                <w:noProof/>
              </w:rPr>
              <w:t>CBOW</w:t>
            </w:r>
            <w:r>
              <w:rPr>
                <w:noProof/>
                <w:webHidden/>
              </w:rPr>
              <w:tab/>
            </w:r>
            <w:r>
              <w:rPr>
                <w:noProof/>
                <w:webHidden/>
              </w:rPr>
              <w:fldChar w:fldCharType="begin"/>
            </w:r>
            <w:r>
              <w:rPr>
                <w:noProof/>
                <w:webHidden/>
              </w:rPr>
              <w:instrText xml:space="preserve"> PAGEREF _Toc151374303 \h </w:instrText>
            </w:r>
            <w:r>
              <w:rPr>
                <w:noProof/>
                <w:webHidden/>
              </w:rPr>
            </w:r>
            <w:r>
              <w:rPr>
                <w:noProof/>
                <w:webHidden/>
              </w:rPr>
              <w:fldChar w:fldCharType="separate"/>
            </w:r>
            <w:r w:rsidR="0049609F">
              <w:rPr>
                <w:noProof/>
                <w:webHidden/>
              </w:rPr>
              <w:t>6</w:t>
            </w:r>
            <w:r>
              <w:rPr>
                <w:noProof/>
                <w:webHidden/>
              </w:rPr>
              <w:fldChar w:fldCharType="end"/>
            </w:r>
          </w:hyperlink>
        </w:p>
        <w:p w14:paraId="6F1B48B8" w14:textId="22DEA168"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04" w:history="1">
            <w:r w:rsidRPr="009D35F5">
              <w:rPr>
                <w:rStyle w:val="Hyperlink"/>
                <w:noProof/>
              </w:rPr>
              <w:t>Gensim</w:t>
            </w:r>
            <w:r>
              <w:rPr>
                <w:noProof/>
                <w:webHidden/>
              </w:rPr>
              <w:tab/>
            </w:r>
            <w:r>
              <w:rPr>
                <w:noProof/>
                <w:webHidden/>
              </w:rPr>
              <w:fldChar w:fldCharType="begin"/>
            </w:r>
            <w:r>
              <w:rPr>
                <w:noProof/>
                <w:webHidden/>
              </w:rPr>
              <w:instrText xml:space="preserve"> PAGEREF _Toc151374304 \h </w:instrText>
            </w:r>
            <w:r>
              <w:rPr>
                <w:noProof/>
                <w:webHidden/>
              </w:rPr>
            </w:r>
            <w:r>
              <w:rPr>
                <w:noProof/>
                <w:webHidden/>
              </w:rPr>
              <w:fldChar w:fldCharType="separate"/>
            </w:r>
            <w:r w:rsidR="0049609F">
              <w:rPr>
                <w:noProof/>
                <w:webHidden/>
              </w:rPr>
              <w:t>7</w:t>
            </w:r>
            <w:r>
              <w:rPr>
                <w:noProof/>
                <w:webHidden/>
              </w:rPr>
              <w:fldChar w:fldCharType="end"/>
            </w:r>
          </w:hyperlink>
        </w:p>
        <w:p w14:paraId="04C1BE32" w14:textId="0934E618"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05" w:history="1">
            <w:r w:rsidRPr="009D35F5">
              <w:rPr>
                <w:rStyle w:val="Hyperlink"/>
                <w:noProof/>
              </w:rPr>
              <w:t>Benchmark Model</w:t>
            </w:r>
            <w:r>
              <w:rPr>
                <w:noProof/>
                <w:webHidden/>
              </w:rPr>
              <w:tab/>
            </w:r>
            <w:r>
              <w:rPr>
                <w:noProof/>
                <w:webHidden/>
              </w:rPr>
              <w:fldChar w:fldCharType="begin"/>
            </w:r>
            <w:r>
              <w:rPr>
                <w:noProof/>
                <w:webHidden/>
              </w:rPr>
              <w:instrText xml:space="preserve"> PAGEREF _Toc151374305 \h </w:instrText>
            </w:r>
            <w:r>
              <w:rPr>
                <w:noProof/>
                <w:webHidden/>
              </w:rPr>
            </w:r>
            <w:r>
              <w:rPr>
                <w:noProof/>
                <w:webHidden/>
              </w:rPr>
              <w:fldChar w:fldCharType="separate"/>
            </w:r>
            <w:r w:rsidR="0049609F">
              <w:rPr>
                <w:noProof/>
                <w:webHidden/>
              </w:rPr>
              <w:t>7</w:t>
            </w:r>
            <w:r>
              <w:rPr>
                <w:noProof/>
                <w:webHidden/>
              </w:rPr>
              <w:fldChar w:fldCharType="end"/>
            </w:r>
          </w:hyperlink>
        </w:p>
        <w:p w14:paraId="17AA47AD" w14:textId="3CC9CB68"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06" w:history="1">
            <w:r w:rsidRPr="009D35F5">
              <w:rPr>
                <w:rStyle w:val="Hyperlink"/>
                <w:noProof/>
              </w:rPr>
              <w:t>Text Classification</w:t>
            </w:r>
            <w:r>
              <w:rPr>
                <w:noProof/>
                <w:webHidden/>
              </w:rPr>
              <w:tab/>
            </w:r>
            <w:r>
              <w:rPr>
                <w:noProof/>
                <w:webHidden/>
              </w:rPr>
              <w:fldChar w:fldCharType="begin"/>
            </w:r>
            <w:r>
              <w:rPr>
                <w:noProof/>
                <w:webHidden/>
              </w:rPr>
              <w:instrText xml:space="preserve"> PAGEREF _Toc151374306 \h </w:instrText>
            </w:r>
            <w:r>
              <w:rPr>
                <w:noProof/>
                <w:webHidden/>
              </w:rPr>
            </w:r>
            <w:r>
              <w:rPr>
                <w:noProof/>
                <w:webHidden/>
              </w:rPr>
              <w:fldChar w:fldCharType="separate"/>
            </w:r>
            <w:r w:rsidR="0049609F">
              <w:rPr>
                <w:noProof/>
                <w:webHidden/>
              </w:rPr>
              <w:t>7</w:t>
            </w:r>
            <w:r>
              <w:rPr>
                <w:noProof/>
                <w:webHidden/>
              </w:rPr>
              <w:fldChar w:fldCharType="end"/>
            </w:r>
          </w:hyperlink>
        </w:p>
        <w:p w14:paraId="7A8C8492" w14:textId="56E65F92"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07" w:history="1">
            <w:r w:rsidRPr="009D35F5">
              <w:rPr>
                <w:rStyle w:val="Hyperlink"/>
                <w:noProof/>
              </w:rPr>
              <w:t>Data Processing</w:t>
            </w:r>
            <w:r>
              <w:rPr>
                <w:noProof/>
                <w:webHidden/>
              </w:rPr>
              <w:tab/>
            </w:r>
            <w:r>
              <w:rPr>
                <w:noProof/>
                <w:webHidden/>
              </w:rPr>
              <w:fldChar w:fldCharType="begin"/>
            </w:r>
            <w:r>
              <w:rPr>
                <w:noProof/>
                <w:webHidden/>
              </w:rPr>
              <w:instrText xml:space="preserve"> PAGEREF _Toc151374307 \h </w:instrText>
            </w:r>
            <w:r>
              <w:rPr>
                <w:noProof/>
                <w:webHidden/>
              </w:rPr>
            </w:r>
            <w:r>
              <w:rPr>
                <w:noProof/>
                <w:webHidden/>
              </w:rPr>
              <w:fldChar w:fldCharType="separate"/>
            </w:r>
            <w:r w:rsidR="0049609F">
              <w:rPr>
                <w:noProof/>
                <w:webHidden/>
              </w:rPr>
              <w:t>8</w:t>
            </w:r>
            <w:r>
              <w:rPr>
                <w:noProof/>
                <w:webHidden/>
              </w:rPr>
              <w:fldChar w:fldCharType="end"/>
            </w:r>
          </w:hyperlink>
        </w:p>
        <w:p w14:paraId="7BC6D53D" w14:textId="50DE5637"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08" w:history="1">
            <w:r w:rsidRPr="009D35F5">
              <w:rPr>
                <w:rStyle w:val="Hyperlink"/>
                <w:noProof/>
              </w:rPr>
              <w:t>Analysis of Results</w:t>
            </w:r>
            <w:r>
              <w:rPr>
                <w:noProof/>
                <w:webHidden/>
              </w:rPr>
              <w:tab/>
            </w:r>
            <w:r>
              <w:rPr>
                <w:noProof/>
                <w:webHidden/>
              </w:rPr>
              <w:fldChar w:fldCharType="begin"/>
            </w:r>
            <w:r>
              <w:rPr>
                <w:noProof/>
                <w:webHidden/>
              </w:rPr>
              <w:instrText xml:space="preserve"> PAGEREF _Toc151374308 \h </w:instrText>
            </w:r>
            <w:r>
              <w:rPr>
                <w:noProof/>
                <w:webHidden/>
              </w:rPr>
            </w:r>
            <w:r>
              <w:rPr>
                <w:noProof/>
                <w:webHidden/>
              </w:rPr>
              <w:fldChar w:fldCharType="separate"/>
            </w:r>
            <w:r w:rsidR="0049609F">
              <w:rPr>
                <w:noProof/>
                <w:webHidden/>
              </w:rPr>
              <w:t>9</w:t>
            </w:r>
            <w:r>
              <w:rPr>
                <w:noProof/>
                <w:webHidden/>
              </w:rPr>
              <w:fldChar w:fldCharType="end"/>
            </w:r>
          </w:hyperlink>
        </w:p>
        <w:p w14:paraId="15EF7D46" w14:textId="64968532"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09" w:history="1">
            <w:r w:rsidRPr="009D35F5">
              <w:rPr>
                <w:rStyle w:val="Hyperlink"/>
                <w:noProof/>
              </w:rPr>
              <w:t>Conclusions</w:t>
            </w:r>
            <w:r>
              <w:rPr>
                <w:noProof/>
                <w:webHidden/>
              </w:rPr>
              <w:tab/>
            </w:r>
            <w:r>
              <w:rPr>
                <w:noProof/>
                <w:webHidden/>
              </w:rPr>
              <w:fldChar w:fldCharType="begin"/>
            </w:r>
            <w:r>
              <w:rPr>
                <w:noProof/>
                <w:webHidden/>
              </w:rPr>
              <w:instrText xml:space="preserve"> PAGEREF _Toc151374309 \h </w:instrText>
            </w:r>
            <w:r>
              <w:rPr>
                <w:noProof/>
                <w:webHidden/>
              </w:rPr>
            </w:r>
            <w:r>
              <w:rPr>
                <w:noProof/>
                <w:webHidden/>
              </w:rPr>
              <w:fldChar w:fldCharType="separate"/>
            </w:r>
            <w:r w:rsidR="0049609F">
              <w:rPr>
                <w:noProof/>
                <w:webHidden/>
              </w:rPr>
              <w:t>9</w:t>
            </w:r>
            <w:r>
              <w:rPr>
                <w:noProof/>
                <w:webHidden/>
              </w:rPr>
              <w:fldChar w:fldCharType="end"/>
            </w:r>
          </w:hyperlink>
        </w:p>
        <w:p w14:paraId="1FA5A080" w14:textId="4F7833A6" w:rsidR="009D427C" w:rsidRDefault="009D427C">
          <w:pPr>
            <w:pStyle w:val="TOC2"/>
            <w:tabs>
              <w:tab w:val="right" w:leader="dot" w:pos="9016"/>
            </w:tabs>
            <w:rPr>
              <w:rFonts w:eastAsiaTheme="minorEastAsia"/>
              <w:noProof/>
              <w:kern w:val="2"/>
              <w:sz w:val="22"/>
              <w:szCs w:val="22"/>
              <w:lang w:eastAsia="en-AU"/>
              <w14:ligatures w14:val="standardContextual"/>
            </w:rPr>
          </w:pPr>
          <w:hyperlink w:anchor="_Toc151374310" w:history="1">
            <w:r w:rsidRPr="009D35F5">
              <w:rPr>
                <w:rStyle w:val="Hyperlink"/>
                <w:noProof/>
              </w:rPr>
              <w:t>Further Improvements</w:t>
            </w:r>
            <w:r>
              <w:rPr>
                <w:noProof/>
                <w:webHidden/>
              </w:rPr>
              <w:tab/>
            </w:r>
            <w:r>
              <w:rPr>
                <w:noProof/>
                <w:webHidden/>
              </w:rPr>
              <w:fldChar w:fldCharType="begin"/>
            </w:r>
            <w:r>
              <w:rPr>
                <w:noProof/>
                <w:webHidden/>
              </w:rPr>
              <w:instrText xml:space="preserve"> PAGEREF _Toc151374310 \h </w:instrText>
            </w:r>
            <w:r>
              <w:rPr>
                <w:noProof/>
                <w:webHidden/>
              </w:rPr>
            </w:r>
            <w:r>
              <w:rPr>
                <w:noProof/>
                <w:webHidden/>
              </w:rPr>
              <w:fldChar w:fldCharType="separate"/>
            </w:r>
            <w:r w:rsidR="0049609F">
              <w:rPr>
                <w:noProof/>
                <w:webHidden/>
              </w:rPr>
              <w:t>9</w:t>
            </w:r>
            <w:r>
              <w:rPr>
                <w:noProof/>
                <w:webHidden/>
              </w:rPr>
              <w:fldChar w:fldCharType="end"/>
            </w:r>
          </w:hyperlink>
        </w:p>
        <w:p w14:paraId="300B1F93" w14:textId="44F6513F"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11" w:history="1">
            <w:r w:rsidRPr="009D35F5">
              <w:rPr>
                <w:rStyle w:val="Hyperlink"/>
                <w:noProof/>
              </w:rPr>
              <w:t>Future on Word Embeddings</w:t>
            </w:r>
            <w:r>
              <w:rPr>
                <w:noProof/>
                <w:webHidden/>
              </w:rPr>
              <w:tab/>
            </w:r>
            <w:r>
              <w:rPr>
                <w:noProof/>
                <w:webHidden/>
              </w:rPr>
              <w:fldChar w:fldCharType="begin"/>
            </w:r>
            <w:r>
              <w:rPr>
                <w:noProof/>
                <w:webHidden/>
              </w:rPr>
              <w:instrText xml:space="preserve"> PAGEREF _Toc151374311 \h </w:instrText>
            </w:r>
            <w:r>
              <w:rPr>
                <w:noProof/>
                <w:webHidden/>
              </w:rPr>
            </w:r>
            <w:r>
              <w:rPr>
                <w:noProof/>
                <w:webHidden/>
              </w:rPr>
              <w:fldChar w:fldCharType="separate"/>
            </w:r>
            <w:r w:rsidR="0049609F">
              <w:rPr>
                <w:noProof/>
                <w:webHidden/>
              </w:rPr>
              <w:t>10</w:t>
            </w:r>
            <w:r>
              <w:rPr>
                <w:noProof/>
                <w:webHidden/>
              </w:rPr>
              <w:fldChar w:fldCharType="end"/>
            </w:r>
          </w:hyperlink>
        </w:p>
        <w:p w14:paraId="35C71269" w14:textId="2FAF6966"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12" w:history="1">
            <w:r w:rsidRPr="009D35F5">
              <w:rPr>
                <w:rStyle w:val="Hyperlink"/>
                <w:noProof/>
              </w:rPr>
              <w:t>Appendix A – Data Links</w:t>
            </w:r>
            <w:r>
              <w:rPr>
                <w:noProof/>
                <w:webHidden/>
              </w:rPr>
              <w:tab/>
            </w:r>
            <w:r>
              <w:rPr>
                <w:noProof/>
                <w:webHidden/>
              </w:rPr>
              <w:fldChar w:fldCharType="begin"/>
            </w:r>
            <w:r>
              <w:rPr>
                <w:noProof/>
                <w:webHidden/>
              </w:rPr>
              <w:instrText xml:space="preserve"> PAGEREF _Toc151374312 \h </w:instrText>
            </w:r>
            <w:r>
              <w:rPr>
                <w:noProof/>
                <w:webHidden/>
              </w:rPr>
            </w:r>
            <w:r>
              <w:rPr>
                <w:noProof/>
                <w:webHidden/>
              </w:rPr>
              <w:fldChar w:fldCharType="separate"/>
            </w:r>
            <w:r w:rsidR="0049609F">
              <w:rPr>
                <w:noProof/>
                <w:webHidden/>
              </w:rPr>
              <w:t>11</w:t>
            </w:r>
            <w:r>
              <w:rPr>
                <w:noProof/>
                <w:webHidden/>
              </w:rPr>
              <w:fldChar w:fldCharType="end"/>
            </w:r>
          </w:hyperlink>
        </w:p>
        <w:p w14:paraId="311A0EFA" w14:textId="678A06B1" w:rsidR="009D427C" w:rsidRDefault="009D427C">
          <w:pPr>
            <w:pStyle w:val="TOC1"/>
            <w:tabs>
              <w:tab w:val="right" w:leader="dot" w:pos="9016"/>
            </w:tabs>
            <w:rPr>
              <w:rFonts w:eastAsiaTheme="minorEastAsia"/>
              <w:noProof/>
              <w:kern w:val="2"/>
              <w:sz w:val="22"/>
              <w:szCs w:val="22"/>
              <w:lang w:eastAsia="en-AU"/>
              <w14:ligatures w14:val="standardContextual"/>
            </w:rPr>
          </w:pPr>
          <w:hyperlink w:anchor="_Toc151374313" w:history="1">
            <w:r w:rsidRPr="009D35F5">
              <w:rPr>
                <w:rStyle w:val="Hyperlink"/>
                <w:noProof/>
              </w:rPr>
              <w:t>Appendix B – References</w:t>
            </w:r>
            <w:r>
              <w:rPr>
                <w:noProof/>
                <w:webHidden/>
              </w:rPr>
              <w:tab/>
            </w:r>
            <w:r>
              <w:rPr>
                <w:noProof/>
                <w:webHidden/>
              </w:rPr>
              <w:fldChar w:fldCharType="begin"/>
            </w:r>
            <w:r>
              <w:rPr>
                <w:noProof/>
                <w:webHidden/>
              </w:rPr>
              <w:instrText xml:space="preserve"> PAGEREF _Toc151374313 \h </w:instrText>
            </w:r>
            <w:r>
              <w:rPr>
                <w:noProof/>
                <w:webHidden/>
              </w:rPr>
            </w:r>
            <w:r>
              <w:rPr>
                <w:noProof/>
                <w:webHidden/>
              </w:rPr>
              <w:fldChar w:fldCharType="separate"/>
            </w:r>
            <w:r w:rsidR="0049609F">
              <w:rPr>
                <w:noProof/>
                <w:webHidden/>
              </w:rPr>
              <w:t>11</w:t>
            </w:r>
            <w:r>
              <w:rPr>
                <w:noProof/>
                <w:webHidden/>
              </w:rPr>
              <w:fldChar w:fldCharType="end"/>
            </w:r>
          </w:hyperlink>
        </w:p>
        <w:p w14:paraId="0D778D2A" w14:textId="4FBD5593" w:rsidR="00E46E73" w:rsidRDefault="00E46E73" w:rsidP="00E46E73">
          <w:r>
            <w:rPr>
              <w:b/>
              <w:bCs/>
              <w:noProof/>
            </w:rPr>
            <w:fldChar w:fldCharType="end"/>
          </w:r>
        </w:p>
      </w:sdtContent>
    </w:sdt>
    <w:p w14:paraId="22B6380A" w14:textId="77777777" w:rsidR="0044772D" w:rsidRDefault="0044772D" w:rsidP="00E46E73"/>
    <w:p w14:paraId="6831B096" w14:textId="77777777" w:rsidR="00C42D5C" w:rsidRDefault="00C42D5C" w:rsidP="00E46E73"/>
    <w:p w14:paraId="5FEF2BF8" w14:textId="77777777" w:rsidR="00031991" w:rsidRDefault="00031991" w:rsidP="00E46E73"/>
    <w:p w14:paraId="67604DF0" w14:textId="77777777" w:rsidR="00031991" w:rsidRDefault="00031991" w:rsidP="00E46E73"/>
    <w:p w14:paraId="21F5BB95" w14:textId="77777777" w:rsidR="00031991" w:rsidRDefault="00031991" w:rsidP="00E46E73"/>
    <w:p w14:paraId="3C05BC95" w14:textId="77777777" w:rsidR="00031991" w:rsidRDefault="00031991" w:rsidP="00E46E73"/>
    <w:p w14:paraId="301FD24E" w14:textId="77777777" w:rsidR="00031991" w:rsidRDefault="00031991" w:rsidP="00E46E73"/>
    <w:p w14:paraId="6302B264" w14:textId="77777777" w:rsidR="00031991" w:rsidRDefault="00031991" w:rsidP="00E46E73"/>
    <w:p w14:paraId="7C3C5C68" w14:textId="77777777" w:rsidR="00031991" w:rsidRDefault="00031991" w:rsidP="00E46E73"/>
    <w:p w14:paraId="707C3276" w14:textId="77777777" w:rsidR="00031991" w:rsidRDefault="00031991" w:rsidP="00E46E73"/>
    <w:p w14:paraId="7BEB3045" w14:textId="77777777" w:rsidR="00031991" w:rsidRDefault="00031991" w:rsidP="00E46E73"/>
    <w:p w14:paraId="5719AB49" w14:textId="77777777" w:rsidR="00031991" w:rsidRDefault="00031991" w:rsidP="00E46E73"/>
    <w:p w14:paraId="1C72036E" w14:textId="77777777" w:rsidR="00031991" w:rsidRDefault="00031991" w:rsidP="00E46E73"/>
    <w:p w14:paraId="4D82ED17" w14:textId="77777777" w:rsidR="00031991" w:rsidRDefault="00031991" w:rsidP="00E46E73"/>
    <w:p w14:paraId="56A3A8CE" w14:textId="77777777" w:rsidR="00031991" w:rsidRDefault="00031991" w:rsidP="00E46E73"/>
    <w:p w14:paraId="306B1745" w14:textId="77777777" w:rsidR="00031991" w:rsidRDefault="00031991" w:rsidP="00E46E73"/>
    <w:p w14:paraId="1D7DDB5D" w14:textId="77777777" w:rsidR="00031991" w:rsidRDefault="00031991" w:rsidP="00E46E73"/>
    <w:p w14:paraId="46C3CB1C" w14:textId="77777777" w:rsidR="00031991" w:rsidRDefault="00031991" w:rsidP="00E46E73"/>
    <w:p w14:paraId="3C1F620C" w14:textId="77777777" w:rsidR="00031991" w:rsidRDefault="00031991" w:rsidP="00E46E73"/>
    <w:p w14:paraId="266FF40D" w14:textId="77777777" w:rsidR="00031991" w:rsidRDefault="00031991" w:rsidP="00E46E73"/>
    <w:p w14:paraId="54614B77" w14:textId="77777777" w:rsidR="00031991" w:rsidRDefault="00031991" w:rsidP="00E46E73"/>
    <w:p w14:paraId="4F707F1C" w14:textId="109EB8F8" w:rsidR="00E46E73" w:rsidRDefault="00E46E73" w:rsidP="00E46E73">
      <w:bookmarkStart w:id="0" w:name="_Toc151374298"/>
      <w:r w:rsidRPr="00E46E73">
        <w:rPr>
          <w:rStyle w:val="Heading1Char"/>
        </w:rPr>
        <w:lastRenderedPageBreak/>
        <w:t>Introduction</w:t>
      </w:r>
      <w:bookmarkEnd w:id="0"/>
      <w:r w:rsidRPr="00E46E73">
        <w:rPr>
          <w:rStyle w:val="Heading1Char"/>
        </w:rPr>
        <w:t xml:space="preserve"> </w:t>
      </w:r>
      <w:r>
        <w:br/>
      </w:r>
    </w:p>
    <w:p w14:paraId="0CED1511" w14:textId="0CA9CC50" w:rsidR="00106977" w:rsidRDefault="00106977" w:rsidP="00106977">
      <w:r>
        <w:t>In this project, we dive into the realm of Natural Language Processing (NLP), focusing on the construction of a word embedding – a numerical representation of words – using the word2vec model. This model, introduced in the seminal 2013 paper "Efficient Estimation of Word Representations in Vector Space," utilizes a linear neural network for embedding generation. Our dataset comprises 108,414 movies from IMDB, with a focus on their titles, genres, and descriptions, the latter being crucial for our model building.</w:t>
      </w:r>
    </w:p>
    <w:p w14:paraId="7E4DD423" w14:textId="77777777" w:rsidR="00106977" w:rsidRDefault="00106977" w:rsidP="00106977"/>
    <w:p w14:paraId="0AD02DF1" w14:textId="77777777" w:rsidR="00106977" w:rsidRDefault="00106977" w:rsidP="00106977">
      <w:r>
        <w:t>Word embeddings are pivotal in NLP for capturing semantic relationships between words. The word2vec model, known for its efficiency and effectiveness, will be employed to transform textual data into meaningful vector representations. We will detail the preprocessing steps, the architecture of the neural network, and the training process used to develop these embeddings.</w:t>
      </w:r>
    </w:p>
    <w:p w14:paraId="6F7F2754" w14:textId="77777777" w:rsidR="00106977" w:rsidRDefault="00106977" w:rsidP="00106977"/>
    <w:p w14:paraId="191CF0CF" w14:textId="4E47F5F9" w:rsidR="009C28B3" w:rsidRDefault="00106977" w:rsidP="00E46E73">
      <w:r>
        <w:t xml:space="preserve">A critical aspect of our study involves comparing the embeddings generated by word2vec with the pre-trained </w:t>
      </w:r>
      <w:proofErr w:type="spellStart"/>
      <w:r>
        <w:t>GloVe</w:t>
      </w:r>
      <w:proofErr w:type="spellEnd"/>
      <w:r>
        <w:t xml:space="preserve"> (Global Vectors for Word Representation) embeddings. This comparison will be based on their performance in a text classification task, for which we will employ a Recurrent Neural Network. This approach allows us to assess the relative strengths of our model in capturing linguistic nuances.</w:t>
      </w:r>
    </w:p>
    <w:p w14:paraId="5CFDA515" w14:textId="77777777" w:rsidR="00031991" w:rsidRDefault="00031991" w:rsidP="00E46E73"/>
    <w:p w14:paraId="0F8F9D20" w14:textId="77777777" w:rsidR="00031991" w:rsidRDefault="00031991" w:rsidP="00E46E73"/>
    <w:p w14:paraId="1A6FC262" w14:textId="094D5DDB" w:rsidR="00E46E73" w:rsidRDefault="00E46E73" w:rsidP="00E46E73">
      <w:bookmarkStart w:id="1" w:name="_Toc151374299"/>
      <w:r w:rsidRPr="00E46E73">
        <w:rPr>
          <w:rStyle w:val="Heading1Char"/>
        </w:rPr>
        <w:t>Word Embeddings</w:t>
      </w:r>
      <w:bookmarkEnd w:id="1"/>
      <w:r>
        <w:t xml:space="preserve"> </w:t>
      </w:r>
      <w:r>
        <w:br/>
      </w:r>
    </w:p>
    <w:p w14:paraId="5F71F142" w14:textId="158E6D35" w:rsidR="00394A79" w:rsidRDefault="009C28B3" w:rsidP="00E46E73">
      <w:pPr>
        <w:rPr>
          <w:b/>
          <w:bCs/>
        </w:rPr>
      </w:pPr>
      <w:r>
        <w:t xml:space="preserve">Word embeddings are a numerical representation of a word in a vector space, </w:t>
      </w:r>
      <w:r w:rsidR="00E67638">
        <w:t>enabling</w:t>
      </w:r>
      <w:r w:rsidR="00627172">
        <w:t xml:space="preserve"> </w:t>
      </w:r>
      <w:r>
        <w:t xml:space="preserve">their computation for numerical tasks. Besides representing words as numbers and reduce dimensionality from other approaches, they also capture semantic and syntactic similarities. </w:t>
      </w:r>
      <w:r>
        <w:br/>
      </w:r>
      <w:r>
        <w:br/>
      </w:r>
      <w:r w:rsidRPr="009C28B3">
        <w:rPr>
          <w:b/>
          <w:bCs/>
        </w:rPr>
        <w:t>Brief History</w:t>
      </w:r>
      <w:r>
        <w:rPr>
          <w:b/>
          <w:bCs/>
        </w:rPr>
        <w:br/>
      </w:r>
    </w:p>
    <w:p w14:paraId="13285EB9" w14:textId="266A7429" w:rsidR="009C28B3" w:rsidRDefault="009C28B3" w:rsidP="009C28B3">
      <w:pPr>
        <w:pStyle w:val="ListParagraph"/>
        <w:numPr>
          <w:ilvl w:val="0"/>
          <w:numId w:val="1"/>
        </w:numPr>
      </w:pPr>
      <w:r w:rsidRPr="00EB0024">
        <w:rPr>
          <w:b/>
          <w:bCs/>
        </w:rPr>
        <w:t>One-Hot Encoding</w:t>
      </w:r>
      <w:r>
        <w:t xml:space="preserve">: can be seen as the earliest representation in a numerical form for a word, this approach requires a matrix of size </w:t>
      </w:r>
      <w:proofErr w:type="spellStart"/>
      <w:r>
        <w:t>NxN</w:t>
      </w:r>
      <w:proofErr w:type="spellEnd"/>
      <w:r>
        <w:t xml:space="preserve">, where N is the total size of the vocabulary. This approach is highly dimensional and doesn’t capture any relationship about the word. </w:t>
      </w:r>
      <w:r w:rsidR="00B53942">
        <w:br/>
      </w:r>
    </w:p>
    <w:p w14:paraId="3FFAD0B5" w14:textId="5CF6FD45" w:rsidR="009C28B3" w:rsidRDefault="009C28B3" w:rsidP="009C28B3">
      <w:pPr>
        <w:pStyle w:val="ListParagraph"/>
        <w:numPr>
          <w:ilvl w:val="0"/>
          <w:numId w:val="1"/>
        </w:numPr>
      </w:pPr>
      <w:r w:rsidRPr="00EB0024">
        <w:rPr>
          <w:b/>
          <w:bCs/>
        </w:rPr>
        <w:t>Term Frequency-Inverse Document Frequency (TF-IDF):</w:t>
      </w:r>
      <w:r w:rsidRPr="009C28B3">
        <w:t xml:space="preserve"> A significant improvement over one-hot encoding, TF-IDF weighed words based on their frequency and uniqueness across documents, offering a more informative representation.</w:t>
      </w:r>
      <w:r w:rsidR="00B53942">
        <w:br/>
      </w:r>
    </w:p>
    <w:p w14:paraId="7477A8D7" w14:textId="77777777" w:rsidR="00031991" w:rsidRDefault="00627172" w:rsidP="009C28B3">
      <w:pPr>
        <w:pStyle w:val="ListParagraph"/>
        <w:numPr>
          <w:ilvl w:val="0"/>
          <w:numId w:val="1"/>
        </w:numPr>
      </w:pPr>
      <w:r w:rsidRPr="00EB0024">
        <w:rPr>
          <w:b/>
          <w:bCs/>
        </w:rPr>
        <w:t>Latent Semantic Analysis (LSA):</w:t>
      </w:r>
      <w:r w:rsidRPr="00627172">
        <w:t xml:space="preserve"> Introduced in the late 1980s, LSA utilized techniques like singular value decomposition on word-context matrices to reduce dimensionality and unearth latent semantic relationships.</w:t>
      </w:r>
    </w:p>
    <w:p w14:paraId="51976B08" w14:textId="77777777" w:rsidR="00031991" w:rsidRDefault="00031991" w:rsidP="00031991">
      <w:pPr>
        <w:pStyle w:val="ListParagraph"/>
        <w:rPr>
          <w:b/>
          <w:bCs/>
        </w:rPr>
      </w:pPr>
    </w:p>
    <w:p w14:paraId="781CE0A9" w14:textId="2D953ED0" w:rsidR="00627172" w:rsidRDefault="00B53942" w:rsidP="00031991">
      <w:pPr>
        <w:pStyle w:val="ListParagraph"/>
      </w:pPr>
      <w:r>
        <w:br/>
      </w:r>
    </w:p>
    <w:p w14:paraId="696621A7" w14:textId="7D40CD26" w:rsidR="00627172" w:rsidRDefault="00627172" w:rsidP="009C28B3">
      <w:pPr>
        <w:pStyle w:val="ListParagraph"/>
        <w:numPr>
          <w:ilvl w:val="0"/>
          <w:numId w:val="1"/>
        </w:numPr>
      </w:pPr>
      <w:r w:rsidRPr="00EB0024">
        <w:rPr>
          <w:b/>
          <w:bCs/>
        </w:rPr>
        <w:lastRenderedPageBreak/>
        <w:t>Neural Network-based Models:</w:t>
      </w:r>
      <w:r w:rsidRPr="00627172">
        <w:t xml:space="preserve"> The early 2000s marked the rise of neural network-based models for embedding generation. </w:t>
      </w:r>
      <w:r>
        <w:t xml:space="preserve">2003 paper from </w:t>
      </w:r>
      <w:r w:rsidRPr="00627172">
        <w:t>Bengio "A Neural Probabilistic Language Model" was a pioneering work in this regard.</w:t>
      </w:r>
      <w:r w:rsidR="00B53942">
        <w:br/>
      </w:r>
    </w:p>
    <w:p w14:paraId="38815CC1" w14:textId="6EB26115" w:rsidR="00627172" w:rsidRDefault="00627172" w:rsidP="009C28B3">
      <w:pPr>
        <w:pStyle w:val="ListParagraph"/>
        <w:numPr>
          <w:ilvl w:val="0"/>
          <w:numId w:val="1"/>
        </w:numPr>
      </w:pPr>
      <w:r w:rsidRPr="00EB0024">
        <w:rPr>
          <w:b/>
          <w:bCs/>
        </w:rPr>
        <w:t xml:space="preserve">Word2vec: </w:t>
      </w:r>
      <w:r>
        <w:t xml:space="preserve">Published by </w:t>
      </w:r>
      <w:proofErr w:type="spellStart"/>
      <w:r>
        <w:t>Mikolov</w:t>
      </w:r>
      <w:proofErr w:type="spellEnd"/>
      <w:r>
        <w:t xml:space="preserve"> </w:t>
      </w:r>
      <w:r w:rsidR="00E67638" w:rsidRPr="00E67638">
        <w:t>et al. in</w:t>
      </w:r>
      <w:r>
        <w:t xml:space="preserve"> 2013, is a</w:t>
      </w:r>
      <w:r w:rsidR="00E67638">
        <w:t xml:space="preserve"> groundbreaking</w:t>
      </w:r>
      <w:r>
        <w:t xml:space="preserve"> framework for learning word vectors</w:t>
      </w:r>
      <w:r w:rsidR="00E67638">
        <w:t xml:space="preserve">. </w:t>
      </w:r>
      <w:r w:rsidR="00E67638" w:rsidRPr="00E67638">
        <w:t>It operates based on the context surrounding a given word, significantly improving the efficiency and quality of word embeddings</w:t>
      </w:r>
      <w:r w:rsidR="00E67638">
        <w:t>.</w:t>
      </w:r>
    </w:p>
    <w:p w14:paraId="4BACEB2B" w14:textId="77777777" w:rsidR="00E67638" w:rsidRDefault="00E67638" w:rsidP="00E67638"/>
    <w:p w14:paraId="46982B17" w14:textId="1314BC91" w:rsidR="00E67638" w:rsidRDefault="00E67638" w:rsidP="00E67638">
      <w:r>
        <w:t>Word2vec was a pivotal step in the development of NLP, this is what made me focus my research on understanding how they operate</w:t>
      </w:r>
      <w:r w:rsidR="008E6B1C">
        <w:t xml:space="preserve">. </w:t>
      </w:r>
    </w:p>
    <w:p w14:paraId="0CEFE799" w14:textId="77777777" w:rsidR="00394A79" w:rsidRDefault="00394A79" w:rsidP="00E46E73"/>
    <w:p w14:paraId="46418541" w14:textId="77777777" w:rsidR="00657BD8" w:rsidRDefault="00657BD8" w:rsidP="00E46E73"/>
    <w:p w14:paraId="4A59DA5E" w14:textId="77777777" w:rsidR="00182B39" w:rsidRDefault="00E46E73" w:rsidP="00E46E73">
      <w:bookmarkStart w:id="2" w:name="_Toc151374300"/>
      <w:r w:rsidRPr="00657BD8">
        <w:rPr>
          <w:rStyle w:val="Heading1Char"/>
        </w:rPr>
        <w:t>Data Preparation</w:t>
      </w:r>
      <w:bookmarkEnd w:id="2"/>
      <w:r>
        <w:br/>
      </w:r>
    </w:p>
    <w:p w14:paraId="35295EFC" w14:textId="1E73DEA6" w:rsidR="001E3244" w:rsidRDefault="00182B39" w:rsidP="00E46E73">
      <w:r>
        <w:t xml:space="preserve">The IMDB dataset chosen for </w:t>
      </w:r>
      <w:r w:rsidR="00E665AC">
        <w:t>the project</w:t>
      </w:r>
      <w:r>
        <w:t xml:space="preserve"> was </w:t>
      </w:r>
      <w:r w:rsidR="003656E5">
        <w:t>download</w:t>
      </w:r>
      <w:r>
        <w:t xml:space="preserve"> from a Kaggle repository</w:t>
      </w:r>
      <w:r w:rsidR="00CD0738">
        <w:t xml:space="preserve">, link available on the appendix. The dataset comprises 108,414 movies, with a focus on their titles, genres, and descriptions. </w:t>
      </w:r>
      <w:r w:rsidR="00676C25">
        <w:t>IMDB movie datasets can be found across multiple NLP research</w:t>
      </w:r>
      <w:r w:rsidR="00F227ED">
        <w:t xml:space="preserve"> projects</w:t>
      </w:r>
      <w:r w:rsidR="00F03C4F">
        <w:t>:</w:t>
      </w:r>
      <w:r w:rsidR="00676C25">
        <w:t xml:space="preserve"> </w:t>
      </w:r>
    </w:p>
    <w:p w14:paraId="3F44BCBD" w14:textId="77777777" w:rsidR="00C45955" w:rsidRDefault="00C45955" w:rsidP="00E46E73"/>
    <w:p w14:paraId="61D23F68" w14:textId="77777777" w:rsidR="00AE3032" w:rsidRDefault="001E3244" w:rsidP="001E3244">
      <w:pPr>
        <w:pStyle w:val="ListParagraph"/>
        <w:numPr>
          <w:ilvl w:val="0"/>
          <w:numId w:val="2"/>
        </w:numPr>
      </w:pPr>
      <w:r w:rsidRPr="001E3244">
        <w:t>2016 Research by Zhang et al., "Character-level Convolutional Networks for Text Classification": Utilizing the IMDb dataset, this study explored the effectiveness of character-level convolutional networks in text classification, marking a shift from traditional word-level processing.</w:t>
      </w:r>
    </w:p>
    <w:p w14:paraId="6B62DB27" w14:textId="2283A7CC" w:rsidR="008B57D9" w:rsidRDefault="00C853AE" w:rsidP="001E3244">
      <w:pPr>
        <w:pStyle w:val="ListParagraph"/>
        <w:numPr>
          <w:ilvl w:val="0"/>
          <w:numId w:val="2"/>
        </w:numPr>
      </w:pPr>
      <w:r>
        <w:t xml:space="preserve">2020 Research by </w:t>
      </w:r>
      <w:r w:rsidR="006C181F" w:rsidRPr="006C181F">
        <w:t>Chun-Liang</w:t>
      </w:r>
      <w:r w:rsidR="006C181F">
        <w:t xml:space="preserve"> </w:t>
      </w:r>
      <w:r w:rsidR="007B2D23">
        <w:t xml:space="preserve">et al. </w:t>
      </w:r>
      <w:r w:rsidR="00AE3032" w:rsidRPr="00AE3032">
        <w:t>"Sentiment Analysis of IMDB Movie Reviews with NLP" - This research applies NLP techniques for sentiment analysis on the large collection of movie reviews from the IMDb dataset.</w:t>
      </w:r>
    </w:p>
    <w:p w14:paraId="21A5EB39" w14:textId="77777777" w:rsidR="00C45955" w:rsidRDefault="007B2D23" w:rsidP="001E3244">
      <w:pPr>
        <w:pStyle w:val="ListParagraph"/>
        <w:numPr>
          <w:ilvl w:val="0"/>
          <w:numId w:val="2"/>
        </w:numPr>
      </w:pPr>
      <w:r>
        <w:t>2020 Research by</w:t>
      </w:r>
      <w:r w:rsidR="00C45955">
        <w:t xml:space="preserve"> </w:t>
      </w:r>
      <w:r w:rsidR="00C45955" w:rsidRPr="00AF7F8A">
        <w:t>Qaisar</w:t>
      </w:r>
      <w:r w:rsidR="00C45955">
        <w:t xml:space="preserve"> et al.  “</w:t>
      </w:r>
      <w:r w:rsidR="004E4730" w:rsidRPr="00AF7F8A">
        <w:t>Sentiment Analysis of IMDb Movie Reviews Using Long Short-Term Memory.</w:t>
      </w:r>
      <w:r w:rsidR="00C45955">
        <w:t>”</w:t>
      </w:r>
    </w:p>
    <w:p w14:paraId="02511E52" w14:textId="77777777" w:rsidR="00C45955" w:rsidRDefault="00C45955" w:rsidP="00C45955"/>
    <w:p w14:paraId="13DE7AA9" w14:textId="3BF7B047" w:rsidR="00ED1625" w:rsidRDefault="001C3293" w:rsidP="00C45955">
      <w:r>
        <w:t>Like any other machine learning model, textual data also requires some prepossessing like cleaning and normalizing</w:t>
      </w:r>
      <w:r w:rsidR="009D1041">
        <w:t xml:space="preserve">. Text processing is done slightly differently, </w:t>
      </w:r>
      <w:r w:rsidR="00C36174">
        <w:t>we also followed two stages of processing</w:t>
      </w:r>
      <w:r w:rsidR="00A06436">
        <w:t xml:space="preserve"> for building training data</w:t>
      </w:r>
      <w:r w:rsidR="00C36174">
        <w:t xml:space="preserve">, the first prior building the word2vec model and the second prior building the text classification. </w:t>
      </w:r>
    </w:p>
    <w:p w14:paraId="76E13555" w14:textId="77777777" w:rsidR="003656E5" w:rsidRDefault="003656E5" w:rsidP="00C45955"/>
    <w:p w14:paraId="0CBF0739" w14:textId="3C9875A6" w:rsidR="00AF6F7D" w:rsidRDefault="00AF6F7D" w:rsidP="00C45955">
      <w:r>
        <w:t>The following are the steps followed to</w:t>
      </w:r>
      <w:r w:rsidR="00503081">
        <w:t xml:space="preserve"> initially process the text</w:t>
      </w:r>
      <w:r w:rsidR="00D13727">
        <w:t xml:space="preserve"> corpus, which is the movie de</w:t>
      </w:r>
      <w:r w:rsidR="00443372">
        <w:t xml:space="preserve">scription for each film: </w:t>
      </w:r>
      <w:r w:rsidR="00443372">
        <w:br/>
      </w:r>
    </w:p>
    <w:p w14:paraId="307FC20B" w14:textId="3EEB49B4" w:rsidR="00503081" w:rsidRDefault="00D36F99" w:rsidP="00503081">
      <w:pPr>
        <w:pStyle w:val="ListParagraph"/>
        <w:numPr>
          <w:ilvl w:val="0"/>
          <w:numId w:val="3"/>
        </w:numPr>
      </w:pPr>
      <w:r>
        <w:t xml:space="preserve">Collected the description of the 10 most used movie genres </w:t>
      </w:r>
      <w:r w:rsidR="00E32E13">
        <w:t>and evenly distribute</w:t>
      </w:r>
      <w:r w:rsidR="007C7681">
        <w:t xml:space="preserve"> </w:t>
      </w:r>
      <w:r w:rsidR="00E32E13">
        <w:t>the data, with 1</w:t>
      </w:r>
      <w:r w:rsidR="009D01CC">
        <w:t>,</w:t>
      </w:r>
      <w:r w:rsidR="00E32E13">
        <w:t>550 sample</w:t>
      </w:r>
      <w:r w:rsidR="009D01CC">
        <w:t>s</w:t>
      </w:r>
      <w:r w:rsidR="00E32E13">
        <w:t xml:space="preserve"> for each genre. </w:t>
      </w:r>
    </w:p>
    <w:p w14:paraId="7BA3FD93" w14:textId="0567B4CB" w:rsidR="00E32E13" w:rsidRDefault="00C07AD3" w:rsidP="00503081">
      <w:pPr>
        <w:pStyle w:val="ListParagraph"/>
        <w:numPr>
          <w:ilvl w:val="0"/>
          <w:numId w:val="3"/>
        </w:numPr>
      </w:pPr>
      <w:r>
        <w:t xml:space="preserve">Convert </w:t>
      </w:r>
      <w:r w:rsidR="00443372">
        <w:t>text to lower case.</w:t>
      </w:r>
    </w:p>
    <w:p w14:paraId="148A2FF5" w14:textId="35B82C51" w:rsidR="00443372" w:rsidRDefault="00186927" w:rsidP="00503081">
      <w:pPr>
        <w:pStyle w:val="ListParagraph"/>
        <w:numPr>
          <w:ilvl w:val="0"/>
          <w:numId w:val="3"/>
        </w:numPr>
      </w:pPr>
      <w:r>
        <w:t>Expand contractions.</w:t>
      </w:r>
    </w:p>
    <w:p w14:paraId="22A45951" w14:textId="6AB891F5" w:rsidR="00186927" w:rsidRDefault="00186927" w:rsidP="00503081">
      <w:pPr>
        <w:pStyle w:val="ListParagraph"/>
        <w:numPr>
          <w:ilvl w:val="0"/>
          <w:numId w:val="3"/>
        </w:numPr>
      </w:pPr>
      <w:r>
        <w:t>Remove special characters</w:t>
      </w:r>
      <w:r w:rsidR="003563FA">
        <w:t xml:space="preserve"> and numbers.</w:t>
      </w:r>
    </w:p>
    <w:p w14:paraId="60C9B882" w14:textId="56934485" w:rsidR="00186927" w:rsidRDefault="003563FA" w:rsidP="00503081">
      <w:pPr>
        <w:pStyle w:val="ListParagraph"/>
        <w:numPr>
          <w:ilvl w:val="0"/>
          <w:numId w:val="3"/>
        </w:numPr>
      </w:pPr>
      <w:r>
        <w:t>Remove stop words.</w:t>
      </w:r>
    </w:p>
    <w:p w14:paraId="1839EE77" w14:textId="62467FF0" w:rsidR="003563FA" w:rsidRDefault="002A4B5D" w:rsidP="00503081">
      <w:pPr>
        <w:pStyle w:val="ListParagraph"/>
        <w:numPr>
          <w:ilvl w:val="0"/>
          <w:numId w:val="3"/>
        </w:numPr>
      </w:pPr>
      <w:r>
        <w:t>Tokeniz</w:t>
      </w:r>
      <w:r w:rsidR="004D7EBA">
        <w:t>ation</w:t>
      </w:r>
      <w:r w:rsidR="00D210B8">
        <w:t>, the process of separating each word of the sentence as an indi</w:t>
      </w:r>
      <w:r w:rsidR="00144CE8">
        <w:t>vidual item.</w:t>
      </w:r>
    </w:p>
    <w:p w14:paraId="3F0A3FB4" w14:textId="51AE2A05" w:rsidR="00144CE8" w:rsidRDefault="002343FD" w:rsidP="00503081">
      <w:pPr>
        <w:pStyle w:val="ListParagraph"/>
        <w:numPr>
          <w:ilvl w:val="0"/>
          <w:numId w:val="3"/>
        </w:numPr>
      </w:pPr>
      <w:r>
        <w:lastRenderedPageBreak/>
        <w:t>Lemmatization</w:t>
      </w:r>
      <w:r w:rsidR="004D7EBA">
        <w:t xml:space="preserve">, the process of </w:t>
      </w:r>
      <w:r w:rsidR="00452CC9">
        <w:t>convert</w:t>
      </w:r>
      <w:r>
        <w:t>ing</w:t>
      </w:r>
      <w:r w:rsidR="00452CC9">
        <w:t xml:space="preserve"> each word to the root </w:t>
      </w:r>
      <w:r w:rsidR="00242E7F">
        <w:t>base</w:t>
      </w:r>
      <w:r w:rsidR="00452CC9">
        <w:t xml:space="preserve">, this reduces the </w:t>
      </w:r>
      <w:r w:rsidR="00AD64DC">
        <w:t>number</w:t>
      </w:r>
      <w:r w:rsidR="00452CC9">
        <w:t xml:space="preserve"> of words. </w:t>
      </w:r>
    </w:p>
    <w:p w14:paraId="6A0EABC9" w14:textId="77777777" w:rsidR="004A43F5" w:rsidRDefault="004A43F5" w:rsidP="004A43F5"/>
    <w:p w14:paraId="7744C11E" w14:textId="39724EBE" w:rsidR="004A43F5" w:rsidRDefault="004A43F5" w:rsidP="004A43F5">
      <w:r>
        <w:t xml:space="preserve">After processing our text, we </w:t>
      </w:r>
      <w:r w:rsidR="003F7930">
        <w:t xml:space="preserve">create a full vocabulary for all the words found in the corpus. </w:t>
      </w:r>
      <w:r w:rsidR="00854A71">
        <w:t>The finial corpus include</w:t>
      </w:r>
      <w:r w:rsidR="00242E7F">
        <w:t>s</w:t>
      </w:r>
      <w:r w:rsidR="00854A71">
        <w:t xml:space="preserve"> a total of 49,196 </w:t>
      </w:r>
      <w:r w:rsidR="002E1DA3">
        <w:t xml:space="preserve">different </w:t>
      </w:r>
      <w:r w:rsidR="00854A71">
        <w:t>words</w:t>
      </w:r>
      <w:r w:rsidR="00810735">
        <w:t>, with an average of 55 words per movie description</w:t>
      </w:r>
      <w:r w:rsidR="002E1DA3">
        <w:t>. For this project I decided to keep each word</w:t>
      </w:r>
      <w:r w:rsidR="00083AD4">
        <w:t>, as the last stage</w:t>
      </w:r>
      <w:r w:rsidR="00B515BD">
        <w:t xml:space="preserve"> of </w:t>
      </w:r>
      <w:r w:rsidR="000E2DF5">
        <w:t xml:space="preserve">the </w:t>
      </w:r>
      <w:r w:rsidR="00B515BD">
        <w:t>processing</w:t>
      </w:r>
      <w:r w:rsidR="00083AD4">
        <w:t xml:space="preserve"> we create a dictionary giving each word a number </w:t>
      </w:r>
      <w:r w:rsidR="000E3BB5">
        <w:t>reference</w:t>
      </w:r>
      <w:r w:rsidR="00CF4373">
        <w:t xml:space="preserve"> (“word”: 1). </w:t>
      </w:r>
    </w:p>
    <w:p w14:paraId="35AFF46C" w14:textId="73AC0FF8" w:rsidR="005056F5" w:rsidRPr="00FA7D7F" w:rsidRDefault="00E46E73" w:rsidP="00E46E73">
      <w:pPr>
        <w:rPr>
          <w:rStyle w:val="Heading1Char"/>
          <w:rFonts w:asciiTheme="minorHAnsi" w:eastAsiaTheme="minorHAnsi" w:hAnsiTheme="minorHAnsi" w:cstheme="minorBidi"/>
          <w:color w:val="auto"/>
          <w:sz w:val="24"/>
          <w:szCs w:val="24"/>
        </w:rPr>
      </w:pPr>
      <w:r>
        <w:br/>
      </w:r>
      <w:r>
        <w:br/>
      </w:r>
      <w:bookmarkStart w:id="3" w:name="_Toc151374301"/>
      <w:r w:rsidR="005056F5">
        <w:rPr>
          <w:rStyle w:val="Heading1Char"/>
        </w:rPr>
        <w:t>Word2vec</w:t>
      </w:r>
      <w:bookmarkEnd w:id="3"/>
    </w:p>
    <w:p w14:paraId="5D1D1081" w14:textId="77777777" w:rsidR="005056F5" w:rsidRDefault="005056F5" w:rsidP="00E46E73">
      <w:pPr>
        <w:rPr>
          <w:rStyle w:val="Heading1Char"/>
        </w:rPr>
      </w:pPr>
    </w:p>
    <w:p w14:paraId="34226D3E" w14:textId="72DE3CB6" w:rsidR="009C28B3" w:rsidRDefault="00061713" w:rsidP="00E46E73">
      <w:r>
        <w:t xml:space="preserve">The original paper of the word2vec framework </w:t>
      </w:r>
      <w:r w:rsidR="003E1E1A">
        <w:t>published</w:t>
      </w:r>
      <w:r>
        <w:t xml:space="preserve"> </w:t>
      </w:r>
      <w:r w:rsidR="008E6B1C">
        <w:t>in</w:t>
      </w:r>
      <w:r>
        <w:t xml:space="preserve"> 2013, </w:t>
      </w:r>
      <w:r w:rsidR="00922328">
        <w:t xml:space="preserve">this framework is </w:t>
      </w:r>
      <w:r w:rsidR="00CA7DBD" w:rsidRPr="00CA7DBD">
        <w:t xml:space="preserve">based on the idea that a word’s meaning is defined by its context. Context is represented as </w:t>
      </w:r>
      <w:r w:rsidR="007038F1">
        <w:t xml:space="preserve">the </w:t>
      </w:r>
      <w:r w:rsidR="00CA7DBD" w:rsidRPr="00CA7DBD">
        <w:t>surrounding words</w:t>
      </w:r>
      <w:r w:rsidR="007038F1">
        <w:t>, given a specific word window</w:t>
      </w:r>
      <w:r w:rsidR="00CA7DBD" w:rsidRPr="00CA7DBD">
        <w:t>.</w:t>
      </w:r>
    </w:p>
    <w:p w14:paraId="3E1E607C" w14:textId="77777777" w:rsidR="008E03C2" w:rsidRDefault="008E03C2" w:rsidP="00E46E73"/>
    <w:p w14:paraId="3FEFFF85" w14:textId="03517E2D" w:rsidR="009218F6" w:rsidRDefault="008E03C2" w:rsidP="00E46E73">
      <w:r>
        <w:t xml:space="preserve">The model iterates across each sentence, focusing on a target word and </w:t>
      </w:r>
      <w:r w:rsidR="009218F6">
        <w:t>the context across the word</w:t>
      </w:r>
      <w:r w:rsidR="00275737">
        <w:t xml:space="preserve"> making predictions for</w:t>
      </w:r>
      <w:r w:rsidR="004F4B79">
        <w:t xml:space="preserve"> either the target word or the context words.</w:t>
      </w:r>
    </w:p>
    <w:p w14:paraId="5E7ACCE3" w14:textId="77777777" w:rsidR="005F794D" w:rsidRDefault="00413412" w:rsidP="005F794D">
      <w:pPr>
        <w:keepNext/>
        <w:jc w:val="center"/>
      </w:pPr>
      <w:r>
        <w:rPr>
          <w:noProof/>
          <w14:ligatures w14:val="standardContextual"/>
        </w:rPr>
        <w:drawing>
          <wp:inline distT="0" distB="0" distL="0" distR="0" wp14:anchorId="5DCE98D7" wp14:editId="7969B64F">
            <wp:extent cx="3295015" cy="1266093"/>
            <wp:effectExtent l="0" t="0" r="635" b="0"/>
            <wp:docPr id="188084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5582" name=""/>
                    <pic:cNvPicPr/>
                  </pic:nvPicPr>
                  <pic:blipFill rotWithShape="1">
                    <a:blip r:embed="rId5"/>
                    <a:srcRect l="25492" t="36760" r="27499" b="31526"/>
                    <a:stretch/>
                  </pic:blipFill>
                  <pic:spPr bwMode="auto">
                    <a:xfrm>
                      <a:off x="0" y="0"/>
                      <a:ext cx="3402864" cy="1307534"/>
                    </a:xfrm>
                    <a:prstGeom prst="rect">
                      <a:avLst/>
                    </a:prstGeom>
                    <a:ln>
                      <a:noFill/>
                    </a:ln>
                    <a:extLst>
                      <a:ext uri="{53640926-AAD7-44D8-BBD7-CCE9431645EC}">
                        <a14:shadowObscured xmlns:a14="http://schemas.microsoft.com/office/drawing/2010/main"/>
                      </a:ext>
                    </a:extLst>
                  </pic:spPr>
                </pic:pic>
              </a:graphicData>
            </a:graphic>
          </wp:inline>
        </w:drawing>
      </w:r>
    </w:p>
    <w:p w14:paraId="7965F7CB" w14:textId="2277742A" w:rsidR="009218F6" w:rsidRPr="005F794D" w:rsidRDefault="005F794D" w:rsidP="005F794D">
      <w:pPr>
        <w:pStyle w:val="Caption"/>
        <w:jc w:val="center"/>
        <w:rPr>
          <w:sz w:val="16"/>
          <w:szCs w:val="16"/>
        </w:rPr>
      </w:pPr>
      <w:r w:rsidRPr="005F794D">
        <w:rPr>
          <w:sz w:val="16"/>
          <w:szCs w:val="16"/>
        </w:rPr>
        <w:t xml:space="preserve">Figure </w:t>
      </w:r>
      <w:r w:rsidRPr="005F794D">
        <w:rPr>
          <w:sz w:val="16"/>
          <w:szCs w:val="16"/>
        </w:rPr>
        <w:fldChar w:fldCharType="begin"/>
      </w:r>
      <w:r w:rsidRPr="005F794D">
        <w:rPr>
          <w:sz w:val="16"/>
          <w:szCs w:val="16"/>
        </w:rPr>
        <w:instrText xml:space="preserve"> SEQ Figure \* ARABIC </w:instrText>
      </w:r>
      <w:r w:rsidRPr="005F794D">
        <w:rPr>
          <w:sz w:val="16"/>
          <w:szCs w:val="16"/>
        </w:rPr>
        <w:fldChar w:fldCharType="separate"/>
      </w:r>
      <w:r w:rsidR="0049609F">
        <w:rPr>
          <w:noProof/>
          <w:sz w:val="16"/>
          <w:szCs w:val="16"/>
        </w:rPr>
        <w:t>1</w:t>
      </w:r>
      <w:r w:rsidRPr="005F794D">
        <w:rPr>
          <w:sz w:val="16"/>
          <w:szCs w:val="16"/>
        </w:rPr>
        <w:fldChar w:fldCharType="end"/>
      </w:r>
      <w:r w:rsidRPr="005F794D">
        <w:rPr>
          <w:sz w:val="16"/>
          <w:szCs w:val="16"/>
        </w:rPr>
        <w:t>, predicting context from a target word. Stanford University. (2021). CS224N: Natural Language Processing with Deep Learning [PDF file]. Retrieved from https://web.stanford.edu/class/archive/cs/cs224n/cs224n.1214/slides/cs224n-2021-lecture01-wordvecs1.pd</w:t>
      </w:r>
    </w:p>
    <w:p w14:paraId="4A296CC1" w14:textId="77777777" w:rsidR="00031991" w:rsidRDefault="00031991" w:rsidP="00E46E73"/>
    <w:p w14:paraId="01B69EAF" w14:textId="6783E65D" w:rsidR="00237F2E" w:rsidRDefault="0045775A" w:rsidP="00E46E73">
      <w:r>
        <w:t>The model can be build using two approaches:</w:t>
      </w:r>
    </w:p>
    <w:p w14:paraId="56CD958B" w14:textId="77777777" w:rsidR="00237F2E" w:rsidRDefault="00237F2E" w:rsidP="00E46E73"/>
    <w:p w14:paraId="6F5320A2" w14:textId="27EED7BB" w:rsidR="0045775A" w:rsidRDefault="0045775A" w:rsidP="0045775A">
      <w:pPr>
        <w:pStyle w:val="ListParagraph"/>
        <w:numPr>
          <w:ilvl w:val="0"/>
          <w:numId w:val="4"/>
        </w:numPr>
      </w:pPr>
      <w:r>
        <w:t xml:space="preserve">CBOW: </w:t>
      </w:r>
      <w:r w:rsidR="00FD6879">
        <w:t xml:space="preserve">Takes the context words </w:t>
      </w:r>
      <w:r w:rsidR="00237F2E">
        <w:t xml:space="preserve">as inputs </w:t>
      </w:r>
      <w:r w:rsidR="00FD6879">
        <w:t xml:space="preserve">and tries to predict </w:t>
      </w:r>
      <w:r w:rsidR="00237F2E">
        <w:t>the target word.</w:t>
      </w:r>
    </w:p>
    <w:p w14:paraId="1D602927" w14:textId="05072C8E" w:rsidR="00237F2E" w:rsidRDefault="00237F2E" w:rsidP="0045775A">
      <w:pPr>
        <w:pStyle w:val="ListParagraph"/>
        <w:numPr>
          <w:ilvl w:val="0"/>
          <w:numId w:val="4"/>
        </w:numPr>
      </w:pPr>
      <w:r>
        <w:t>Skip</w:t>
      </w:r>
      <w:r w:rsidR="003D2BE3">
        <w:t>-gram: Takes a target word and tries to predict context words.</w:t>
      </w:r>
    </w:p>
    <w:p w14:paraId="33C2DC49" w14:textId="77777777" w:rsidR="003D2BE3" w:rsidRDefault="003D2BE3" w:rsidP="003D2BE3"/>
    <w:p w14:paraId="429CF160" w14:textId="77777777" w:rsidR="00940267" w:rsidRDefault="003F4466" w:rsidP="00940267">
      <w:pPr>
        <w:keepNext/>
        <w:jc w:val="center"/>
      </w:pPr>
      <w:r>
        <w:rPr>
          <w:noProof/>
          <w14:ligatures w14:val="standardContextual"/>
        </w:rPr>
        <w:drawing>
          <wp:inline distT="0" distB="0" distL="0" distR="0" wp14:anchorId="4BECE9E8" wp14:editId="5D9ED482">
            <wp:extent cx="3706296" cy="2211122"/>
            <wp:effectExtent l="0" t="0" r="8890" b="0"/>
            <wp:docPr id="176897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2201" name=""/>
                    <pic:cNvPicPr/>
                  </pic:nvPicPr>
                  <pic:blipFill rotWithShape="1">
                    <a:blip r:embed="rId6"/>
                    <a:srcRect l="30212" t="26184" r="31181" b="32868"/>
                    <a:stretch/>
                  </pic:blipFill>
                  <pic:spPr bwMode="auto">
                    <a:xfrm>
                      <a:off x="0" y="0"/>
                      <a:ext cx="3715366" cy="2216533"/>
                    </a:xfrm>
                    <a:prstGeom prst="rect">
                      <a:avLst/>
                    </a:prstGeom>
                    <a:ln>
                      <a:noFill/>
                    </a:ln>
                    <a:extLst>
                      <a:ext uri="{53640926-AAD7-44D8-BBD7-CCE9431645EC}">
                        <a14:shadowObscured xmlns:a14="http://schemas.microsoft.com/office/drawing/2010/main"/>
                      </a:ext>
                    </a:extLst>
                  </pic:spPr>
                </pic:pic>
              </a:graphicData>
            </a:graphic>
          </wp:inline>
        </w:drawing>
      </w:r>
    </w:p>
    <w:p w14:paraId="58242AD4" w14:textId="22CFD8AA" w:rsidR="003F4466" w:rsidRPr="00940267" w:rsidRDefault="00940267" w:rsidP="00940267">
      <w:pPr>
        <w:pStyle w:val="Caption"/>
        <w:jc w:val="center"/>
        <w:rPr>
          <w:sz w:val="16"/>
          <w:szCs w:val="16"/>
        </w:rPr>
      </w:pPr>
      <w:r w:rsidRPr="00940267">
        <w:rPr>
          <w:sz w:val="16"/>
          <w:szCs w:val="16"/>
        </w:rPr>
        <w:t xml:space="preserve">Figure </w:t>
      </w:r>
      <w:r w:rsidRPr="00940267">
        <w:rPr>
          <w:sz w:val="16"/>
          <w:szCs w:val="16"/>
        </w:rPr>
        <w:fldChar w:fldCharType="begin"/>
      </w:r>
      <w:r w:rsidRPr="00940267">
        <w:rPr>
          <w:sz w:val="16"/>
          <w:szCs w:val="16"/>
        </w:rPr>
        <w:instrText xml:space="preserve"> SEQ Figure \* ARABIC </w:instrText>
      </w:r>
      <w:r w:rsidRPr="00940267">
        <w:rPr>
          <w:sz w:val="16"/>
          <w:szCs w:val="16"/>
        </w:rPr>
        <w:fldChar w:fldCharType="separate"/>
      </w:r>
      <w:r w:rsidR="0049609F">
        <w:rPr>
          <w:noProof/>
          <w:sz w:val="16"/>
          <w:szCs w:val="16"/>
        </w:rPr>
        <w:t>2</w:t>
      </w:r>
      <w:r w:rsidRPr="00940267">
        <w:rPr>
          <w:sz w:val="16"/>
          <w:szCs w:val="16"/>
        </w:rPr>
        <w:fldChar w:fldCharType="end"/>
      </w:r>
      <w:r w:rsidRPr="00940267">
        <w:rPr>
          <w:sz w:val="16"/>
          <w:szCs w:val="16"/>
        </w:rPr>
        <w:t xml:space="preserve">, approaches for word2vec. </w:t>
      </w:r>
      <w:proofErr w:type="spellStart"/>
      <w:r w:rsidRPr="00940267">
        <w:rPr>
          <w:sz w:val="16"/>
          <w:szCs w:val="16"/>
        </w:rPr>
        <w:t>Mikolov</w:t>
      </w:r>
      <w:proofErr w:type="spellEnd"/>
      <w:r w:rsidRPr="00940267">
        <w:rPr>
          <w:sz w:val="16"/>
          <w:szCs w:val="16"/>
        </w:rPr>
        <w:t xml:space="preserve">, T., Chen, K., Corrado, G., &amp; Dean, J. (2013). Efficient Estimation of Word Representations in Vector Space. </w:t>
      </w:r>
      <w:proofErr w:type="spellStart"/>
      <w:r w:rsidRPr="00940267">
        <w:rPr>
          <w:sz w:val="16"/>
          <w:szCs w:val="16"/>
        </w:rPr>
        <w:t>arXiv</w:t>
      </w:r>
      <w:proofErr w:type="spellEnd"/>
      <w:r w:rsidRPr="00940267">
        <w:rPr>
          <w:sz w:val="16"/>
          <w:szCs w:val="16"/>
        </w:rPr>
        <w:t xml:space="preserve"> preprint arXiv:1301.3781.</w:t>
      </w:r>
    </w:p>
    <w:p w14:paraId="7582B3C3" w14:textId="75BEE529" w:rsidR="00270231" w:rsidRDefault="00270231" w:rsidP="00270231">
      <w:r>
        <w:lastRenderedPageBreak/>
        <w:t>The prediction is done using a neural network architecture</w:t>
      </w:r>
      <w:r w:rsidR="00463370">
        <w:t xml:space="preserve">. </w:t>
      </w:r>
      <w:r w:rsidR="00AC47C1">
        <w:t>For this project, the architectures used, comprises of</w:t>
      </w:r>
      <w:r w:rsidR="00A741EB" w:rsidRPr="00A741EB">
        <w:t xml:space="preserve"> two main components: an embedding layer and a linear layer. The embedding layer converts input </w:t>
      </w:r>
      <w:r w:rsidR="009450EC">
        <w:t>(</w:t>
      </w:r>
      <w:r w:rsidR="00A741EB" w:rsidRPr="00A741EB">
        <w:t>target</w:t>
      </w:r>
      <w:r w:rsidR="009450EC">
        <w:t xml:space="preserve"> or context)</w:t>
      </w:r>
      <w:r w:rsidR="00A741EB" w:rsidRPr="00A741EB">
        <w:t xml:space="preserve"> words into 100-dimensional vectors, capturing their semantic properties. Following this, the linear layer maps these embeddings back to the vocabulary space, predicting </w:t>
      </w:r>
      <w:r w:rsidR="00665754">
        <w:t>output</w:t>
      </w:r>
      <w:r w:rsidR="00A741EB" w:rsidRPr="00A741EB">
        <w:t xml:space="preserve"> words</w:t>
      </w:r>
      <w:r w:rsidR="00665754">
        <w:t xml:space="preserve"> (</w:t>
      </w:r>
      <w:r w:rsidR="00665754" w:rsidRPr="00A741EB">
        <w:t>target</w:t>
      </w:r>
      <w:r w:rsidR="00665754">
        <w:t xml:space="preserve"> or context)</w:t>
      </w:r>
      <w:r w:rsidR="00A741EB" w:rsidRPr="00A741EB">
        <w:t>. This compact architecture enables the model to learn meaningful word relationships based on contextual usage.</w:t>
      </w:r>
    </w:p>
    <w:p w14:paraId="1881DAF8" w14:textId="77777777" w:rsidR="00955649" w:rsidRDefault="00955649" w:rsidP="00270231"/>
    <w:p w14:paraId="2630577D" w14:textId="7327798B" w:rsidR="00955649" w:rsidRDefault="00955649" w:rsidP="00270231">
      <w:r>
        <w:t xml:space="preserve">For this project we created three different word2vec models </w:t>
      </w:r>
      <w:r w:rsidR="001C7359">
        <w:t>and used a benchmark model</w:t>
      </w:r>
      <w:r w:rsidR="00B53968">
        <w:t>, descri</w:t>
      </w:r>
      <w:r w:rsidR="00CE3AA0">
        <w:t>bed on the next section.</w:t>
      </w:r>
    </w:p>
    <w:p w14:paraId="4E9EE7FB" w14:textId="77777777" w:rsidR="00CE3AA0" w:rsidRDefault="00CE3AA0" w:rsidP="00270231"/>
    <w:p w14:paraId="608BD8A2" w14:textId="77777777" w:rsidR="00CE3AA0" w:rsidRDefault="00CE3AA0" w:rsidP="00270231"/>
    <w:p w14:paraId="2EE4ED42" w14:textId="2160329B" w:rsidR="00CE3AA0" w:rsidRDefault="00CE3AA0" w:rsidP="00CE3AA0">
      <w:pPr>
        <w:pStyle w:val="Heading2"/>
      </w:pPr>
      <w:bookmarkStart w:id="4" w:name="_Toc151374302"/>
      <w:r>
        <w:t>Skip-gram</w:t>
      </w:r>
      <w:bookmarkEnd w:id="4"/>
      <w:r>
        <w:t xml:space="preserve"> </w:t>
      </w:r>
    </w:p>
    <w:p w14:paraId="5433478D" w14:textId="77777777" w:rsidR="00CE3AA0" w:rsidRDefault="00CE3AA0" w:rsidP="00CE3AA0"/>
    <w:p w14:paraId="59DB72A0" w14:textId="27E2311A" w:rsidR="00FA7D7F" w:rsidRDefault="00CE3AA0" w:rsidP="00CE3AA0">
      <w:r>
        <w:t xml:space="preserve">This model takes a context word and makes a </w:t>
      </w:r>
      <w:r w:rsidR="00CD19C2">
        <w:t xml:space="preserve">prediction </w:t>
      </w:r>
      <w:r w:rsidR="00766EB1">
        <w:t xml:space="preserve">for the target word. The first part of this stage comprises on building the training data. </w:t>
      </w:r>
      <w:r w:rsidR="009769CF">
        <w:t>For this propose, we took a context window of two words</w:t>
      </w:r>
      <w:r w:rsidR="00C7147C">
        <w:t xml:space="preserve">. </w:t>
      </w:r>
      <w:r w:rsidR="00C7147C">
        <w:br/>
      </w:r>
      <w:r w:rsidR="00C7147C">
        <w:br/>
        <w:t xml:space="preserve">For the training data, we took one </w:t>
      </w:r>
      <w:r w:rsidR="00F94330">
        <w:t>word as input and one word as context output</w:t>
      </w:r>
      <w:r w:rsidR="00296758">
        <w:t xml:space="preserve"> from the predefined context window</w:t>
      </w:r>
      <w:r w:rsidR="00A82F40">
        <w:t xml:space="preserve">. From the initial corpus, we finished with a total of </w:t>
      </w:r>
      <w:r w:rsidR="00A82F40" w:rsidRPr="00A82F40">
        <w:t>3</w:t>
      </w:r>
      <w:r w:rsidR="00A82F40">
        <w:t>’</w:t>
      </w:r>
      <w:r w:rsidR="00A82F40" w:rsidRPr="00A82F40">
        <w:t>468</w:t>
      </w:r>
      <w:r w:rsidR="00A82F40">
        <w:t>,</w:t>
      </w:r>
      <w:r w:rsidR="00A82F40" w:rsidRPr="00A82F40">
        <w:t>392</w:t>
      </w:r>
      <w:r w:rsidR="00A82F40">
        <w:t xml:space="preserve"> different samples </w:t>
      </w:r>
      <w:r w:rsidR="00D002C1">
        <w:t xml:space="preserve">to feed the network. </w:t>
      </w:r>
      <w:r w:rsidR="000F68B8">
        <w:t xml:space="preserve">I decided to use them all. </w:t>
      </w:r>
      <w:r w:rsidR="00D002C1">
        <w:br/>
      </w:r>
      <w:r w:rsidR="00D002C1">
        <w:br/>
        <w:t xml:space="preserve">To feed the training data to the network, we created a </w:t>
      </w:r>
      <w:proofErr w:type="spellStart"/>
      <w:r w:rsidR="00BE6F13">
        <w:t>dataloader</w:t>
      </w:r>
      <w:proofErr w:type="spellEnd"/>
      <w:r w:rsidR="00BE6F13">
        <w:t xml:space="preserve"> with a batch size of 128</w:t>
      </w:r>
      <w:r w:rsidR="007D3144">
        <w:t xml:space="preserve"> which shuffles the data. </w:t>
      </w:r>
      <w:r w:rsidR="00073626">
        <w:t xml:space="preserve">The training step, </w:t>
      </w:r>
      <w:r w:rsidR="005451BE">
        <w:t>had the following parameters:</w:t>
      </w:r>
    </w:p>
    <w:p w14:paraId="0CDA232C" w14:textId="77777777" w:rsidR="005451BE" w:rsidRDefault="005451BE" w:rsidP="00CE3AA0"/>
    <w:p w14:paraId="10451310" w14:textId="7BCBD7C5" w:rsidR="005451BE" w:rsidRDefault="005451BE" w:rsidP="005451BE">
      <w:pPr>
        <w:pStyle w:val="ListParagraph"/>
        <w:numPr>
          <w:ilvl w:val="0"/>
          <w:numId w:val="5"/>
        </w:numPr>
      </w:pPr>
      <w:r>
        <w:t>Loss function: Cross Entropy.</w:t>
      </w:r>
    </w:p>
    <w:p w14:paraId="64BC84E5" w14:textId="55B07E25" w:rsidR="005451BE" w:rsidRDefault="005451BE" w:rsidP="005451BE">
      <w:pPr>
        <w:pStyle w:val="ListParagraph"/>
        <w:numPr>
          <w:ilvl w:val="0"/>
          <w:numId w:val="5"/>
        </w:numPr>
      </w:pPr>
      <w:r>
        <w:t xml:space="preserve">Optimizer: </w:t>
      </w:r>
      <w:r w:rsidR="00BF085B">
        <w:t xml:space="preserve">Stochastic </w:t>
      </w:r>
      <w:r w:rsidR="0075779C">
        <w:t>Gradient</w:t>
      </w:r>
      <w:r w:rsidR="00BF085B">
        <w:t xml:space="preserve"> Decent</w:t>
      </w:r>
    </w:p>
    <w:p w14:paraId="21FD9169" w14:textId="59AD6945" w:rsidR="005451BE" w:rsidRDefault="00BF085B" w:rsidP="005451BE">
      <w:pPr>
        <w:pStyle w:val="ListParagraph"/>
        <w:numPr>
          <w:ilvl w:val="0"/>
          <w:numId w:val="5"/>
        </w:numPr>
      </w:pPr>
      <w:r>
        <w:t>Epochs: 20</w:t>
      </w:r>
    </w:p>
    <w:p w14:paraId="2EBE0509" w14:textId="60C65C7B" w:rsidR="00BF085B" w:rsidRPr="00CE3AA0" w:rsidRDefault="00BF085B" w:rsidP="005451BE">
      <w:pPr>
        <w:pStyle w:val="ListParagraph"/>
        <w:numPr>
          <w:ilvl w:val="0"/>
          <w:numId w:val="5"/>
        </w:numPr>
      </w:pPr>
      <w:r>
        <w:t xml:space="preserve">Learning Rate: </w:t>
      </w:r>
      <w:r w:rsidR="00DC60C7">
        <w:t>0.01 first 10 epochs, 0.001 for</w:t>
      </w:r>
      <w:r w:rsidR="00FE5F0C">
        <w:t xml:space="preserve"> next</w:t>
      </w:r>
      <w:r w:rsidR="00DC60C7">
        <w:t xml:space="preserve"> 5 epochs, 0.0001 last 5. </w:t>
      </w:r>
      <w:r w:rsidR="00634F45">
        <w:t xml:space="preserve"> </w:t>
      </w:r>
    </w:p>
    <w:p w14:paraId="2E8519BE" w14:textId="77777777" w:rsidR="00270231" w:rsidRDefault="00270231" w:rsidP="00270231"/>
    <w:p w14:paraId="5A4F2AD7" w14:textId="1039CDAE" w:rsidR="00565061" w:rsidRDefault="00565061" w:rsidP="00270231">
      <w:r>
        <w:t xml:space="preserve">After finished the </w:t>
      </w:r>
      <w:r w:rsidR="00E63223">
        <w:t xml:space="preserve">training, we retrieve the embeddings of each word from the vocabulary, </w:t>
      </w:r>
      <w:r w:rsidR="00C05955">
        <w:t xml:space="preserve">as this is the main propose of the model rather than accuracy of prediction. </w:t>
      </w:r>
    </w:p>
    <w:p w14:paraId="58250CF6" w14:textId="77777777" w:rsidR="00744E14" w:rsidRDefault="00744E14" w:rsidP="00270231"/>
    <w:p w14:paraId="619F5A25" w14:textId="77777777" w:rsidR="00744E14" w:rsidRDefault="00744E14" w:rsidP="00270231"/>
    <w:p w14:paraId="5D4CE0CF" w14:textId="59A9BA7C" w:rsidR="00C05955" w:rsidRDefault="00C05955" w:rsidP="00C05955">
      <w:pPr>
        <w:pStyle w:val="Heading2"/>
      </w:pPr>
      <w:bookmarkStart w:id="5" w:name="_Toc151374303"/>
      <w:r>
        <w:t>CBOW</w:t>
      </w:r>
      <w:bookmarkEnd w:id="5"/>
    </w:p>
    <w:p w14:paraId="1A66176F" w14:textId="77777777" w:rsidR="00C05955" w:rsidRDefault="00C05955" w:rsidP="00C05955"/>
    <w:p w14:paraId="11F07602" w14:textId="388BEF4F" w:rsidR="00C05955" w:rsidRDefault="00C05955" w:rsidP="00C05955">
      <w:r>
        <w:t>This model followed the same</w:t>
      </w:r>
      <w:r w:rsidR="00742CFF">
        <w:t xml:space="preserve"> training</w:t>
      </w:r>
      <w:r>
        <w:t xml:space="preserve"> parameters and network</w:t>
      </w:r>
      <w:r w:rsidR="00742CFF">
        <w:t xml:space="preserve"> architecture</w:t>
      </w:r>
      <w:r>
        <w:t xml:space="preserve"> used </w:t>
      </w:r>
      <w:r w:rsidR="00742CFF">
        <w:t xml:space="preserve">from the skip-gram model. The main difference in this model is the training data used. For this data, we used a context window of </w:t>
      </w:r>
      <w:r w:rsidR="00150EF2">
        <w:t>two</w:t>
      </w:r>
      <w:r w:rsidR="00742CFF">
        <w:t xml:space="preserve">, but in this </w:t>
      </w:r>
      <w:r w:rsidR="00003A65">
        <w:t>case</w:t>
      </w:r>
      <w:r w:rsidR="00742CFF">
        <w:t xml:space="preserve">, we only </w:t>
      </w:r>
      <w:r w:rsidR="00150EF2">
        <w:t xml:space="preserve">kept a sample when the </w:t>
      </w:r>
      <w:r w:rsidR="00B732D9">
        <w:t xml:space="preserve">four context words where present around the target. </w:t>
      </w:r>
      <w:r w:rsidR="00B732D9">
        <w:br/>
      </w:r>
      <w:r w:rsidR="00B732D9">
        <w:br/>
        <w:t xml:space="preserve">After processing, we finished with a total of </w:t>
      </w:r>
      <w:r w:rsidR="00DB7061" w:rsidRPr="00DB7061">
        <w:t>828</w:t>
      </w:r>
      <w:r w:rsidR="00DB7061">
        <w:t>,</w:t>
      </w:r>
      <w:r w:rsidR="00DB7061" w:rsidRPr="00DB7061">
        <w:t>348</w:t>
      </w:r>
      <w:r w:rsidR="00DB7061">
        <w:t xml:space="preserve"> </w:t>
      </w:r>
      <w:r w:rsidR="00F4510A">
        <w:t>different</w:t>
      </w:r>
      <w:r w:rsidR="000A29AB">
        <w:t xml:space="preserve"> samples. </w:t>
      </w:r>
      <w:r w:rsidR="001B27A8">
        <w:t xml:space="preserve">Each sample had four context words as input and one target word as output. </w:t>
      </w:r>
      <w:r w:rsidR="00C2306F">
        <w:t xml:space="preserve">After training, we collected the embeddings of the </w:t>
      </w:r>
      <w:r w:rsidR="00E055C5">
        <w:t>model</w:t>
      </w:r>
      <w:r w:rsidR="00C2306F">
        <w:t>.</w:t>
      </w:r>
    </w:p>
    <w:p w14:paraId="19DF256C" w14:textId="77777777" w:rsidR="00C2306F" w:rsidRDefault="00C2306F" w:rsidP="00C05955"/>
    <w:p w14:paraId="67DF7CFA" w14:textId="77777777" w:rsidR="00C2306F" w:rsidRDefault="00C2306F" w:rsidP="00C05955"/>
    <w:p w14:paraId="081A70FF" w14:textId="7AF1BFF6" w:rsidR="00C2306F" w:rsidRDefault="00C2306F" w:rsidP="00C2306F">
      <w:pPr>
        <w:pStyle w:val="Heading2"/>
      </w:pPr>
      <w:bookmarkStart w:id="6" w:name="_Toc151374304"/>
      <w:proofErr w:type="spellStart"/>
      <w:r>
        <w:lastRenderedPageBreak/>
        <w:t>Gensim</w:t>
      </w:r>
      <w:bookmarkEnd w:id="6"/>
      <w:proofErr w:type="spellEnd"/>
      <w:r>
        <w:t xml:space="preserve"> </w:t>
      </w:r>
    </w:p>
    <w:p w14:paraId="66C308A4" w14:textId="77777777" w:rsidR="00C2306F" w:rsidRDefault="00C2306F" w:rsidP="00C2306F"/>
    <w:p w14:paraId="2EE62241" w14:textId="1003B3B1" w:rsidR="00C2306F" w:rsidRDefault="008B6EB8" w:rsidP="00C2306F">
      <w:proofErr w:type="spellStart"/>
      <w:r w:rsidRPr="008B6EB8">
        <w:t>Gensim</w:t>
      </w:r>
      <w:proofErr w:type="spellEnd"/>
      <w:r w:rsidRPr="008B6EB8">
        <w:t xml:space="preserve">, an open-source Python library released in 2010 by Radim </w:t>
      </w:r>
      <w:proofErr w:type="spellStart"/>
      <w:r w:rsidRPr="008B6EB8">
        <w:t>Řehůřek</w:t>
      </w:r>
      <w:proofErr w:type="spellEnd"/>
      <w:r w:rsidRPr="008B6EB8">
        <w:t xml:space="preserve">, is </w:t>
      </w:r>
      <w:r w:rsidR="00B20E48">
        <w:t>popular</w:t>
      </w:r>
      <w:r w:rsidRPr="008B6EB8">
        <w:t xml:space="preserve"> for its implementation of word2vec</w:t>
      </w:r>
      <w:r w:rsidR="00053D7D">
        <w:t xml:space="preserve">, it allows to build your own word2vec in one simple function. </w:t>
      </w:r>
    </w:p>
    <w:p w14:paraId="30CB5DEA" w14:textId="77777777" w:rsidR="00E368C5" w:rsidRDefault="00E368C5" w:rsidP="00C2306F"/>
    <w:p w14:paraId="6B4DC40A" w14:textId="1AE9A06E" w:rsidR="00E368C5" w:rsidRDefault="00E368C5" w:rsidP="00C2306F">
      <w:r w:rsidRPr="00E368C5">
        <w:t xml:space="preserve">I utilized </w:t>
      </w:r>
      <w:proofErr w:type="spellStart"/>
      <w:r w:rsidRPr="00E368C5">
        <w:t>Gensim's</w:t>
      </w:r>
      <w:proofErr w:type="spellEnd"/>
      <w:r w:rsidRPr="00E368C5">
        <w:t xml:space="preserve"> word2vec implementation to </w:t>
      </w:r>
      <w:r>
        <w:t xml:space="preserve">create </w:t>
      </w:r>
      <w:r w:rsidR="00B20E48">
        <w:t xml:space="preserve">our third </w:t>
      </w:r>
      <w:r>
        <w:t xml:space="preserve">model </w:t>
      </w:r>
      <w:r w:rsidRPr="00E368C5">
        <w:t>on the same corpus</w:t>
      </w:r>
      <w:r w:rsidR="00A3560B">
        <w:t xml:space="preserve"> as the last two</w:t>
      </w:r>
      <w:r w:rsidRPr="00E368C5">
        <w:t>. The training was conducted over 20 epochs, employing the default parameters</w:t>
      </w:r>
      <w:r w:rsidR="00875A5F">
        <w:t>.</w:t>
      </w:r>
    </w:p>
    <w:p w14:paraId="202ED50B" w14:textId="77777777" w:rsidR="00875A5F" w:rsidRDefault="00875A5F" w:rsidP="00C2306F"/>
    <w:p w14:paraId="17700832" w14:textId="77777777" w:rsidR="00C05955" w:rsidRDefault="00C05955" w:rsidP="00270231"/>
    <w:p w14:paraId="3BC9A193" w14:textId="04D1E952" w:rsidR="009B5708" w:rsidRDefault="00E46E73" w:rsidP="000A1234">
      <w:bookmarkStart w:id="7" w:name="_Toc151374305"/>
      <w:r w:rsidRPr="00E46E73">
        <w:rPr>
          <w:rStyle w:val="Heading1Char"/>
        </w:rPr>
        <w:t xml:space="preserve">Benchmark </w:t>
      </w:r>
      <w:r>
        <w:rPr>
          <w:rStyle w:val="Heading1Char"/>
        </w:rPr>
        <w:t>Model</w:t>
      </w:r>
      <w:bookmarkEnd w:id="7"/>
      <w:r>
        <w:t xml:space="preserve"> </w:t>
      </w:r>
      <w:r>
        <w:br/>
      </w:r>
    </w:p>
    <w:p w14:paraId="19C7CEF8" w14:textId="77777777" w:rsidR="000A1234" w:rsidRDefault="000A1234" w:rsidP="000A1234">
      <w:r>
        <w:t xml:space="preserve">The benchmark model for comparing our word2vec embeddings is </w:t>
      </w:r>
      <w:proofErr w:type="spellStart"/>
      <w:r>
        <w:t>GloVe</w:t>
      </w:r>
      <w:proofErr w:type="spellEnd"/>
      <w:r>
        <w:t xml:space="preserve"> (Global Vectors for Word Representation), an unsupervised learning algorithm designed to obtain vector representations of words. </w:t>
      </w:r>
      <w:proofErr w:type="spellStart"/>
      <w:r>
        <w:t>GloVe</w:t>
      </w:r>
      <w:proofErr w:type="spellEnd"/>
      <w:r>
        <w:t xml:space="preserve"> builds these representations by </w:t>
      </w:r>
      <w:proofErr w:type="spellStart"/>
      <w:r>
        <w:t>analyzing</w:t>
      </w:r>
      <w:proofErr w:type="spellEnd"/>
      <w:r>
        <w:t xml:space="preserve"> global word-word co-occurrence statistics from a given corpus, resulting in word vectors that reveal intriguing linear substructures in the word vector space.</w:t>
      </w:r>
    </w:p>
    <w:p w14:paraId="215BC6C1" w14:textId="77777777" w:rsidR="000A1234" w:rsidRDefault="000A1234" w:rsidP="000A1234"/>
    <w:p w14:paraId="58E4989A" w14:textId="77777777" w:rsidR="000A1234" w:rsidRDefault="000A1234" w:rsidP="000A1234">
      <w:r>
        <w:t xml:space="preserve">For our project, we utilized a </w:t>
      </w:r>
      <w:proofErr w:type="spellStart"/>
      <w:r>
        <w:t>GloVe</w:t>
      </w:r>
      <w:proofErr w:type="spellEnd"/>
      <w:r>
        <w:t xml:space="preserve"> model that was trained on a 2014 Wikipedia corpus. This training involved 6 billion tokens and resulted in a vocabulary of 400,000 unique words. The vectors in this model have a dimensionality of 100.</w:t>
      </w:r>
    </w:p>
    <w:p w14:paraId="54BF3884" w14:textId="77777777" w:rsidR="000A1234" w:rsidRDefault="000A1234" w:rsidP="000A1234"/>
    <w:p w14:paraId="04E6320C" w14:textId="287388E0" w:rsidR="00744E14" w:rsidRDefault="000A1234" w:rsidP="00744E14">
      <w:r>
        <w:t xml:space="preserve">To ensure comprehensive coverage of our corpus in the classification tests, we supplemented the </w:t>
      </w:r>
      <w:proofErr w:type="spellStart"/>
      <w:r>
        <w:t>GloVe</w:t>
      </w:r>
      <w:proofErr w:type="spellEnd"/>
      <w:r>
        <w:t xml:space="preserve"> model with embeddings from the </w:t>
      </w:r>
      <w:proofErr w:type="spellStart"/>
      <w:r>
        <w:t>Gensim</w:t>
      </w:r>
      <w:proofErr w:type="spellEnd"/>
      <w:r>
        <w:t xml:space="preserve"> model for tokens in our corpus that were not represented in the </w:t>
      </w:r>
      <w:proofErr w:type="spellStart"/>
      <w:r>
        <w:t>GloVe</w:t>
      </w:r>
      <w:proofErr w:type="spellEnd"/>
      <w:r>
        <w:t xml:space="preserve"> embeddings. This approach is akin to transfer learning, where we leverage the </w:t>
      </w:r>
      <w:proofErr w:type="spellStart"/>
      <w:r>
        <w:t>GloVe</w:t>
      </w:r>
      <w:proofErr w:type="spellEnd"/>
      <w:r>
        <w:t xml:space="preserve"> embeddings and enhance them with the word representations learned from our specific corpus using </w:t>
      </w:r>
      <w:proofErr w:type="spellStart"/>
      <w:r>
        <w:t>Gensim</w:t>
      </w:r>
      <w:proofErr w:type="spellEnd"/>
      <w:r>
        <w:t>.</w:t>
      </w:r>
      <w:r w:rsidR="00744E14">
        <w:br/>
      </w:r>
    </w:p>
    <w:p w14:paraId="76B00B8D" w14:textId="7B9B039A" w:rsidR="009B5708" w:rsidRDefault="009B5708" w:rsidP="009B5708">
      <w:pPr>
        <w:pStyle w:val="Heading1"/>
      </w:pPr>
      <w:bookmarkStart w:id="8" w:name="_Toc151374306"/>
      <w:r>
        <w:t>Text Classification</w:t>
      </w:r>
      <w:bookmarkEnd w:id="8"/>
    </w:p>
    <w:p w14:paraId="19555820" w14:textId="77777777" w:rsidR="009B5708" w:rsidRDefault="009B5708" w:rsidP="009B5708"/>
    <w:p w14:paraId="1817886C" w14:textId="5296CA4F" w:rsidR="009B5708" w:rsidRDefault="009B5708" w:rsidP="009B5708">
      <w:r>
        <w:t xml:space="preserve">This is the stage where we are going to compare </w:t>
      </w:r>
      <w:r w:rsidR="00C233BA">
        <w:t xml:space="preserve">our </w:t>
      </w:r>
      <w:r w:rsidR="00245DC8">
        <w:t>three</w:t>
      </w:r>
      <w:r w:rsidR="00C233BA">
        <w:t xml:space="preserve"> different word embeddings against the </w:t>
      </w:r>
      <w:r w:rsidR="00245DC8">
        <w:t xml:space="preserve">benchmark model. The classification will </w:t>
      </w:r>
      <w:r w:rsidR="00E40E57">
        <w:t xml:space="preserve">use a Recurrent Neural Network to </w:t>
      </w:r>
      <w:r w:rsidR="00245DC8">
        <w:t xml:space="preserve">predict the movie genre, based on </w:t>
      </w:r>
      <w:r w:rsidR="00A8639A">
        <w:t xml:space="preserve">the movie description </w:t>
      </w:r>
      <w:r w:rsidR="00EC3683">
        <w:t>using the word embeddings as inputs on the sequence.</w:t>
      </w:r>
    </w:p>
    <w:p w14:paraId="0304CD40" w14:textId="77777777" w:rsidR="00EC3683" w:rsidRDefault="00EC3683" w:rsidP="009B5708"/>
    <w:p w14:paraId="2504C7A1" w14:textId="54149878" w:rsidR="00DF21E1" w:rsidRDefault="00DF21E1" w:rsidP="009B5708">
      <w:r>
        <w:t xml:space="preserve">Before we continue, let’s look at a brief history </w:t>
      </w:r>
      <w:r w:rsidR="007E6FCD">
        <w:t>of RNN for text classification:</w:t>
      </w:r>
    </w:p>
    <w:p w14:paraId="0877B619" w14:textId="77777777" w:rsidR="00DF6769" w:rsidRDefault="00DF6769" w:rsidP="009B5708"/>
    <w:p w14:paraId="6BF192F1" w14:textId="2BD582DA" w:rsidR="002D0A5F" w:rsidRDefault="002D0A5F" w:rsidP="002D0A5F">
      <w:pPr>
        <w:pStyle w:val="ListParagraph"/>
        <w:numPr>
          <w:ilvl w:val="0"/>
          <w:numId w:val="6"/>
        </w:numPr>
      </w:pPr>
      <w:r w:rsidRPr="00EB0024">
        <w:rPr>
          <w:b/>
          <w:bCs/>
        </w:rPr>
        <w:t>198</w:t>
      </w:r>
      <w:r w:rsidR="00073F57">
        <w:rPr>
          <w:b/>
          <w:bCs/>
        </w:rPr>
        <w:t>8</w:t>
      </w:r>
      <w:r w:rsidRPr="00EB0024">
        <w:rPr>
          <w:b/>
          <w:bCs/>
        </w:rPr>
        <w:t xml:space="preserve"> - Stephen Grossberg's Paper on RNNs</w:t>
      </w:r>
      <w:r w:rsidRPr="002D0A5F">
        <w:t xml:space="preserve">: </w:t>
      </w:r>
      <w:r w:rsidR="00D90A60">
        <w:t>Published</w:t>
      </w:r>
      <w:r w:rsidRPr="002D0A5F">
        <w:t xml:space="preserve"> foundational work on RNNs, providing early insights into neural networks capable of processing sequence data.</w:t>
      </w:r>
    </w:p>
    <w:p w14:paraId="23E83B70" w14:textId="77777777" w:rsidR="00B53942" w:rsidRDefault="00B53942" w:rsidP="00B53942">
      <w:pPr>
        <w:pStyle w:val="ListParagraph"/>
      </w:pPr>
    </w:p>
    <w:p w14:paraId="49C44F84" w14:textId="666AB295" w:rsidR="00B53942" w:rsidRDefault="00C53FE4" w:rsidP="00B53942">
      <w:pPr>
        <w:pStyle w:val="ListParagraph"/>
        <w:numPr>
          <w:ilvl w:val="0"/>
          <w:numId w:val="6"/>
        </w:numPr>
      </w:pPr>
      <w:r w:rsidRPr="00EB0024">
        <w:rPr>
          <w:b/>
          <w:bCs/>
        </w:rPr>
        <w:t xml:space="preserve">1997 - Introduction of LSTM by Hochreiter and </w:t>
      </w:r>
      <w:proofErr w:type="spellStart"/>
      <w:r w:rsidRPr="00EB0024">
        <w:rPr>
          <w:b/>
          <w:bCs/>
        </w:rPr>
        <w:t>Schmidhuber</w:t>
      </w:r>
      <w:proofErr w:type="spellEnd"/>
      <w:r w:rsidRPr="00EB0024">
        <w:rPr>
          <w:b/>
          <w:bCs/>
        </w:rPr>
        <w:t xml:space="preserve">: </w:t>
      </w:r>
      <w:r w:rsidR="001966A7">
        <w:t xml:space="preserve">LSTM addresses </w:t>
      </w:r>
      <w:r w:rsidRPr="00C53FE4">
        <w:t>the vanishing gradient problem inherent in traditional RNNs.</w:t>
      </w:r>
      <w:r w:rsidR="00B53942">
        <w:br/>
      </w:r>
    </w:p>
    <w:p w14:paraId="327A8E96" w14:textId="2651F92A" w:rsidR="00DF6769" w:rsidRDefault="00DF6769" w:rsidP="002D0A5F">
      <w:pPr>
        <w:pStyle w:val="ListParagraph"/>
        <w:numPr>
          <w:ilvl w:val="0"/>
          <w:numId w:val="6"/>
        </w:numPr>
      </w:pPr>
      <w:r w:rsidRPr="00EB0024">
        <w:rPr>
          <w:b/>
          <w:bCs/>
        </w:rPr>
        <w:lastRenderedPageBreak/>
        <w:t>2010 - The Renaissance of Neural Networks:</w:t>
      </w:r>
      <w:r w:rsidRPr="00DF6769">
        <w:t xml:space="preserve"> The 2010s marked a resurgence in neural network research, with RNNs, including LSTMs</w:t>
      </w:r>
      <w:r w:rsidR="00A94A8C">
        <w:t>.</w:t>
      </w:r>
      <w:r w:rsidR="00B53942">
        <w:br/>
      </w:r>
    </w:p>
    <w:p w14:paraId="3DA9BB1E" w14:textId="31D07D7A" w:rsidR="00DF6769" w:rsidRDefault="00491581" w:rsidP="002D0A5F">
      <w:pPr>
        <w:pStyle w:val="ListParagraph"/>
        <w:numPr>
          <w:ilvl w:val="0"/>
          <w:numId w:val="6"/>
        </w:numPr>
      </w:pPr>
      <w:r w:rsidRPr="00EB0024">
        <w:rPr>
          <w:b/>
          <w:bCs/>
        </w:rPr>
        <w:t>2014 - Sequence to Sequence Learning:</w:t>
      </w:r>
      <w:r w:rsidRPr="00491581">
        <w:t xml:space="preserve"> The development of sequence-to-sequence learning models by </w:t>
      </w:r>
      <w:proofErr w:type="spellStart"/>
      <w:r w:rsidRPr="00491581">
        <w:t>Sutskever</w:t>
      </w:r>
      <w:proofErr w:type="spellEnd"/>
      <w:r w:rsidRPr="00491581">
        <w:t xml:space="preserve">, </w:t>
      </w:r>
      <w:proofErr w:type="spellStart"/>
      <w:r w:rsidRPr="00491581">
        <w:t>Vinyals</w:t>
      </w:r>
      <w:proofErr w:type="spellEnd"/>
      <w:r w:rsidRPr="00491581">
        <w:t xml:space="preserve">, and Le, which often utilized RNNs, </w:t>
      </w:r>
      <w:r>
        <w:t xml:space="preserve">with </w:t>
      </w:r>
      <w:r w:rsidRPr="00491581">
        <w:t>complex applications such as machine translation</w:t>
      </w:r>
      <w:r>
        <w:t>.</w:t>
      </w:r>
      <w:r w:rsidR="00B53942">
        <w:br/>
      </w:r>
    </w:p>
    <w:p w14:paraId="6C459091" w14:textId="548C8801" w:rsidR="002E3A4D" w:rsidRDefault="002E3A4D" w:rsidP="002D0A5F">
      <w:pPr>
        <w:pStyle w:val="ListParagraph"/>
        <w:numPr>
          <w:ilvl w:val="0"/>
          <w:numId w:val="6"/>
        </w:numPr>
      </w:pPr>
      <w:r w:rsidRPr="002E3A4D">
        <w:rPr>
          <w:b/>
          <w:bCs/>
        </w:rPr>
        <w:t>2017 - Introduction of Transformers:</w:t>
      </w:r>
      <w:r w:rsidRPr="002E3A4D">
        <w:t xml:space="preserve"> The Transformer model was introduced in a paper titled "Attention Is All You Need" by Vaswani et al. in 2017. This architecture, based on self-attention mechanisms</w:t>
      </w:r>
      <w:r w:rsidR="001147ED">
        <w:t xml:space="preserve"> and the main model currently use for NLP.</w:t>
      </w:r>
    </w:p>
    <w:p w14:paraId="5185F54B" w14:textId="77777777" w:rsidR="00301AAB" w:rsidRDefault="00301AAB" w:rsidP="00301AAB"/>
    <w:p w14:paraId="6B79A586" w14:textId="588A8D8E" w:rsidR="00301AAB" w:rsidRDefault="00301AAB" w:rsidP="00301AAB">
      <w:r>
        <w:t>For the classification we are going to use a vanilla RNN</w:t>
      </w:r>
      <w:r w:rsidR="0095465B">
        <w:t xml:space="preserve">, </w:t>
      </w:r>
      <w:r w:rsidR="00830BFB">
        <w:t>t</w:t>
      </w:r>
      <w:r w:rsidR="00830BFB" w:rsidRPr="00830BFB">
        <w:t>he model is structured to accept 100</w:t>
      </w:r>
      <w:r w:rsidR="006D1BE3">
        <w:t xml:space="preserve"> </w:t>
      </w:r>
      <w:r w:rsidR="00830BFB" w:rsidRPr="00830BFB">
        <w:t xml:space="preserve">dimensional vectors as inputs, aligning with our word embeddings, and targets a </w:t>
      </w:r>
      <w:proofErr w:type="gramStart"/>
      <w:r w:rsidR="00830BFB" w:rsidRPr="00830BFB">
        <w:t>10</w:t>
      </w:r>
      <w:r w:rsidR="006D1BE3">
        <w:t xml:space="preserve"> </w:t>
      </w:r>
      <w:r w:rsidR="00830BFB" w:rsidRPr="00830BFB">
        <w:t>category</w:t>
      </w:r>
      <w:proofErr w:type="gramEnd"/>
      <w:r w:rsidR="00830BFB" w:rsidRPr="00830BFB">
        <w:t xml:space="preserve"> output corresponding to different genres. </w:t>
      </w:r>
      <w:r w:rsidR="00CF4984">
        <w:t>The initial</w:t>
      </w:r>
      <w:r w:rsidR="00830BFB" w:rsidRPr="00830BFB">
        <w:t xml:space="preserve"> recurrent layer with two levels. The RNN's initial hidden state is zero-initialized for each data batch. Post </w:t>
      </w:r>
      <w:r w:rsidR="00486AF9">
        <w:t>recurrent layer</w:t>
      </w:r>
      <w:r w:rsidR="00830BFB" w:rsidRPr="00830BFB">
        <w:t xml:space="preserve"> processing, the final hidden state is fed into a linear layer</w:t>
      </w:r>
      <w:r w:rsidR="00486AF9">
        <w:t>,</w:t>
      </w:r>
      <w:r w:rsidR="00830BFB" w:rsidRPr="00830BFB">
        <w:t xml:space="preserve"> mapping it to the 10-dimensional output space</w:t>
      </w:r>
      <w:r w:rsidR="0030189A">
        <w:t xml:space="preserve"> without use of activation function. </w:t>
      </w:r>
    </w:p>
    <w:p w14:paraId="79CE2A91" w14:textId="77777777" w:rsidR="001147ED" w:rsidRDefault="001147ED" w:rsidP="001147ED"/>
    <w:p w14:paraId="7B0AA0D0" w14:textId="77777777" w:rsidR="00C50BA4" w:rsidRDefault="00C50BA4" w:rsidP="001147ED"/>
    <w:p w14:paraId="023ED8B7" w14:textId="0301797C" w:rsidR="00E6187E" w:rsidRDefault="00E6187E" w:rsidP="00E6187E">
      <w:pPr>
        <w:pStyle w:val="Heading2"/>
      </w:pPr>
      <w:bookmarkStart w:id="9" w:name="_Toc151374307"/>
      <w:r>
        <w:t>Data Processing</w:t>
      </w:r>
      <w:bookmarkEnd w:id="9"/>
    </w:p>
    <w:p w14:paraId="50FC0E43" w14:textId="77777777" w:rsidR="00E6187E" w:rsidRDefault="00E6187E" w:rsidP="00E6187E"/>
    <w:p w14:paraId="77FAB70D" w14:textId="69ED9F80" w:rsidR="00E6187E" w:rsidRDefault="00E06146" w:rsidP="00E6187E">
      <w:r>
        <w:t>For the first stage of processing, I looked</w:t>
      </w:r>
      <w:r w:rsidR="00576314">
        <w:t xml:space="preserve"> at</w:t>
      </w:r>
      <w:r>
        <w:t xml:space="preserve"> </w:t>
      </w:r>
      <w:r w:rsidR="00A64999">
        <w:t>the</w:t>
      </w:r>
      <w:r>
        <w:t xml:space="preserve"> length of </w:t>
      </w:r>
      <w:r w:rsidR="00576314">
        <w:t xml:space="preserve">each </w:t>
      </w:r>
      <w:r>
        <w:t xml:space="preserve">movie description and decided to keep only movies with 10 up to 100 tokens on their descriptions. </w:t>
      </w:r>
      <w:r w:rsidR="00171F81">
        <w:t xml:space="preserve">This stage left a total of </w:t>
      </w:r>
      <w:r w:rsidR="00171F81" w:rsidRPr="00171F81">
        <w:t>1</w:t>
      </w:r>
      <w:r w:rsidR="00171F81">
        <w:t>,</w:t>
      </w:r>
      <w:r w:rsidR="00171F81" w:rsidRPr="00171F81">
        <w:t>237</w:t>
      </w:r>
      <w:r w:rsidR="00171F81">
        <w:t xml:space="preserve"> samples for each genre. </w:t>
      </w:r>
      <w:r w:rsidR="00AE6835">
        <w:t xml:space="preserve">We continue with </w:t>
      </w:r>
      <w:r w:rsidR="00F9235E">
        <w:t>our splits ensuring that each class was equally divided:</w:t>
      </w:r>
    </w:p>
    <w:p w14:paraId="25F30316" w14:textId="77777777" w:rsidR="00F9235E" w:rsidRDefault="00F9235E" w:rsidP="00E6187E"/>
    <w:p w14:paraId="44A40A8C" w14:textId="420139A0" w:rsidR="00F9235E" w:rsidRDefault="00F9235E" w:rsidP="00F9235E">
      <w:pPr>
        <w:pStyle w:val="ListParagraph"/>
        <w:numPr>
          <w:ilvl w:val="0"/>
          <w:numId w:val="7"/>
        </w:numPr>
      </w:pPr>
      <w:r>
        <w:t>Training 50%</w:t>
      </w:r>
    </w:p>
    <w:p w14:paraId="2D3D5C71" w14:textId="64FC3430" w:rsidR="00F9235E" w:rsidRDefault="00F9235E" w:rsidP="00F9235E">
      <w:pPr>
        <w:pStyle w:val="ListParagraph"/>
        <w:numPr>
          <w:ilvl w:val="0"/>
          <w:numId w:val="7"/>
        </w:numPr>
      </w:pPr>
      <w:r>
        <w:t xml:space="preserve">Validation </w:t>
      </w:r>
      <w:r w:rsidR="00A64999">
        <w:t>30%</w:t>
      </w:r>
    </w:p>
    <w:p w14:paraId="36024A97" w14:textId="27095DE7" w:rsidR="00A64999" w:rsidRDefault="00A64999" w:rsidP="00F9235E">
      <w:pPr>
        <w:pStyle w:val="ListParagraph"/>
        <w:numPr>
          <w:ilvl w:val="0"/>
          <w:numId w:val="7"/>
        </w:numPr>
      </w:pPr>
      <w:r>
        <w:t>Test 20%</w:t>
      </w:r>
    </w:p>
    <w:p w14:paraId="27DF5DAE" w14:textId="33DAE93C" w:rsidR="007E6FCD" w:rsidRDefault="007E6FCD" w:rsidP="009B5708"/>
    <w:p w14:paraId="72DB658C" w14:textId="3F4F2E07" w:rsidR="00C070C6" w:rsidRDefault="00C070C6" w:rsidP="009B5708">
      <w:r>
        <w:t>For t</w:t>
      </w:r>
      <w:r w:rsidR="00A741AE">
        <w:t xml:space="preserve">he inputs, I also utilized a technique called padding which adds a tensor of </w:t>
      </w:r>
      <w:r w:rsidR="00B025DD">
        <w:t>“</w:t>
      </w:r>
      <w:r w:rsidR="00A741AE">
        <w:t>0</w:t>
      </w:r>
      <w:r w:rsidR="000A6312">
        <w:t>’s</w:t>
      </w:r>
      <w:r w:rsidR="00B025DD">
        <w:t xml:space="preserve">” to ensure all the descriptions are of equal length. </w:t>
      </w:r>
      <w:r w:rsidR="00CA5739">
        <w:t xml:space="preserve">Here I also found an important hyperparameter for our RNN model, which is the total length of the description to use in the classification. I found that if we use the total length of 100, we encounter </w:t>
      </w:r>
      <w:r w:rsidR="00255389">
        <w:t xml:space="preserve">a </w:t>
      </w:r>
      <w:r w:rsidR="008D552A" w:rsidRPr="00C53FE4">
        <w:t xml:space="preserve">vanishing gradient </w:t>
      </w:r>
      <w:r w:rsidR="00255389">
        <w:t xml:space="preserve">problem and we can’t accurately predict. </w:t>
      </w:r>
    </w:p>
    <w:p w14:paraId="35E70018" w14:textId="77777777" w:rsidR="00255389" w:rsidRDefault="00255389" w:rsidP="009B5708"/>
    <w:p w14:paraId="3CF6BA2D" w14:textId="5A52858F" w:rsidR="00255389" w:rsidRDefault="00255389" w:rsidP="009B5708">
      <w:r>
        <w:t xml:space="preserve">I limited </w:t>
      </w:r>
      <w:r w:rsidR="00054669">
        <w:t>the</w:t>
      </w:r>
      <w:r>
        <w:t xml:space="preserve"> descriptions </w:t>
      </w:r>
      <w:r w:rsidR="00EF6F24">
        <w:t>length to only 25 tokens giving us the best result</w:t>
      </w:r>
      <w:r w:rsidR="00910187">
        <w:t>s</w:t>
      </w:r>
      <w:r w:rsidR="00EF6F24">
        <w:t xml:space="preserve">. </w:t>
      </w:r>
      <w:r w:rsidR="00C9474C">
        <w:t>These transformations</w:t>
      </w:r>
      <w:r w:rsidR="00D62F03">
        <w:t xml:space="preserve"> were made with a custom Dataset class and feed in to </w:t>
      </w:r>
      <w:r w:rsidR="008F6E88">
        <w:t xml:space="preserve">a </w:t>
      </w:r>
      <w:proofErr w:type="spellStart"/>
      <w:r w:rsidR="008F6E88">
        <w:t>Dataloader</w:t>
      </w:r>
      <w:proofErr w:type="spellEnd"/>
      <w:r w:rsidR="008F6E88">
        <w:t xml:space="preserve"> of b</w:t>
      </w:r>
      <w:r w:rsidR="00FE2B54">
        <w:t>atch size 32.</w:t>
      </w:r>
    </w:p>
    <w:p w14:paraId="5B072796" w14:textId="77777777" w:rsidR="00C9474C" w:rsidRDefault="00C9474C" w:rsidP="009B5708"/>
    <w:p w14:paraId="5FF57012" w14:textId="77777777" w:rsidR="00744E14" w:rsidRDefault="00744E14" w:rsidP="009B5708"/>
    <w:p w14:paraId="1FC1C2C7" w14:textId="77777777" w:rsidR="00744E14" w:rsidRDefault="00744E14" w:rsidP="009B5708"/>
    <w:p w14:paraId="0605F417" w14:textId="77777777" w:rsidR="00744E14" w:rsidRDefault="00744E14" w:rsidP="009B5708"/>
    <w:p w14:paraId="03108E45" w14:textId="77777777" w:rsidR="00744E14" w:rsidRDefault="00744E14" w:rsidP="009B5708"/>
    <w:p w14:paraId="5786CC9C" w14:textId="77777777" w:rsidR="007E6FCD" w:rsidRPr="009B5708" w:rsidRDefault="007E6FCD" w:rsidP="009B5708"/>
    <w:p w14:paraId="380170BD" w14:textId="77777777" w:rsidR="00C50BA4" w:rsidRDefault="00E46E73" w:rsidP="00E46E73">
      <w:bookmarkStart w:id="10" w:name="_Toc151374308"/>
      <w:r w:rsidRPr="00E46E73">
        <w:rPr>
          <w:rStyle w:val="Heading1Char"/>
        </w:rPr>
        <w:lastRenderedPageBreak/>
        <w:t>Analysis of Results</w:t>
      </w:r>
      <w:bookmarkEnd w:id="10"/>
      <w:r>
        <w:br/>
      </w:r>
    </w:p>
    <w:p w14:paraId="379BC98B" w14:textId="7092579A" w:rsidR="00910187" w:rsidRDefault="00910187" w:rsidP="00E46E73">
      <w:r>
        <w:t xml:space="preserve">All the word embeddings where use in the RNN </w:t>
      </w:r>
      <w:r w:rsidR="005513FE">
        <w:t>model for the classification, using the same data and the following training parameters:</w:t>
      </w:r>
    </w:p>
    <w:p w14:paraId="328943BA" w14:textId="77777777" w:rsidR="005513FE" w:rsidRDefault="005513FE" w:rsidP="00E46E73"/>
    <w:p w14:paraId="026661B9" w14:textId="77777777" w:rsidR="005513FE" w:rsidRDefault="005513FE" w:rsidP="005513FE">
      <w:pPr>
        <w:pStyle w:val="ListParagraph"/>
        <w:numPr>
          <w:ilvl w:val="0"/>
          <w:numId w:val="5"/>
        </w:numPr>
      </w:pPr>
      <w:r>
        <w:t>Loss function: Cross Entropy.</w:t>
      </w:r>
    </w:p>
    <w:p w14:paraId="2CBFA437" w14:textId="1DF6A030" w:rsidR="005513FE" w:rsidRDefault="005513FE" w:rsidP="005513FE">
      <w:pPr>
        <w:pStyle w:val="ListParagraph"/>
        <w:numPr>
          <w:ilvl w:val="0"/>
          <w:numId w:val="5"/>
        </w:numPr>
      </w:pPr>
      <w:r>
        <w:t xml:space="preserve">Optimizer: Stochastic </w:t>
      </w:r>
      <w:r w:rsidR="00054669">
        <w:t>Gradient</w:t>
      </w:r>
      <w:r>
        <w:t xml:space="preserve"> Decent</w:t>
      </w:r>
    </w:p>
    <w:p w14:paraId="4F0B99B0" w14:textId="5F879653" w:rsidR="005513FE" w:rsidRDefault="005513FE" w:rsidP="005513FE">
      <w:pPr>
        <w:pStyle w:val="ListParagraph"/>
        <w:numPr>
          <w:ilvl w:val="0"/>
          <w:numId w:val="5"/>
        </w:numPr>
      </w:pPr>
      <w:r>
        <w:t>Epochs: 40</w:t>
      </w:r>
    </w:p>
    <w:p w14:paraId="374D39EB" w14:textId="0E7C02BD" w:rsidR="00B97DA0" w:rsidRDefault="005513FE" w:rsidP="00B97DA0">
      <w:pPr>
        <w:pStyle w:val="ListParagraph"/>
        <w:numPr>
          <w:ilvl w:val="0"/>
          <w:numId w:val="5"/>
        </w:numPr>
      </w:pPr>
      <w:r>
        <w:t xml:space="preserve">Learning Rate: 0.01 first 20 epochs, 0.001 for next 10 epochs, 0.0001 last 10.  </w:t>
      </w:r>
    </w:p>
    <w:p w14:paraId="3087E972" w14:textId="77777777" w:rsidR="0089587F" w:rsidRDefault="0089587F" w:rsidP="0089587F"/>
    <w:p w14:paraId="7F89B00F" w14:textId="68F1A926" w:rsidR="0089587F" w:rsidRDefault="0089587F" w:rsidP="0089587F">
      <w:r>
        <w:t>This training and further evaluation on test data generated the following table of results</w:t>
      </w:r>
      <w:r w:rsidR="00B97DA0">
        <w:t>, the measurements are based on the accur</w:t>
      </w:r>
      <w:r w:rsidR="00DA1D94">
        <w:t>acy of gender prediction</w:t>
      </w:r>
      <w:r>
        <w:t>:</w:t>
      </w:r>
    </w:p>
    <w:p w14:paraId="182CD9CA" w14:textId="77777777" w:rsidR="0089587F" w:rsidRDefault="0089587F" w:rsidP="0089587F"/>
    <w:p w14:paraId="1526B493" w14:textId="5AD8BCE2" w:rsidR="00B20C46" w:rsidRDefault="00C6078F" w:rsidP="00B20C46">
      <w:pPr>
        <w:keepNext/>
        <w:jc w:val="center"/>
      </w:pPr>
      <w:r w:rsidRPr="00C6078F">
        <w:rPr>
          <w:noProof/>
        </w:rPr>
        <w:drawing>
          <wp:inline distT="0" distB="0" distL="0" distR="0" wp14:anchorId="0A9CFD4B" wp14:editId="25B6C20B">
            <wp:extent cx="2748915" cy="1212215"/>
            <wp:effectExtent l="0" t="0" r="0" b="6985"/>
            <wp:docPr id="3863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915" cy="1212215"/>
                    </a:xfrm>
                    <a:prstGeom prst="rect">
                      <a:avLst/>
                    </a:prstGeom>
                    <a:noFill/>
                    <a:ln>
                      <a:noFill/>
                    </a:ln>
                  </pic:spPr>
                </pic:pic>
              </a:graphicData>
            </a:graphic>
          </wp:inline>
        </w:drawing>
      </w:r>
    </w:p>
    <w:p w14:paraId="5883E86A" w14:textId="52EC040F" w:rsidR="0089587F" w:rsidRDefault="00B20C46" w:rsidP="00B20C46">
      <w:pPr>
        <w:pStyle w:val="Caption"/>
        <w:jc w:val="center"/>
        <w:rPr>
          <w:sz w:val="16"/>
          <w:szCs w:val="16"/>
        </w:rPr>
      </w:pPr>
      <w:r w:rsidRPr="00B20C46">
        <w:rPr>
          <w:sz w:val="16"/>
          <w:szCs w:val="16"/>
        </w:rPr>
        <w:t xml:space="preserve">Figure </w:t>
      </w:r>
      <w:r w:rsidRPr="00B20C46">
        <w:rPr>
          <w:sz w:val="16"/>
          <w:szCs w:val="16"/>
        </w:rPr>
        <w:fldChar w:fldCharType="begin"/>
      </w:r>
      <w:r w:rsidRPr="00B20C46">
        <w:rPr>
          <w:sz w:val="16"/>
          <w:szCs w:val="16"/>
        </w:rPr>
        <w:instrText xml:space="preserve"> SEQ Figure \* ARABIC </w:instrText>
      </w:r>
      <w:r w:rsidRPr="00B20C46">
        <w:rPr>
          <w:sz w:val="16"/>
          <w:szCs w:val="16"/>
        </w:rPr>
        <w:fldChar w:fldCharType="separate"/>
      </w:r>
      <w:r w:rsidR="0049609F">
        <w:rPr>
          <w:noProof/>
          <w:sz w:val="16"/>
          <w:szCs w:val="16"/>
        </w:rPr>
        <w:t>3</w:t>
      </w:r>
      <w:r w:rsidRPr="00B20C46">
        <w:rPr>
          <w:sz w:val="16"/>
          <w:szCs w:val="16"/>
        </w:rPr>
        <w:fldChar w:fldCharType="end"/>
      </w:r>
      <w:r w:rsidRPr="00B20C46">
        <w:rPr>
          <w:sz w:val="16"/>
          <w:szCs w:val="16"/>
        </w:rPr>
        <w:t>, Results of classification task</w:t>
      </w:r>
    </w:p>
    <w:p w14:paraId="562BDAD6" w14:textId="77777777" w:rsidR="00B20C46" w:rsidRDefault="00B20C46" w:rsidP="00B20C46"/>
    <w:p w14:paraId="558B39B8" w14:textId="32D89DB6" w:rsidR="00B20C46" w:rsidRDefault="00B20C46" w:rsidP="00B20C46">
      <w:pPr>
        <w:pStyle w:val="Heading2"/>
      </w:pPr>
      <w:bookmarkStart w:id="11" w:name="_Toc151374309"/>
      <w:r>
        <w:t>Conclusions</w:t>
      </w:r>
      <w:bookmarkEnd w:id="11"/>
      <w:r>
        <w:t xml:space="preserve"> </w:t>
      </w:r>
    </w:p>
    <w:p w14:paraId="1560B533" w14:textId="221F87F8" w:rsidR="00B20C46" w:rsidRDefault="00B20C46" w:rsidP="00B20C46"/>
    <w:p w14:paraId="7EA8BA27" w14:textId="65165F37" w:rsidR="002E1FB0" w:rsidRDefault="002E1FB0" w:rsidP="002E1FB0">
      <w:pPr>
        <w:pStyle w:val="ListParagraph"/>
        <w:numPr>
          <w:ilvl w:val="0"/>
          <w:numId w:val="8"/>
        </w:numPr>
      </w:pPr>
      <w:r>
        <w:t>The</w:t>
      </w:r>
      <w:r w:rsidR="0020344A">
        <w:t xml:space="preserve"> overall</w:t>
      </w:r>
      <w:r>
        <w:t xml:space="preserve"> best performance on test data was GloVe-100 with 46.14</w:t>
      </w:r>
      <w:r w:rsidR="00DA1D94">
        <w:t>%</w:t>
      </w:r>
      <w:r>
        <w:t xml:space="preserve"> accuracy followed by </w:t>
      </w:r>
      <w:proofErr w:type="spellStart"/>
      <w:r>
        <w:t>Gensim</w:t>
      </w:r>
      <w:proofErr w:type="spellEnd"/>
      <w:r>
        <w:t xml:space="preserve"> </w:t>
      </w:r>
      <w:r w:rsidR="0020344A">
        <w:t xml:space="preserve">with </w:t>
      </w:r>
      <w:r w:rsidR="00DA1D94">
        <w:t>45.58%</w:t>
      </w:r>
      <w:r w:rsidR="0020344A">
        <w:t>.</w:t>
      </w:r>
    </w:p>
    <w:p w14:paraId="7B02A946" w14:textId="0B638CEA" w:rsidR="00DA1D94" w:rsidRDefault="00DA1D94" w:rsidP="002E1FB0">
      <w:pPr>
        <w:pStyle w:val="ListParagraph"/>
        <w:numPr>
          <w:ilvl w:val="0"/>
          <w:numId w:val="8"/>
        </w:numPr>
      </w:pPr>
      <w:r>
        <w:t xml:space="preserve">For our </w:t>
      </w:r>
      <w:r w:rsidR="00B0088D">
        <w:t>own models, CBOW performed better than Sk</w:t>
      </w:r>
      <w:r w:rsidR="0020344A">
        <w:t xml:space="preserve">ip-gram with </w:t>
      </w:r>
      <w:r w:rsidR="00880FE3">
        <w:t xml:space="preserve">18.47% </w:t>
      </w:r>
      <w:r w:rsidR="003C5178">
        <w:t xml:space="preserve">over </w:t>
      </w:r>
      <w:r w:rsidR="00880FE3">
        <w:t>17.82%.</w:t>
      </w:r>
    </w:p>
    <w:p w14:paraId="6A98326D" w14:textId="386EBD78" w:rsidR="00880FE3" w:rsidRDefault="003C5178" w:rsidP="002E1FB0">
      <w:pPr>
        <w:pStyle w:val="ListParagraph"/>
        <w:numPr>
          <w:ilvl w:val="0"/>
          <w:numId w:val="8"/>
        </w:numPr>
      </w:pPr>
      <w:r>
        <w:t xml:space="preserve">All models except </w:t>
      </w:r>
      <w:proofErr w:type="spellStart"/>
      <w:r>
        <w:t>GloVe</w:t>
      </w:r>
      <w:proofErr w:type="spellEnd"/>
      <w:r w:rsidR="00A952E1">
        <w:t xml:space="preserve"> clearly overfitted their models with almost a 20% difference between training and validation.</w:t>
      </w:r>
    </w:p>
    <w:p w14:paraId="5A8683CF" w14:textId="20392B40" w:rsidR="00D010A2" w:rsidRDefault="00D010A2" w:rsidP="002E1FB0">
      <w:pPr>
        <w:pStyle w:val="ListParagraph"/>
        <w:numPr>
          <w:ilvl w:val="0"/>
          <w:numId w:val="8"/>
        </w:numPr>
      </w:pPr>
      <w:proofErr w:type="spellStart"/>
      <w:r>
        <w:t>Gensim</w:t>
      </w:r>
      <w:proofErr w:type="spellEnd"/>
      <w:r>
        <w:t xml:space="preserve"> performed almost </w:t>
      </w:r>
      <w:r w:rsidR="000E0033">
        <w:t>like</w:t>
      </w:r>
      <w:r>
        <w:t xml:space="preserve"> </w:t>
      </w:r>
      <w:proofErr w:type="spellStart"/>
      <w:r>
        <w:t>GloVe</w:t>
      </w:r>
      <w:proofErr w:type="spellEnd"/>
      <w:r>
        <w:t>, this might be a limitation of the RNN.</w:t>
      </w:r>
    </w:p>
    <w:p w14:paraId="42A9982B" w14:textId="57EE28ED" w:rsidR="000D5A44" w:rsidRDefault="009628FC" w:rsidP="000D5A44">
      <w:pPr>
        <w:pStyle w:val="ListParagraph"/>
        <w:numPr>
          <w:ilvl w:val="0"/>
          <w:numId w:val="8"/>
        </w:numPr>
      </w:pPr>
      <w:r>
        <w:t xml:space="preserve">For a </w:t>
      </w:r>
      <w:r w:rsidR="00550071">
        <w:t>less complex and target specific</w:t>
      </w:r>
      <w:r w:rsidR="000D5A44">
        <w:t>,</w:t>
      </w:r>
      <w:r w:rsidR="00550071">
        <w:t xml:space="preserve"> </w:t>
      </w:r>
      <w:proofErr w:type="spellStart"/>
      <w:r w:rsidR="00550071">
        <w:t>Gensim</w:t>
      </w:r>
      <w:proofErr w:type="spellEnd"/>
      <w:r w:rsidR="00550071">
        <w:t xml:space="preserve"> approach can be the most efficient. </w:t>
      </w:r>
    </w:p>
    <w:p w14:paraId="49F48665" w14:textId="77777777" w:rsidR="00D010A2" w:rsidRDefault="00D010A2" w:rsidP="00D010A2"/>
    <w:p w14:paraId="50E1F95F" w14:textId="4B0E0745" w:rsidR="00D010A2" w:rsidRDefault="00D010A2" w:rsidP="00D010A2">
      <w:pPr>
        <w:pStyle w:val="Heading2"/>
      </w:pPr>
      <w:bookmarkStart w:id="12" w:name="_Toc151374310"/>
      <w:r>
        <w:t>Further Improvements</w:t>
      </w:r>
      <w:bookmarkEnd w:id="12"/>
    </w:p>
    <w:p w14:paraId="65522BCE" w14:textId="77777777" w:rsidR="00D010A2" w:rsidRDefault="00D010A2" w:rsidP="00D010A2"/>
    <w:p w14:paraId="029DC0F4" w14:textId="6C2AD3A7" w:rsidR="00D010A2" w:rsidRDefault="00D010A2" w:rsidP="00D010A2">
      <w:pPr>
        <w:pStyle w:val="ListParagraph"/>
        <w:numPr>
          <w:ilvl w:val="0"/>
          <w:numId w:val="9"/>
        </w:numPr>
      </w:pPr>
      <w:r>
        <w:t xml:space="preserve">Reduce the vocabulary to </w:t>
      </w:r>
      <w:r w:rsidR="00DF6EE4">
        <w:t>most common words.</w:t>
      </w:r>
    </w:p>
    <w:p w14:paraId="6185FC3E" w14:textId="185937B0" w:rsidR="00DF6EE4" w:rsidRDefault="009435AB" w:rsidP="00D010A2">
      <w:pPr>
        <w:pStyle w:val="ListParagraph"/>
        <w:numPr>
          <w:ilvl w:val="0"/>
          <w:numId w:val="9"/>
        </w:numPr>
      </w:pPr>
      <w:r>
        <w:t>Test different embedding dimensions</w:t>
      </w:r>
      <w:r w:rsidR="00A36C04">
        <w:t>.</w:t>
      </w:r>
    </w:p>
    <w:p w14:paraId="3DEEE9D4" w14:textId="4ED0613E" w:rsidR="009435AB" w:rsidRDefault="006C03BE" w:rsidP="00D010A2">
      <w:pPr>
        <w:pStyle w:val="ListParagraph"/>
        <w:numPr>
          <w:ilvl w:val="0"/>
          <w:numId w:val="9"/>
        </w:numPr>
      </w:pPr>
      <w:r>
        <w:t>Use a regularization on the network training.</w:t>
      </w:r>
    </w:p>
    <w:p w14:paraId="46827982" w14:textId="77777777" w:rsidR="00AF4021" w:rsidRDefault="00A30E82" w:rsidP="00E46E73">
      <w:pPr>
        <w:pStyle w:val="ListParagraph"/>
        <w:numPr>
          <w:ilvl w:val="0"/>
          <w:numId w:val="9"/>
        </w:numPr>
      </w:pPr>
      <w:r>
        <w:t xml:space="preserve">For the classification model, try another architecture like LSTM to be able to include longer movie descriptions. </w:t>
      </w:r>
    </w:p>
    <w:p w14:paraId="7F353D1D" w14:textId="77777777" w:rsidR="00D11756" w:rsidRDefault="00D11756" w:rsidP="00D11756"/>
    <w:p w14:paraId="0B0B40F9" w14:textId="77777777" w:rsidR="00D11756" w:rsidRDefault="00D11756" w:rsidP="00D11756"/>
    <w:p w14:paraId="6E3F83C9" w14:textId="77777777" w:rsidR="00744E14" w:rsidRDefault="00744E14" w:rsidP="00D11756"/>
    <w:p w14:paraId="0C42B042" w14:textId="77777777" w:rsidR="00744E14" w:rsidRDefault="00744E14" w:rsidP="00D11756"/>
    <w:p w14:paraId="5A9E703A" w14:textId="77777777" w:rsidR="00744E14" w:rsidRDefault="00744E14" w:rsidP="00D11756"/>
    <w:p w14:paraId="5B07C1EE" w14:textId="77777777" w:rsidR="00744E14" w:rsidRDefault="00744E14" w:rsidP="00D11756"/>
    <w:p w14:paraId="621BBCC2" w14:textId="1A722345" w:rsidR="00D11756" w:rsidRDefault="00E46E73" w:rsidP="00D11756">
      <w:pPr>
        <w:rPr>
          <w:rStyle w:val="Heading1Char"/>
        </w:rPr>
      </w:pPr>
      <w:bookmarkStart w:id="13" w:name="_Toc151374311"/>
      <w:r w:rsidRPr="00E46E73">
        <w:rPr>
          <w:rStyle w:val="Heading1Char"/>
        </w:rPr>
        <w:lastRenderedPageBreak/>
        <w:t xml:space="preserve">Future on </w:t>
      </w:r>
      <w:r w:rsidR="00AF4021">
        <w:rPr>
          <w:rStyle w:val="Heading1Char"/>
        </w:rPr>
        <w:t>Word Embedding</w:t>
      </w:r>
      <w:r w:rsidR="00B53942">
        <w:rPr>
          <w:rStyle w:val="Heading1Char"/>
        </w:rPr>
        <w:t>s</w:t>
      </w:r>
      <w:bookmarkEnd w:id="13"/>
    </w:p>
    <w:p w14:paraId="41E9BE2F" w14:textId="77777777" w:rsidR="00B53942" w:rsidRDefault="00B53942" w:rsidP="00D11756">
      <w:pPr>
        <w:rPr>
          <w:rStyle w:val="Heading1Char"/>
        </w:rPr>
      </w:pPr>
    </w:p>
    <w:p w14:paraId="3454E5BE" w14:textId="77777777" w:rsidR="00B53942" w:rsidRDefault="00B53942" w:rsidP="00D11756"/>
    <w:p w14:paraId="2A5B97D7" w14:textId="56B60560" w:rsidR="00B53942" w:rsidRDefault="00B53942" w:rsidP="00B53942">
      <w:pPr>
        <w:pStyle w:val="ListParagraph"/>
        <w:numPr>
          <w:ilvl w:val="0"/>
          <w:numId w:val="10"/>
        </w:numPr>
      </w:pPr>
      <w:r w:rsidRPr="00B53942">
        <w:rPr>
          <w:b/>
          <w:bCs/>
        </w:rPr>
        <w:t xml:space="preserve">2015 - </w:t>
      </w:r>
      <w:proofErr w:type="spellStart"/>
      <w:r w:rsidRPr="00B53942">
        <w:rPr>
          <w:b/>
          <w:bCs/>
        </w:rPr>
        <w:t>FastText</w:t>
      </w:r>
      <w:proofErr w:type="spellEnd"/>
      <w:r w:rsidRPr="00B53942">
        <w:rPr>
          <w:b/>
          <w:bCs/>
        </w:rPr>
        <w:t xml:space="preserve"> by Facebook: </w:t>
      </w:r>
      <w:r>
        <w:t xml:space="preserve">Developed by </w:t>
      </w:r>
      <w:proofErr w:type="spellStart"/>
      <w:r>
        <w:t>Joulin</w:t>
      </w:r>
      <w:proofErr w:type="spellEnd"/>
      <w:r>
        <w:t xml:space="preserve"> et al., </w:t>
      </w:r>
      <w:proofErr w:type="spellStart"/>
      <w:r>
        <w:t>FastText</w:t>
      </w:r>
      <w:proofErr w:type="spellEnd"/>
      <w:r>
        <w:t xml:space="preserve"> extended the word2vec idea to consider </w:t>
      </w:r>
      <w:proofErr w:type="spellStart"/>
      <w:r>
        <w:t>subword</w:t>
      </w:r>
      <w:proofErr w:type="spellEnd"/>
      <w:r>
        <w:t xml:space="preserve"> information (like character n-grams), allowing it to generate better embeddings for rare words.</w:t>
      </w:r>
    </w:p>
    <w:p w14:paraId="3460F2C0" w14:textId="77777777" w:rsidR="00B53942" w:rsidRDefault="00B53942" w:rsidP="00B53942"/>
    <w:p w14:paraId="064D87DF" w14:textId="77777777" w:rsidR="00B53942" w:rsidRDefault="00B53942" w:rsidP="00B53942">
      <w:pPr>
        <w:pStyle w:val="ListParagraph"/>
        <w:numPr>
          <w:ilvl w:val="0"/>
          <w:numId w:val="10"/>
        </w:numPr>
      </w:pPr>
      <w:r w:rsidRPr="00B53942">
        <w:rPr>
          <w:b/>
          <w:bCs/>
        </w:rPr>
        <w:t xml:space="preserve">2018 - </w:t>
      </w:r>
      <w:proofErr w:type="spellStart"/>
      <w:r w:rsidRPr="00B53942">
        <w:rPr>
          <w:b/>
          <w:bCs/>
        </w:rPr>
        <w:t>ELMo</w:t>
      </w:r>
      <w:proofErr w:type="spellEnd"/>
      <w:r w:rsidRPr="00B53942">
        <w:rPr>
          <w:b/>
          <w:bCs/>
        </w:rPr>
        <w:t xml:space="preserve"> (Embeddings from Language Models):</w:t>
      </w:r>
      <w:r>
        <w:t xml:space="preserve"> Introduced by Peters et al., </w:t>
      </w:r>
      <w:proofErr w:type="spellStart"/>
      <w:r>
        <w:t>ELMo</w:t>
      </w:r>
      <w:proofErr w:type="spellEnd"/>
      <w:r>
        <w:t xml:space="preserve"> represented a shift towards context-dependent embeddings, generating different embeddings for a word based on its contextual use.</w:t>
      </w:r>
    </w:p>
    <w:p w14:paraId="67621A80" w14:textId="77777777" w:rsidR="00B53942" w:rsidRDefault="00B53942" w:rsidP="00B53942"/>
    <w:p w14:paraId="399F8BF3" w14:textId="77777777" w:rsidR="00B53942" w:rsidRDefault="00B53942" w:rsidP="00B53942">
      <w:pPr>
        <w:pStyle w:val="ListParagraph"/>
        <w:numPr>
          <w:ilvl w:val="0"/>
          <w:numId w:val="10"/>
        </w:numPr>
      </w:pPr>
      <w:r w:rsidRPr="00B53942">
        <w:rPr>
          <w:b/>
          <w:bCs/>
        </w:rPr>
        <w:t>2018 - BERT (Bidirectional Encoder Representations from Transformers):</w:t>
      </w:r>
      <w:r>
        <w:t xml:space="preserve"> Developed by Devlin et al. at Google, BERT revolutionized the field by introducing a deeply bidirectional, unsupervised language representation, pretrained using only a plain text corpus.</w:t>
      </w:r>
    </w:p>
    <w:p w14:paraId="38C8AEE3" w14:textId="77777777" w:rsidR="00B53942" w:rsidRDefault="00B53942" w:rsidP="00B53942"/>
    <w:p w14:paraId="79A07E15" w14:textId="6839ABF9" w:rsidR="00B53942" w:rsidRDefault="00B53942" w:rsidP="00B53942">
      <w:pPr>
        <w:pStyle w:val="ListParagraph"/>
        <w:numPr>
          <w:ilvl w:val="0"/>
          <w:numId w:val="10"/>
        </w:numPr>
      </w:pPr>
      <w:r w:rsidRPr="00A1561D">
        <w:rPr>
          <w:b/>
          <w:bCs/>
        </w:rPr>
        <w:t xml:space="preserve">2019 </w:t>
      </w:r>
      <w:r w:rsidR="00A1561D" w:rsidRPr="00A1561D">
        <w:rPr>
          <w:b/>
          <w:bCs/>
        </w:rPr>
        <w:t>to</w:t>
      </w:r>
      <w:r w:rsidRPr="00A1561D">
        <w:rPr>
          <w:b/>
          <w:bCs/>
        </w:rPr>
        <w:t xml:space="preserve"> Transformer-based Models:</w:t>
      </w:r>
      <w:r>
        <w:t xml:space="preserve"> </w:t>
      </w:r>
      <w:r w:rsidR="00A1561D">
        <w:t>Many</w:t>
      </w:r>
      <w:r>
        <w:t xml:space="preserve"> models like GPT (Generative Pre-trained Transformer), </w:t>
      </w:r>
      <w:proofErr w:type="spellStart"/>
      <w:r>
        <w:t>RoBERTa</w:t>
      </w:r>
      <w:proofErr w:type="spellEnd"/>
      <w:r>
        <w:t xml:space="preserve"> (Robustly optimized BERT approach), T5 (Text-To-Text Transfer Transformer),</w:t>
      </w:r>
      <w:r w:rsidR="00CF4579">
        <w:t xml:space="preserve"> created their own transformer-based embeddings</w:t>
      </w:r>
      <w:r>
        <w:t xml:space="preserve"> focusing on contextually rich</w:t>
      </w:r>
      <w:r w:rsidR="00CF4579">
        <w:t xml:space="preserve"> and </w:t>
      </w:r>
      <w:r w:rsidR="00874211">
        <w:t>multiple</w:t>
      </w:r>
      <w:r w:rsidR="00CF4579">
        <w:t xml:space="preserve"> dimension</w:t>
      </w:r>
      <w:r w:rsidR="00874211">
        <w:t>s</w:t>
      </w:r>
      <w:r w:rsidR="00CF4579">
        <w:t>.</w:t>
      </w:r>
    </w:p>
    <w:p w14:paraId="1B6876DE" w14:textId="77777777" w:rsidR="00B53942" w:rsidRDefault="00B53942" w:rsidP="00D11756"/>
    <w:p w14:paraId="7C979135" w14:textId="77777777" w:rsidR="00B53942" w:rsidRDefault="00B53942" w:rsidP="00D11756">
      <w:pPr>
        <w:rPr>
          <w:rStyle w:val="Heading1Char"/>
        </w:rPr>
      </w:pPr>
    </w:p>
    <w:p w14:paraId="7A044161" w14:textId="77777777" w:rsidR="009D427C" w:rsidRDefault="009D427C" w:rsidP="00D11756">
      <w:pPr>
        <w:rPr>
          <w:rStyle w:val="Heading1Char"/>
        </w:rPr>
      </w:pPr>
    </w:p>
    <w:p w14:paraId="7ABA2F84" w14:textId="77777777" w:rsidR="009D427C" w:rsidRDefault="009D427C" w:rsidP="00D11756">
      <w:pPr>
        <w:rPr>
          <w:rStyle w:val="Heading1Char"/>
        </w:rPr>
      </w:pPr>
    </w:p>
    <w:p w14:paraId="34E986BA" w14:textId="77777777" w:rsidR="009D427C" w:rsidRDefault="009D427C" w:rsidP="00D11756">
      <w:pPr>
        <w:rPr>
          <w:rStyle w:val="Heading1Char"/>
        </w:rPr>
      </w:pPr>
    </w:p>
    <w:p w14:paraId="6EA0BB9A" w14:textId="77777777" w:rsidR="009D427C" w:rsidRDefault="009D427C" w:rsidP="00D11756">
      <w:pPr>
        <w:rPr>
          <w:rStyle w:val="Heading1Char"/>
        </w:rPr>
      </w:pPr>
    </w:p>
    <w:p w14:paraId="5CC0E20D" w14:textId="77777777" w:rsidR="009D427C" w:rsidRDefault="009D427C" w:rsidP="00D11756">
      <w:pPr>
        <w:rPr>
          <w:rStyle w:val="Heading1Char"/>
        </w:rPr>
      </w:pPr>
    </w:p>
    <w:p w14:paraId="7C633978" w14:textId="77777777" w:rsidR="009D427C" w:rsidRDefault="009D427C" w:rsidP="00D11756">
      <w:pPr>
        <w:rPr>
          <w:rStyle w:val="Heading1Char"/>
        </w:rPr>
      </w:pPr>
    </w:p>
    <w:p w14:paraId="007D55EE" w14:textId="77777777" w:rsidR="009D427C" w:rsidRDefault="009D427C" w:rsidP="00D11756">
      <w:pPr>
        <w:rPr>
          <w:rStyle w:val="Heading1Char"/>
        </w:rPr>
      </w:pPr>
    </w:p>
    <w:p w14:paraId="7E15763B" w14:textId="77777777" w:rsidR="009D427C" w:rsidRDefault="009D427C" w:rsidP="00D11756">
      <w:pPr>
        <w:rPr>
          <w:rStyle w:val="Heading1Char"/>
        </w:rPr>
      </w:pPr>
    </w:p>
    <w:p w14:paraId="0D91E705" w14:textId="77777777" w:rsidR="009D427C" w:rsidRDefault="009D427C" w:rsidP="00D11756">
      <w:pPr>
        <w:rPr>
          <w:rStyle w:val="Heading1Char"/>
        </w:rPr>
      </w:pPr>
    </w:p>
    <w:p w14:paraId="29A9EC71" w14:textId="77777777" w:rsidR="009D427C" w:rsidRDefault="009D427C" w:rsidP="00D11756">
      <w:pPr>
        <w:rPr>
          <w:rStyle w:val="Heading1Char"/>
        </w:rPr>
      </w:pPr>
    </w:p>
    <w:p w14:paraId="1AB0BA89" w14:textId="77777777" w:rsidR="009D427C" w:rsidRDefault="009D427C" w:rsidP="00D11756">
      <w:pPr>
        <w:rPr>
          <w:rStyle w:val="Heading1Char"/>
        </w:rPr>
      </w:pPr>
    </w:p>
    <w:p w14:paraId="186F0207" w14:textId="77777777" w:rsidR="009D427C" w:rsidRDefault="009D427C" w:rsidP="00D11756">
      <w:pPr>
        <w:rPr>
          <w:rStyle w:val="Heading1Char"/>
        </w:rPr>
      </w:pPr>
    </w:p>
    <w:p w14:paraId="1D3FCBB2" w14:textId="77777777" w:rsidR="009D427C" w:rsidRDefault="009D427C" w:rsidP="00D11756">
      <w:pPr>
        <w:rPr>
          <w:rStyle w:val="Heading1Char"/>
        </w:rPr>
      </w:pPr>
    </w:p>
    <w:p w14:paraId="56E2EABF" w14:textId="77777777" w:rsidR="009D427C" w:rsidRDefault="009D427C" w:rsidP="00D11756">
      <w:pPr>
        <w:rPr>
          <w:rStyle w:val="Heading1Char"/>
        </w:rPr>
      </w:pPr>
    </w:p>
    <w:p w14:paraId="79104ED2" w14:textId="77777777" w:rsidR="009D427C" w:rsidRDefault="009D427C" w:rsidP="00D11756">
      <w:pPr>
        <w:rPr>
          <w:rStyle w:val="Heading1Char"/>
        </w:rPr>
      </w:pPr>
    </w:p>
    <w:p w14:paraId="245A2CF4" w14:textId="378F45C7" w:rsidR="00AF4021" w:rsidRDefault="00AF4021" w:rsidP="00D11756">
      <w:pPr>
        <w:rPr>
          <w:rStyle w:val="Heading1Char"/>
        </w:rPr>
      </w:pPr>
      <w:r>
        <w:rPr>
          <w:rStyle w:val="Heading1Char"/>
        </w:rPr>
        <w:t xml:space="preserve"> </w:t>
      </w:r>
    </w:p>
    <w:p w14:paraId="39CD4C02" w14:textId="6848A058" w:rsidR="00D11756" w:rsidRDefault="003D0331" w:rsidP="003C37D4">
      <w:pPr>
        <w:pStyle w:val="Heading1"/>
        <w:rPr>
          <w:rStyle w:val="Heading1Char"/>
        </w:rPr>
      </w:pPr>
      <w:bookmarkStart w:id="14" w:name="_Toc151374312"/>
      <w:r>
        <w:rPr>
          <w:rStyle w:val="Heading1Char"/>
        </w:rPr>
        <w:lastRenderedPageBreak/>
        <w:t>Appendix A – Data Links</w:t>
      </w:r>
      <w:bookmarkEnd w:id="14"/>
    </w:p>
    <w:p w14:paraId="33F98F62" w14:textId="77777777" w:rsidR="003D0331" w:rsidRDefault="003D0331" w:rsidP="003D0331"/>
    <w:p w14:paraId="0B3EA4CB" w14:textId="77777777" w:rsidR="003D0331" w:rsidRDefault="003D0331" w:rsidP="003D0331">
      <w:r>
        <w:t>Genre Classification Dataset - IMDb. (2023). [Data set]. Retrieved November 18, 2023, from https://www.kaggle.com/datasets/hijest/genre-classification-dataset-imdb/data</w:t>
      </w:r>
    </w:p>
    <w:p w14:paraId="7D44B9E3" w14:textId="77777777" w:rsidR="003D0331" w:rsidRDefault="003D0331" w:rsidP="003D0331"/>
    <w:p w14:paraId="492C8A65" w14:textId="5DB0BB1C" w:rsidR="003D0331" w:rsidRDefault="003D0331" w:rsidP="003D0331">
      <w:r>
        <w:t xml:space="preserve">Stanford University. (n.d.). </w:t>
      </w:r>
      <w:proofErr w:type="spellStart"/>
      <w:r>
        <w:t>GloVe</w:t>
      </w:r>
      <w:proofErr w:type="spellEnd"/>
      <w:r>
        <w:t xml:space="preserve">: Global Vectors for Word Representation. Retrieved November 18, 2023, from </w:t>
      </w:r>
      <w:hyperlink r:id="rId8" w:history="1">
        <w:r w:rsidRPr="00846B87">
          <w:rPr>
            <w:rStyle w:val="Hyperlink"/>
          </w:rPr>
          <w:t>https://nlp.stanford.edu/projects/glove/</w:t>
        </w:r>
      </w:hyperlink>
    </w:p>
    <w:p w14:paraId="422B4FBA" w14:textId="77777777" w:rsidR="003D0331" w:rsidRDefault="003D0331" w:rsidP="003D0331"/>
    <w:p w14:paraId="5213E27D" w14:textId="77777777" w:rsidR="003D0331" w:rsidRDefault="003D0331" w:rsidP="003D0331"/>
    <w:p w14:paraId="61946DE5" w14:textId="33FD6841" w:rsidR="003D0331" w:rsidRDefault="003D0331" w:rsidP="003D0331">
      <w:pPr>
        <w:pStyle w:val="Heading1"/>
      </w:pPr>
      <w:bookmarkStart w:id="15" w:name="_Toc151374313"/>
      <w:r>
        <w:t>Appendix B – References</w:t>
      </w:r>
      <w:bookmarkEnd w:id="15"/>
      <w:r>
        <w:t xml:space="preserve"> </w:t>
      </w:r>
    </w:p>
    <w:p w14:paraId="4B98A107" w14:textId="77777777" w:rsidR="003D0331" w:rsidRDefault="003D0331" w:rsidP="003D0331"/>
    <w:p w14:paraId="187A95F6" w14:textId="77777777" w:rsidR="00EF1B8E" w:rsidRDefault="00EF1B8E" w:rsidP="00EF1B8E">
      <w:r>
        <w:t xml:space="preserve">Bengio, Y., Ducharme, R., Vincent, P., &amp; </w:t>
      </w:r>
      <w:proofErr w:type="spellStart"/>
      <w:r>
        <w:t>Jauvin</w:t>
      </w:r>
      <w:proofErr w:type="spellEnd"/>
      <w:r>
        <w:t>, C. (2003). A neural probabilistic language model. Journal of Machine Learning Research, 3, 1137-1155. Retrieved from https://www.jmlr.org/papers/volume3/bengio03a/bengio03a.pdf</w:t>
      </w:r>
    </w:p>
    <w:p w14:paraId="31D7AB53" w14:textId="77777777" w:rsidR="00EF1B8E" w:rsidRDefault="00EF1B8E" w:rsidP="00EF1B8E"/>
    <w:p w14:paraId="39D46865" w14:textId="77777777" w:rsidR="00EF1B8E" w:rsidRDefault="00EF1B8E" w:rsidP="00EF1B8E">
      <w:r>
        <w:t xml:space="preserve">Devlin, J., Chang, M.-W., Lee, K., &amp; Toutanova, K. (2018). BERT: Pre-training of Deep Bidirectional Transformers for Language Understanding. </w:t>
      </w:r>
      <w:proofErr w:type="spellStart"/>
      <w:r>
        <w:t>arXiv</w:t>
      </w:r>
      <w:proofErr w:type="spellEnd"/>
      <w:r>
        <w:t xml:space="preserve"> preprint arXiv:1810.04805. Retrieved from https://arxiv.org/abs/1810.04805</w:t>
      </w:r>
    </w:p>
    <w:p w14:paraId="24B5AAFB" w14:textId="77777777" w:rsidR="00EF1B8E" w:rsidRDefault="00EF1B8E" w:rsidP="00EF1B8E"/>
    <w:p w14:paraId="686D332D" w14:textId="77777777" w:rsidR="00EF1B8E" w:rsidRDefault="00EF1B8E" w:rsidP="00EF1B8E">
      <w:r>
        <w:t>Grossberg, S. (1988). Nonlinear neural networks: Principles, mechanisms, and architectures. Neural Networks, 1(1), 17-61. Retrieved from http://techlab.bu.edu/files/resources/articles_cns/grossberg1988.pdf</w:t>
      </w:r>
    </w:p>
    <w:p w14:paraId="405136F0" w14:textId="77777777" w:rsidR="00EF1B8E" w:rsidRDefault="00EF1B8E" w:rsidP="00EF1B8E"/>
    <w:p w14:paraId="06B57D1E" w14:textId="77777777" w:rsidR="00EF1B8E" w:rsidRDefault="00EF1B8E" w:rsidP="00EF1B8E">
      <w:r>
        <w:t xml:space="preserve">Hochreiter, S., &amp; </w:t>
      </w:r>
      <w:proofErr w:type="spellStart"/>
      <w:r>
        <w:t>Schmidhuber</w:t>
      </w:r>
      <w:proofErr w:type="spellEnd"/>
      <w:r>
        <w:t>, J. (1997). Long short-term memory. Neural Computation, 9(8), 1735-1780. Retrieved from https://www.researchgate.net/publication/13853244_Long_Short-term_Memory</w:t>
      </w:r>
    </w:p>
    <w:p w14:paraId="7B8D98E6" w14:textId="77777777" w:rsidR="00EF1B8E" w:rsidRDefault="00EF1B8E" w:rsidP="00EF1B8E"/>
    <w:p w14:paraId="022FA7D2" w14:textId="77777777" w:rsidR="00EF1B8E" w:rsidRDefault="00EF1B8E" w:rsidP="00EF1B8E">
      <w:proofErr w:type="spellStart"/>
      <w:r>
        <w:t>Joulin</w:t>
      </w:r>
      <w:proofErr w:type="spellEnd"/>
      <w:r>
        <w:t xml:space="preserve">, A., Grave, E., Bojanowski, P., &amp; </w:t>
      </w:r>
      <w:proofErr w:type="spellStart"/>
      <w:r>
        <w:t>Mikolov</w:t>
      </w:r>
      <w:proofErr w:type="spellEnd"/>
      <w:r>
        <w:t xml:space="preserve">, T. (2016). Bag of Tricks for Efficient Text Classification. </w:t>
      </w:r>
      <w:proofErr w:type="spellStart"/>
      <w:r>
        <w:t>arXiv</w:t>
      </w:r>
      <w:proofErr w:type="spellEnd"/>
      <w:r>
        <w:t xml:space="preserve"> preprint arXiv:1607.01759. Retrieved from https://arxiv.org/abs/1607.01759</w:t>
      </w:r>
    </w:p>
    <w:p w14:paraId="7945C4EE" w14:textId="77777777" w:rsidR="00EF1B8E" w:rsidRDefault="00EF1B8E" w:rsidP="00EF1B8E"/>
    <w:p w14:paraId="04A0CDA9" w14:textId="77777777" w:rsidR="00EF1B8E" w:rsidRDefault="00EF1B8E" w:rsidP="00EF1B8E">
      <w:r>
        <w:t xml:space="preserve">Pennington, J., Socher, R., &amp; Manning, C. D. (2014). </w:t>
      </w:r>
      <w:proofErr w:type="spellStart"/>
      <w:r>
        <w:t>GloVe</w:t>
      </w:r>
      <w:proofErr w:type="spellEnd"/>
      <w:r>
        <w:t>: Global Vectors for Word Representation. In Proceedings of the 2014 Conference on Empirical Methods in Natural Language Processing (EMNLP) (pp. 1532-1543).</w:t>
      </w:r>
    </w:p>
    <w:p w14:paraId="27FE85DE" w14:textId="77777777" w:rsidR="00EF1B8E" w:rsidRDefault="00EF1B8E" w:rsidP="00EF1B8E"/>
    <w:p w14:paraId="6A625556" w14:textId="77777777" w:rsidR="00EF1B8E" w:rsidRDefault="00EF1B8E" w:rsidP="00EF1B8E">
      <w:r>
        <w:t xml:space="preserve">Peters, M. E., Neumann, M., </w:t>
      </w:r>
      <w:proofErr w:type="spellStart"/>
      <w:r>
        <w:t>Iyyer</w:t>
      </w:r>
      <w:proofErr w:type="spellEnd"/>
      <w:r>
        <w:t xml:space="preserve">, M., Gardner, M., Clark, C., Lee, K., &amp; Zettlemoyer, L. (2018). Deep contextualized word representations. </w:t>
      </w:r>
      <w:proofErr w:type="spellStart"/>
      <w:r>
        <w:t>arXiv</w:t>
      </w:r>
      <w:proofErr w:type="spellEnd"/>
      <w:r>
        <w:t xml:space="preserve"> preprint arXiv:1802.05365. Retrieved from https://arxiv.org/abs/1802.05365</w:t>
      </w:r>
    </w:p>
    <w:p w14:paraId="5970AD37" w14:textId="77777777" w:rsidR="00EF1B8E" w:rsidRDefault="00EF1B8E" w:rsidP="00EF1B8E"/>
    <w:p w14:paraId="52B2032D" w14:textId="0EAE63D0" w:rsidR="00EF1B8E" w:rsidRDefault="00EF1B8E" w:rsidP="00EF1B8E">
      <w:r>
        <w:t>Qaisar, S. (2020). Sentiment Analysis of IMDb Movie Reviews Using Long Short-Term Memory. IEEE. doi:10.1109/ICCIS49240.2020.9257657</w:t>
      </w:r>
    </w:p>
    <w:p w14:paraId="1230BA47" w14:textId="77777777" w:rsidR="00EF1B8E" w:rsidRDefault="00EF1B8E" w:rsidP="00EF1B8E"/>
    <w:p w14:paraId="726702F7" w14:textId="77777777" w:rsidR="00EF1B8E" w:rsidRDefault="00EF1B8E" w:rsidP="00EF1B8E">
      <w:proofErr w:type="spellStart"/>
      <w:r>
        <w:t>Rehurek</w:t>
      </w:r>
      <w:proofErr w:type="spellEnd"/>
      <w:r>
        <w:t>, R., &amp; Sojka, P. (2010). Software Framework for Topic Modelling with Large Corpora. In Proceedings of the LREC 2010 Workshop on New Challenges for NLP Frameworks (pp. 45-50). Valletta, Malta: ELRA. Retrieved from http://is.muni.cz/publication/884893/en.</w:t>
      </w:r>
    </w:p>
    <w:p w14:paraId="74E9C160" w14:textId="77777777" w:rsidR="00EF1B8E" w:rsidRDefault="00EF1B8E" w:rsidP="00EF1B8E"/>
    <w:p w14:paraId="46AC859F" w14:textId="77777777" w:rsidR="00EF1B8E" w:rsidRDefault="00EF1B8E" w:rsidP="00EF1B8E">
      <w:r>
        <w:t>Stanford University. (n.d.). CS224N: Natural Language Processing with Deep Learning. Retrieved November 18, 2023, from https://web.stanford.edu/class/archive/cs/cs224n/cs224n.1214/</w:t>
      </w:r>
    </w:p>
    <w:p w14:paraId="638F0771" w14:textId="77777777" w:rsidR="00EF1B8E" w:rsidRDefault="00EF1B8E" w:rsidP="00EF1B8E"/>
    <w:p w14:paraId="011D5C5C" w14:textId="77777777" w:rsidR="00EF1B8E" w:rsidRDefault="00EF1B8E" w:rsidP="00EF1B8E">
      <w:proofErr w:type="spellStart"/>
      <w:r>
        <w:t>Sutskever</w:t>
      </w:r>
      <w:proofErr w:type="spellEnd"/>
      <w:r>
        <w:t xml:space="preserve">, I., </w:t>
      </w:r>
      <w:proofErr w:type="spellStart"/>
      <w:r>
        <w:t>Vinyals</w:t>
      </w:r>
      <w:proofErr w:type="spellEnd"/>
      <w:r>
        <w:t>, O., &amp; Le, Q. V. (2014). Sequence to sequence learning with neural networks. In Advances in Neural Information Processing Systems (pp. 3104-3112). Retrieved from https://arxiv.org/abs/1409.3215</w:t>
      </w:r>
    </w:p>
    <w:p w14:paraId="5E6CF4E2" w14:textId="77777777" w:rsidR="00EF1B8E" w:rsidRDefault="00EF1B8E" w:rsidP="00EF1B8E"/>
    <w:p w14:paraId="14FB7C8A" w14:textId="77777777" w:rsidR="00EF1B8E" w:rsidRDefault="00EF1B8E" w:rsidP="00EF1B8E">
      <w:r>
        <w:t xml:space="preserve">Vaswani, A., </w:t>
      </w:r>
      <w:proofErr w:type="spellStart"/>
      <w:r>
        <w:t>Shazeer</w:t>
      </w:r>
      <w:proofErr w:type="spellEnd"/>
      <w:r>
        <w:t xml:space="preserve">, N., Parmar, N., </w:t>
      </w:r>
      <w:proofErr w:type="spellStart"/>
      <w:r>
        <w:t>Uszkoreit</w:t>
      </w:r>
      <w:proofErr w:type="spellEnd"/>
      <w:r>
        <w:t xml:space="preserve">, J., Jones, L., Gomez, A. N., Kaiser, Ł., &amp; </w:t>
      </w:r>
      <w:proofErr w:type="spellStart"/>
      <w:r>
        <w:t>Polosukhin</w:t>
      </w:r>
      <w:proofErr w:type="spellEnd"/>
      <w:r>
        <w:t>, I. (2017). Attention is all you need. In Advances in Neural Information Processing Systems (pp. 5998-6008).</w:t>
      </w:r>
    </w:p>
    <w:p w14:paraId="0EE5716F" w14:textId="77777777" w:rsidR="00EF1B8E" w:rsidRDefault="00EF1B8E" w:rsidP="00EF1B8E"/>
    <w:p w14:paraId="133D64C0" w14:textId="77777777" w:rsidR="00EF1B8E" w:rsidRDefault="00EF1B8E" w:rsidP="00EF1B8E">
      <w:r>
        <w:t>Wu, Chun-Liang &amp; Shin, Song-Ling (2020). Machine learning based classification for sentimental analysis of IMDb reviews. Retrieved from https://cs229.stanford.edu/proj2020spr/report/Wu_Shin.pdf</w:t>
      </w:r>
    </w:p>
    <w:p w14:paraId="354EE0C8" w14:textId="77777777" w:rsidR="00EF1B8E" w:rsidRDefault="00EF1B8E" w:rsidP="00EF1B8E"/>
    <w:p w14:paraId="4F6750FE" w14:textId="2E1239FD" w:rsidR="00EF1B8E" w:rsidRDefault="00EF1B8E" w:rsidP="00EF1B8E">
      <w:r>
        <w:t xml:space="preserve">Zhang, X., Zhao, J., &amp; LeCun, Y. (2015). Character-level convolutional networks for text classification. </w:t>
      </w:r>
      <w:proofErr w:type="spellStart"/>
      <w:r>
        <w:t>arXiv</w:t>
      </w:r>
      <w:proofErr w:type="spellEnd"/>
      <w:r>
        <w:t xml:space="preserve"> preprint arXiv:1509.01626. Retrieved from https://arxiv.org/abs/1509.01626</w:t>
      </w:r>
    </w:p>
    <w:p w14:paraId="2AB9F8D9" w14:textId="77777777" w:rsidR="003D0331" w:rsidRPr="003D0331" w:rsidRDefault="003D0331" w:rsidP="003D0331"/>
    <w:p w14:paraId="7A6D343C" w14:textId="77777777" w:rsidR="00D11756" w:rsidRDefault="00D11756" w:rsidP="00AF4021">
      <w:pPr>
        <w:ind w:left="360"/>
        <w:rPr>
          <w:rStyle w:val="Heading1Char"/>
        </w:rPr>
      </w:pPr>
    </w:p>
    <w:p w14:paraId="3EB244D6" w14:textId="77777777" w:rsidR="00D11756" w:rsidRDefault="00D11756" w:rsidP="00D11756">
      <w:pPr>
        <w:rPr>
          <w:rStyle w:val="Heading1Char"/>
        </w:rPr>
      </w:pPr>
    </w:p>
    <w:p w14:paraId="3E8F728A" w14:textId="77777777" w:rsidR="00AF4021" w:rsidRDefault="00AF4021" w:rsidP="00AF4021">
      <w:pPr>
        <w:ind w:left="360"/>
        <w:rPr>
          <w:rStyle w:val="Heading1Char"/>
        </w:rPr>
      </w:pPr>
    </w:p>
    <w:p w14:paraId="39A88D91" w14:textId="77777777" w:rsidR="000D5A44" w:rsidRDefault="000D5A44" w:rsidP="00AF4021">
      <w:pPr>
        <w:ind w:left="360"/>
        <w:rPr>
          <w:rStyle w:val="Heading1Char"/>
        </w:rPr>
      </w:pPr>
    </w:p>
    <w:p w14:paraId="4C80EC96" w14:textId="327B483F" w:rsidR="00E46E73" w:rsidRDefault="00E46E73" w:rsidP="00AF4021">
      <w:pPr>
        <w:ind w:left="360"/>
      </w:pPr>
      <w:r>
        <w:t xml:space="preserve"> </w:t>
      </w:r>
    </w:p>
    <w:p w14:paraId="039A6983" w14:textId="77777777" w:rsidR="00884881" w:rsidRDefault="00884881"/>
    <w:sectPr w:rsidR="0088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2452C"/>
    <w:multiLevelType w:val="hybridMultilevel"/>
    <w:tmpl w:val="F3E2D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B46414"/>
    <w:multiLevelType w:val="hybridMultilevel"/>
    <w:tmpl w:val="3A9CD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F6FF4"/>
    <w:multiLevelType w:val="hybridMultilevel"/>
    <w:tmpl w:val="56A2E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F76BE"/>
    <w:multiLevelType w:val="hybridMultilevel"/>
    <w:tmpl w:val="3EE65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E673E0"/>
    <w:multiLevelType w:val="hybridMultilevel"/>
    <w:tmpl w:val="51943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5C1E29"/>
    <w:multiLevelType w:val="hybridMultilevel"/>
    <w:tmpl w:val="88804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A623D2"/>
    <w:multiLevelType w:val="hybridMultilevel"/>
    <w:tmpl w:val="D1FC5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045CE5"/>
    <w:multiLevelType w:val="hybridMultilevel"/>
    <w:tmpl w:val="F91A2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FF2F49"/>
    <w:multiLevelType w:val="hybridMultilevel"/>
    <w:tmpl w:val="A0846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BB1A7B"/>
    <w:multiLevelType w:val="hybridMultilevel"/>
    <w:tmpl w:val="39806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7886448">
    <w:abstractNumId w:val="0"/>
  </w:num>
  <w:num w:numId="2" w16cid:durableId="971790814">
    <w:abstractNumId w:val="8"/>
  </w:num>
  <w:num w:numId="3" w16cid:durableId="1388259535">
    <w:abstractNumId w:val="5"/>
  </w:num>
  <w:num w:numId="4" w16cid:durableId="1886211556">
    <w:abstractNumId w:val="7"/>
  </w:num>
  <w:num w:numId="5" w16cid:durableId="1727142519">
    <w:abstractNumId w:val="9"/>
  </w:num>
  <w:num w:numId="6" w16cid:durableId="519508823">
    <w:abstractNumId w:val="1"/>
  </w:num>
  <w:num w:numId="7" w16cid:durableId="1473403530">
    <w:abstractNumId w:val="4"/>
  </w:num>
  <w:num w:numId="8" w16cid:durableId="1695692524">
    <w:abstractNumId w:val="2"/>
  </w:num>
  <w:num w:numId="9" w16cid:durableId="194773660">
    <w:abstractNumId w:val="6"/>
  </w:num>
  <w:num w:numId="10" w16cid:durableId="2017076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73"/>
    <w:rsid w:val="000006AB"/>
    <w:rsid w:val="00003A65"/>
    <w:rsid w:val="00031991"/>
    <w:rsid w:val="00053D7D"/>
    <w:rsid w:val="00054669"/>
    <w:rsid w:val="00061713"/>
    <w:rsid w:val="00073626"/>
    <w:rsid w:val="00073F57"/>
    <w:rsid w:val="000825CE"/>
    <w:rsid w:val="00083AD4"/>
    <w:rsid w:val="000A1234"/>
    <w:rsid w:val="000A29AB"/>
    <w:rsid w:val="000A6312"/>
    <w:rsid w:val="000D5A44"/>
    <w:rsid w:val="000E0033"/>
    <w:rsid w:val="000E2DF5"/>
    <w:rsid w:val="000E3BB5"/>
    <w:rsid w:val="000F0DD0"/>
    <w:rsid w:val="000F68B8"/>
    <w:rsid w:val="001058AA"/>
    <w:rsid w:val="00106977"/>
    <w:rsid w:val="001147ED"/>
    <w:rsid w:val="001307A2"/>
    <w:rsid w:val="00144CE8"/>
    <w:rsid w:val="00150EF2"/>
    <w:rsid w:val="00171F81"/>
    <w:rsid w:val="00182B39"/>
    <w:rsid w:val="00186927"/>
    <w:rsid w:val="001966A7"/>
    <w:rsid w:val="001B27A8"/>
    <w:rsid w:val="001C3293"/>
    <w:rsid w:val="001C7359"/>
    <w:rsid w:val="001E3244"/>
    <w:rsid w:val="0020344A"/>
    <w:rsid w:val="002109E1"/>
    <w:rsid w:val="00223BD3"/>
    <w:rsid w:val="002343FD"/>
    <w:rsid w:val="00237F2E"/>
    <w:rsid w:val="00242E7F"/>
    <w:rsid w:val="00245DC8"/>
    <w:rsid w:val="00255389"/>
    <w:rsid w:val="00262A1D"/>
    <w:rsid w:val="00270231"/>
    <w:rsid w:val="00275737"/>
    <w:rsid w:val="00296758"/>
    <w:rsid w:val="002A4B5D"/>
    <w:rsid w:val="002D0A5F"/>
    <w:rsid w:val="002E1DA3"/>
    <w:rsid w:val="002E1FB0"/>
    <w:rsid w:val="002E3A4D"/>
    <w:rsid w:val="0030189A"/>
    <w:rsid w:val="00301AAB"/>
    <w:rsid w:val="00337597"/>
    <w:rsid w:val="0035247B"/>
    <w:rsid w:val="003563FA"/>
    <w:rsid w:val="00360DAE"/>
    <w:rsid w:val="003656E5"/>
    <w:rsid w:val="00393C6E"/>
    <w:rsid w:val="00394A79"/>
    <w:rsid w:val="003B7DF0"/>
    <w:rsid w:val="003C37D4"/>
    <w:rsid w:val="003C5178"/>
    <w:rsid w:val="003D0331"/>
    <w:rsid w:val="003D2BE3"/>
    <w:rsid w:val="003E1E1A"/>
    <w:rsid w:val="003F4466"/>
    <w:rsid w:val="003F7930"/>
    <w:rsid w:val="00411561"/>
    <w:rsid w:val="00413412"/>
    <w:rsid w:val="00443372"/>
    <w:rsid w:val="0044772D"/>
    <w:rsid w:val="00452CC9"/>
    <w:rsid w:val="0045775A"/>
    <w:rsid w:val="00461D1F"/>
    <w:rsid w:val="00463370"/>
    <w:rsid w:val="00484854"/>
    <w:rsid w:val="00486AF9"/>
    <w:rsid w:val="00491581"/>
    <w:rsid w:val="0049609F"/>
    <w:rsid w:val="004A43F5"/>
    <w:rsid w:val="004B28CB"/>
    <w:rsid w:val="004D7EBA"/>
    <w:rsid w:val="004E4730"/>
    <w:rsid w:val="004E57D0"/>
    <w:rsid w:val="004F4B79"/>
    <w:rsid w:val="0050063B"/>
    <w:rsid w:val="00503081"/>
    <w:rsid w:val="005056F5"/>
    <w:rsid w:val="005201E0"/>
    <w:rsid w:val="00542524"/>
    <w:rsid w:val="005451BE"/>
    <w:rsid w:val="00550071"/>
    <w:rsid w:val="005513FE"/>
    <w:rsid w:val="00565061"/>
    <w:rsid w:val="00576314"/>
    <w:rsid w:val="00577490"/>
    <w:rsid w:val="00580339"/>
    <w:rsid w:val="005D0344"/>
    <w:rsid w:val="005F794D"/>
    <w:rsid w:val="00627172"/>
    <w:rsid w:val="00634F45"/>
    <w:rsid w:val="00657BD8"/>
    <w:rsid w:val="00665754"/>
    <w:rsid w:val="00676C25"/>
    <w:rsid w:val="00694DB0"/>
    <w:rsid w:val="006C03BE"/>
    <w:rsid w:val="006C181F"/>
    <w:rsid w:val="006D1BE3"/>
    <w:rsid w:val="007038F1"/>
    <w:rsid w:val="00727472"/>
    <w:rsid w:val="00742CFF"/>
    <w:rsid w:val="00744E14"/>
    <w:rsid w:val="0075779C"/>
    <w:rsid w:val="00761D38"/>
    <w:rsid w:val="00766EB1"/>
    <w:rsid w:val="007769BE"/>
    <w:rsid w:val="007B2D23"/>
    <w:rsid w:val="007C7681"/>
    <w:rsid w:val="007D3144"/>
    <w:rsid w:val="007E6557"/>
    <w:rsid w:val="007E6FCD"/>
    <w:rsid w:val="00810735"/>
    <w:rsid w:val="00825139"/>
    <w:rsid w:val="00830BFB"/>
    <w:rsid w:val="00854A71"/>
    <w:rsid w:val="00874211"/>
    <w:rsid w:val="00875A5F"/>
    <w:rsid w:val="00880FE3"/>
    <w:rsid w:val="00884881"/>
    <w:rsid w:val="0089587F"/>
    <w:rsid w:val="008A3271"/>
    <w:rsid w:val="008B57D9"/>
    <w:rsid w:val="008B6EB8"/>
    <w:rsid w:val="008C3B2F"/>
    <w:rsid w:val="008D552A"/>
    <w:rsid w:val="008E03C2"/>
    <w:rsid w:val="008E6B1C"/>
    <w:rsid w:val="008F6E88"/>
    <w:rsid w:val="0090789D"/>
    <w:rsid w:val="00910187"/>
    <w:rsid w:val="009218F6"/>
    <w:rsid w:val="00922328"/>
    <w:rsid w:val="00940267"/>
    <w:rsid w:val="009435AB"/>
    <w:rsid w:val="009450EC"/>
    <w:rsid w:val="009475F4"/>
    <w:rsid w:val="0095465B"/>
    <w:rsid w:val="00955649"/>
    <w:rsid w:val="009628FC"/>
    <w:rsid w:val="009769CF"/>
    <w:rsid w:val="009B5708"/>
    <w:rsid w:val="009C28B3"/>
    <w:rsid w:val="009D01CC"/>
    <w:rsid w:val="009D1041"/>
    <w:rsid w:val="009D427C"/>
    <w:rsid w:val="009E6BBC"/>
    <w:rsid w:val="00A06436"/>
    <w:rsid w:val="00A1561D"/>
    <w:rsid w:val="00A30E82"/>
    <w:rsid w:val="00A3560B"/>
    <w:rsid w:val="00A36C04"/>
    <w:rsid w:val="00A44B3F"/>
    <w:rsid w:val="00A64999"/>
    <w:rsid w:val="00A741AE"/>
    <w:rsid w:val="00A741EB"/>
    <w:rsid w:val="00A7688D"/>
    <w:rsid w:val="00A82F40"/>
    <w:rsid w:val="00A8639A"/>
    <w:rsid w:val="00A94A8C"/>
    <w:rsid w:val="00A952E1"/>
    <w:rsid w:val="00AC47C1"/>
    <w:rsid w:val="00AD64DC"/>
    <w:rsid w:val="00AE3032"/>
    <w:rsid w:val="00AE6835"/>
    <w:rsid w:val="00AF4021"/>
    <w:rsid w:val="00AF6F7D"/>
    <w:rsid w:val="00B0088D"/>
    <w:rsid w:val="00B025DD"/>
    <w:rsid w:val="00B20C46"/>
    <w:rsid w:val="00B20E48"/>
    <w:rsid w:val="00B515BD"/>
    <w:rsid w:val="00B53942"/>
    <w:rsid w:val="00B53968"/>
    <w:rsid w:val="00B732D9"/>
    <w:rsid w:val="00B97DA0"/>
    <w:rsid w:val="00BE6F13"/>
    <w:rsid w:val="00BF085B"/>
    <w:rsid w:val="00C00E56"/>
    <w:rsid w:val="00C05955"/>
    <w:rsid w:val="00C070C6"/>
    <w:rsid w:val="00C07AD3"/>
    <w:rsid w:val="00C2306F"/>
    <w:rsid w:val="00C233BA"/>
    <w:rsid w:val="00C36174"/>
    <w:rsid w:val="00C42826"/>
    <w:rsid w:val="00C42D5C"/>
    <w:rsid w:val="00C45955"/>
    <w:rsid w:val="00C50BA4"/>
    <w:rsid w:val="00C53FE4"/>
    <w:rsid w:val="00C6078F"/>
    <w:rsid w:val="00C7147C"/>
    <w:rsid w:val="00C853AE"/>
    <w:rsid w:val="00C9474C"/>
    <w:rsid w:val="00CA5739"/>
    <w:rsid w:val="00CA7DBD"/>
    <w:rsid w:val="00CD0738"/>
    <w:rsid w:val="00CD19C2"/>
    <w:rsid w:val="00CE3AA0"/>
    <w:rsid w:val="00CF4373"/>
    <w:rsid w:val="00CF4579"/>
    <w:rsid w:val="00CF4984"/>
    <w:rsid w:val="00D002C1"/>
    <w:rsid w:val="00D010A2"/>
    <w:rsid w:val="00D02B4F"/>
    <w:rsid w:val="00D11756"/>
    <w:rsid w:val="00D13727"/>
    <w:rsid w:val="00D17E24"/>
    <w:rsid w:val="00D210B8"/>
    <w:rsid w:val="00D33DCB"/>
    <w:rsid w:val="00D36F99"/>
    <w:rsid w:val="00D62F03"/>
    <w:rsid w:val="00D90A60"/>
    <w:rsid w:val="00DA1D94"/>
    <w:rsid w:val="00DB7061"/>
    <w:rsid w:val="00DC60C7"/>
    <w:rsid w:val="00DF21E1"/>
    <w:rsid w:val="00DF6769"/>
    <w:rsid w:val="00DF6EE4"/>
    <w:rsid w:val="00E055C5"/>
    <w:rsid w:val="00E06146"/>
    <w:rsid w:val="00E26C53"/>
    <w:rsid w:val="00E32E13"/>
    <w:rsid w:val="00E368C5"/>
    <w:rsid w:val="00E40E57"/>
    <w:rsid w:val="00E46E73"/>
    <w:rsid w:val="00E6187E"/>
    <w:rsid w:val="00E63223"/>
    <w:rsid w:val="00E665AC"/>
    <w:rsid w:val="00E67638"/>
    <w:rsid w:val="00EB0024"/>
    <w:rsid w:val="00EC3683"/>
    <w:rsid w:val="00EC626E"/>
    <w:rsid w:val="00ED1625"/>
    <w:rsid w:val="00EF1B8E"/>
    <w:rsid w:val="00EF6F24"/>
    <w:rsid w:val="00F03C4F"/>
    <w:rsid w:val="00F227ED"/>
    <w:rsid w:val="00F4510A"/>
    <w:rsid w:val="00F72FB2"/>
    <w:rsid w:val="00F9235E"/>
    <w:rsid w:val="00F94330"/>
    <w:rsid w:val="00FA7D7F"/>
    <w:rsid w:val="00FD6879"/>
    <w:rsid w:val="00FE2B54"/>
    <w:rsid w:val="00FE5F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6EDA"/>
  <w15:chartTrackingRefBased/>
  <w15:docId w15:val="{D9683D11-E437-43EA-A106-EA7D506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73"/>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E46E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A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E73"/>
    <w:rPr>
      <w:color w:val="0563C1" w:themeColor="hyperlink"/>
      <w:u w:val="single"/>
    </w:rPr>
  </w:style>
  <w:style w:type="character" w:customStyle="1" w:styleId="Heading1Char">
    <w:name w:val="Heading 1 Char"/>
    <w:basedOn w:val="DefaultParagraphFont"/>
    <w:link w:val="Heading1"/>
    <w:uiPriority w:val="9"/>
    <w:rsid w:val="00E46E7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46E73"/>
    <w:pPr>
      <w:spacing w:line="259" w:lineRule="auto"/>
      <w:outlineLvl w:val="9"/>
    </w:pPr>
    <w:rPr>
      <w:lang w:val="en-US"/>
    </w:rPr>
  </w:style>
  <w:style w:type="paragraph" w:styleId="TOC1">
    <w:name w:val="toc 1"/>
    <w:basedOn w:val="Normal"/>
    <w:next w:val="Normal"/>
    <w:autoRedefine/>
    <w:uiPriority w:val="39"/>
    <w:unhideWhenUsed/>
    <w:rsid w:val="00E46E73"/>
    <w:pPr>
      <w:spacing w:after="100"/>
    </w:pPr>
  </w:style>
  <w:style w:type="paragraph" w:styleId="ListParagraph">
    <w:name w:val="List Paragraph"/>
    <w:basedOn w:val="Normal"/>
    <w:uiPriority w:val="34"/>
    <w:qFormat/>
    <w:rsid w:val="009C28B3"/>
    <w:pPr>
      <w:ind w:left="720"/>
      <w:contextualSpacing/>
    </w:pPr>
  </w:style>
  <w:style w:type="paragraph" w:styleId="Caption">
    <w:name w:val="caption"/>
    <w:basedOn w:val="Normal"/>
    <w:next w:val="Normal"/>
    <w:uiPriority w:val="35"/>
    <w:unhideWhenUsed/>
    <w:qFormat/>
    <w:rsid w:val="005F794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CE3AA0"/>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D11756"/>
    <w:pPr>
      <w:spacing w:after="100"/>
      <w:ind w:left="240"/>
    </w:pPr>
  </w:style>
  <w:style w:type="character" w:styleId="UnresolvedMention">
    <w:name w:val="Unresolved Mention"/>
    <w:basedOn w:val="DefaultParagraphFont"/>
    <w:uiPriority w:val="99"/>
    <w:semiHidden/>
    <w:unhideWhenUsed/>
    <w:rsid w:val="003D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24913">
      <w:bodyDiv w:val="1"/>
      <w:marLeft w:val="0"/>
      <w:marRight w:val="0"/>
      <w:marTop w:val="0"/>
      <w:marBottom w:val="0"/>
      <w:divBdr>
        <w:top w:val="none" w:sz="0" w:space="0" w:color="auto"/>
        <w:left w:val="none" w:sz="0" w:space="0" w:color="auto"/>
        <w:bottom w:val="none" w:sz="0" w:space="0" w:color="auto"/>
        <w:right w:val="none" w:sz="0" w:space="0" w:color="auto"/>
      </w:divBdr>
    </w:div>
    <w:div w:id="982854112">
      <w:bodyDiv w:val="1"/>
      <w:marLeft w:val="0"/>
      <w:marRight w:val="0"/>
      <w:marTop w:val="0"/>
      <w:marBottom w:val="0"/>
      <w:divBdr>
        <w:top w:val="none" w:sz="0" w:space="0" w:color="auto"/>
        <w:left w:val="none" w:sz="0" w:space="0" w:color="auto"/>
        <w:bottom w:val="none" w:sz="0" w:space="0" w:color="auto"/>
        <w:right w:val="none" w:sz="0" w:space="0" w:color="auto"/>
      </w:divBdr>
      <w:divsChild>
        <w:div w:id="75904419">
          <w:marLeft w:val="0"/>
          <w:marRight w:val="0"/>
          <w:marTop w:val="0"/>
          <w:marBottom w:val="0"/>
          <w:divBdr>
            <w:top w:val="none" w:sz="0" w:space="0" w:color="auto"/>
            <w:left w:val="none" w:sz="0" w:space="0" w:color="auto"/>
            <w:bottom w:val="none" w:sz="0" w:space="0" w:color="auto"/>
            <w:right w:val="none" w:sz="0" w:space="0" w:color="auto"/>
          </w:divBdr>
          <w:divsChild>
            <w:div w:id="1695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12</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246</cp:revision>
  <cp:lastPrinted>2023-11-20T01:27:00Z</cp:lastPrinted>
  <dcterms:created xsi:type="dcterms:W3CDTF">2023-11-18T22:22:00Z</dcterms:created>
  <dcterms:modified xsi:type="dcterms:W3CDTF">2024-11-01T00:04:00Z</dcterms:modified>
</cp:coreProperties>
</file>