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7A858" w14:textId="6AFB5A57" w:rsidR="001916BB" w:rsidRDefault="0076421C" w:rsidP="0076421C">
      <w:pPr>
        <w:pStyle w:val="Ttulo1"/>
      </w:pPr>
      <w:r>
        <w:t>El proceso de Text Mining.</w:t>
      </w:r>
    </w:p>
    <w:p w14:paraId="47C5BEE1" w14:textId="5B6F995B" w:rsidR="0076421C" w:rsidRDefault="0076421C" w:rsidP="0076421C">
      <w:r>
        <w:rPr>
          <w:noProof/>
        </w:rPr>
        <w:drawing>
          <wp:inline distT="0" distB="0" distL="0" distR="0" wp14:anchorId="2BED0A27" wp14:editId="15CC5899">
            <wp:extent cx="5612130" cy="1926590"/>
            <wp:effectExtent l="0" t="0" r="762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2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B259A" w14:textId="3ABE7437" w:rsidR="0076421C" w:rsidRDefault="0076421C" w:rsidP="0076421C"/>
    <w:p w14:paraId="377D31B4" w14:textId="158E2C82" w:rsidR="0076421C" w:rsidRDefault="0076421C" w:rsidP="00CF16FD">
      <w:pPr>
        <w:pStyle w:val="Ttulo2"/>
      </w:pPr>
      <w:r>
        <w:t xml:space="preserve">1. Data </w:t>
      </w:r>
      <w:proofErr w:type="spellStart"/>
      <w:r>
        <w:t>Acquisition</w:t>
      </w:r>
      <w:proofErr w:type="spellEnd"/>
    </w:p>
    <w:p w14:paraId="0A4E2ADB" w14:textId="648DBE23" w:rsidR="0076421C" w:rsidRDefault="0076421C" w:rsidP="0076421C">
      <w:r>
        <w:t>- Esta parte se basa en de dónde voy a obtener la información</w:t>
      </w:r>
      <w:r w:rsidR="008E27EC">
        <w:t xml:space="preserve">. Algunas técnicas son: </w:t>
      </w:r>
      <w:proofErr w:type="spellStart"/>
      <w:r w:rsidR="008E27EC">
        <w:t>Datasets</w:t>
      </w:r>
      <w:proofErr w:type="spellEnd"/>
      <w:r w:rsidR="008E27EC">
        <w:t xml:space="preserve">, </w:t>
      </w:r>
      <w:proofErr w:type="spellStart"/>
      <w:r w:rsidR="008E27EC">
        <w:t>Scraping</w:t>
      </w:r>
      <w:proofErr w:type="spellEnd"/>
      <w:r w:rsidR="008E27EC">
        <w:t xml:space="preserve">, </w:t>
      </w:r>
      <w:proofErr w:type="spellStart"/>
      <w:r w:rsidR="008E27EC">
        <w:t>Product</w:t>
      </w:r>
      <w:proofErr w:type="spellEnd"/>
      <w:r w:rsidR="008E27EC">
        <w:t xml:space="preserve"> </w:t>
      </w:r>
      <w:proofErr w:type="spellStart"/>
      <w:r w:rsidR="008E27EC">
        <w:t>Intervention</w:t>
      </w:r>
      <w:proofErr w:type="spellEnd"/>
      <w:r w:rsidR="008E27EC">
        <w:t xml:space="preserve">, Data </w:t>
      </w:r>
      <w:proofErr w:type="spellStart"/>
      <w:r w:rsidR="008E27EC">
        <w:t>Augmentation</w:t>
      </w:r>
      <w:proofErr w:type="spellEnd"/>
      <w:r w:rsidR="008E27EC">
        <w:t>.</w:t>
      </w:r>
    </w:p>
    <w:p w14:paraId="2CC4206E" w14:textId="0C67ECAF" w:rsidR="008E27EC" w:rsidRDefault="008E27EC" w:rsidP="0076421C">
      <w:r>
        <w:tab/>
        <w:t xml:space="preserve">- </w:t>
      </w:r>
      <w:proofErr w:type="spellStart"/>
      <w:r w:rsidRPr="00CF16FD">
        <w:rPr>
          <w:b/>
          <w:bCs/>
        </w:rPr>
        <w:t>Datasets</w:t>
      </w:r>
      <w:proofErr w:type="spellEnd"/>
      <w:r>
        <w:t>: Conjuntos de datos disponibles.</w:t>
      </w:r>
    </w:p>
    <w:p w14:paraId="03E0D22B" w14:textId="78D753A9" w:rsidR="008E27EC" w:rsidRDefault="008E27EC" w:rsidP="0076421C">
      <w:r>
        <w:tab/>
        <w:t xml:space="preserve">- </w:t>
      </w:r>
      <w:proofErr w:type="spellStart"/>
      <w:r w:rsidRPr="00CF16FD">
        <w:rPr>
          <w:b/>
          <w:bCs/>
        </w:rPr>
        <w:t>Scaping</w:t>
      </w:r>
      <w:proofErr w:type="spellEnd"/>
      <w:r>
        <w:t>:  Utilizar un código para obtener datos de varios sitios web.</w:t>
      </w:r>
    </w:p>
    <w:p w14:paraId="77B16098" w14:textId="77E958DD" w:rsidR="008E27EC" w:rsidRDefault="008E27EC" w:rsidP="0076421C">
      <w:r>
        <w:tab/>
        <w:t>- Usar las capacidades que tienen algunos productos de recaudar datos y usarlos.</w:t>
      </w:r>
    </w:p>
    <w:p w14:paraId="4E030900" w14:textId="5C977F30" w:rsidR="008E27EC" w:rsidRDefault="008E27EC" w:rsidP="0076421C">
      <w:r>
        <w:tab/>
        <w:t xml:space="preserve">- </w:t>
      </w:r>
      <w:r w:rsidRPr="00CF16FD">
        <w:rPr>
          <w:b/>
          <w:bCs/>
        </w:rPr>
        <w:t xml:space="preserve">Data </w:t>
      </w:r>
      <w:proofErr w:type="spellStart"/>
      <w:r w:rsidRPr="00CF16FD">
        <w:rPr>
          <w:b/>
          <w:bCs/>
        </w:rPr>
        <w:t>Augmentation</w:t>
      </w:r>
      <w:proofErr w:type="spellEnd"/>
      <w:r>
        <w:t xml:space="preserve">: Hacer que un </w:t>
      </w:r>
      <w:proofErr w:type="spellStart"/>
      <w:r>
        <w:t>Dataset</w:t>
      </w:r>
      <w:proofErr w:type="spellEnd"/>
      <w:r>
        <w:t xml:space="preserve"> se vuelva mucho más grande usando técnicas.</w:t>
      </w:r>
    </w:p>
    <w:p w14:paraId="3AF735EB" w14:textId="73214AE3" w:rsidR="008E27EC" w:rsidRDefault="008E27EC" w:rsidP="0076421C">
      <w:r>
        <w:tab/>
      </w:r>
      <w:r>
        <w:tab/>
        <w:t xml:space="preserve">* </w:t>
      </w:r>
      <w:r w:rsidRPr="00CF16FD">
        <w:rPr>
          <w:i/>
          <w:iCs/>
        </w:rPr>
        <w:t>Remplazo de palabras por Sinónimos</w:t>
      </w:r>
    </w:p>
    <w:p w14:paraId="073CF1FC" w14:textId="3F41673D" w:rsidR="008E27EC" w:rsidRDefault="008E27EC" w:rsidP="0076421C">
      <w:r>
        <w:tab/>
      </w:r>
      <w:r>
        <w:tab/>
        <w:t xml:space="preserve">*  </w:t>
      </w:r>
      <w:r w:rsidRPr="00CF16FD">
        <w:rPr>
          <w:i/>
          <w:iCs/>
        </w:rPr>
        <w:t xml:space="preserve">Back </w:t>
      </w:r>
      <w:proofErr w:type="spellStart"/>
      <w:r w:rsidRPr="00CF16FD">
        <w:rPr>
          <w:i/>
          <w:iCs/>
        </w:rPr>
        <w:t>translation</w:t>
      </w:r>
      <w:proofErr w:type="spellEnd"/>
      <w:r w:rsidRPr="00CF16FD">
        <w:rPr>
          <w:i/>
          <w:iCs/>
        </w:rPr>
        <w:t>:</w:t>
      </w:r>
      <w:r>
        <w:t xml:space="preserve"> traducir de un idioma a otro y luego volverlo al original.</w:t>
      </w:r>
    </w:p>
    <w:p w14:paraId="4B226148" w14:textId="6CD9328F" w:rsidR="008E27EC" w:rsidRDefault="008E27EC" w:rsidP="0076421C">
      <w:r>
        <w:tab/>
      </w:r>
      <w:r>
        <w:tab/>
        <w:t xml:space="preserve">* </w:t>
      </w:r>
      <w:proofErr w:type="spellStart"/>
      <w:r w:rsidR="00CF16FD" w:rsidRPr="00CF16FD">
        <w:rPr>
          <w:i/>
          <w:iCs/>
        </w:rPr>
        <w:t>Replacing</w:t>
      </w:r>
      <w:proofErr w:type="spellEnd"/>
      <w:r w:rsidR="00CF16FD" w:rsidRPr="00CF16FD">
        <w:rPr>
          <w:i/>
          <w:iCs/>
        </w:rPr>
        <w:t xml:space="preserve"> </w:t>
      </w:r>
      <w:proofErr w:type="spellStart"/>
      <w:r w:rsidR="00CF16FD" w:rsidRPr="00CF16FD">
        <w:rPr>
          <w:i/>
          <w:iCs/>
        </w:rPr>
        <w:t>entities</w:t>
      </w:r>
      <w:proofErr w:type="spellEnd"/>
      <w:r w:rsidR="00CF16FD">
        <w:t>: Se identifican entes y se remplazan por cosas similares.</w:t>
      </w:r>
    </w:p>
    <w:p w14:paraId="637585A4" w14:textId="53839FFE" w:rsidR="00CF16FD" w:rsidRDefault="00CF16FD" w:rsidP="0076421C">
      <w:r>
        <w:tab/>
      </w:r>
      <w:r>
        <w:tab/>
        <w:t xml:space="preserve">* </w:t>
      </w:r>
      <w:r w:rsidRPr="00CF16FD">
        <w:rPr>
          <w:i/>
          <w:iCs/>
        </w:rPr>
        <w:t>Utilizar algoritmos estadísticos</w:t>
      </w:r>
      <w:r>
        <w:t xml:space="preserve"> para generar más datos a partir de una base.</w:t>
      </w:r>
    </w:p>
    <w:p w14:paraId="7B9DAF48" w14:textId="733787EB" w:rsidR="00CF16FD" w:rsidRDefault="00CF16FD" w:rsidP="0076421C"/>
    <w:p w14:paraId="34663C95" w14:textId="0E168E07" w:rsidR="00CF16FD" w:rsidRDefault="00CF16FD" w:rsidP="00E57D74">
      <w:pPr>
        <w:pStyle w:val="Ttulo2"/>
      </w:pPr>
      <w:r>
        <w:t xml:space="preserve">2. Text </w:t>
      </w:r>
      <w:proofErr w:type="spellStart"/>
      <w:r>
        <w:t>Excraction</w:t>
      </w:r>
      <w:proofErr w:type="spellEnd"/>
      <w:r>
        <w:t xml:space="preserve"> and </w:t>
      </w:r>
      <w:proofErr w:type="spellStart"/>
      <w:r>
        <w:t>Clean</w:t>
      </w:r>
      <w:proofErr w:type="spellEnd"/>
      <w:r>
        <w:t>-up</w:t>
      </w:r>
    </w:p>
    <w:p w14:paraId="125358A5" w14:textId="3A86C6D9" w:rsidR="00CF16FD" w:rsidRDefault="00CF16FD" w:rsidP="0076421C">
      <w:r>
        <w:t xml:space="preserve">- </w:t>
      </w:r>
      <w:r w:rsidR="00E57D74">
        <w:t>Se hace un proceso de limpieza para que se pueda procesar.</w:t>
      </w:r>
      <w:r w:rsidR="007C56D1">
        <w:t xml:space="preserve"> Algunos ejemplos son:</w:t>
      </w:r>
    </w:p>
    <w:p w14:paraId="5F8747F3" w14:textId="1296102B" w:rsidR="007C56D1" w:rsidRDefault="007C56D1" w:rsidP="0076421C">
      <w:r>
        <w:tab/>
        <w:t xml:space="preserve">- HTML </w:t>
      </w:r>
      <w:proofErr w:type="spellStart"/>
      <w:r>
        <w:t>parsing</w:t>
      </w:r>
      <w:proofErr w:type="spellEnd"/>
      <w:r>
        <w:t xml:space="preserve"> and </w:t>
      </w:r>
      <w:proofErr w:type="spellStart"/>
      <w:r>
        <w:t>clean</w:t>
      </w:r>
      <w:proofErr w:type="spellEnd"/>
      <w:r>
        <w:t>-up: Identificar partes del documento y eliminar etiquetas HTML.</w:t>
      </w:r>
    </w:p>
    <w:p w14:paraId="21F6F360" w14:textId="44E70098" w:rsidR="007C56D1" w:rsidRDefault="007C56D1" w:rsidP="0076421C">
      <w:r>
        <w:tab/>
        <w:t xml:space="preserve">- Unicode </w:t>
      </w:r>
      <w:proofErr w:type="spellStart"/>
      <w:r>
        <w:t>Normalization</w:t>
      </w:r>
      <w:proofErr w:type="spellEnd"/>
      <w:r>
        <w:t>: Identificar y remplazar aquellos caracteres que no son letras.</w:t>
      </w:r>
    </w:p>
    <w:p w14:paraId="6D0EB297" w14:textId="77777777" w:rsidR="007C56D1" w:rsidRDefault="007C56D1" w:rsidP="0076421C"/>
    <w:p w14:paraId="1EEB8714" w14:textId="4CA9D006" w:rsidR="00E57D74" w:rsidRDefault="00E57D74" w:rsidP="0076421C"/>
    <w:p w14:paraId="299E5424" w14:textId="77777777" w:rsidR="00E57D74" w:rsidRPr="0076421C" w:rsidRDefault="00E57D74" w:rsidP="0076421C"/>
    <w:p w14:paraId="4324847C" w14:textId="77777777" w:rsidR="0076421C" w:rsidRPr="0076421C" w:rsidRDefault="0076421C" w:rsidP="0076421C"/>
    <w:sectPr w:rsidR="0076421C" w:rsidRPr="007642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D5E91"/>
    <w:multiLevelType w:val="hybridMultilevel"/>
    <w:tmpl w:val="A3F47AF4"/>
    <w:lvl w:ilvl="0" w:tplc="D512B0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5954DC"/>
    <w:multiLevelType w:val="hybridMultilevel"/>
    <w:tmpl w:val="D0E4677E"/>
    <w:lvl w:ilvl="0" w:tplc="975056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4737286">
    <w:abstractNumId w:val="1"/>
  </w:num>
  <w:num w:numId="2" w16cid:durableId="533495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097"/>
    <w:rsid w:val="001916BB"/>
    <w:rsid w:val="0076421C"/>
    <w:rsid w:val="007C56D1"/>
    <w:rsid w:val="008E27EC"/>
    <w:rsid w:val="00CF16FD"/>
    <w:rsid w:val="00E57D74"/>
    <w:rsid w:val="00F11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0F224"/>
  <w15:chartTrackingRefBased/>
  <w15:docId w15:val="{03908F4A-5F61-4ADF-84FE-DB58F9A7F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42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F16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42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6421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CF16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164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HACES LOPEZ, JOSE MANUEL</dc:creator>
  <cp:keywords/>
  <dc:description/>
  <cp:lastModifiedBy>HACES LOPEZ, JOSE MANUEL</cp:lastModifiedBy>
  <cp:revision>3</cp:revision>
  <dcterms:created xsi:type="dcterms:W3CDTF">2022-08-25T17:35:00Z</dcterms:created>
  <dcterms:modified xsi:type="dcterms:W3CDTF">2022-08-25T17:55:00Z</dcterms:modified>
</cp:coreProperties>
</file>