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2846" w14:textId="77777777" w:rsidR="00F86F2F" w:rsidRDefault="00F86F2F" w:rsidP="00F86F2F">
      <w:pPr>
        <w:spacing w:before="1440" w:after="2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Universidade Aberta</w:t>
      </w:r>
    </w:p>
    <w:p w14:paraId="1B76003D" w14:textId="77777777" w:rsidR="00F86F2F" w:rsidRDefault="00F86F2F" w:rsidP="00F86F2F">
      <w:pPr>
        <w:spacing w:before="120" w:after="12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Laboratório de Programação | 21178</w:t>
      </w:r>
    </w:p>
    <w:p w14:paraId="18F3F2EA" w14:textId="77777777" w:rsidR="00F86F2F" w:rsidRDefault="00F86F2F" w:rsidP="00F86F2F">
      <w:pPr>
        <w:spacing w:before="60" w:after="60"/>
      </w:pPr>
    </w:p>
    <w:p w14:paraId="61BAAACF" w14:textId="77777777" w:rsidR="00F86F2F" w:rsidRDefault="00F86F2F" w:rsidP="00F86F2F">
      <w:pPr>
        <w:spacing w:before="480" w:after="240"/>
        <w:jc w:val="center"/>
      </w:pPr>
      <w:r>
        <w:rPr>
          <w:rFonts w:ascii="Arial" w:eastAsia="Arial" w:hAnsi="Arial" w:cs="Arial"/>
          <w:b/>
          <w:bCs/>
          <w:color w:val="2E6E3E"/>
          <w:sz w:val="40"/>
          <w:szCs w:val="40"/>
        </w:rPr>
        <w:t>E-Fólio A</w:t>
      </w:r>
    </w:p>
    <w:p w14:paraId="5137C30E" w14:textId="7CBC86AF" w:rsidR="00F86F2F" w:rsidRDefault="00F86F2F" w:rsidP="00F86F2F">
      <w:pPr>
        <w:spacing w:before="120" w:after="120"/>
        <w:jc w:val="center"/>
      </w:pPr>
      <w:r>
        <w:rPr>
          <w:rFonts w:ascii="Arial" w:eastAsia="Arial" w:hAnsi="Arial" w:cs="Arial"/>
          <w:b/>
          <w:bCs/>
          <w:color w:val="1A4A28"/>
          <w:sz w:val="28"/>
          <w:szCs w:val="28"/>
        </w:rPr>
        <w:t>GreenTrack</w:t>
      </w:r>
      <w:r>
        <w:rPr>
          <w:b/>
          <w:bCs/>
          <w:color w:val="1A4A28"/>
          <w:sz w:val="28"/>
          <w:szCs w:val="28"/>
        </w:rPr>
        <w:t>:</w:t>
      </w:r>
      <w:r>
        <w:rPr>
          <w:rFonts w:ascii="Arial" w:eastAsia="Arial" w:hAnsi="Arial" w:cs="Arial"/>
          <w:b/>
          <w:bCs/>
          <w:color w:val="1A4A28"/>
          <w:sz w:val="28"/>
          <w:szCs w:val="28"/>
        </w:rPr>
        <w:t xml:space="preserve"> Gestão de Jardins Comunitários</w:t>
      </w:r>
    </w:p>
    <w:p w14:paraId="6342D397" w14:textId="77777777" w:rsidR="00F86F2F" w:rsidRDefault="00F86F2F" w:rsidP="00F86F2F">
      <w:pPr>
        <w:spacing w:before="60" w:after="6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Deteção e Correção de Erros </w:t>
      </w:r>
      <w:r>
        <w:rPr>
          <w:i/>
          <w:iCs/>
          <w:color w:val="555555"/>
        </w:rPr>
        <w:t>e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Organização Modular de Código</w:t>
      </w:r>
    </w:p>
    <w:p w14:paraId="15BC2A17" w14:textId="1EE47403" w:rsidR="00F86F2F" w:rsidRPr="0092280A" w:rsidRDefault="0092280A" w:rsidP="0092280A">
      <w:pPr>
        <w:spacing w:before="60" w:after="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João André Frade Marques - 2505102</w:t>
      </w:r>
    </w:p>
    <w:p w14:paraId="6EA76CD9" w14:textId="77777777" w:rsidR="00F86F2F" w:rsidRDefault="00F86F2F" w:rsidP="00F86F2F">
      <w:pPr>
        <w:spacing w:before="60" w:after="60"/>
      </w:pPr>
    </w:p>
    <w:p w14:paraId="2807BF63" w14:textId="77777777" w:rsidR="00F86F2F" w:rsidRDefault="00F86F2F" w:rsidP="00F86F2F">
      <w:pPr>
        <w:spacing w:before="720" w:after="12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Abril de 2026</w:t>
      </w:r>
    </w:p>
    <w:p w14:paraId="4C460ADC" w14:textId="77777777" w:rsidR="00F86F2F" w:rsidRDefault="00F86F2F" w:rsidP="00F86F2F">
      <w:r>
        <w:br w:type="page"/>
      </w:r>
    </w:p>
    <w:p w14:paraId="361B8838" w14:textId="77777777" w:rsidR="00F86F2F" w:rsidRPr="00F86F2F" w:rsidRDefault="00F86F2F" w:rsidP="00F86F2F">
      <w:pPr>
        <w:pStyle w:val="Heading1"/>
        <w:rPr>
          <w:color w:val="196B24" w:themeColor="accent3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lastRenderedPageBreak/>
        <w:t>1. Introdução</w:t>
      </w:r>
    </w:p>
    <w:p w14:paraId="59458E34" w14:textId="77CD97C9" w:rsidR="00F86F2F" w:rsidRDefault="00346BD9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Este</w:t>
      </w:r>
      <w:r w:rsidR="00F86F2F">
        <w:rPr>
          <w:rFonts w:ascii="Arial" w:eastAsia="Arial" w:hAnsi="Arial" w:cs="Arial"/>
          <w:sz w:val="22"/>
          <w:szCs w:val="22"/>
        </w:rPr>
        <w:t xml:space="preserve"> relatório diz respeito ao E-Fólio A da unidade curricular Laboratório de Programação cujo objetivo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F86F2F">
        <w:rPr>
          <w:rFonts w:ascii="Arial" w:eastAsia="Arial" w:hAnsi="Arial" w:cs="Arial"/>
          <w:sz w:val="22"/>
          <w:szCs w:val="22"/>
        </w:rPr>
        <w:t>é</w:t>
      </w:r>
      <w:r w:rsidR="00143DD5">
        <w:t xml:space="preserve"> </w:t>
      </w:r>
      <w:r w:rsidR="00F86F2F">
        <w:rPr>
          <w:rFonts w:ascii="Arial" w:eastAsia="Arial" w:hAnsi="Arial" w:cs="Arial"/>
          <w:sz w:val="22"/>
          <w:szCs w:val="22"/>
        </w:rPr>
        <w:t>identificar e corrigir erros presentes em excertos de código C fornecidos</w:t>
      </w:r>
      <w:r w:rsidR="00143DD5">
        <w:t xml:space="preserve"> pelo </w:t>
      </w:r>
      <w:r w:rsidR="00143DD5" w:rsidRPr="00346BD9">
        <w:rPr>
          <w:rFonts w:ascii="Arial" w:hAnsi="Arial" w:cs="Arial"/>
          <w:sz w:val="22"/>
          <w:szCs w:val="22"/>
        </w:rPr>
        <w:t>enunciado</w:t>
      </w:r>
      <w:r w:rsidR="00F86F2F">
        <w:rPr>
          <w:rFonts w:ascii="Arial" w:eastAsia="Arial" w:hAnsi="Arial" w:cs="Arial"/>
          <w:sz w:val="22"/>
          <w:szCs w:val="22"/>
        </w:rPr>
        <w:t>, e reorganizar o programa monolítico numa arquitetura modular.</w:t>
      </w:r>
    </w:p>
    <w:p w14:paraId="5C6D5421" w14:textId="77777777" w:rsidR="00F86F2F" w:rsidRDefault="00F86F2F" w:rsidP="00F86F2F">
      <w:pPr>
        <w:spacing w:before="60" w:after="60" w:line="360" w:lineRule="auto"/>
      </w:pPr>
    </w:p>
    <w:p w14:paraId="69415DC3" w14:textId="371E0A5A" w:rsidR="00F86F2F" w:rsidRDefault="00F86F2F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 sistema em análise, GreenTrack, destina-se à gestão de jardin, permitindo registar plantas, controlar regas e gerir tarefas, com persistência de dados em ficheiros CSV.</w:t>
      </w:r>
    </w:p>
    <w:p w14:paraId="0BB6F1A3" w14:textId="77777777" w:rsidR="00F86F2F" w:rsidRDefault="00F86F2F" w:rsidP="00F86F2F">
      <w:pPr>
        <w:spacing w:before="60" w:after="60" w:line="360" w:lineRule="auto"/>
      </w:pPr>
    </w:p>
    <w:p w14:paraId="0460ADFF" w14:textId="44EB30D9" w:rsidR="00F86F2F" w:rsidRPr="00346BD9" w:rsidRDefault="00F86F2F" w:rsidP="00F86F2F">
      <w:pPr>
        <w:spacing w:before="80" w:after="80" w:line="360" w:lineRule="auto"/>
        <w:rPr>
          <w:rFonts w:ascii="Arial" w:hAnsi="Arial" w:cs="Arial"/>
          <w:sz w:val="22"/>
          <w:szCs w:val="22"/>
        </w:rPr>
      </w:pPr>
      <w:r w:rsidRPr="00346BD9">
        <w:rPr>
          <w:rFonts w:ascii="Arial" w:eastAsia="Arial" w:hAnsi="Arial" w:cs="Arial"/>
          <w:sz w:val="22"/>
          <w:szCs w:val="22"/>
        </w:rPr>
        <w:t>A abordagem seguida foi a de analisar cada excert</w:t>
      </w:r>
      <w:r w:rsidR="009D4F06" w:rsidRPr="00346BD9">
        <w:rPr>
          <w:rFonts w:ascii="Arial" w:hAnsi="Arial" w:cs="Arial"/>
          <w:sz w:val="22"/>
          <w:szCs w:val="22"/>
        </w:rPr>
        <w:t>o</w:t>
      </w:r>
      <w:r w:rsidRPr="00346BD9">
        <w:rPr>
          <w:rFonts w:ascii="Arial" w:eastAsia="Arial" w:hAnsi="Arial" w:cs="Arial"/>
          <w:sz w:val="22"/>
          <w:szCs w:val="22"/>
        </w:rPr>
        <w:t xml:space="preserve">, identificando erros </w:t>
      </w:r>
      <w:r w:rsidR="009D4F06" w:rsidRPr="00346BD9">
        <w:rPr>
          <w:rFonts w:ascii="Arial" w:hAnsi="Arial" w:cs="Arial"/>
          <w:sz w:val="22"/>
          <w:szCs w:val="22"/>
        </w:rPr>
        <w:t>e a sua</w:t>
      </w:r>
      <w:r w:rsidRPr="00346BD9">
        <w:rPr>
          <w:rFonts w:ascii="Arial" w:eastAsia="Arial" w:hAnsi="Arial" w:cs="Arial"/>
          <w:sz w:val="22"/>
          <w:szCs w:val="22"/>
        </w:rPr>
        <w:t xml:space="preserve"> categori</w:t>
      </w:r>
      <w:r w:rsidR="009D4F06" w:rsidRPr="00346BD9">
        <w:rPr>
          <w:rFonts w:ascii="Arial" w:hAnsi="Arial" w:cs="Arial"/>
          <w:sz w:val="22"/>
          <w:szCs w:val="22"/>
        </w:rPr>
        <w:t xml:space="preserve">a, </w:t>
      </w:r>
      <w:r w:rsidRPr="00346BD9">
        <w:rPr>
          <w:rFonts w:ascii="Arial" w:eastAsia="Arial" w:hAnsi="Arial" w:cs="Arial"/>
          <w:sz w:val="22"/>
          <w:szCs w:val="22"/>
        </w:rPr>
        <w:t>propor correções justificadas, e depois reorganizar o código corrigido em módulos com interfaces bem definidas e encapsulamento adequado.</w:t>
      </w:r>
    </w:p>
    <w:p w14:paraId="0BFFB075" w14:textId="77777777" w:rsidR="00F86F2F" w:rsidRDefault="00F86F2F" w:rsidP="00F86F2F">
      <w:r>
        <w:br w:type="page"/>
      </w:r>
    </w:p>
    <w:p w14:paraId="6B214168" w14:textId="08B6D11B" w:rsidR="00F86F2F" w:rsidRPr="00F86F2F" w:rsidRDefault="00F86F2F" w:rsidP="00F86F2F">
      <w:pPr>
        <w:pStyle w:val="Heading1"/>
        <w:rPr>
          <w:color w:val="196B24" w:themeColor="accent3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lastRenderedPageBreak/>
        <w:t>Tarefa 1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-</w:t>
      </w: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Análise e Correção de Erros</w:t>
      </w:r>
    </w:p>
    <w:p w14:paraId="75D728DE" w14:textId="3C717BEE" w:rsidR="00F86F2F" w:rsidRDefault="00F86F2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Foram identificados 1</w:t>
      </w:r>
      <w:r>
        <w:t>6</w:t>
      </w:r>
      <w:r>
        <w:rPr>
          <w:rFonts w:ascii="Arial" w:eastAsia="Arial" w:hAnsi="Arial" w:cs="Arial"/>
          <w:sz w:val="22"/>
          <w:szCs w:val="22"/>
        </w:rPr>
        <w:t xml:space="preserve"> erros nos excertos fornecidos. A tabela seguinte detalha cada erro, as suas consequências e a correção aplicada.</w:t>
      </w:r>
      <w:r w:rsidR="009E1E9F">
        <w:rPr>
          <w:rFonts w:ascii="Arial" w:eastAsia="Arial" w:hAnsi="Arial" w:cs="Arial"/>
          <w:sz w:val="22"/>
          <w:szCs w:val="22"/>
        </w:rPr>
        <w:t xml:space="preserve"> </w:t>
      </w:r>
    </w:p>
    <w:p w14:paraId="3083CACB" w14:textId="05294133" w:rsidR="009E1E9F" w:rsidRPr="009E1E9F" w:rsidRDefault="009E1E9F" w:rsidP="00F86F2F">
      <w:pPr>
        <w:spacing w:before="80" w:after="80" w:line="360" w:lineRule="auto"/>
        <w:rPr>
          <w:lang w:val="pt-BR"/>
        </w:rPr>
      </w:pPr>
      <w:r>
        <w:rPr>
          <w:rFonts w:ascii="Arial" w:eastAsia="Arial" w:hAnsi="Arial" w:cs="Arial"/>
          <w:sz w:val="22"/>
          <w:szCs w:val="22"/>
        </w:rPr>
        <w:t>Todas as corre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ções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implementadas no código fonte encontram</w:t>
      </w:r>
      <w:r w:rsidRPr="009E1E9F">
        <w:rPr>
          <w:rFonts w:ascii="Arial" w:eastAsia="Arial" w:hAnsi="Arial" w:cs="Arial"/>
          <w:sz w:val="22"/>
          <w:szCs w:val="22"/>
          <w:lang w:val="pt-BR"/>
        </w:rPr>
        <w:t>-</w:t>
      </w:r>
      <w:r>
        <w:rPr>
          <w:rFonts w:ascii="Arial" w:eastAsia="Arial" w:hAnsi="Arial" w:cs="Arial"/>
          <w:sz w:val="22"/>
          <w:szCs w:val="22"/>
          <w:lang w:val="pt-BR"/>
        </w:rPr>
        <w:t>se devidamente comentadas com o número do erro referente a esta tabela.</w:t>
      </w:r>
    </w:p>
    <w:p w14:paraId="5A47B0AD" w14:textId="77777777" w:rsidR="00F86F2F" w:rsidRDefault="00F86F2F" w:rsidP="00F86F2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332"/>
        <w:gridCol w:w="1438"/>
        <w:gridCol w:w="2146"/>
        <w:gridCol w:w="2613"/>
      </w:tblGrid>
      <w:tr w:rsidR="00F86F2F" w14:paraId="7A753270" w14:textId="77777777" w:rsidTr="00BB28A5">
        <w:trPr>
          <w:tblHeader/>
        </w:trPr>
        <w:tc>
          <w:tcPr>
            <w:tcW w:w="497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C992" w14:textId="33492485" w:rsidR="00F86F2F" w:rsidRPr="009E1E9F" w:rsidRDefault="00F86F2F" w:rsidP="00BB28A5">
            <w:pPr>
              <w:rPr>
                <w:rFonts w:ascii="Arial" w:hAnsi="Arial" w:cs="Arial"/>
                <w:b/>
                <w:bCs/>
                <w:lang w:val="pt-PT"/>
              </w:rPr>
            </w:pPr>
          </w:p>
        </w:tc>
        <w:tc>
          <w:tcPr>
            <w:tcW w:w="2332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AF05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Localização</w:t>
            </w:r>
          </w:p>
        </w:tc>
        <w:tc>
          <w:tcPr>
            <w:tcW w:w="1438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2982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146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022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Consequências</w:t>
            </w:r>
          </w:p>
        </w:tc>
        <w:tc>
          <w:tcPr>
            <w:tcW w:w="2613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455F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Correção</w:t>
            </w:r>
          </w:p>
        </w:tc>
      </w:tr>
      <w:tr w:rsidR="00F86F2F" w14:paraId="7551815F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E64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FC4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carregar_dados()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F83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Lógico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C1C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while(!feof()) executa iteração extra após EOF</w:t>
            </w:r>
            <w:r w:rsidRPr="00346BD9">
              <w:rPr>
                <w:rFonts w:ascii="Arial" w:hAnsi="Arial" w:cs="Arial"/>
                <w:sz w:val="18"/>
                <w:szCs w:val="18"/>
              </w:rPr>
              <w:t>,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lê lixo e incrementa total_plantas.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BAF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Substituir por while(fscanf(...) == 6) </w:t>
            </w:r>
          </w:p>
        </w:tc>
      </w:tr>
      <w:tr w:rsidR="00F86F2F" w14:paraId="065339DB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00D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FE2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carregar_dados()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64B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1AC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total_plantas &gt;= MAX_PLANTAS antes de escrever no array</w:t>
            </w:r>
            <w:r w:rsidRPr="00346BD9">
              <w:rPr>
                <w:rFonts w:ascii="Arial" w:hAnsi="Arial" w:cs="Arial"/>
                <w:sz w:val="18"/>
                <w:szCs w:val="18"/>
              </w:rPr>
              <w:t>, o que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EFC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if(total_plantas &gt;= MAX_PLANTAS) break; dentro do ciclo.</w:t>
            </w:r>
          </w:p>
        </w:tc>
      </w:tr>
      <w:tr w:rsidR="00F86F2F" w14:paraId="13D5937A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4AB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401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listar_plantas()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008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42F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 &lt;= total_plantas acede a plantas[total_plantas], fora do array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o que leva a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comportamento indefinido.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EA5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 &lt; total_plantas.</w:t>
            </w:r>
          </w:p>
        </w:tc>
      </w:tr>
      <w:tr w:rsidR="00F86F2F" w14:paraId="543CBB2F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6593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58F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registar_rega()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090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213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total_regas &gt;= MAX_REGAS antes de escrever</w:t>
            </w:r>
            <w:r w:rsidRPr="00346BD9">
              <w:rPr>
                <w:rFonts w:ascii="Arial" w:hAnsi="Arial" w:cs="Arial"/>
                <w:sz w:val="18"/>
                <w:szCs w:val="18"/>
              </w:rPr>
              <w:t>,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EBA3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if(total_regas &gt;= MAX_REGAS) return 0; no início.</w:t>
            </w:r>
          </w:p>
        </w:tc>
      </w:tr>
      <w:tr w:rsidR="00F86F2F" w14:paraId="2ECC4B2C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D44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E90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registar_rega()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C30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C02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Não atualiza ultima_rega da planta após registar uma rega</w:t>
            </w:r>
            <w:r w:rsidRPr="00346BD9">
              <w:rPr>
                <w:rFonts w:ascii="Arial" w:hAnsi="Arial" w:cs="Arial"/>
                <w:sz w:val="18"/>
                <w:szCs w:val="18"/>
              </w:rPr>
              <w:t>, por isso a função verificar_rega vais mostrar dados desatualizados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B9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Após gravar a rega,  atualizar o campo ultima_rega da planta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86F2F" w14:paraId="528258F6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9AD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263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criar_tarefa()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F7A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9C2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Sem verificação de total_tarefas &gt;= MAX_TAREFAS </w:t>
            </w:r>
            <w:r w:rsidRPr="00346BD9">
              <w:rPr>
                <w:rFonts w:ascii="Arial" w:hAnsi="Arial" w:cs="Arial"/>
                <w:sz w:val="18"/>
                <w:szCs w:val="18"/>
              </w:rPr>
              <w:t>,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7AB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if(total_tarefas &gt;= MAX_TAREFAS) return; no início.</w:t>
            </w:r>
          </w:p>
        </w:tc>
      </w:tr>
      <w:tr w:rsidR="00F86F2F" w14:paraId="1A3D555D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A6F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242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criar_tarefa()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BE8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995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strcpy sem limite</w:t>
            </w:r>
            <w:r w:rsidRPr="00346BD9">
              <w:rPr>
                <w:rFonts w:ascii="Arial" w:hAnsi="Arial" w:cs="Arial"/>
                <w:sz w:val="18"/>
                <w:szCs w:val="18"/>
              </w:rPr>
              <w:t>.S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 descricao tiver mais de 99 chars, escreve além do array.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2160" w14:textId="117AF3F3" w:rsidR="00F86F2F" w:rsidRPr="00346BD9" w:rsidRDefault="00054519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hAnsi="Arial" w:cs="Arial"/>
                <w:sz w:val="18"/>
                <w:szCs w:val="18"/>
              </w:rPr>
              <w:t>Garantir terminação nula e adicionar limite (99)</w:t>
            </w:r>
          </w:p>
        </w:tc>
      </w:tr>
      <w:tr w:rsidR="00F86F2F" w14:paraId="33AE5430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A36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9A3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listar_tarefas_pendentes()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EF0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7D4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if(tarefas[i].concluida = 0) atribui 0, condição é sempre falsa 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7E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if(tarefas[i].concluida == 0).</w:t>
            </w:r>
          </w:p>
        </w:tc>
      </w:tr>
      <w:tr w:rsidR="00F86F2F" w14:paraId="02D19E2D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82E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9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1DC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concluir_tarefa()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36A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CE8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if(tarefas[i].id_tarefa = id)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hAnsi="Arial" w:cs="Arial"/>
                <w:sz w:val="18"/>
                <w:szCs w:val="18"/>
              </w:rPr>
              <w:t>S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e id != 0 entra sempre 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08C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if(tarefas[i].id_tarefa == id).</w:t>
            </w:r>
          </w:p>
        </w:tc>
      </w:tr>
      <w:tr w:rsidR="00F86F2F" w14:paraId="29B0E284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DCB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62E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guardar_dados()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C27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Gestão de ficheiros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203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Não guarda regas nem tarefas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esses dados perdem-se ao reiniciar o programa.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126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Acrescentar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código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equivalentes para regas.csv e tarefas.csv.</w:t>
            </w:r>
          </w:p>
        </w:tc>
      </w:tr>
      <w:tr w:rsidR="00F86F2F" w14:paraId="533F928A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A7A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EF3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guardar_dados()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9A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Integridade de dados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4F0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Campos de texto com vírgulas corrompem o formato CSV no fprintf.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67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Envolver campos de texto em aspas: "\"%s\"".</w:t>
            </w:r>
          </w:p>
        </w:tc>
      </w:tr>
      <w:tr w:rsidR="00F86F2F" w14:paraId="2AEB3A48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93C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CC0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adicionar_planta()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EBC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Sintaxe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225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plantas[n].ultima_rega total_plantas++ é uma expressão inválida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falta o operador de atribuição =.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DAD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plantas[n].ultima_rega = 0; total_plantas++;</w:t>
            </w:r>
          </w:p>
        </w:tc>
      </w:tr>
      <w:tr w:rsidR="00F86F2F" w14:paraId="234676F5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D4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33F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adicionar_planta()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352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9EA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total_plantas &gt;= MAX_PLANTAS antes de adicionar.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DD1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if(total_plantas &gt;= MAX_PLANTAS) return; no início.</w:t>
            </w:r>
          </w:p>
        </w:tc>
      </w:tr>
      <w:tr w:rsidR="00F86F2F" w14:paraId="1D0ACB83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4B2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E3B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 — scanf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288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Segurança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054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scanf("%s", nome) sem limite de tamanho </w:t>
            </w:r>
            <w:r w:rsidRPr="00346BD9">
              <w:rPr>
                <w:rFonts w:ascii="Arial" w:hAnsi="Arial" w:cs="Arial"/>
                <w:sz w:val="18"/>
                <w:szCs w:val="18"/>
              </w:rPr>
              <w:t>causa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overflow se input &gt; tamanho do buffer.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416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Usar scanf(" %49[^\n]", nome) </w:t>
            </w:r>
          </w:p>
        </w:tc>
      </w:tr>
      <w:tr w:rsidR="00F86F2F" w14:paraId="5F999770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11D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65B9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 — scanf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728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Funcional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81E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scanf("%s") para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nomes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com espaços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2A6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Usar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fgets para ler input com espaços.</w:t>
            </w:r>
          </w:p>
        </w:tc>
      </w:tr>
      <w:tr w:rsidR="00F86F2F" w14:paraId="67249EDE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997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A579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101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Sintaxe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030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Falta a palavra </w:t>
            </w:r>
            <w:r w:rsidRPr="00346BD9">
              <w:rPr>
                <w:rFonts w:ascii="Arial" w:hAnsi="Arial" w:cs="Arial"/>
                <w:sz w:val="18"/>
                <w:szCs w:val="18"/>
              </w:rPr>
              <w:t>“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346BD9">
              <w:rPr>
                <w:rFonts w:ascii="Arial" w:hAnsi="Arial" w:cs="Arial"/>
                <w:sz w:val="18"/>
                <w:szCs w:val="18"/>
              </w:rPr>
              <w:t>”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antes do switch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hAnsi="Arial" w:cs="Arial"/>
                <w:sz w:val="18"/>
                <w:szCs w:val="18"/>
              </w:rPr>
              <w:t>O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do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while está incompleto e não compila.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A74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do { switch(opcao) { ... } } while(opcao != 8);</w:t>
            </w:r>
          </w:p>
        </w:tc>
      </w:tr>
    </w:tbl>
    <w:p w14:paraId="02EF9474" w14:textId="77777777" w:rsidR="00F86F2F" w:rsidRDefault="00F86F2F" w:rsidP="00F86F2F">
      <w:pPr>
        <w:spacing w:before="60" w:after="60"/>
      </w:pPr>
    </w:p>
    <w:p w14:paraId="3C1EDC8A" w14:textId="77777777" w:rsidR="00F86F2F" w:rsidRPr="00FB7D03" w:rsidRDefault="00F86F2F" w:rsidP="00F86F2F">
      <w:pPr>
        <w:pStyle w:val="Heading2"/>
        <w:rPr>
          <w:rFonts w:ascii="Arial" w:hAnsi="Arial" w:cs="Arial"/>
          <w:color w:val="196B24" w:themeColor="accent3"/>
          <w:sz w:val="28"/>
          <w:szCs w:val="28"/>
        </w:rPr>
      </w:pPr>
      <w:r w:rsidRPr="00FB7D03">
        <w:rPr>
          <w:rFonts w:ascii="Arial" w:hAnsi="Arial" w:cs="Arial"/>
          <w:b/>
          <w:bCs/>
          <w:color w:val="196B24" w:themeColor="accent3"/>
          <w:sz w:val="28"/>
          <w:szCs w:val="28"/>
        </w:rPr>
        <w:t xml:space="preserve">Erros </w:t>
      </w:r>
      <w:r w:rsidRPr="00FB7D03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agrupados</w:t>
      </w:r>
    </w:p>
    <w:p w14:paraId="773F5D5D" w14:textId="750BB870" w:rsidR="00EA3A00" w:rsidRDefault="009E1E9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BR"/>
        </w:rPr>
      </w:pPr>
      <w:r>
        <w:rPr>
          <w:rFonts w:ascii="Arial" w:eastAsia="Arial" w:hAnsi="Arial" w:cs="Arial"/>
          <w:sz w:val="22"/>
          <w:szCs w:val="22"/>
        </w:rPr>
        <w:t>Ao efetuar a reorganiza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ção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modular, podemos verificar que existem erros que vão repetir nos diferentes m</w:t>
      </w:r>
      <w:proofErr w:type="spellStart"/>
      <w:r w:rsidRPr="009E1E9F">
        <w:rPr>
          <w:rFonts w:ascii="Arial" w:eastAsia="Arial" w:hAnsi="Arial" w:cs="Arial"/>
          <w:sz w:val="22"/>
          <w:szCs w:val="22"/>
          <w:lang w:val="pt-BR"/>
        </w:rPr>
        <w:t>ódulos</w:t>
      </w:r>
      <w:proofErr w:type="spellEnd"/>
      <w:r w:rsidRPr="009E1E9F">
        <w:rPr>
          <w:rFonts w:ascii="Arial" w:eastAsia="Arial" w:hAnsi="Arial" w:cs="Arial"/>
          <w:sz w:val="22"/>
          <w:szCs w:val="22"/>
          <w:lang w:val="pt-BR"/>
        </w:rPr>
        <w:t xml:space="preserve">. </w:t>
      </w:r>
      <w:r>
        <w:rPr>
          <w:rFonts w:ascii="Arial" w:eastAsia="Arial" w:hAnsi="Arial" w:cs="Arial"/>
          <w:sz w:val="22"/>
          <w:szCs w:val="22"/>
          <w:lang w:val="pt-BR"/>
        </w:rPr>
        <w:t xml:space="preserve">O erro 1, por exemplo, </w:t>
      </w:r>
      <w:r w:rsidR="00EA3A00">
        <w:rPr>
          <w:rFonts w:ascii="Arial" w:eastAsia="Arial" w:hAnsi="Arial" w:cs="Arial"/>
          <w:sz w:val="22"/>
          <w:szCs w:val="22"/>
          <w:lang w:val="pt-BR"/>
        </w:rPr>
        <w:t xml:space="preserve">iria verificar-se sempre que se tentassem carregar dados, quer fosse no módulo plantas, tarefas ou regas. </w:t>
      </w:r>
    </w:p>
    <w:p w14:paraId="66179BE4" w14:textId="6DE93166" w:rsidR="00F86F2F" w:rsidRDefault="00EA3A0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BR"/>
        </w:rPr>
        <w:t>Da mesma maneira podemos agrupar os erros 2, 4, 6 e 13. Esta viola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ção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pr</w:t>
      </w:r>
      <w:proofErr w:type="spellEnd"/>
      <w:r w:rsidRPr="00EA3A00">
        <w:rPr>
          <w:rFonts w:ascii="Arial" w:eastAsia="Arial" w:hAnsi="Arial" w:cs="Arial"/>
          <w:sz w:val="22"/>
          <w:szCs w:val="22"/>
          <w:lang w:val="pt-BR"/>
        </w:rPr>
        <w:t>é-condi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ções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>,</w:t>
      </w:r>
      <w:r w:rsidR="00AF3AEC">
        <w:rPr>
          <w:rFonts w:ascii="Arial" w:eastAsia="Arial" w:hAnsi="Arial" w:cs="Arial"/>
          <w:sz w:val="22"/>
          <w:szCs w:val="22"/>
          <w:lang w:val="pt-PT"/>
        </w:rPr>
        <w:t xml:space="preserve"> </w:t>
      </w:r>
      <w:r>
        <w:rPr>
          <w:rFonts w:ascii="Arial" w:eastAsia="Arial" w:hAnsi="Arial" w:cs="Arial"/>
          <w:sz w:val="22"/>
          <w:szCs w:val="22"/>
          <w:lang w:val="pt-PT"/>
        </w:rPr>
        <w:t>é transversal a todos os módulos onde é escrito ou lido em ficheiros .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csv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. </w:t>
      </w:r>
    </w:p>
    <w:p w14:paraId="3385D621" w14:textId="4D81D02E" w:rsidR="00EA3A00" w:rsidRPr="00EA3A00" w:rsidRDefault="00EA3A00" w:rsidP="00F86F2F">
      <w:pPr>
        <w:spacing w:before="80" w:after="80" w:line="360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PT"/>
        </w:rPr>
        <w:t xml:space="preserve">Os erros 8 e 9 também são semelhantes, pois consistem no mesmo erro de utilizar o símbolo de atribuição </w:t>
      </w:r>
      <w:r w:rsidRPr="00EA3A00">
        <w:rPr>
          <w:rFonts w:ascii="Arial" w:eastAsia="Arial" w:hAnsi="Arial" w:cs="Arial"/>
          <w:sz w:val="22"/>
          <w:szCs w:val="22"/>
          <w:lang w:val="pt-BR"/>
        </w:rPr>
        <w:t>“</w:t>
      </w:r>
      <w:r>
        <w:rPr>
          <w:rFonts w:ascii="Arial" w:eastAsia="Arial" w:hAnsi="Arial" w:cs="Arial"/>
          <w:sz w:val="22"/>
          <w:szCs w:val="22"/>
          <w:lang w:val="pt-BR"/>
        </w:rPr>
        <w:t>=</w:t>
      </w:r>
      <w:r>
        <w:rPr>
          <w:rFonts w:ascii="Arial" w:eastAsia="Arial" w:hAnsi="Arial" w:cs="Arial"/>
          <w:sz w:val="22"/>
          <w:szCs w:val="22"/>
          <w:lang w:val="pt-PT"/>
        </w:rPr>
        <w:t xml:space="preserve">” e vez de comparação “==” nos respetivos ciclos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if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>, mas trazem consequências diferentes, detalhadas na tabela.</w:t>
      </w:r>
    </w:p>
    <w:p w14:paraId="65294111" w14:textId="77777777" w:rsidR="009D4F06" w:rsidRDefault="009D4F06" w:rsidP="009D4F06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5461D909" w14:textId="7AB221E2" w:rsidR="009D4F06" w:rsidRPr="009D4F06" w:rsidRDefault="00F86F2F" w:rsidP="009D4F06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  <w:lang w:eastAsia="en-US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Tarefa 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2 –</w:t>
      </w: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Reorganização Modular</w:t>
      </w:r>
    </w:p>
    <w:p w14:paraId="065E365E" w14:textId="5A77EFBE" w:rsidR="00143DD5" w:rsidRPr="00FB7D03" w:rsidRDefault="009D4F06" w:rsidP="009D4F06">
      <w:pPr>
        <w:rPr>
          <w:rFonts w:ascii="Arial" w:hAnsi="Arial" w:cs="Arial"/>
          <w:b/>
          <w:bCs/>
          <w:color w:val="196B24" w:themeColor="accent3"/>
          <w:sz w:val="22"/>
          <w:szCs w:val="22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 w:rsidRPr="00FB7D03">
        <w:rPr>
          <w:rFonts w:ascii="Arial" w:hAnsi="Arial" w:cs="Arial"/>
          <w:b/>
          <w:bCs/>
          <w:color w:val="196B24" w:themeColor="accent3"/>
        </w:rPr>
        <w:t>a</w:t>
      </w:r>
      <w:r w:rsidRPr="00FB7D03">
        <w:rPr>
          <w:rFonts w:ascii="Arial" w:hAnsi="Arial" w:cs="Arial"/>
          <w:b/>
          <w:bCs/>
          <w:color w:val="196B24" w:themeColor="accent3"/>
          <w:sz w:val="22"/>
          <w:szCs w:val="22"/>
        </w:rPr>
        <w:t xml:space="preserve"> –</w:t>
      </w:r>
      <w:r w:rsidR="00305D7A">
        <w:rPr>
          <w:rFonts w:ascii="Arial" w:hAnsi="Arial" w:cs="Arial"/>
          <w:b/>
          <w:bCs/>
          <w:color w:val="196B24" w:themeColor="accent3"/>
          <w:sz w:val="22"/>
          <w:szCs w:val="22"/>
        </w:rPr>
        <w:t xml:space="preserve"> </w:t>
      </w:r>
      <w:r w:rsidR="00F86F2F" w:rsidRPr="00FB7D03">
        <w:rPr>
          <w:rFonts w:ascii="Arial" w:hAnsi="Arial" w:cs="Arial"/>
          <w:color w:val="000000" w:themeColor="text1"/>
          <w:sz w:val="22"/>
          <w:szCs w:val="22"/>
        </w:rPr>
        <w:t>Para esta tarefa, optei por uma divisão modular semelhante à utilizada nas atividades formativas, dividindo o projeto em duas pastas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="00143DD5" w:rsidRPr="00FB7D0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src, 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que contém todos os ficheiros de implementação, e </w:t>
      </w:r>
      <w:r w:rsidR="00143DD5" w:rsidRPr="00FB7D0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include, 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que contém todas as interfaces públicas. </w:t>
      </w:r>
    </w:p>
    <w:p w14:paraId="5D87584F" w14:textId="76132A0B" w:rsidR="009D4F06" w:rsidRPr="009D4F06" w:rsidRDefault="009D4F06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D4F06">
        <w:rPr>
          <w:rFonts w:ascii="Arial" w:hAnsi="Arial" w:cs="Arial"/>
          <w:color w:val="000000" w:themeColor="text1"/>
          <w:sz w:val="22"/>
          <w:szCs w:val="22"/>
        </w:rPr>
        <w:t>Reorganizando os excertos utilizando esta divisão, ficamos com os seguintes módulos: plantas, regas, tarefas, dados, e main. Cada módulo contém um ficheiro de implementação (.c) e um ficheiro de interface (.h).</w:t>
      </w:r>
    </w:p>
    <w:p w14:paraId="4C1EA973" w14:textId="77777777" w:rsidR="009D4F06" w:rsidRDefault="009D4F06" w:rsidP="009D4F06">
      <w:pPr>
        <w:spacing w:line="360" w:lineRule="auto"/>
        <w:rPr>
          <w:color w:val="000000" w:themeColor="text1"/>
        </w:rPr>
      </w:pPr>
    </w:p>
    <w:p w14:paraId="4A60B262" w14:textId="5B67E90C" w:rsidR="009D4F06" w:rsidRPr="00FB7D03" w:rsidRDefault="009D4F06" w:rsidP="009D4F06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 w:rsidRPr="00FB7D03">
        <w:rPr>
          <w:rFonts w:ascii="Arial" w:hAnsi="Arial" w:cs="Arial"/>
          <w:b/>
          <w:bCs/>
          <w:color w:val="196B24" w:themeColor="accent3"/>
        </w:rPr>
        <w:t>b –</w:t>
      </w:r>
    </w:p>
    <w:p w14:paraId="7CFEEE58" w14:textId="6D185107" w:rsidR="0081402D" w:rsidRPr="00FB7D03" w:rsidRDefault="0081402D" w:rsidP="009D4F06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>Módulo Plantas:</w:t>
      </w:r>
    </w:p>
    <w:p w14:paraId="292281F0" w14:textId="71021E2F" w:rsidR="0081402D" w:rsidRPr="00FB7D03" w:rsidRDefault="00FB7D03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Funções Publicas em plantas.h</w:t>
      </w:r>
      <w:r w:rsidR="0081402D" w:rsidRPr="00FB7D03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BA97C0C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listar_plantas</w:t>
      </w:r>
      <w:r w:rsidRPr="00FB7D03">
        <w:rPr>
          <w:rFonts w:ascii="Arial" w:hAnsi="Arial" w:cs="Arial"/>
          <w:color w:val="B4A8C8"/>
          <w:sz w:val="22"/>
          <w:szCs w:val="22"/>
        </w:rPr>
        <w:t>();</w:t>
      </w:r>
    </w:p>
    <w:p w14:paraId="1008B247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adicionar_planta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nome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especie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data_plantio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intervalo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38AC0012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guardar_plantas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38E5DECD" w14:textId="7E189B1A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carregar_plantas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7256A520" w14:textId="573A93F9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atualizar_ultima_rega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01099F62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planta_existe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693435A9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verificar_rega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data_atual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0B2ABD2D" w14:textId="77777777" w:rsidR="0081402D" w:rsidRPr="00FB7D03" w:rsidRDefault="0081402D" w:rsidP="009D4F06">
      <w:pPr>
        <w:spacing w:line="360" w:lineRule="auto"/>
        <w:rPr>
          <w:rFonts w:ascii="Arial" w:hAnsi="Arial" w:cs="Arial"/>
          <w:b/>
          <w:bCs/>
          <w:color w:val="196B24" w:themeColor="accent3"/>
          <w:sz w:val="22"/>
          <w:szCs w:val="22"/>
        </w:rPr>
      </w:pPr>
    </w:p>
    <w:p w14:paraId="696BBFA4" w14:textId="72B10131" w:rsidR="009D4F06" w:rsidRPr="00FB7D03" w:rsidRDefault="0081402D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Estas funções definem a interface publica do modulo e permitem a gestão de plantas sem sem acesso direto a variaveis.</w:t>
      </w:r>
    </w:p>
    <w:p w14:paraId="6D469AFE" w14:textId="60487C43" w:rsidR="0081402D" w:rsidRPr="00FB7D03" w:rsidRDefault="0081402D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 xml:space="preserve">Dentro de plantas.c temos como static a declaração do array plantas </w:t>
      </w:r>
      <w:r w:rsidR="00FB7D03">
        <w:rPr>
          <w:rFonts w:ascii="Arial" w:hAnsi="Arial" w:cs="Arial"/>
          <w:color w:val="000000" w:themeColor="text1"/>
          <w:sz w:val="22"/>
          <w:szCs w:val="22"/>
        </w:rPr>
        <w:t>e</w:t>
      </w:r>
      <w:r w:rsidRPr="00FB7D03">
        <w:rPr>
          <w:rFonts w:ascii="Arial" w:hAnsi="Arial" w:cs="Arial"/>
          <w:color w:val="000000" w:themeColor="text1"/>
          <w:sz w:val="22"/>
          <w:szCs w:val="22"/>
        </w:rPr>
        <w:t xml:space="preserve"> a variável de contagem total_plantas. O acesso a estes dados apenas pode ser feito através de funções publicas, garantindo</w:t>
      </w:r>
      <w:r w:rsidR="00080FF0" w:rsidRPr="00FB7D03">
        <w:rPr>
          <w:rFonts w:ascii="Arial" w:hAnsi="Arial" w:cs="Arial"/>
          <w:color w:val="000000" w:themeColor="text1"/>
          <w:sz w:val="22"/>
          <w:szCs w:val="22"/>
        </w:rPr>
        <w:t xml:space="preserve"> o encapsulamento, garantindo que nenhum outro modulo conhece ou manipula diretamente as plantas.</w:t>
      </w:r>
    </w:p>
    <w:p w14:paraId="4E5E1EB7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Planta plantas</w:t>
      </w:r>
      <w:r w:rsidRPr="00FB7D03">
        <w:rPr>
          <w:rFonts w:ascii="Arial" w:hAnsi="Arial" w:cs="Arial"/>
          <w:color w:val="B4A8C8"/>
          <w:sz w:val="22"/>
          <w:szCs w:val="22"/>
        </w:rPr>
        <w:t>[</w:t>
      </w:r>
      <w:r w:rsidRPr="00FB7D03">
        <w:rPr>
          <w:rFonts w:ascii="Arial" w:hAnsi="Arial" w:cs="Arial"/>
          <w:color w:val="FF52BF"/>
          <w:sz w:val="22"/>
          <w:szCs w:val="22"/>
        </w:rPr>
        <w:t>MAX_PLANTAS</w:t>
      </w:r>
      <w:r w:rsidRPr="00FB7D03">
        <w:rPr>
          <w:rFonts w:ascii="Arial" w:hAnsi="Arial" w:cs="Arial"/>
          <w:color w:val="B4A8C8"/>
          <w:sz w:val="22"/>
          <w:szCs w:val="22"/>
        </w:rPr>
        <w:t>];</w:t>
      </w:r>
    </w:p>
    <w:p w14:paraId="0BCD432D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total_plantas </w:t>
      </w:r>
      <w:r w:rsidRPr="00FB7D03">
        <w:rPr>
          <w:rFonts w:ascii="Arial" w:hAnsi="Arial" w:cs="Arial"/>
          <w:color w:val="3FEABF"/>
          <w:sz w:val="22"/>
          <w:szCs w:val="22"/>
        </w:rPr>
        <w:t>=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0</w:t>
      </w:r>
      <w:r w:rsidRPr="00FB7D03">
        <w:rPr>
          <w:rFonts w:ascii="Arial" w:hAnsi="Arial" w:cs="Arial"/>
          <w:color w:val="B4A8C8"/>
          <w:sz w:val="22"/>
          <w:szCs w:val="22"/>
        </w:rPr>
        <w:t>;</w:t>
      </w:r>
    </w:p>
    <w:p w14:paraId="5C96D004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20B70BE9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BBE"/>
          <w:sz w:val="22"/>
          <w:szCs w:val="22"/>
        </w:rPr>
        <w:t>// Gerar ID sem input do utilizador</w:t>
      </w:r>
    </w:p>
    <w:p w14:paraId="2950B70C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gerar_id_planta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B4A8C8"/>
          <w:sz w:val="22"/>
          <w:szCs w:val="22"/>
        </w:rPr>
        <w:t>{</w:t>
      </w:r>
    </w:p>
    <w:p w14:paraId="188B1331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FFFFFF"/>
          <w:sz w:val="22"/>
          <w:szCs w:val="22"/>
        </w:rPr>
        <w:t xml:space="preserve">    </w:t>
      </w:r>
      <w:r w:rsidRPr="00FB7D03">
        <w:rPr>
          <w:rFonts w:ascii="Arial" w:hAnsi="Arial" w:cs="Arial"/>
          <w:color w:val="1ED3EC"/>
          <w:sz w:val="22"/>
          <w:szCs w:val="22"/>
        </w:rPr>
        <w:t>return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total_plantas </w:t>
      </w:r>
      <w:r w:rsidRPr="00FB7D03">
        <w:rPr>
          <w:rFonts w:ascii="Arial" w:hAnsi="Arial" w:cs="Arial"/>
          <w:color w:val="3FEABF"/>
          <w:sz w:val="22"/>
          <w:szCs w:val="22"/>
        </w:rPr>
        <w:t>+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1</w:t>
      </w:r>
      <w:r w:rsidRPr="00FB7D03">
        <w:rPr>
          <w:rFonts w:ascii="Arial" w:hAnsi="Arial" w:cs="Arial"/>
          <w:color w:val="B4A8C8"/>
          <w:sz w:val="22"/>
          <w:szCs w:val="22"/>
        </w:rPr>
        <w:t>;</w:t>
      </w:r>
    </w:p>
    <w:p w14:paraId="2A6BEB62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}</w:t>
      </w:r>
    </w:p>
    <w:p w14:paraId="0931EB5E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673F164A" w14:textId="77777777" w:rsidR="00080FF0" w:rsidRPr="00FB7D03" w:rsidRDefault="00080FF0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D318D" w14:textId="77777777" w:rsidR="00080FF0" w:rsidRPr="00FB7D03" w:rsidRDefault="00080FF0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1571A6" w14:textId="262E7073" w:rsidR="00080FF0" w:rsidRPr="00FB7D03" w:rsidRDefault="00080FF0" w:rsidP="00080FF0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 xml:space="preserve">Módulo </w:t>
      </w:r>
      <w:r w:rsidR="00FB7D03" w:rsidRPr="00FB7D03">
        <w:rPr>
          <w:rFonts w:ascii="Arial" w:hAnsi="Arial" w:cs="Arial"/>
          <w:b/>
          <w:bCs/>
          <w:color w:val="196B24" w:themeColor="accent3"/>
        </w:rPr>
        <w:t>Regas:</w:t>
      </w:r>
    </w:p>
    <w:p w14:paraId="05BF2CB0" w14:textId="57B0E797" w:rsidR="00FB7D03" w:rsidRPr="00FB7D03" w:rsidRDefault="00FB7D03" w:rsidP="00FB7D03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Funções Publicas em regas.h:</w:t>
      </w:r>
    </w:p>
    <w:p w14:paraId="3E952EBB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ifndef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REGAS_H</w:t>
      </w:r>
    </w:p>
    <w:p w14:paraId="7C2E83B6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define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REGAS_H</w:t>
      </w:r>
    </w:p>
    <w:p w14:paraId="1F7FDDC5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076BA3C3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lastRenderedPageBreak/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registar_rega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quantidade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47763779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guardar_regas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1D3AE950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carregar_regas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7815590F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66067AB9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endif</w:t>
      </w:r>
    </w:p>
    <w:p w14:paraId="079A3AB8" w14:textId="77777777" w:rsidR="00FB7D03" w:rsidRPr="00FB7D03" w:rsidRDefault="00FB7D03" w:rsidP="00FB7D03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2B5728" w14:textId="4BB61F3B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Estas funções fornecem todas as operações necessárias para a gestão de regas e a sua persistencia sem expor as variáveis em regas.c</w:t>
      </w:r>
    </w:p>
    <w:p w14:paraId="6FCDF708" w14:textId="77777777" w:rsidR="00FB7D03" w:rsidRDefault="00FB7D03" w:rsidP="00FB7D03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Rega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MAX_REGAS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4B8AE1AC" w14:textId="77777777" w:rsidR="00FB7D03" w:rsidRDefault="00FB7D03" w:rsidP="00FB7D03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F0E334E" w14:textId="02E5C540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  <w:t>Neste módulo o encapsulamento é assegurado através destas variaveis static, como da ausencia de acesso direto às estruturas de plantas. A comunicação com o módulo plantas é feita exclusivamente através de funções públicas.</w:t>
      </w:r>
    </w:p>
    <w:p w14:paraId="2F78A0FF" w14:textId="77777777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4CB897C2" w14:textId="4B738D99" w:rsidR="00FB7D03" w:rsidRPr="00FB7D03" w:rsidRDefault="00FB7D03" w:rsidP="00FB7D03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>Módulo Tarefas:</w:t>
      </w:r>
    </w:p>
    <w:p w14:paraId="11719046" w14:textId="77777777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25277F78" w14:textId="4CD626E6" w:rsidR="00FB7D03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Este módulo foi feito com uma abordagem semelhante a Regas.</w:t>
      </w:r>
    </w:p>
    <w:p w14:paraId="1CF7B680" w14:textId="5861E45D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Em tarefas.h podemos encontrar funçoes públicas que permitem criar, listar e concluir tarefas.</w:t>
      </w:r>
    </w:p>
    <w:p w14:paraId="60D3016D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EA8EB0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670B27B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93F3A78" w14:textId="24F305BA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2A00B0CC" w14:textId="66B58A5B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Mais uma vez, existe um isolamento completo de estruturas internas:</w:t>
      </w:r>
    </w:p>
    <w:p w14:paraId="5FBD978F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76C2E08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Tarefa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MAX_TAREFAS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5C2E9DA8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630B14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9ACB7F7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21A2CF6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4A55821D" w14:textId="77777777" w:rsidR="00AD0B4C" w:rsidRPr="00FB7D03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12F859CC" w14:textId="0DC0543F" w:rsidR="009D4F06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encapsulamento fica assim garantido, pois o acesso a tarefas apenas pode ser feito pelas funções públicas.</w:t>
      </w:r>
    </w:p>
    <w:p w14:paraId="0C793BC6" w14:textId="77777777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0CE8E8" w14:textId="67671FD5" w:rsidR="00AF3AEC" w:rsidRDefault="00AF3AEC" w:rsidP="00AF3AE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>
        <w:rPr>
          <w:rFonts w:ascii="Arial" w:hAnsi="Arial" w:cs="Arial"/>
          <w:b/>
          <w:bCs/>
          <w:color w:val="196B24" w:themeColor="accent3"/>
        </w:rPr>
        <w:t>Types.h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1165A238" w14:textId="76770E7D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Este ficheiro contém apenas a definição de estruturas e constantes, não includindo qualquer variavél global ou estado.</w:t>
      </w:r>
    </w:p>
    <w:p w14:paraId="0312AA42" w14:textId="3E0AA0C1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 exposição dos tipos não viola o encapsulamento, uma vez que apenas descreve a forma dos dados e não permite nenhum tipo de acesso ou modificação dos seus conteúdos.</w:t>
      </w:r>
    </w:p>
    <w:p w14:paraId="728E1077" w14:textId="77777777" w:rsidR="00AD0B4C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29C008" w14:textId="051E4C30" w:rsidR="00AD0B4C" w:rsidRDefault="00AD0B4C" w:rsidP="00AD0B4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 xml:space="preserve">Módulo </w:t>
      </w:r>
      <w:r>
        <w:rPr>
          <w:rFonts w:ascii="Arial" w:hAnsi="Arial" w:cs="Arial"/>
          <w:b/>
          <w:bCs/>
          <w:color w:val="196B24" w:themeColor="accent3"/>
        </w:rPr>
        <w:t>Dados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7B66CB57" w14:textId="7B65A5D8" w:rsidR="00AD0B4C" w:rsidRDefault="00AD0B4C" w:rsidP="00AD0B4C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AD0B4C">
        <w:rPr>
          <w:rFonts w:ascii="Arial" w:hAnsi="Arial" w:cs="Arial"/>
          <w:color w:val="000000" w:themeColor="text1"/>
          <w:sz w:val="22"/>
          <w:szCs w:val="22"/>
        </w:rPr>
        <w:t xml:space="preserve">Este módulo foi criado apenas por uma questão de simplicidade no que toca a guardar </w:t>
      </w:r>
      <w:r>
        <w:rPr>
          <w:rFonts w:ascii="Arial" w:hAnsi="Arial" w:cs="Arial"/>
          <w:color w:val="000000" w:themeColor="text1"/>
          <w:sz w:val="22"/>
          <w:szCs w:val="22"/>
        </w:rPr>
        <w:t>dados, quer sejam tarefas, regas os plantas.</w:t>
      </w:r>
      <w:r w:rsidRPr="00AD0B4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Não possui qualquer estrutura de dados própria e não gere quaisqueres dados.</w:t>
      </w:r>
      <w:r>
        <w:rPr>
          <w:rFonts w:ascii="Arial" w:hAnsi="Arial" w:cs="Arial"/>
          <w:color w:val="000000" w:themeColor="text1"/>
          <w:sz w:val="22"/>
          <w:szCs w:val="22"/>
        </w:rPr>
        <w:br/>
        <w:t xml:space="preserve">Como este módulo apenas invoca funções públicas, também não viola o encapsulamento. </w:t>
      </w:r>
    </w:p>
    <w:p w14:paraId="1C9D6199" w14:textId="77777777" w:rsidR="00AF3AEC" w:rsidRPr="00AD0B4C" w:rsidRDefault="00AF3AEC" w:rsidP="00AD0B4C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D106DA" w14:textId="155334F5" w:rsidR="00AD0B4C" w:rsidRDefault="00AD0B4C" w:rsidP="00AD0B4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 xml:space="preserve">Módulo </w:t>
      </w:r>
      <w:r>
        <w:rPr>
          <w:rFonts w:ascii="Arial" w:hAnsi="Arial" w:cs="Arial"/>
          <w:b/>
          <w:bCs/>
          <w:color w:val="196B24" w:themeColor="accent3"/>
        </w:rPr>
        <w:t>Main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48CB6D37" w14:textId="5E0302DE" w:rsidR="00AD0B4C" w:rsidRPr="009D4F06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Este módulo apenas contém a função main. Tal como Dados, limita-se apenas a chamar funções públicas de outros módulos, pelo que, também não viola o encapsulamento.</w:t>
      </w:r>
    </w:p>
    <w:p w14:paraId="1C04930B" w14:textId="77777777" w:rsidR="00143DD5" w:rsidRDefault="00143DD5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7C1264" w14:textId="21FB2D3E" w:rsidR="00305D7A" w:rsidRDefault="00305D7A" w:rsidP="00305D7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>
        <w:rPr>
          <w:rFonts w:ascii="Arial" w:hAnsi="Arial" w:cs="Arial"/>
          <w:b/>
          <w:bCs/>
          <w:color w:val="196B24" w:themeColor="accent3"/>
        </w:rPr>
        <w:t>c</w:t>
      </w:r>
      <w:r w:rsidRPr="00FB7D03">
        <w:rPr>
          <w:rFonts w:ascii="Arial" w:hAnsi="Arial" w:cs="Arial"/>
          <w:b/>
          <w:bCs/>
          <w:color w:val="196B24" w:themeColor="accent3"/>
        </w:rPr>
        <w:t xml:space="preserve"> –</w:t>
      </w:r>
      <w:r>
        <w:rPr>
          <w:rFonts w:ascii="Arial" w:hAnsi="Arial" w:cs="Arial"/>
          <w:b/>
          <w:bCs/>
          <w:color w:val="196B24" w:themeColor="accent3"/>
        </w:rPr>
        <w:t xml:space="preserve"> </w:t>
      </w:r>
    </w:p>
    <w:p w14:paraId="68A5FBBA" w14:textId="650A08F8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Para esta tarefa, decidi optar por esta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reorganização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 xml:space="preserve">modular </w:t>
      </w:r>
      <w:r>
        <w:rPr>
          <w:rFonts w:ascii="Arial" w:hAnsi="Arial" w:cs="Arial"/>
          <w:color w:val="000000" w:themeColor="text1"/>
          <w:sz w:val="22"/>
          <w:szCs w:val="22"/>
        </w:rPr>
        <w:t>por achar que havia um enquadramento claro com a tarefa. Existem funções claras e bem definidas, que lidam com três dominios: regas plantas e tarefas. Ao dividir o código nestes módulos existe uma clara divisão de responsablidades, e torna o código mais intutivo e facil de compreender.</w:t>
      </w:r>
    </w:p>
    <w:p w14:paraId="67C767B9" w14:textId="19D298C5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Uma alternativa que foi considerada foi usar um ficheiro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, por exemplo, funcoes.c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para gerir todas as funçoes e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 xml:space="preserve">depois </w:t>
      </w:r>
      <w:r>
        <w:rPr>
          <w:rFonts w:ascii="Arial" w:hAnsi="Arial" w:cs="Arial"/>
          <w:color w:val="000000" w:themeColor="text1"/>
          <w:sz w:val="22"/>
          <w:szCs w:val="22"/>
        </w:rPr>
        <w:t>aceder a essas funções através de main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E1B272" w14:textId="433F1759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Nesta abordagem,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esse ficheiro iria tornar-se demasiado grande e complexo, e ao mesmo tempo misturar responsabilidades distintas dentro do mesmo ficheiro, tornando-o demasiado confuso e complexo.</w:t>
      </w:r>
    </w:p>
    <w:p w14:paraId="5F2CB4D0" w14:textId="77777777" w:rsidR="00077BD8" w:rsidRDefault="00077BD8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8FC001" w14:textId="77777777" w:rsidR="00077BD8" w:rsidRDefault="00077BD8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Com o método de reorganização modular utilizado, a gestão de dependencias pode ser bem controlada:</w:t>
      </w:r>
    </w:p>
    <w:p w14:paraId="0A53E067" w14:textId="49F98C7F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 w:rsidRPr="00077BD8">
        <w:rPr>
          <w:color w:val="000000" w:themeColor="text1"/>
        </w:rPr>
        <w:t xml:space="preserve">Main depende apenas dos headers publicos de cada módulo. </w:t>
      </w:r>
    </w:p>
    <w:p w14:paraId="2FC1037B" w14:textId="67B42A60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Regas depende apenas da interface publica de Plantas</w:t>
      </w:r>
    </w:p>
    <w:p w14:paraId="46322FB8" w14:textId="058C2025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Tarefas é independente dos outros módulos</w:t>
      </w:r>
    </w:p>
    <w:p w14:paraId="2D524C32" w14:textId="259664D6" w:rsidR="00077BD8" w:rsidRPr="00077BD8" w:rsidRDefault="00077BD8" w:rsidP="00305D7A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 w:rsidRPr="00077BD8">
        <w:rPr>
          <w:color w:val="000000" w:themeColor="text1"/>
        </w:rPr>
        <w:t>Dados usa apenas funções públicas</w:t>
      </w:r>
      <w:r>
        <w:rPr>
          <w:color w:val="000000" w:themeColor="text1"/>
        </w:rPr>
        <w:t xml:space="preserve"> de carregamento e gravação</w:t>
      </w:r>
    </w:p>
    <w:p w14:paraId="1FD19ACD" w14:textId="77777777" w:rsidR="00143DD5" w:rsidRPr="00BA40DD" w:rsidRDefault="00143DD5" w:rsidP="00BA40DD">
      <w:pPr>
        <w:spacing w:line="360" w:lineRule="auto"/>
        <w:rPr>
          <w:color w:val="000000" w:themeColor="text1"/>
        </w:rPr>
      </w:pPr>
    </w:p>
    <w:p w14:paraId="2CA55DA6" w14:textId="15A739AA" w:rsidR="00F86F2F" w:rsidRPr="00077BD8" w:rsidRDefault="00F86F2F" w:rsidP="00077BD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143DD5">
        <w:rPr>
          <w:rFonts w:ascii="Arial" w:eastAsia="Arial" w:hAnsi="Arial" w:cs="Arial"/>
          <w:b/>
          <w:bCs/>
          <w:color w:val="2E6E3E"/>
          <w:sz w:val="28"/>
          <w:szCs w:val="28"/>
        </w:rPr>
        <w:t>Conclusão</w:t>
      </w:r>
    </w:p>
    <w:p w14:paraId="5F066253" w14:textId="414065EC" w:rsidR="00F86F2F" w:rsidRDefault="00F86F2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reorganização modular trouxe benefícios claros: separação de responsabilidades, encapsulamento efetivo dos dados, interfaces bem definidas e facilidade de manutenção futura. O maior desafio foi garantir que nenhum módulo acede diretamente aos arrays de outro, o que obrigou a desenhar funções de acesso adequadas.</w:t>
      </w:r>
    </w:p>
    <w:p w14:paraId="422B2105" w14:textId="3398C42E" w:rsidR="00EA3A00" w:rsidRDefault="00EA3A0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Este trabalho também permitiu observar a importancia de boas práticas, e como facilmente um erro numa função se pode propagar a diferentes módulos.</w:t>
      </w:r>
    </w:p>
    <w:p w14:paraId="2186CC80" w14:textId="2B5D6DCD" w:rsidR="00077BD8" w:rsidRDefault="00077BD8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Como aluno que apenas ingressou no segundo semestre foi </w:t>
      </w:r>
      <w:r w:rsidR="00346BD9">
        <w:rPr>
          <w:rFonts w:ascii="Arial" w:eastAsia="Arial" w:hAnsi="Arial" w:cs="Arial"/>
          <w:sz w:val="22"/>
          <w:szCs w:val="22"/>
        </w:rPr>
        <w:t>tamb</w:t>
      </w:r>
      <w:r w:rsidR="00346BD9">
        <w:rPr>
          <w:rFonts w:ascii="Arial" w:eastAsia="Arial" w:hAnsi="Arial" w:cs="Arial"/>
          <w:sz w:val="22"/>
          <w:szCs w:val="22"/>
          <w:lang w:val="pt-BR"/>
        </w:rPr>
        <w:t>em</w:t>
      </w:r>
      <w:r w:rsidR="00346BD9" w:rsidRPr="00346BD9"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um desafio</w:t>
      </w:r>
      <w:r w:rsidR="0092280A">
        <w:rPr>
          <w:rFonts w:ascii="Arial" w:eastAsia="Arial" w:hAnsi="Arial" w:cs="Arial"/>
          <w:sz w:val="22"/>
          <w:szCs w:val="22"/>
        </w:rPr>
        <w:t xml:space="preserve"> </w:t>
      </w:r>
      <w:r w:rsidR="00346BD9">
        <w:rPr>
          <w:rFonts w:ascii="Arial" w:eastAsia="Arial" w:hAnsi="Arial" w:cs="Arial"/>
          <w:sz w:val="22"/>
          <w:szCs w:val="22"/>
        </w:rPr>
        <w:t xml:space="preserve">conseguir </w:t>
      </w:r>
      <w:r w:rsidR="0092280A">
        <w:rPr>
          <w:rFonts w:ascii="Arial" w:eastAsia="Arial" w:hAnsi="Arial" w:cs="Arial"/>
          <w:sz w:val="22"/>
          <w:szCs w:val="22"/>
        </w:rPr>
        <w:t>ficar a par de toda a matéria, tendo que rever vários conceitos da linguagem d</w:t>
      </w:r>
      <w:r w:rsidR="00346BD9">
        <w:rPr>
          <w:rFonts w:ascii="Arial" w:eastAsia="Arial" w:hAnsi="Arial" w:cs="Arial"/>
          <w:sz w:val="22"/>
          <w:szCs w:val="22"/>
        </w:rPr>
        <w:t xml:space="preserve">e </w:t>
      </w:r>
      <w:r w:rsidR="0092280A">
        <w:rPr>
          <w:rFonts w:ascii="Arial" w:eastAsia="Arial" w:hAnsi="Arial" w:cs="Arial"/>
          <w:sz w:val="22"/>
          <w:szCs w:val="22"/>
        </w:rPr>
        <w:t>programação C. Através das atividades formativas posso dizer que me senti preparado para esta tarefa.</w:t>
      </w:r>
    </w:p>
    <w:p w14:paraId="0FF8CCBB" w14:textId="4E7CE982" w:rsidR="00F86F2F" w:rsidRDefault="0092280A" w:rsidP="0092280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Julgo que existem melhorias a fazer, quer na componente prática como pessoal. </w:t>
      </w:r>
      <w:r>
        <w:rPr>
          <w:rFonts w:ascii="Arial" w:hAnsi="Arial" w:cs="Arial"/>
          <w:sz w:val="22"/>
          <w:szCs w:val="22"/>
        </w:rPr>
        <w:br/>
        <w:t>Esta avaliação fez me perceber que existem sempre pequenos detalhes a corrigir e melhorias a ser feitas para atingir um bom resultado final. Ao mesmo tempo sinto que não geri o meu tempo da melhor maneira, às vezes perdendo o foco em tarefas que não são cruciais.</w:t>
      </w:r>
    </w:p>
    <w:p w14:paraId="5E7C1A67" w14:textId="77777777" w:rsidR="00346BD9" w:rsidRDefault="00346BD9" w:rsidP="0092280A">
      <w:pPr>
        <w:spacing w:line="360" w:lineRule="auto"/>
        <w:rPr>
          <w:rFonts w:ascii="Arial" w:hAnsi="Arial" w:cs="Arial"/>
          <w:sz w:val="22"/>
          <w:szCs w:val="22"/>
        </w:rPr>
      </w:pPr>
    </w:p>
    <w:p w14:paraId="5D3A149C" w14:textId="77777777" w:rsidR="00346BD9" w:rsidRDefault="00346BD9" w:rsidP="0092280A">
      <w:pPr>
        <w:spacing w:line="360" w:lineRule="auto"/>
        <w:rPr>
          <w:rFonts w:ascii="Arial" w:hAnsi="Arial" w:cs="Arial"/>
          <w:sz w:val="22"/>
          <w:szCs w:val="22"/>
        </w:rPr>
      </w:pPr>
    </w:p>
    <w:p w14:paraId="5B1A4D08" w14:textId="77777777" w:rsidR="00346BD9" w:rsidRDefault="00346BD9" w:rsidP="0092280A">
      <w:pPr>
        <w:spacing w:line="360" w:lineRule="auto"/>
        <w:rPr>
          <w:rFonts w:ascii="Arial" w:hAnsi="Arial" w:cs="Arial"/>
          <w:sz w:val="22"/>
          <w:szCs w:val="22"/>
        </w:rPr>
      </w:pPr>
    </w:p>
    <w:p w14:paraId="0871AA5D" w14:textId="3080214F" w:rsidR="00346BD9" w:rsidRDefault="00346BD9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Código Completo</w:t>
      </w:r>
    </w:p>
    <w:p w14:paraId="65E78EA1" w14:textId="142779B9" w:rsidR="00346BD9" w:rsidRPr="00346BD9" w:rsidRDefault="00346BD9" w:rsidP="00346BD9">
      <w:pPr>
        <w:rPr>
          <w:rFonts w:ascii="Arial" w:hAnsi="Arial" w:cs="Arial"/>
          <w:sz w:val="22"/>
          <w:szCs w:val="22"/>
          <w:lang w:val="pt-BR" w:eastAsia="en-US"/>
        </w:rPr>
      </w:pPr>
      <w:r w:rsidRPr="00346BD9">
        <w:rPr>
          <w:rFonts w:ascii="Arial" w:hAnsi="Arial" w:cs="Arial"/>
          <w:sz w:val="22"/>
          <w:szCs w:val="22"/>
          <w:lang w:val="pt-PT" w:eastAsia="en-US"/>
        </w:rPr>
        <w:t>C</w:t>
      </w:r>
      <w:proofErr w:type="spellStart"/>
      <w:r w:rsidR="00EA3A00">
        <w:rPr>
          <w:rFonts w:ascii="Arial" w:hAnsi="Arial" w:cs="Arial"/>
          <w:sz w:val="22"/>
          <w:szCs w:val="22"/>
          <w:lang w:val="pt-BR" w:eastAsia="en-US"/>
        </w:rPr>
        <w:t>ódigo</w:t>
      </w:r>
      <w:proofErr w:type="spellEnd"/>
      <w:r w:rsidRPr="00346BD9">
        <w:rPr>
          <w:rFonts w:ascii="Arial" w:hAnsi="Arial" w:cs="Arial"/>
          <w:sz w:val="22"/>
          <w:szCs w:val="22"/>
          <w:lang w:val="pt-BR" w:eastAsia="en-US"/>
        </w:rPr>
        <w:t xml:space="preserve"> completo com as resp</w:t>
      </w:r>
      <w:r>
        <w:rPr>
          <w:rFonts w:ascii="Arial" w:hAnsi="Arial" w:cs="Arial"/>
          <w:sz w:val="22"/>
          <w:szCs w:val="22"/>
          <w:lang w:val="pt-BR" w:eastAsia="en-US"/>
        </w:rPr>
        <w:t xml:space="preserve">ectivas </w:t>
      </w:r>
      <w:r w:rsidR="005A02EC">
        <w:rPr>
          <w:rFonts w:ascii="Arial" w:hAnsi="Arial" w:cs="Arial"/>
          <w:sz w:val="22"/>
          <w:szCs w:val="22"/>
          <w:lang w:val="pt-BR" w:eastAsia="en-US"/>
        </w:rPr>
        <w:t>correções e arquitetura modular implementada.</w:t>
      </w:r>
    </w:p>
    <w:p w14:paraId="0395EA93" w14:textId="77777777" w:rsidR="005A02EC" w:rsidRDefault="005A02EC" w:rsidP="0092280A">
      <w:pPr>
        <w:spacing w:line="360" w:lineRule="auto"/>
        <w:rPr>
          <w:rFonts w:ascii="Arial" w:hAnsi="Arial" w:cs="Arial"/>
          <w:lang w:val="pt-BR"/>
        </w:rPr>
      </w:pPr>
    </w:p>
    <w:p w14:paraId="5C0E38F3" w14:textId="05602B68" w:rsidR="005A02EC" w:rsidRPr="00EA3A00" w:rsidRDefault="005A02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EA3A00">
        <w:rPr>
          <w:rFonts w:ascii="Arial" w:hAnsi="Arial" w:cs="Arial"/>
          <w:b/>
          <w:bCs/>
          <w:color w:val="196B24" w:themeColor="accent3"/>
          <w:lang w:val="en-US"/>
        </w:rPr>
        <w:t>Main.c</w:t>
      </w:r>
      <w:proofErr w:type="spellEnd"/>
    </w:p>
    <w:p w14:paraId="541AD49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4597C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stdlib.h</w:t>
      </w:r>
      <w:r>
        <w:rPr>
          <w:rFonts w:ascii="Menlo" w:hAnsi="Menlo" w:cs="Menlo"/>
          <w:color w:val="B4A8C8"/>
          <w:sz w:val="18"/>
          <w:szCs w:val="18"/>
        </w:rPr>
        <w:t>&gt;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7F882C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definições de tipos</w:t>
      </w:r>
    </w:p>
    <w:p w14:paraId="33BD921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../include/dados.h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de carregar e guardar dados</w:t>
      </w:r>
    </w:p>
    <w:p w14:paraId="0A99492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plantas</w:t>
      </w:r>
    </w:p>
    <w:p w14:paraId="35973E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regas</w:t>
      </w:r>
    </w:p>
    <w:p w14:paraId="063BC6C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tarefas</w:t>
      </w:r>
    </w:p>
    <w:p w14:paraId="3E44F271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615BD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MAIN */</w:t>
      </w:r>
    </w:p>
    <w:p w14:paraId="3B11F44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Erro 14, scanf sem limites de tamanho (em todos)</w:t>
      </w:r>
    </w:p>
    <w:p w14:paraId="3AD4A88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B52E684" w14:textId="5D88F78D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main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3412BA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6621FC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D692C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Carregar os dados existentes ao iniciar o programa</w:t>
      </w:r>
    </w:p>
    <w:p w14:paraId="46CD6D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1F4B7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3426D75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opcao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1FC3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Bem-vindo ao sistema de gestão de plantas!\n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AA952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5CC407E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16: Sintaxe, do while (Do em falta)</w:t>
      </w:r>
    </w:p>
    <w:p w14:paraId="676F45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do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2C1053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31F1DBB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 xml:space="preserve">        /* MENU */</w:t>
      </w:r>
    </w:p>
    <w:p w14:paraId="2686889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1. Listar plantas\n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23300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2. Adicionar planta\n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9B604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3. Listar regas\n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6CCA69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4. Adicionar rega\n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41EFAC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5. Listar tarefas\n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38809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6. Adicionar tarefa\n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4E9DF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7. Concluir tarefa\n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B2049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8. Sair\n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0BEEC0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Escolha uma opcao: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77146E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opcao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FB9992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E3659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switch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opcao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  <w:r>
        <w:rPr>
          <w:rFonts w:ascii="Menlo" w:hAnsi="Menlo" w:cs="Menlo"/>
          <w:color w:val="B4ABBE"/>
          <w:sz w:val="18"/>
          <w:szCs w:val="18"/>
        </w:rPr>
        <w:t xml:space="preserve"> // Correção = adicionar do antes do switch e fechar o bloco do while no final do main</w:t>
      </w:r>
    </w:p>
    <w:p w14:paraId="760D6FE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C8C192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Listar Plantas</w:t>
      </w:r>
    </w:p>
    <w:p w14:paraId="25AE251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:{</w:t>
      </w:r>
    </w:p>
    <w:p w14:paraId="24D2C7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LISTA DE PLANTAS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52AAD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1161973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7F28C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Limpar o buffer do teclado</w:t>
      </w:r>
    </w:p>
    <w:p w14:paraId="5F17C3B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Esperar pela entrada do utilizador</w:t>
      </w:r>
    </w:p>
    <w:p w14:paraId="2DBC1C5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Voltar ao menu    </w:t>
      </w:r>
    </w:p>
    <w:p w14:paraId="2498462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0C7BBA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977CB9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Adicionar Planta</w:t>
      </w:r>
    </w:p>
    <w:p w14:paraId="53C94C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2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C95F7A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PLANTAS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049FF6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1D9094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</w:p>
    <w:p w14:paraId="3E4605B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11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1F553EC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dias */</w:t>
      </w:r>
    </w:p>
    <w:p w14:paraId="24562C3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8EAFE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o Nome: 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A28563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//Correção do Erro 14: Substituir scanf por fgets para ler strings com espaços e evitar buffer overflow.</w:t>
      </w:r>
    </w:p>
    <w:p w14:paraId="488006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Esta correção repete-te para todo o main onde existia scanf para ler strings.</w:t>
      </w:r>
    </w:p>
    <w:p w14:paraId="727C744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B86B0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93C417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7A74B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a Especie: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7FA7B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F6735E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158C80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30E3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a Data de Plantio (DD/MM/AAAA):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0856B7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979445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2C40BF9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B01C2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o Intervalo de Rega (em dias):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DA24F4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6C8622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06A93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397BF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 adicionada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FA8B4A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627BD4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D94408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B7C53A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BA335E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3</w:t>
      </w:r>
      <w:r>
        <w:rPr>
          <w:rFonts w:ascii="Menlo" w:hAnsi="Menlo" w:cs="Menlo"/>
          <w:color w:val="B4A8C8"/>
          <w:sz w:val="18"/>
          <w:szCs w:val="18"/>
        </w:rPr>
        <w:t>:{</w:t>
      </w:r>
    </w:p>
    <w:p w14:paraId="2F584D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Verificar Regas</w:t>
      </w:r>
    </w:p>
    <w:p w14:paraId="69B2DA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VERIFICAR NECESSIDADE DE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7B638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A52B1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atual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87332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data_atual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66ED35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4AE26B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810153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C0ADDE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77F001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  </w:t>
      </w:r>
    </w:p>
    <w:p w14:paraId="4D8773B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06EDC0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FB698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Adicionar Rega</w:t>
      </w:r>
    </w:p>
    <w:p w14:paraId="230D603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33068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3309B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AD7897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ID da planta: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9C20FA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4DE32B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da rega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B4D26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C3F15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Quantidade de agua (em ml):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0DFFA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D1679B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2487AF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1A0FC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809D7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C9A705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BD5066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5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664379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Listar Tarefas</w:t>
      </w:r>
    </w:p>
    <w:p w14:paraId="1DB5C4A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6146B70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0E8586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C93CDC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D4ABA1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6D1D9E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BA21D5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354D18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6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9A29AC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Adicionar Tarefa</w:t>
      </w:r>
    </w:p>
    <w:p w14:paraId="1E197F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TAREFA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34C2A5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C0218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764D5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100</w:t>
      </w:r>
      <w:r>
        <w:rPr>
          <w:rFonts w:ascii="Menlo" w:hAnsi="Menlo" w:cs="Menlo"/>
          <w:color w:val="B4A8C8"/>
          <w:sz w:val="18"/>
          <w:szCs w:val="18"/>
        </w:rPr>
        <w:t>];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253E1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6F4C79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799AA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Descricao da tarefa: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D3FDD8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62184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7EEE2F8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2A3662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prevista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193B57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AA5B6B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5FDA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244E3E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7E7EB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735775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930DAB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244681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55A159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7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BFC316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Concluir Tarefa</w:t>
      </w:r>
    </w:p>
    <w:p w14:paraId="54FF45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CONCLUIR TAREFA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0091C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9FE1F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ID da tarefa a concluir: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8AC84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D6E2A5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65B55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8E5257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69DA6D8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A8386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F88538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BFA58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8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E31B2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A sair do sistema. Até logo!\n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3A8C34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sai do programa</w:t>
      </w:r>
    </w:p>
    <w:p w14:paraId="4C58243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6C72B0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6D964B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default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CF90F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Opcao invalida. Tente novamente.\n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9E1FC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D9EDB5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}}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opcao </w:t>
      </w:r>
      <w:r>
        <w:rPr>
          <w:rFonts w:ascii="Menlo" w:hAnsi="Menlo" w:cs="Menlo"/>
          <w:color w:val="3FEABF"/>
          <w:sz w:val="18"/>
          <w:szCs w:val="18"/>
        </w:rPr>
        <w:t>!=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8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250587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F5F97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4D0FD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470F3F1" w14:textId="77777777" w:rsidR="00BB28A5" w:rsidRPr="003412BA" w:rsidRDefault="00BB28A5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29DB8A02" w14:textId="7C055E47" w:rsidR="00EA3A00" w:rsidRPr="003412BA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3412BA">
        <w:rPr>
          <w:rFonts w:ascii="Arial" w:hAnsi="Arial" w:cs="Arial"/>
          <w:b/>
          <w:bCs/>
          <w:color w:val="196B24" w:themeColor="accent3"/>
          <w:lang w:val="en-US"/>
        </w:rPr>
        <w:t>Plantas.c</w:t>
      </w:r>
      <w:proofErr w:type="spellEnd"/>
    </w:p>
    <w:p w14:paraId="74FD831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3C9AAF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559BF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F1741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string.h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A42F4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5A9412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Planta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MAX_PLANTAS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2935AA1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ACC34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6F90A7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Gerar ID sem input do utilizador</w:t>
      </w:r>
    </w:p>
    <w:p w14:paraId="2B144D3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4E29E0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total_plantas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4D560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lastRenderedPageBreak/>
        <w:t>}</w:t>
      </w:r>
    </w:p>
    <w:p w14:paraId="48D41B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C26A9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/********** PLANTAS **********/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230AE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0B05A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LISTAR AS PLANTAS */</w:t>
      </w:r>
    </w:p>
    <w:p w14:paraId="6896601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BF2867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1C56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42492F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plantas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A26C1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BD77F8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5449E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3: O ciclo for deve ser i &lt; total_plantas</w:t>
      </w:r>
    </w:p>
    <w:p w14:paraId="34745A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EB6E41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ID: 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95887C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Nome: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45E36F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Especie: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D6F487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Data de plantio: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13BF9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Intervalo de rega: %d dias\n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4EF431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Ultima rega: 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9ED0B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---------------------------------\n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5D50D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964BED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8FB205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51588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ADICIONAR PLANTA */</w:t>
      </w:r>
    </w:p>
    <w:p w14:paraId="2616BC0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1385EE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A9D1E7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78A628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13: Verificar se o limite de plantas não foi ultrapassado, o que pode causar um buffer overflow</w:t>
      </w:r>
    </w:p>
    <w:p w14:paraId="197AE00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MAX_PLANTAS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9F177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F8F19E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FE229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gerar_id_planta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7264F15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58B72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1AA94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37FECDA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5236CB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B0F3A9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1246B7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DF88A7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2E519A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                </w:t>
      </w:r>
    </w:p>
    <w:p w14:paraId="2A16D3E5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8CBCE1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intervalo_rega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DAD0C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ultima_rega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Corrige Erro 12: Inicializar ultima rega como 0 (nunca regada)</w:t>
      </w:r>
    </w:p>
    <w:p w14:paraId="02C2E94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A7AF77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total_plantas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A7396E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F71C9A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B519B7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4C50D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PLANTAS */</w:t>
      </w:r>
    </w:p>
    <w:p w14:paraId="56ACD8F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00D26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Int em vez de void para poder retornar um codigo de erro.</w:t>
      </w:r>
    </w:p>
    <w:p w14:paraId="53952AA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C9165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0E5AD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640C72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E2417F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9B7B2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375131B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0EC00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%d,%s,%s,%s,%d,%d\n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38E6DC5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0B9EB2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240C54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9DC9AA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F2576B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B4855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0FE1AE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F5A1F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F80E5C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EFD26F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0CCB9C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900F92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 CARREGAR PLANTAS */</w:t>
      </w:r>
    </w:p>
    <w:p w14:paraId="6562A3B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4302BF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13F70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3F7AB6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F7706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44EA5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83D48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1DD7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DD008F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1: ciclo while corrigido do enunciado. Corrige while (!feof(f_plantas))</w:t>
      </w:r>
    </w:p>
    <w:p w14:paraId="10F5574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MAX_PLANTAS </w:t>
      </w:r>
      <w:r>
        <w:rPr>
          <w:rFonts w:ascii="Menlo" w:hAnsi="Menlo" w:cs="Menlo"/>
          <w:color w:val="3FEABF"/>
          <w:sz w:val="18"/>
          <w:szCs w:val="18"/>
        </w:rPr>
        <w:t>&amp;&amp;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%d,%[^,],%[^,],%[^,],%d,%d\n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B4ABBE"/>
          <w:sz w:val="18"/>
          <w:szCs w:val="18"/>
        </w:rPr>
        <w:t xml:space="preserve"> // Correção do erro 2: Verificar se não existe buffer overflow</w:t>
      </w:r>
    </w:p>
    <w:p w14:paraId="2F23282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2C8FB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237281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AEBA5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D3F4A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00949D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6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F61900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total_plantas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CDEF96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112488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575E6D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724D6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B44545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76487E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6BDFA1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VERIFICAR NECESSIDADE DE REGA */</w:t>
      </w:r>
    </w:p>
    <w:p w14:paraId="51300A0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verificar_rega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AFDF8A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C37E78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=== PLANTAS QUE PRECISAM DE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7BA9C0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D00C5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dias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data_atual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19C53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dias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53AB1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Possivel erro no printf</w:t>
      </w:r>
    </w:p>
    <w:p w14:paraId="17BB613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 %s (ID: %d) precisa de rega! (ultima: %d dias atras)\n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0A8C85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dias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BF2B36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8D9E5F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A5803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D81BC3D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51F520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ATUALIZAR ULTIMA REGA */</w:t>
      </w:r>
    </w:p>
    <w:p w14:paraId="0D9A45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275E92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Permite a atualizaçao da data da ultima rega sem expor a variavel diretamente.</w:t>
      </w:r>
    </w:p>
    <w:p w14:paraId="307F334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1ADFBD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46C4DD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9F3FCA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ultima_rega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030D66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C9D32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59A30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74198A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A89EF3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8AB2C2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9C9DB3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VERIFICAR SE PLANTA EXISTE</w:t>
      </w:r>
    </w:p>
    <w:p w14:paraId="6FEAA66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FF128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F761B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11977D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9171D7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6D1439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551A62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0362B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E58A4CB" w14:textId="77777777" w:rsidR="00EA3A00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6231B62E" w14:textId="66A90234" w:rsidR="00EA3A00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Plantas.h</w:t>
      </w:r>
      <w:proofErr w:type="spellEnd"/>
    </w:p>
    <w:p w14:paraId="2B3B33B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PLANTAS_H</w:t>
      </w:r>
    </w:p>
    <w:p w14:paraId="193AB7F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PLANTAS_H</w:t>
      </w:r>
    </w:p>
    <w:p w14:paraId="7CAF33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684D050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DC67FA2" w14:textId="31B45610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3412BA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31B5C7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lastRenderedPageBreak/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BB8245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256097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B63CE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F4B2A8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1AA86B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verificar_rega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5FF951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90869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41322BFE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1C6DC7D8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7272AAD2" w14:textId="6277791A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3412BA">
        <w:rPr>
          <w:rFonts w:ascii="Arial" w:hAnsi="Arial" w:cs="Arial"/>
          <w:b/>
          <w:bCs/>
          <w:color w:val="196B24" w:themeColor="accent3"/>
          <w:lang w:val="en-US"/>
        </w:rPr>
        <w:t>Regas.c</w:t>
      </w:r>
      <w:proofErr w:type="spellEnd"/>
    </w:p>
    <w:p w14:paraId="56F322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489080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AA7E94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plantas</w:t>
      </w:r>
    </w:p>
    <w:p w14:paraId="46ACB34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definições de tipos e constantes</w:t>
      </w:r>
    </w:p>
    <w:p w14:paraId="6A66F2B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A79AE8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Rega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MAX_REGAS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929EB7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3A9C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B979E1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REGISTAR REGAS */</w:t>
      </w:r>
    </w:p>
    <w:p w14:paraId="629884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101CA8D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Verificar se a planta existe</w:t>
      </w:r>
    </w:p>
    <w:p w14:paraId="3686A4F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3FEABF"/>
          <w:sz w:val="18"/>
          <w:szCs w:val="18"/>
        </w:rPr>
        <w:t>!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)){</w:t>
      </w:r>
    </w:p>
    <w:p w14:paraId="66725AA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Planta com ID %d nao existe.\n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C0DE1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B7FF57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6F870C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40A817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4: Verificar o limite de regas</w:t>
      </w:r>
    </w:p>
    <w:p w14:paraId="22168F6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total_regas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MAX_REGAS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5688009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Limite de regas atingido. Nao e possivel registrar mais regas.\n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A8C68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79555B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};</w:t>
      </w:r>
    </w:p>
    <w:p w14:paraId="7706977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EE64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EA02CA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id_planta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1DDEF9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data_rega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A3E37E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quantidade_agua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FF423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total_regas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3F214D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916A26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5: Atualiza a ultima rega da planta após registrar a rega, garantindo que a função verificar_rega() funcione corretamente.</w:t>
      </w:r>
    </w:p>
    <w:p w14:paraId="445FF2A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FED9A5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 registrada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947882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3EF3A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15D29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A3DAA6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BFE5D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REGAS */</w:t>
      </w:r>
    </w:p>
    <w:p w14:paraId="3EE0B2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D29290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F18DF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84E43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D747D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68FE808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69547E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total_regas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7F558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%d,%d,%d,%d\n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0A547E9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689F3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5559C93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08A595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quantidade_agua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69153B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0446A1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BA5F3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88BBE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441A70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55FB3E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 CARREGAR REGAS */</w:t>
      </w:r>
    </w:p>
    <w:p w14:paraId="038619A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A923ED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78149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5E1D88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43BC8C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492FE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62F887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92A96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ciclo while corrigido do enunciado. Corrige while (!feof(f_regas))</w:t>
      </w:r>
    </w:p>
    <w:p w14:paraId="0D789C8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%d,%d,%d,%d\n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671A641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A7E161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5222BE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19E6E9B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quantidade_agua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&amp;&amp;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MAX_REGAS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AA0E6C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  </w:t>
      </w:r>
    </w:p>
    <w:p w14:paraId="19C1225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total_regas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14F9E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690C7D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B4F192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48416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A64D9E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A0874B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51F4A8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</w:p>
    <w:p w14:paraId="6A087B84" w14:textId="01C2D6F9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3412BA">
        <w:rPr>
          <w:rFonts w:ascii="Arial" w:hAnsi="Arial" w:cs="Arial"/>
          <w:b/>
          <w:bCs/>
          <w:color w:val="196B24" w:themeColor="accent3"/>
        </w:rPr>
        <w:t>Regas.h</w:t>
      </w:r>
    </w:p>
    <w:p w14:paraId="1A59B4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REGAS_H</w:t>
      </w:r>
    </w:p>
    <w:p w14:paraId="7E7F78C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REGAS_H</w:t>
      </w:r>
    </w:p>
    <w:p w14:paraId="7B48AA4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DBA47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E5CB3D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56CA3A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3CE7E3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3CC708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4504AFA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393CDB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1598D869" w14:textId="28417733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3412BA">
        <w:rPr>
          <w:rFonts w:ascii="Arial" w:hAnsi="Arial" w:cs="Arial"/>
          <w:b/>
          <w:bCs/>
          <w:color w:val="196B24" w:themeColor="accent3"/>
          <w:lang w:val="en-US"/>
        </w:rPr>
        <w:t>Tarefas.c</w:t>
      </w:r>
      <w:proofErr w:type="spellEnd"/>
    </w:p>
    <w:p w14:paraId="113A1A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7D16467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99E0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5C4D358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90B260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BBDC3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Tarefa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MAX_TAREFAS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19FE853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448477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3E9C56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A476E0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515468B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E4134F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69948A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184607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6: Verificar se o limite de tarefas não foi ultrapassado</w:t>
      </w:r>
    </w:p>
    <w:p w14:paraId="1E74B6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MAX_TAREFAS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E9C6C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Limite de tarefas atingido.\n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1EF3F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25D8E3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A26F61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BB4C6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id_tarefa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36E33C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7: strcpy sem limite</w:t>
      </w:r>
    </w:p>
    <w:p w14:paraId="75C4390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3CC60B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52A715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data_prevista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EF2066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5ED85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total_tarefas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1430DD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1BC02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criada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4C685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F0693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A6328B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91E3E3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84490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LISTAR TAREFAS */</w:t>
      </w:r>
    </w:p>
    <w:p w14:paraId="4963A40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E9811EF" w14:textId="5898170D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3412BA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AF4C78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1B98623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FFD74E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tarefas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97BC6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C6F500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55E94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87E8DE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Correção do Erro 8: O operador de comparação deve ser ==, mas foi usado =, o que causa uma atribuição em vez de uma comparação, resultando em um comportamento incorreto (sempre entrando no if e marcando a tarefa como concluida)</w:t>
      </w:r>
    </w:p>
    <w:p w14:paraId="3A15C6A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073E82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%d: %s (prevista: %d)\n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299E5CC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B59860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4775E3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26602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E8558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CB20EC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5EE0AC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CONCLUIR TAREFA */</w:t>
      </w:r>
    </w:p>
    <w:p w14:paraId="4821A69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E004D8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CAA7A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33B86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Correção do Erro 9: O operador de comparação deve ser ==, mas foi usado =, o que causa uma atribuição em vez de uma comparação, resultando em um comportamento incorreto (sempre marcando a tarefa como concluida independentemente do id)</w:t>
      </w:r>
    </w:p>
    <w:p w14:paraId="0D9F29C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id_tarefa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E13934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005397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concluida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37B93E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6E5EB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D93B3A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65FA62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nao encontrada.\n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E76A8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79319B4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F1F205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TAREFAS */</w:t>
      </w:r>
    </w:p>
    <w:p w14:paraId="682804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230DA0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7289D2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10: Guardar tarefas em um arquivo CSV, garantindo que os dados sejam persistidos corretamente</w:t>
      </w:r>
    </w:p>
    <w:p w14:paraId="3C20AE0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CC09D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46DE7F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768BAB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7CF92A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1394BB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11</w:t>
      </w:r>
    </w:p>
    <w:p w14:paraId="2E1B40F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69728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%d,%s,%d,%d\n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4FFE82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1E061E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819B89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1DCC07B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concluida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7510FE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BDB3C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4ABD2F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EC8FB8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F65A9C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A2E30C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CARREGAR TAREFAS */</w:t>
      </w:r>
    </w:p>
    <w:p w14:paraId="4912DA4D" w14:textId="77777777" w:rsidR="00AF3AEC" w:rsidRDefault="00AF3AEC" w:rsidP="00AF3AEC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34D8D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1458C1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41B7AF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4902D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4FEBE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DA8B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A3979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9FD92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FEEE7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Erro 1: ciclo while corrigido do enunciado. Corrige while (!feof(f_tarefas))</w:t>
      </w:r>
    </w:p>
    <w:p w14:paraId="3B332D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%d,%99[^,],%d,%d\n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3577B6F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CB4330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817281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B6A57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concluida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9BE90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EB4A7E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total_tarefas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399651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2EC8E5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MAX_TAREFAS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C1827E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Aviso: Limite de tarefas atingido ao carregar dados.\n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5C088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63572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B6BFE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909901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tarefas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EE9DA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C82CF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1609A7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2122C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E3B8A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D47BC3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182CADD" w14:textId="77777777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56029BEE" w14:textId="3928AC2D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Tarefas.h</w:t>
      </w:r>
      <w:proofErr w:type="spellEnd"/>
    </w:p>
    <w:p w14:paraId="58F2523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TAREFAS_H</w:t>
      </w:r>
    </w:p>
    <w:p w14:paraId="63482E7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TAREFAS_H</w:t>
      </w:r>
    </w:p>
    <w:p w14:paraId="632A7C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6FF9A68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775AF4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8D21FE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01F4E2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C0597C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D9C082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16347809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</w:p>
    <w:p w14:paraId="41136CF0" w14:textId="123AED40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3412BA">
        <w:rPr>
          <w:rFonts w:ascii="Arial" w:hAnsi="Arial" w:cs="Arial"/>
          <w:b/>
          <w:bCs/>
          <w:color w:val="196B24" w:themeColor="accent3"/>
        </w:rPr>
        <w:t>Dados.c</w:t>
      </w:r>
    </w:p>
    <w:p w14:paraId="305A597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../include/dados.h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527201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90707D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3DC4BC1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F718BC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0C836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519B0AE" w14:textId="4DBB6D7E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359BC7C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344BC92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6FB46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A69B7B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4B942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24332E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07043E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8EEEBB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0D6326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458B8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7F8CB88" w14:textId="77777777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33754CAA" w14:textId="5B5024F6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19E7B2B9" w14:textId="0B4BACB5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Dados.h</w:t>
      </w:r>
      <w:proofErr w:type="spellEnd"/>
    </w:p>
    <w:p w14:paraId="703C05D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DADOS_H</w:t>
      </w:r>
    </w:p>
    <w:p w14:paraId="49BA368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DADOS_H</w:t>
      </w:r>
    </w:p>
    <w:p w14:paraId="07CA658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AA6DF3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ECEFB2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1585F8D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FA7F2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9091A8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D4C3B0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080A6F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918F6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FABDFCD" w14:textId="77777777" w:rsidR="00AF3AEC" w:rsidRPr="003412BA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75367A38" w14:textId="6C128F91" w:rsidR="00AF3AEC" w:rsidRP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AF3AEC">
        <w:rPr>
          <w:rFonts w:ascii="Arial" w:hAnsi="Arial" w:cs="Arial"/>
          <w:b/>
          <w:bCs/>
          <w:color w:val="196B24" w:themeColor="accent3"/>
          <w:lang w:val="en-US"/>
        </w:rPr>
        <w:t>Types.h</w:t>
      </w:r>
      <w:proofErr w:type="spellEnd"/>
    </w:p>
    <w:p w14:paraId="6BAA216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TYPES AND VARIABLES */</w:t>
      </w:r>
    </w:p>
    <w:p w14:paraId="78D05B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C547E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TYPES_H</w:t>
      </w:r>
    </w:p>
    <w:p w14:paraId="0098C9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TYPES_H</w:t>
      </w:r>
    </w:p>
    <w:p w14:paraId="007A6E5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73E6BF5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stdlib.h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76474E7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string.h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89B403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── Tipos de dados ────────────────────────────────────────── */</w:t>
      </w:r>
    </w:p>
    <w:p w14:paraId="66FB755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MAX_PLANTAS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100</w:t>
      </w:r>
    </w:p>
    <w:p w14:paraId="57D1720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MAX_REGAS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500</w:t>
      </w:r>
    </w:p>
    <w:p w14:paraId="190F83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MAX_TAREFAS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200</w:t>
      </w:r>
    </w:p>
    <w:p w14:paraId="033B729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AA7F68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8A9738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7C30F9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13ACB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7A2D84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11</w:t>
      </w:r>
      <w:r>
        <w:rPr>
          <w:rFonts w:ascii="Menlo" w:hAnsi="Menlo" w:cs="Menlo"/>
          <w:color w:val="B4A8C8"/>
          <w:sz w:val="18"/>
          <w:szCs w:val="18"/>
        </w:rPr>
        <w:t>];</w:t>
      </w:r>
      <w:r>
        <w:rPr>
          <w:rFonts w:ascii="Menlo" w:hAnsi="Menlo" w:cs="Menlo"/>
          <w:color w:val="B4ABBE"/>
          <w:sz w:val="18"/>
          <w:szCs w:val="18"/>
        </w:rPr>
        <w:t xml:space="preserve"> /* DD/MM/AAAA */</w:t>
      </w:r>
    </w:p>
    <w:p w14:paraId="3D4FC7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dias */</w:t>
      </w:r>
    </w:p>
    <w:p w14:paraId="38AFE8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ultima_rega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4F80BDD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90045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A7978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10A389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02A897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AE7ACE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04E13FF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quantidade_agua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ml */</w:t>
      </w:r>
    </w:p>
    <w:p w14:paraId="505F87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lastRenderedPageBreak/>
        <w:t>}</w:t>
      </w:r>
      <w:r>
        <w:rPr>
          <w:rFonts w:ascii="Menlo" w:hAnsi="Menlo" w:cs="Menlo"/>
          <w:color w:val="FFFFFF"/>
          <w:sz w:val="18"/>
          <w:szCs w:val="18"/>
        </w:rPr>
        <w:t xml:space="preserve"> 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E2D4F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8122C9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C45F46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id_tarefa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2BEC35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100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0B583D2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532F515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concluida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0 = pendente | 1 = concluida */</w:t>
      </w:r>
    </w:p>
    <w:p w14:paraId="594F81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Tarefa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A1C1CCD" w14:textId="77777777" w:rsidR="00AF3AEC" w:rsidRDefault="00AF3AEC" w:rsidP="00AF3AEC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89C2D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180A51" w14:textId="77777777" w:rsidR="00AF3AEC" w:rsidRPr="005A02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sectPr w:rsidR="00AF3AEC" w:rsidRPr="005A02EC" w:rsidSect="00346BD9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F4791" w14:textId="77777777" w:rsidR="00816113" w:rsidRDefault="00816113" w:rsidP="00346BD9">
      <w:r>
        <w:separator/>
      </w:r>
    </w:p>
  </w:endnote>
  <w:endnote w:type="continuationSeparator" w:id="0">
    <w:p w14:paraId="2701B6F4" w14:textId="77777777" w:rsidR="00816113" w:rsidRDefault="00816113" w:rsidP="0034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00557553"/>
      <w:docPartObj>
        <w:docPartGallery w:val="Page Numbers (Bottom of Page)"/>
        <w:docPartUnique/>
      </w:docPartObj>
    </w:sdtPr>
    <w:sdtContent>
      <w:p w14:paraId="4E0DB38B" w14:textId="6C489C63" w:rsidR="00346BD9" w:rsidRDefault="00346BD9" w:rsidP="000913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AB7E02" w14:textId="77777777" w:rsidR="00346BD9" w:rsidRDefault="00346BD9" w:rsidP="00346BD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1379700"/>
      <w:docPartObj>
        <w:docPartGallery w:val="Page Numbers (Bottom of Page)"/>
        <w:docPartUnique/>
      </w:docPartObj>
    </w:sdtPr>
    <w:sdtContent>
      <w:p w14:paraId="3C076E14" w14:textId="47939614" w:rsidR="00346BD9" w:rsidRDefault="00346BD9" w:rsidP="000913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BE2E6B" w14:textId="77777777" w:rsidR="00346BD9" w:rsidRDefault="00346BD9" w:rsidP="00346B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274F" w14:textId="77777777" w:rsidR="00816113" w:rsidRDefault="00816113" w:rsidP="00346BD9">
      <w:r>
        <w:separator/>
      </w:r>
    </w:p>
  </w:footnote>
  <w:footnote w:type="continuationSeparator" w:id="0">
    <w:p w14:paraId="0ABBD8F4" w14:textId="77777777" w:rsidR="00816113" w:rsidRDefault="00816113" w:rsidP="00346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5C14"/>
    <w:multiLevelType w:val="hybridMultilevel"/>
    <w:tmpl w:val="680AC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41B87"/>
    <w:multiLevelType w:val="hybridMultilevel"/>
    <w:tmpl w:val="64EACEA2"/>
    <w:lvl w:ilvl="0" w:tplc="975659F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96B24" w:themeColor="accent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06EB3"/>
    <w:multiLevelType w:val="hybridMultilevel"/>
    <w:tmpl w:val="471672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863AC6"/>
    <w:multiLevelType w:val="hybridMultilevel"/>
    <w:tmpl w:val="F7589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79363">
    <w:abstractNumId w:val="1"/>
  </w:num>
  <w:num w:numId="2" w16cid:durableId="1949968857">
    <w:abstractNumId w:val="2"/>
  </w:num>
  <w:num w:numId="3" w16cid:durableId="284509676">
    <w:abstractNumId w:val="0"/>
  </w:num>
  <w:num w:numId="4" w16cid:durableId="469834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2F"/>
    <w:rsid w:val="00054519"/>
    <w:rsid w:val="00077BD8"/>
    <w:rsid w:val="00080FF0"/>
    <w:rsid w:val="00143DD5"/>
    <w:rsid w:val="00305D7A"/>
    <w:rsid w:val="003412BA"/>
    <w:rsid w:val="00346BD9"/>
    <w:rsid w:val="0054252C"/>
    <w:rsid w:val="005A02EC"/>
    <w:rsid w:val="0081402D"/>
    <w:rsid w:val="00816113"/>
    <w:rsid w:val="0092280A"/>
    <w:rsid w:val="009D4F06"/>
    <w:rsid w:val="009E1E9F"/>
    <w:rsid w:val="00AD0B4C"/>
    <w:rsid w:val="00AF3AEC"/>
    <w:rsid w:val="00BA40DD"/>
    <w:rsid w:val="00BB28A5"/>
    <w:rsid w:val="00C17BEC"/>
    <w:rsid w:val="00CA5123"/>
    <w:rsid w:val="00EA3A00"/>
    <w:rsid w:val="00F86F2F"/>
    <w:rsid w:val="00FB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6E6B1"/>
  <w15:chartTrackingRefBased/>
  <w15:docId w15:val="{93B2FD51-9B1B-EC47-AF93-A1B347E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8A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2F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2F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2F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2F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2F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2F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2F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2F"/>
    <w:pPr>
      <w:numPr>
        <w:ilvl w:val="1"/>
      </w:numPr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2F"/>
    <w:pPr>
      <w:spacing w:before="160"/>
      <w:jc w:val="center"/>
    </w:pPr>
    <w:rPr>
      <w:rFonts w:ascii="Arial" w:eastAsia="Arial" w:hAnsi="Arial" w:cs="Arial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8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2F"/>
    <w:pPr>
      <w:ind w:left="720"/>
      <w:contextualSpacing/>
    </w:pPr>
    <w:rPr>
      <w:rFonts w:ascii="Arial" w:eastAsia="Arial" w:hAnsi="Arial" w:cs="Arial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8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="Arial" w:hAnsi="Arial" w:cs="Arial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2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6B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BD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46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21</Pages>
  <Words>3688</Words>
  <Characters>24198</Characters>
  <Application>Microsoft Office Word</Application>
  <DocSecurity>0</DocSecurity>
  <Lines>1209</Lines>
  <Paragraphs>929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Marques</dc:creator>
  <cp:keywords/>
  <dc:description/>
  <cp:lastModifiedBy>João Marques</cp:lastModifiedBy>
  <cp:revision>4</cp:revision>
  <dcterms:created xsi:type="dcterms:W3CDTF">2026-04-18T22:33:00Z</dcterms:created>
  <dcterms:modified xsi:type="dcterms:W3CDTF">2026-04-19T12:14:00Z</dcterms:modified>
</cp:coreProperties>
</file>