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Formulario U4O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Formulario U4O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5086-HTI-001-TRXC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Formulario U4O. Registro y pago para maestrías y diplomados; integra SEA y Salesforce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Proveedor externo: responsable del soporte técnico. María del Rosario Pérez: administra contenido y estructura del formulario. / Gama Logistica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Proveedor externo (web propietaria).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Rosario Perez / Gama Logistica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Rosario Perez / Gama Logistica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Proveedor externo: responsable del soporte técnico. María del Rosario Pérez: administra contenido y estructura del formulario. / Gama Logistica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Larisa Díaz y Ana Karen Jimenez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Rosario Perez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 Perez / Gama Logistica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 Perez / Gama Logistica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El resultado global muestra un total de 31,699 registros, de los cuales 28,330 corresponden a registros únicos dentro del período analizado.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https://apps.powerapps.com/play/e/90c43019-1fbe-42ac-95f3-6b777a4cb3a5/a/ff1774e7-0984-48a2-a113-b3812552f586?tenantId=c65a3ea6-0f7c-400b-8934-5a6dc1705645&amp;hint=82fc623d-61c4-4a5a-93e2-48e8edb99d50&amp;sourcetime=1753399355042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https://apps.powerapps.com/play/e/ffa54977-61ce-49a1-b018-648e027b3954/a/5daa3046-8ec8-40b5-855b-c6f0ce2d3c3e?tenantId=c65a3ea6-0f7c-400b-8934-5a6dc1705645&amp;hint=5656ca9d-cbe0-415c-9662-9b95db11083c&amp;sourcetime=1753399384248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