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Marketplace de Talento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Marketplace de Talento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0470-HTI-001-TRXC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Marketplace de Talento. Conecta a prospectos egresados con empleadores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3.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