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1Mentor (validar porque se usaba pero ya no se esta utilizando)* preguntar a Erika/Héctor Colón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1Mentor (validar porque se usaba pero ya no se esta utilizando)* preguntar a Erika/Héctor Colón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1Mentor (validar porque se usaba pero ya no se esta utilizando)* preguntar a Erika/Héctor Colón. Diagnóstico de competencias laborales; ~5,000 usuarios externos mensuales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3.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1Mentor. Nivel de customización: SaaS.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