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Formateador de semblanzas PASE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Formateador de semblanzas PASE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Formateador de semblanzas PASE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