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Pulsar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Pulsar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5153-VPA-001-TRXC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Pulsar. Bus de eventos y mensajería para personalización, recomendaciones y orquestación entre habilitadores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Suspended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Juan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ctvalenzuela@tec.mx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Apache Pulsar (mensajería de eventos).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ctvalenzuela@tec.mx -&gt; se pasará a Uman Diez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ctvalenzuela@tec.mx -&gt; se pasará a Uman Diez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Juan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ctvalenzuela@tec.mx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ctvalenzuela@tec.mx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ctvalenzuela@tec.mx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ctvalenzuela@tec.mx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ctvalenzuela@tec.mx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ctvalenzuela@tec.mx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ctvalenzuela@tec.mx -&gt; se pasará a 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ctvalenzuela@tec.mx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ctvalenzuela@tec.mx -&gt; se pasará a Uman Diez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ctvalenzuela@tec.mx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Suspended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