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TLG Lapzo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TLG Lapzo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TLG Lapzo. LMS principal de TLG; entrega de cursos con vigencia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TLG.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puntaje de salud técnica 3,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Dentro del equipo administrador se encuentran Erika Carrizales Ovalle y Héctor Alfonso Colón Alvarez, el soporte técnico recae en Silvino Muñoz y en Lapzo como proveedor responsable de la operación y mantenimiento general.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Lapzo.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antoniovillanueva_844@tec.mx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antoniovillanueva_844@tec.mx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Dentro del equipo administrador se encuentran Erika Carrizales Ovalle y Héctor Alfonso Colón Alvarez, el soporte técnico recae en Silvino Muñoz y en Lapzo como proveedor responsable de la operación y mantenimiento general.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hcolon@tec.mx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hcolon@tec.mx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erika.carrizales@tec.mx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erika.carrizales@tec.mx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antoniovillanueva_844@tec.mx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La plataforma cuenta con alrededor de 75,000 usuarios registrados, incluyendo participantes activos en cursos y programas gratuitos o comerciales.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