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Ticket DAP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Ticket DAP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0613-HTI-001-TRXO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Ticket DAP. Levantamiento y gestión de tickets internos de soporte operativo; integrado con Salesforce y SEA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Laura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Víctor Rafael Tena Ojeda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Desarrollo interno (Tec de Monterrey).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victor.tena@tec.mx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victor.tena@tec.mx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Laura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Víctor Rafael Tena Ojeda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160.0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https://www.tecdap.net/help_dev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https://www.tecdap.net/help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