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MICASA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MICASA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MICASA. Sitio informativo para profesores/expertos; concentra recursos y comunicaciones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Low. Puntaje de valor de negocio 2, criticidad 2.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Retiring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Ana Copelia Alvarado Zepeda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Google.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Ana Copelia Alvarado Zepeda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Ana Copelia Alvarado Zepeda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Ana Copelia Alvarado Zepeda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Ana Copelia Alvarado Zepeda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Ana Copelia Alvarado Zepeda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Ana Copelia Alvarado Zepeda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Ana Copelia Alvarado Zepeda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Retiring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