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935C30B" w:rsidP="6FED2E97" w:rsidRDefault="6935C30B" w14:paraId="7A30561C" w14:textId="29A25A47">
      <w:pPr>
        <w:pStyle w:val="Ttulo1"/>
      </w:pPr>
      <w:r w:rsidR="6935C30B">
        <w:rPr/>
        <w:t>Práctica de laboratorio: Configuración de EIGRP básico para IPv4 Respuestas</w:t>
      </w:r>
    </w:p>
    <w:p w:rsidR="6935C30B" w:rsidP="6FED2E97" w:rsidRDefault="6935C30B" w14:paraId="1A38B5B3" w14:textId="49A572C9">
      <w:pPr>
        <w:pStyle w:val="Ttulo1"/>
        <w:rPr>
          <w:sz w:val="24"/>
          <w:szCs w:val="24"/>
        </w:rPr>
      </w:pPr>
      <w:r w:rsidRPr="6FED2E97" w:rsidR="6935C30B">
        <w:rPr>
          <w:sz w:val="28"/>
          <w:szCs w:val="28"/>
        </w:rPr>
        <w:t>Elaborado por</w:t>
      </w:r>
    </w:p>
    <w:p w:rsidR="27EE3F1F" w:rsidP="6FED2E97" w:rsidRDefault="27EE3F1F" w14:paraId="627CC967" w14:textId="1BE04EC4">
      <w:pPr>
        <w:pStyle w:val="Ttulo1"/>
        <w:rPr>
          <w:sz w:val="24"/>
          <w:szCs w:val="24"/>
        </w:rPr>
      </w:pPr>
      <w:r w:rsidRPr="6FED2E97" w:rsidR="27EE3F1F">
        <w:rPr>
          <w:sz w:val="28"/>
          <w:szCs w:val="28"/>
        </w:rPr>
        <w:t>Bresly</w:t>
      </w:r>
      <w:r w:rsidRPr="6FED2E97" w:rsidR="27EE3F1F">
        <w:rPr>
          <w:sz w:val="28"/>
          <w:szCs w:val="28"/>
        </w:rPr>
        <w:t xml:space="preserve"> Tatiana </w:t>
      </w:r>
      <w:r w:rsidRPr="6FED2E97" w:rsidR="27EE3F1F">
        <w:rPr>
          <w:sz w:val="28"/>
          <w:szCs w:val="28"/>
        </w:rPr>
        <w:t>Fernandez</w:t>
      </w:r>
      <w:r w:rsidRPr="6FED2E97" w:rsidR="27EE3F1F">
        <w:rPr>
          <w:sz w:val="28"/>
          <w:szCs w:val="28"/>
        </w:rPr>
        <w:t xml:space="preserve"> Pineda</w:t>
      </w:r>
    </w:p>
    <w:p w:rsidR="6FED2E97" w:rsidP="6FED2E97" w:rsidRDefault="6FED2E97" w14:paraId="494B624A" w14:textId="07FF0860">
      <w:pPr>
        <w:pStyle w:val="Ttulo2"/>
        <w:rPr>
          <w:sz w:val="24"/>
          <w:szCs w:val="24"/>
        </w:rPr>
      </w:pPr>
    </w:p>
    <w:p w:rsidR="0067474D" w:rsidP="0067474D" w:rsidRDefault="0067474D" w14:paraId="16A6750D" w14:textId="5A2104FE">
      <w:pPr>
        <w:pStyle w:val="Ttulo2"/>
      </w:pPr>
      <w:r w:rsidR="0067474D">
        <w:rPr/>
        <w:t>Paso 1</w:t>
      </w:r>
    </w:p>
    <w:p w:rsidR="003F3AB0" w:rsidP="6FED2E97" w:rsidRDefault="003F3AB0" w14:paraId="24CE5DDC" w14:textId="74DA6A6F">
      <w:pPr>
        <w:pStyle w:val="Ttulo3"/>
      </w:pPr>
      <w:r w:rsidR="0067474D">
        <w:drawing>
          <wp:inline wp14:editId="0DCDDA8C" wp14:anchorId="7928ECB0">
            <wp:extent cx="5612130" cy="749935"/>
            <wp:effectExtent l="0" t="0" r="7620" b="0"/>
            <wp:docPr id="953226913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55b20ba2b65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AB0">
        <w:rPr/>
        <w:t>R1</w:t>
      </w:r>
    </w:p>
    <w:p w:rsidRPr="0067474D" w:rsidR="0067474D" w:rsidP="0067474D" w:rsidRDefault="0067474D" w14:paraId="3D88404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Router&gt;</w:t>
      </w:r>
      <w:proofErr w:type="spellStart"/>
      <w:r w:rsidRPr="0067474D">
        <w:rPr>
          <w:sz w:val="20"/>
          <w:szCs w:val="20"/>
          <w:lang w:val="en-US"/>
        </w:rPr>
        <w:t>ena</w:t>
      </w:r>
      <w:proofErr w:type="spellEnd"/>
    </w:p>
    <w:p w:rsidRPr="0067474D" w:rsidR="0067474D" w:rsidP="0067474D" w:rsidRDefault="0067474D" w14:paraId="2F171C45" w14:textId="77777777">
      <w:pPr>
        <w:rPr>
          <w:sz w:val="20"/>
          <w:szCs w:val="20"/>
          <w:lang w:val="en-US"/>
        </w:rPr>
      </w:pPr>
      <w:proofErr w:type="spellStart"/>
      <w:r w:rsidRPr="0067474D">
        <w:rPr>
          <w:sz w:val="20"/>
          <w:szCs w:val="20"/>
          <w:lang w:val="en-US"/>
        </w:rPr>
        <w:t>Router#conf</w:t>
      </w:r>
      <w:proofErr w:type="spellEnd"/>
      <w:r w:rsidRPr="0067474D">
        <w:rPr>
          <w:sz w:val="20"/>
          <w:szCs w:val="20"/>
          <w:lang w:val="en-US"/>
        </w:rPr>
        <w:t xml:space="preserve"> t</w:t>
      </w:r>
    </w:p>
    <w:p w:rsidRPr="0067474D" w:rsidR="0067474D" w:rsidP="0067474D" w:rsidRDefault="0067474D" w14:paraId="24A43E30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Enter configuration commands, one per line. End with CNTL/Z.</w:t>
      </w:r>
    </w:p>
    <w:p w:rsidRPr="0067474D" w:rsidR="0067474D" w:rsidP="0067474D" w:rsidRDefault="0067474D" w14:paraId="78FC71F6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 xml:space="preserve">no </w:t>
      </w:r>
      <w:proofErr w:type="spellStart"/>
      <w:r w:rsidRPr="0067474D">
        <w:rPr>
          <w:sz w:val="20"/>
          <w:szCs w:val="20"/>
          <w:lang w:val="en-US"/>
        </w:rPr>
        <w:t>ip</w:t>
      </w:r>
      <w:proofErr w:type="spellEnd"/>
      <w:r w:rsidRPr="0067474D">
        <w:rPr>
          <w:sz w:val="20"/>
          <w:szCs w:val="20"/>
          <w:lang w:val="en-US"/>
        </w:rPr>
        <w:t xml:space="preserve"> domain lookup</w:t>
      </w:r>
    </w:p>
    <w:p w:rsidRPr="0067474D" w:rsidR="0067474D" w:rsidP="0067474D" w:rsidRDefault="0067474D" w14:paraId="07ACE939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Router(config)#in G0/0</w:t>
      </w:r>
    </w:p>
    <w:p w:rsidRPr="0067474D" w:rsidR="0067474D" w:rsidP="0067474D" w:rsidRDefault="0067474D" w14:paraId="0F7BF71E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192.168.1.1 255.255.255.0</w:t>
      </w:r>
    </w:p>
    <w:p w:rsidRPr="0067474D" w:rsidR="0067474D" w:rsidP="0067474D" w:rsidRDefault="0067474D" w14:paraId="21C3F159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4E1DB97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</w:p>
    <w:p w:rsidRPr="0067474D" w:rsidR="0067474D" w:rsidP="0067474D" w:rsidRDefault="0067474D" w14:paraId="6560795F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GigabitEthernet0/0, changed state to up</w:t>
      </w:r>
    </w:p>
    <w:p w:rsidRPr="0067474D" w:rsidR="0067474D" w:rsidP="0067474D" w:rsidRDefault="0067474D" w14:paraId="1309E4B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%LINEPROTO-5-UPDOWN: Line protocol on Interface GigabitEthernet0/0, changed state to up</w:t>
      </w:r>
    </w:p>
    <w:p w:rsidRPr="0067474D" w:rsidR="0067474D" w:rsidP="0067474D" w:rsidRDefault="0067474D" w14:paraId="3CC3C1F2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3CF426F9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in s0/0/0</w:t>
      </w:r>
    </w:p>
    <w:p w:rsidRPr="0067474D" w:rsidR="0067474D" w:rsidP="0067474D" w:rsidRDefault="0067474D" w14:paraId="7D87F1E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10.1.1.1 255.255.255.252</w:t>
      </w:r>
    </w:p>
    <w:p w:rsidRPr="0067474D" w:rsidR="0067474D" w:rsidP="0067474D" w:rsidRDefault="0067474D" w14:paraId="6358F846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2220B3B9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Serial0/0/0, changed state to down</w:t>
      </w:r>
    </w:p>
    <w:p w:rsidRPr="0067474D" w:rsidR="0067474D" w:rsidP="0067474D" w:rsidRDefault="0067474D" w14:paraId="5B9B804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7794BC8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in s0/0/0</w:t>
      </w:r>
    </w:p>
    <w:p w:rsidRPr="0067474D" w:rsidR="0067474D" w:rsidP="0067474D" w:rsidRDefault="0067474D" w14:paraId="201111E9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clock rate 64000</w:t>
      </w:r>
    </w:p>
    <w:p w:rsidRPr="0067474D" w:rsidR="0067474D" w:rsidP="0067474D" w:rsidRDefault="0067474D" w14:paraId="49E8D828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04B95F6F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in s0/0/1</w:t>
      </w:r>
    </w:p>
    <w:p w:rsidRPr="0067474D" w:rsidR="0067474D" w:rsidP="0067474D" w:rsidRDefault="0067474D" w14:paraId="568EE430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10.3.3.1 255.255.255.252</w:t>
      </w:r>
    </w:p>
    <w:p w:rsidRPr="0067474D" w:rsidR="0067474D" w:rsidP="0067474D" w:rsidRDefault="0067474D" w14:paraId="42D4EE7D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629E3E6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Serial0/0/1, changed state to down</w:t>
      </w:r>
    </w:p>
    <w:p w:rsidRPr="0067474D" w:rsidR="0067474D" w:rsidP="0067474D" w:rsidRDefault="0067474D" w14:paraId="6BCDA92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4BDEF092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lastRenderedPageBreak/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hostname R1</w:t>
      </w:r>
    </w:p>
    <w:p w:rsidRPr="0067474D" w:rsidR="0067474D" w:rsidP="0067474D" w:rsidRDefault="0067474D" w14:paraId="42BFDBE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line con 0</w:t>
      </w:r>
    </w:p>
    <w:p w:rsidRPr="0067474D" w:rsidR="0067474D" w:rsidP="0067474D" w:rsidRDefault="0067474D" w14:paraId="5563A546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pass cisco</w:t>
      </w:r>
    </w:p>
    <w:p w:rsidRPr="0067474D" w:rsidR="0067474D" w:rsidP="0067474D" w:rsidRDefault="0067474D" w14:paraId="6AC85A66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login</w:t>
      </w:r>
    </w:p>
    <w:p w:rsidRPr="0067474D" w:rsidR="0067474D" w:rsidP="0067474D" w:rsidRDefault="0067474D" w14:paraId="2340F172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0D7B5598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 xml:space="preserve">line </w:t>
      </w:r>
      <w:proofErr w:type="spellStart"/>
      <w:r w:rsidRPr="0067474D">
        <w:rPr>
          <w:sz w:val="20"/>
          <w:szCs w:val="20"/>
          <w:lang w:val="en-US"/>
        </w:rPr>
        <w:t>vty</w:t>
      </w:r>
      <w:proofErr w:type="spellEnd"/>
      <w:r w:rsidRPr="0067474D">
        <w:rPr>
          <w:sz w:val="20"/>
          <w:szCs w:val="20"/>
          <w:lang w:val="en-US"/>
        </w:rPr>
        <w:t xml:space="preserve"> 0 4</w:t>
      </w:r>
    </w:p>
    <w:p w:rsidRPr="0067474D" w:rsidR="0067474D" w:rsidP="0067474D" w:rsidRDefault="0067474D" w14:paraId="4F8F5E0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pass cisco</w:t>
      </w:r>
    </w:p>
    <w:p w:rsidRPr="0067474D" w:rsidR="0067474D" w:rsidP="0067474D" w:rsidRDefault="0067474D" w14:paraId="4A16A95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login</w:t>
      </w:r>
    </w:p>
    <w:p w:rsidRPr="0067474D" w:rsidR="0067474D" w:rsidP="0067474D" w:rsidRDefault="0067474D" w14:paraId="626AC83E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3590CC5D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R1(config)#ena secret class</w:t>
      </w:r>
    </w:p>
    <w:p w:rsidRPr="0067474D" w:rsidR="0067474D" w:rsidP="0067474D" w:rsidRDefault="0067474D" w14:paraId="0EFCDD76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line con 0</w:t>
      </w:r>
    </w:p>
    <w:p w:rsidRPr="0067474D" w:rsidR="0067474D" w:rsidP="0067474D" w:rsidRDefault="0067474D" w14:paraId="15C8AAE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logging synchronous</w:t>
      </w:r>
    </w:p>
    <w:p w:rsidRPr="0067474D" w:rsidR="0067474D" w:rsidP="0067474D" w:rsidRDefault="0067474D" w14:paraId="4E50E16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0FE491A0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 xml:space="preserve">banner </w:t>
      </w:r>
      <w:proofErr w:type="spellStart"/>
      <w:r w:rsidRPr="0067474D">
        <w:rPr>
          <w:sz w:val="20"/>
          <w:szCs w:val="20"/>
          <w:lang w:val="en-US"/>
        </w:rPr>
        <w:t>motd</w:t>
      </w:r>
      <w:proofErr w:type="spellEnd"/>
      <w:r w:rsidRPr="0067474D">
        <w:rPr>
          <w:sz w:val="20"/>
          <w:szCs w:val="20"/>
          <w:lang w:val="en-US"/>
        </w:rPr>
        <w:t xml:space="preserve"> #Hola Mundo#</w:t>
      </w:r>
    </w:p>
    <w:p w:rsidRPr="0067474D" w:rsidR="0067474D" w:rsidP="0067474D" w:rsidRDefault="0067474D" w14:paraId="4EB3731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R1(config)#end</w:t>
      </w:r>
    </w:p>
    <w:p w:rsidRPr="0067474D" w:rsidR="0067474D" w:rsidP="0067474D" w:rsidRDefault="0067474D" w14:paraId="55538D5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R1#</w:t>
      </w:r>
    </w:p>
    <w:p w:rsidRPr="0067474D" w:rsidR="0067474D" w:rsidP="0067474D" w:rsidRDefault="0067474D" w14:paraId="0161A40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%SYS-5-CONFIG_I: Configured from console by console</w:t>
      </w:r>
    </w:p>
    <w:p w:rsidRPr="0067474D" w:rsidR="0067474D" w:rsidP="0067474D" w:rsidRDefault="0067474D" w14:paraId="11E8561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R1#</w:t>
      </w:r>
    </w:p>
    <w:p w:rsidRPr="0067474D" w:rsidR="0067474D" w:rsidP="0067474D" w:rsidRDefault="0067474D" w14:paraId="193B6F7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R1#wr</w:t>
      </w:r>
    </w:p>
    <w:p w:rsidRPr="0067474D" w:rsidR="0067474D" w:rsidP="0067474D" w:rsidRDefault="0067474D" w14:paraId="1830AFF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Building configuration...</w:t>
      </w:r>
    </w:p>
    <w:p w:rsidRPr="0067474D" w:rsidR="0067474D" w:rsidP="0067474D" w:rsidRDefault="0067474D" w14:paraId="1EDA821D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[OK]</w:t>
      </w:r>
    </w:p>
    <w:p w:rsidR="0067474D" w:rsidP="003F3AB0" w:rsidRDefault="003F3AB0" w14:paraId="6B3AE1D5" w14:textId="6EE57B98">
      <w:pPr>
        <w:pStyle w:val="Ttulo3"/>
        <w:rPr>
          <w:lang w:val="en-US"/>
        </w:rPr>
      </w:pPr>
      <w:r>
        <w:rPr>
          <w:lang w:val="en-US"/>
        </w:rPr>
        <w:t>R2</w:t>
      </w:r>
    </w:p>
    <w:p w:rsidRPr="0067474D" w:rsidR="0067474D" w:rsidP="0067474D" w:rsidRDefault="0067474D" w14:paraId="6329B983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Router&gt;</w:t>
      </w:r>
      <w:proofErr w:type="spellStart"/>
      <w:r w:rsidRPr="0067474D">
        <w:rPr>
          <w:sz w:val="20"/>
          <w:szCs w:val="20"/>
          <w:lang w:val="en-US"/>
        </w:rPr>
        <w:t>ena</w:t>
      </w:r>
      <w:proofErr w:type="spellEnd"/>
    </w:p>
    <w:p w:rsidRPr="0067474D" w:rsidR="0067474D" w:rsidP="0067474D" w:rsidRDefault="0067474D" w14:paraId="52BEC449" w14:textId="77777777">
      <w:pPr>
        <w:rPr>
          <w:sz w:val="20"/>
          <w:szCs w:val="20"/>
          <w:lang w:val="en-US"/>
        </w:rPr>
      </w:pPr>
      <w:proofErr w:type="spellStart"/>
      <w:r w:rsidRPr="0067474D">
        <w:rPr>
          <w:sz w:val="20"/>
          <w:szCs w:val="20"/>
          <w:lang w:val="en-US"/>
        </w:rPr>
        <w:t>Router#conf</w:t>
      </w:r>
      <w:proofErr w:type="spellEnd"/>
      <w:r w:rsidRPr="0067474D">
        <w:rPr>
          <w:sz w:val="20"/>
          <w:szCs w:val="20"/>
          <w:lang w:val="en-US"/>
        </w:rPr>
        <w:t xml:space="preserve"> t</w:t>
      </w:r>
    </w:p>
    <w:p w:rsidRPr="0067474D" w:rsidR="0067474D" w:rsidP="0067474D" w:rsidRDefault="0067474D" w14:paraId="7B7CFB5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Enter configuration commands, one per line. End with CNTL/Z.</w:t>
      </w:r>
    </w:p>
    <w:p w:rsidRPr="0067474D" w:rsidR="0067474D" w:rsidP="0067474D" w:rsidRDefault="0067474D" w14:paraId="04C3E64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 xml:space="preserve">no </w:t>
      </w:r>
      <w:proofErr w:type="spellStart"/>
      <w:r w:rsidRPr="0067474D">
        <w:rPr>
          <w:sz w:val="20"/>
          <w:szCs w:val="20"/>
          <w:lang w:val="en-US"/>
        </w:rPr>
        <w:t>ip</w:t>
      </w:r>
      <w:proofErr w:type="spellEnd"/>
      <w:r w:rsidRPr="0067474D">
        <w:rPr>
          <w:sz w:val="20"/>
          <w:szCs w:val="20"/>
          <w:lang w:val="en-US"/>
        </w:rPr>
        <w:t xml:space="preserve"> domain lookup</w:t>
      </w:r>
    </w:p>
    <w:p w:rsidRPr="0067474D" w:rsidR="0067474D" w:rsidP="0067474D" w:rsidRDefault="0067474D" w14:paraId="6A65A3A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Router(config)#in G0/0</w:t>
      </w:r>
    </w:p>
    <w:p w:rsidRPr="0067474D" w:rsidR="0067474D" w:rsidP="0067474D" w:rsidRDefault="0067474D" w14:paraId="58434B0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192.168.2.1 255.255.255.0</w:t>
      </w:r>
    </w:p>
    <w:p w:rsidRPr="0067474D" w:rsidR="0067474D" w:rsidP="0067474D" w:rsidRDefault="0067474D" w14:paraId="28A228D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118247CB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</w:p>
    <w:p w:rsidRPr="0067474D" w:rsidR="0067474D" w:rsidP="0067474D" w:rsidRDefault="0067474D" w14:paraId="4E08EFE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GigabitEthernet0/0, changed state to up</w:t>
      </w:r>
    </w:p>
    <w:p w:rsidRPr="0067474D" w:rsidR="0067474D" w:rsidP="0067474D" w:rsidRDefault="0067474D" w14:paraId="47E8D48D" w14:textId="77777777">
      <w:pPr>
        <w:rPr>
          <w:sz w:val="20"/>
          <w:szCs w:val="20"/>
          <w:lang w:val="en-US"/>
        </w:rPr>
      </w:pPr>
    </w:p>
    <w:p w:rsidRPr="0067474D" w:rsidR="0067474D" w:rsidP="0067474D" w:rsidRDefault="0067474D" w14:paraId="4A2EF85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%LINEPROTO-5-UPDOWN: Line protocol on Interface GigabitEthernet0/0, changed state to up</w:t>
      </w:r>
    </w:p>
    <w:p w:rsidRPr="0067474D" w:rsidR="0067474D" w:rsidP="0067474D" w:rsidRDefault="0067474D" w14:paraId="1F38664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51B884A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in s0/0/0</w:t>
      </w:r>
    </w:p>
    <w:p w:rsidRPr="0067474D" w:rsidR="0067474D" w:rsidP="0067474D" w:rsidRDefault="0067474D" w14:paraId="2EC6438D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10.1.1.2 255.255.255.252</w:t>
      </w:r>
    </w:p>
    <w:p w:rsidRPr="0067474D" w:rsidR="0067474D" w:rsidP="0067474D" w:rsidRDefault="0067474D" w14:paraId="071A513E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24FE3EA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</w:p>
    <w:p w:rsidRPr="0067474D" w:rsidR="0067474D" w:rsidP="0067474D" w:rsidRDefault="0067474D" w14:paraId="48B5E3AF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Serial0/0/0, changed state to up</w:t>
      </w:r>
    </w:p>
    <w:p w:rsidRPr="0067474D" w:rsidR="0067474D" w:rsidP="0067474D" w:rsidRDefault="0067474D" w14:paraId="7F78CDD8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</w:p>
    <w:p w:rsidRPr="0067474D" w:rsidR="0067474D" w:rsidP="0067474D" w:rsidRDefault="0067474D" w14:paraId="587DCA1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%LINEPROTO-5-UPDOWN: Line protocol on Interface Serial0/0/0, changed state to up</w:t>
      </w:r>
    </w:p>
    <w:p w:rsidRPr="0067474D" w:rsidR="0067474D" w:rsidP="0067474D" w:rsidRDefault="0067474D" w14:paraId="433DB07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656ECBA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in s0/0/1</w:t>
      </w:r>
    </w:p>
    <w:p w:rsidRPr="0067474D" w:rsidR="0067474D" w:rsidP="0067474D" w:rsidRDefault="0067474D" w14:paraId="2768B09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10.2.2.2 255.255.255.252</w:t>
      </w:r>
    </w:p>
    <w:p w:rsidRPr="0067474D" w:rsidR="0067474D" w:rsidP="0067474D" w:rsidRDefault="0067474D" w14:paraId="764BDB1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1E3330C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Serial0/0/1, changed state to down</w:t>
      </w:r>
    </w:p>
    <w:p w:rsidRPr="0067474D" w:rsidR="0067474D" w:rsidP="0067474D" w:rsidRDefault="0067474D" w14:paraId="2CE310F8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1E0EC94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Router(config)#hostname R2</w:t>
      </w:r>
    </w:p>
    <w:p w:rsidRPr="0067474D" w:rsidR="0067474D" w:rsidP="0067474D" w:rsidRDefault="0067474D" w14:paraId="384D1BD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line con 0</w:t>
      </w:r>
    </w:p>
    <w:p w:rsidRPr="0067474D" w:rsidR="0067474D" w:rsidP="0067474D" w:rsidRDefault="0067474D" w14:paraId="0132AA0E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pass cisco</w:t>
      </w:r>
    </w:p>
    <w:p w:rsidRPr="0067474D" w:rsidR="0067474D" w:rsidP="0067474D" w:rsidRDefault="0067474D" w14:paraId="0FB29A7B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login</w:t>
      </w:r>
    </w:p>
    <w:p w:rsidRPr="0067474D" w:rsidR="0067474D" w:rsidP="0067474D" w:rsidRDefault="0067474D" w14:paraId="51DD076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27729C0E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 xml:space="preserve">line </w:t>
      </w:r>
      <w:proofErr w:type="spellStart"/>
      <w:r w:rsidRPr="0067474D">
        <w:rPr>
          <w:sz w:val="20"/>
          <w:szCs w:val="20"/>
          <w:lang w:val="en-US"/>
        </w:rPr>
        <w:t>vty</w:t>
      </w:r>
      <w:proofErr w:type="spellEnd"/>
      <w:r w:rsidRPr="0067474D">
        <w:rPr>
          <w:sz w:val="20"/>
          <w:szCs w:val="20"/>
          <w:lang w:val="en-US"/>
        </w:rPr>
        <w:t xml:space="preserve"> 0 4</w:t>
      </w:r>
    </w:p>
    <w:p w:rsidRPr="0067474D" w:rsidR="0067474D" w:rsidP="0067474D" w:rsidRDefault="0067474D" w14:paraId="72D990C3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pass cisco</w:t>
      </w:r>
    </w:p>
    <w:p w:rsidRPr="0067474D" w:rsidR="0067474D" w:rsidP="0067474D" w:rsidRDefault="0067474D" w14:paraId="1F93743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login</w:t>
      </w:r>
    </w:p>
    <w:p w:rsidRPr="0067474D" w:rsidR="0067474D" w:rsidP="0067474D" w:rsidRDefault="0067474D" w14:paraId="76DE20B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429927C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R2(config)#ena secret class</w:t>
      </w:r>
    </w:p>
    <w:p w:rsidRPr="0067474D" w:rsidR="0067474D" w:rsidP="0067474D" w:rsidRDefault="0067474D" w14:paraId="0897D25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line con 0</w:t>
      </w:r>
    </w:p>
    <w:p w:rsidRPr="0067474D" w:rsidR="0067474D" w:rsidP="0067474D" w:rsidRDefault="0067474D" w14:paraId="436D0D4D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loggin synchronous</w:t>
      </w:r>
    </w:p>
    <w:p w:rsidRPr="0067474D" w:rsidR="0067474D" w:rsidP="0067474D" w:rsidRDefault="0067474D" w14:paraId="49A4179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3728F24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 xml:space="preserve">R2(config)#banner </w:t>
      </w:r>
      <w:proofErr w:type="spellStart"/>
      <w:r w:rsidRPr="0067474D">
        <w:rPr>
          <w:sz w:val="20"/>
          <w:szCs w:val="20"/>
          <w:lang w:val="en-US"/>
        </w:rPr>
        <w:t>motd</w:t>
      </w:r>
      <w:proofErr w:type="spellEnd"/>
      <w:r w:rsidRPr="0067474D">
        <w:rPr>
          <w:sz w:val="20"/>
          <w:szCs w:val="20"/>
          <w:lang w:val="en-US"/>
        </w:rPr>
        <w:t xml:space="preserve"> #Hola Mundo, Router 2#</w:t>
      </w:r>
    </w:p>
    <w:p w:rsidRPr="0067474D" w:rsidR="0067474D" w:rsidP="0067474D" w:rsidRDefault="0067474D" w14:paraId="38E3C7D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R2(config)#end</w:t>
      </w:r>
    </w:p>
    <w:p w:rsidRPr="0067474D" w:rsidR="0067474D" w:rsidP="0067474D" w:rsidRDefault="0067474D" w14:paraId="15765D79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lastRenderedPageBreak/>
        <w:t>R2#</w:t>
      </w:r>
    </w:p>
    <w:p w:rsidRPr="0067474D" w:rsidR="0067474D" w:rsidP="0067474D" w:rsidRDefault="0067474D" w14:paraId="78ECA0AD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%SYS-5-CONFIG_I: Configured from console by console</w:t>
      </w:r>
    </w:p>
    <w:p w:rsidRPr="0067474D" w:rsidR="0067474D" w:rsidP="0067474D" w:rsidRDefault="0067474D" w14:paraId="44A64DBF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R2#</w:t>
      </w:r>
    </w:p>
    <w:p w:rsidRPr="0067474D" w:rsidR="0067474D" w:rsidP="0067474D" w:rsidRDefault="0067474D" w14:paraId="3B0171DA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R2#wr</w:t>
      </w:r>
    </w:p>
    <w:p w:rsidRPr="0067474D" w:rsidR="0067474D" w:rsidP="0067474D" w:rsidRDefault="0067474D" w14:paraId="41798D6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Building configuration...</w:t>
      </w:r>
    </w:p>
    <w:p w:rsidRPr="0067474D" w:rsidR="0067474D" w:rsidP="0067474D" w:rsidRDefault="0067474D" w14:paraId="6F31FCF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[OK]</w:t>
      </w:r>
    </w:p>
    <w:p w:rsidRPr="0067474D" w:rsidR="0067474D" w:rsidP="003F3AB0" w:rsidRDefault="003F3AB0" w14:paraId="799B6621" w14:textId="061C4798">
      <w:pPr>
        <w:pStyle w:val="Ttulo3"/>
      </w:pPr>
      <w:r>
        <w:t>R3</w:t>
      </w:r>
    </w:p>
    <w:p w:rsidRPr="0067474D" w:rsidR="0067474D" w:rsidP="0067474D" w:rsidRDefault="0067474D" w14:paraId="59AA0B2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Router&gt;</w:t>
      </w:r>
      <w:proofErr w:type="spellStart"/>
      <w:r w:rsidRPr="0067474D">
        <w:rPr>
          <w:sz w:val="20"/>
          <w:szCs w:val="20"/>
          <w:lang w:val="en-US"/>
        </w:rPr>
        <w:t>ena</w:t>
      </w:r>
      <w:proofErr w:type="spellEnd"/>
    </w:p>
    <w:p w:rsidRPr="0067474D" w:rsidR="0067474D" w:rsidP="0067474D" w:rsidRDefault="0067474D" w14:paraId="6B79D6AA" w14:textId="77777777">
      <w:pPr>
        <w:rPr>
          <w:sz w:val="20"/>
          <w:szCs w:val="20"/>
          <w:lang w:val="en-US"/>
        </w:rPr>
      </w:pPr>
      <w:proofErr w:type="spellStart"/>
      <w:r w:rsidRPr="0067474D">
        <w:rPr>
          <w:sz w:val="20"/>
          <w:szCs w:val="20"/>
          <w:lang w:val="en-US"/>
        </w:rPr>
        <w:t>Router#conf</w:t>
      </w:r>
      <w:proofErr w:type="spellEnd"/>
      <w:r w:rsidRPr="0067474D">
        <w:rPr>
          <w:sz w:val="20"/>
          <w:szCs w:val="20"/>
          <w:lang w:val="en-US"/>
        </w:rPr>
        <w:t xml:space="preserve"> t</w:t>
      </w:r>
    </w:p>
    <w:p w:rsidRPr="0067474D" w:rsidR="0067474D" w:rsidP="0067474D" w:rsidRDefault="0067474D" w14:paraId="3C2D244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Enter configuration commands, one per line. End with CNTL/Z.</w:t>
      </w:r>
    </w:p>
    <w:p w:rsidRPr="0067474D" w:rsidR="0067474D" w:rsidP="0067474D" w:rsidRDefault="0067474D" w14:paraId="2AD4AC0E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 xml:space="preserve">no </w:t>
      </w:r>
      <w:proofErr w:type="spellStart"/>
      <w:r w:rsidRPr="0067474D">
        <w:rPr>
          <w:sz w:val="20"/>
          <w:szCs w:val="20"/>
          <w:lang w:val="en-US"/>
        </w:rPr>
        <w:t>ip</w:t>
      </w:r>
      <w:proofErr w:type="spellEnd"/>
      <w:r w:rsidRPr="0067474D">
        <w:rPr>
          <w:sz w:val="20"/>
          <w:szCs w:val="20"/>
          <w:lang w:val="en-US"/>
        </w:rPr>
        <w:t xml:space="preserve"> domain lookup</w:t>
      </w:r>
    </w:p>
    <w:p w:rsidRPr="0067474D" w:rsidR="0067474D" w:rsidP="0067474D" w:rsidRDefault="0067474D" w14:paraId="3BD951C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Router(config)#in G0/0</w:t>
      </w:r>
    </w:p>
    <w:p w:rsidRPr="0067474D" w:rsidR="0067474D" w:rsidP="0067474D" w:rsidRDefault="0067474D" w14:paraId="1B231E1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192.168.2.1 255.255.255.0</w:t>
      </w:r>
    </w:p>
    <w:p w:rsidRPr="0067474D" w:rsidR="0067474D" w:rsidP="0067474D" w:rsidRDefault="0067474D" w14:paraId="2D45B67D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7231F6A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</w:p>
    <w:p w:rsidRPr="0067474D" w:rsidR="0067474D" w:rsidP="0067474D" w:rsidRDefault="0067474D" w14:paraId="01D007D0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GigabitEthernet0/0, changed state to up</w:t>
      </w:r>
    </w:p>
    <w:p w:rsidRPr="0067474D" w:rsidR="0067474D" w:rsidP="0067474D" w:rsidRDefault="0067474D" w14:paraId="38B286A2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%LINEPROTO-5-UPDOWN: Line protocol on Interface GigabitEthernet0/0, changed state to up</w:t>
      </w:r>
    </w:p>
    <w:p w:rsidRPr="0067474D" w:rsidR="0067474D" w:rsidP="0067474D" w:rsidRDefault="0067474D" w14:paraId="45D649F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48E0557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in s0/0/0</w:t>
      </w:r>
    </w:p>
    <w:p w:rsidRPr="0067474D" w:rsidR="0067474D" w:rsidP="0067474D" w:rsidRDefault="0067474D" w14:paraId="613B435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10.1.1.2 255.255.255.252</w:t>
      </w:r>
    </w:p>
    <w:p w:rsidRPr="0067474D" w:rsidR="0067474D" w:rsidP="0067474D" w:rsidRDefault="0067474D" w14:paraId="399358A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2A7A4C52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</w:p>
    <w:p w:rsidRPr="0067474D" w:rsidR="0067474D" w:rsidP="0067474D" w:rsidRDefault="0067474D" w14:paraId="30CEB18B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Serial0/0/0, changed state to up</w:t>
      </w:r>
    </w:p>
    <w:p w:rsidRPr="0067474D" w:rsidR="0067474D" w:rsidP="0067474D" w:rsidRDefault="0067474D" w14:paraId="6E0C1BD6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</w:p>
    <w:p w:rsidRPr="0067474D" w:rsidR="0067474D" w:rsidP="0067474D" w:rsidRDefault="0067474D" w14:paraId="6194DB9F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%LINEPROTO-5-UPDOWN: Line protocol on Interface Serial0/0/0, changed state to up</w:t>
      </w:r>
    </w:p>
    <w:p w:rsidRPr="0067474D" w:rsidR="0067474D" w:rsidP="0067474D" w:rsidRDefault="0067474D" w14:paraId="22059712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6C48B11B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in s0/0/1</w:t>
      </w:r>
    </w:p>
    <w:p w:rsidRPr="0067474D" w:rsidR="0067474D" w:rsidP="0067474D" w:rsidRDefault="0067474D" w14:paraId="5A997CB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ip add 10.2.2.2 255.255.255.252</w:t>
      </w:r>
    </w:p>
    <w:p w:rsidRPr="0067474D" w:rsidR="0067474D" w:rsidP="0067474D" w:rsidRDefault="0067474D" w14:paraId="4D52616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no shut</w:t>
      </w:r>
    </w:p>
    <w:p w:rsidRPr="0067474D" w:rsidR="0067474D" w:rsidP="0067474D" w:rsidRDefault="0067474D" w14:paraId="6CB4DD4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%LINK-5-CHANGED: Interface Serial0/0/1, changed state to down</w:t>
      </w:r>
    </w:p>
    <w:p w:rsidRPr="0067474D" w:rsidR="0067474D" w:rsidP="0067474D" w:rsidRDefault="0067474D" w14:paraId="7199E01B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Router(config-</w:t>
      </w:r>
      <w:proofErr w:type="gramStart"/>
      <w:r w:rsidRPr="0067474D">
        <w:rPr>
          <w:sz w:val="20"/>
          <w:szCs w:val="20"/>
          <w:lang w:val="en-US"/>
        </w:rPr>
        <w:t>if)#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37375AA1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lastRenderedPageBreak/>
        <w:t>Router(config)#hostname R2</w:t>
      </w:r>
    </w:p>
    <w:p w:rsidRPr="0067474D" w:rsidR="0067474D" w:rsidP="0067474D" w:rsidRDefault="0067474D" w14:paraId="619C9ED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line con 0</w:t>
      </w:r>
    </w:p>
    <w:p w:rsidRPr="0067474D" w:rsidR="0067474D" w:rsidP="0067474D" w:rsidRDefault="0067474D" w14:paraId="50867B77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pass cisco</w:t>
      </w:r>
    </w:p>
    <w:p w:rsidRPr="0067474D" w:rsidR="0067474D" w:rsidP="0067474D" w:rsidRDefault="0067474D" w14:paraId="523B6A82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login</w:t>
      </w:r>
    </w:p>
    <w:p w:rsidRPr="0067474D" w:rsidR="0067474D" w:rsidP="0067474D" w:rsidRDefault="0067474D" w14:paraId="4C71D4BE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45FB5CDB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 xml:space="preserve">line </w:t>
      </w:r>
      <w:proofErr w:type="spellStart"/>
      <w:r w:rsidRPr="0067474D">
        <w:rPr>
          <w:sz w:val="20"/>
          <w:szCs w:val="20"/>
          <w:lang w:val="en-US"/>
        </w:rPr>
        <w:t>vty</w:t>
      </w:r>
      <w:proofErr w:type="spellEnd"/>
      <w:r w:rsidRPr="0067474D">
        <w:rPr>
          <w:sz w:val="20"/>
          <w:szCs w:val="20"/>
          <w:lang w:val="en-US"/>
        </w:rPr>
        <w:t xml:space="preserve"> 0 4</w:t>
      </w:r>
    </w:p>
    <w:p w:rsidRPr="0067474D" w:rsidR="0067474D" w:rsidP="0067474D" w:rsidRDefault="0067474D" w14:paraId="5726239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pass cisco</w:t>
      </w:r>
    </w:p>
    <w:p w:rsidRPr="0067474D" w:rsidR="0067474D" w:rsidP="0067474D" w:rsidRDefault="0067474D" w14:paraId="6D3100A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login</w:t>
      </w:r>
    </w:p>
    <w:p w:rsidRPr="0067474D" w:rsidR="0067474D" w:rsidP="0067474D" w:rsidRDefault="0067474D" w14:paraId="0BF2A62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76DC71A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R2(config)#ena secret class</w:t>
      </w:r>
    </w:p>
    <w:p w:rsidRPr="0067474D" w:rsidR="0067474D" w:rsidP="0067474D" w:rsidRDefault="0067474D" w14:paraId="0200941F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</w:t>
      </w:r>
      <w:proofErr w:type="gramStart"/>
      <w:r w:rsidRPr="0067474D">
        <w:rPr>
          <w:sz w:val="20"/>
          <w:szCs w:val="20"/>
          <w:lang w:val="en-US"/>
        </w:rPr>
        <w:t>config)#</w:t>
      </w:r>
      <w:proofErr w:type="gramEnd"/>
      <w:r w:rsidRPr="0067474D">
        <w:rPr>
          <w:sz w:val="20"/>
          <w:szCs w:val="20"/>
          <w:lang w:val="en-US"/>
        </w:rPr>
        <w:t>line con 0</w:t>
      </w:r>
    </w:p>
    <w:p w:rsidRPr="0067474D" w:rsidR="0067474D" w:rsidP="0067474D" w:rsidRDefault="0067474D" w14:paraId="6B3F2055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loggin synchronous</w:t>
      </w:r>
    </w:p>
    <w:p w:rsidRPr="0067474D" w:rsidR="0067474D" w:rsidP="0067474D" w:rsidRDefault="0067474D" w14:paraId="6FC84A20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R2(config-</w:t>
      </w:r>
      <w:proofErr w:type="gramStart"/>
      <w:r w:rsidRPr="0067474D">
        <w:rPr>
          <w:sz w:val="20"/>
          <w:szCs w:val="20"/>
          <w:lang w:val="en-US"/>
        </w:rPr>
        <w:t>line)#</w:t>
      </w:r>
      <w:proofErr w:type="gramEnd"/>
      <w:r w:rsidRPr="0067474D">
        <w:rPr>
          <w:sz w:val="20"/>
          <w:szCs w:val="20"/>
          <w:lang w:val="en-US"/>
        </w:rPr>
        <w:t>exit</w:t>
      </w:r>
    </w:p>
    <w:p w:rsidRPr="0067474D" w:rsidR="0067474D" w:rsidP="0067474D" w:rsidRDefault="0067474D" w14:paraId="71D09818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 xml:space="preserve">R2(config)#banner </w:t>
      </w:r>
      <w:proofErr w:type="spellStart"/>
      <w:r w:rsidRPr="0067474D">
        <w:rPr>
          <w:sz w:val="20"/>
          <w:szCs w:val="20"/>
          <w:lang w:val="en-US"/>
        </w:rPr>
        <w:t>motd</w:t>
      </w:r>
      <w:proofErr w:type="spellEnd"/>
      <w:r w:rsidRPr="0067474D">
        <w:rPr>
          <w:sz w:val="20"/>
          <w:szCs w:val="20"/>
          <w:lang w:val="en-US"/>
        </w:rPr>
        <w:t xml:space="preserve"> #Hola Mundo, Router 2#</w:t>
      </w:r>
    </w:p>
    <w:p w:rsidRPr="0067474D" w:rsidR="0067474D" w:rsidP="0067474D" w:rsidRDefault="0067474D" w14:paraId="6A67D544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R2(config)#end</w:t>
      </w:r>
    </w:p>
    <w:p w:rsidRPr="0067474D" w:rsidR="0067474D" w:rsidP="0067474D" w:rsidRDefault="0067474D" w14:paraId="2C6D77FB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R2#</w:t>
      </w:r>
    </w:p>
    <w:p w:rsidRPr="0067474D" w:rsidR="0067474D" w:rsidP="0067474D" w:rsidRDefault="0067474D" w14:paraId="758145DC" w14:textId="347E0906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%SYS-5-CONFIG_I: Configured from console by console</w:t>
      </w:r>
    </w:p>
    <w:p w:rsidRPr="0067474D" w:rsidR="0067474D" w:rsidP="0067474D" w:rsidRDefault="0067474D" w14:paraId="7B61EF0C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R2#</w:t>
      </w:r>
    </w:p>
    <w:p w:rsidRPr="0067474D" w:rsidR="0067474D" w:rsidP="0067474D" w:rsidRDefault="0067474D" w14:paraId="771C8F60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R2#wr</w:t>
      </w:r>
    </w:p>
    <w:p w:rsidRPr="0067474D" w:rsidR="0067474D" w:rsidP="0067474D" w:rsidRDefault="0067474D" w14:paraId="1DB544FF" w14:textId="77777777">
      <w:pPr>
        <w:rPr>
          <w:sz w:val="20"/>
          <w:szCs w:val="20"/>
          <w:lang w:val="en-US"/>
        </w:rPr>
      </w:pPr>
      <w:r w:rsidRPr="0067474D">
        <w:rPr>
          <w:sz w:val="20"/>
          <w:szCs w:val="20"/>
          <w:lang w:val="en-US"/>
        </w:rPr>
        <w:t>Building configuration...</w:t>
      </w:r>
    </w:p>
    <w:p w:rsidRPr="0067474D" w:rsidR="003F3AB0" w:rsidP="003F3AB0" w:rsidRDefault="0067474D" w14:paraId="4E24AC80" w14:textId="297FB5DA">
      <w:pPr>
        <w:rPr>
          <w:sz w:val="20"/>
          <w:szCs w:val="20"/>
        </w:rPr>
      </w:pPr>
      <w:r w:rsidRPr="0067474D">
        <w:rPr>
          <w:sz w:val="20"/>
          <w:szCs w:val="20"/>
          <w:lang w:val="en-US"/>
        </w:rPr>
        <w:t>[OK]</w:t>
      </w:r>
    </w:p>
    <w:p w:rsidRPr="0067474D" w:rsidR="0067474D" w:rsidP="0067474D" w:rsidRDefault="003F3AB0" w14:paraId="0217ABEF" w14:textId="1B570CEE">
      <w:pPr>
        <w:rPr>
          <w:sz w:val="20"/>
          <w:szCs w:val="20"/>
        </w:rPr>
      </w:pPr>
      <w:r w:rsidR="003F3AB0">
        <w:drawing>
          <wp:inline wp14:editId="2B3E32FF" wp14:anchorId="7597C76C">
            <wp:extent cx="3353268" cy="3191320"/>
            <wp:effectExtent l="0" t="0" r="0" b="9525"/>
            <wp:docPr id="616464675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c1db2df843cd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3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C3FF5" w:rsidP="6FED2E97" w:rsidRDefault="680C3FF5" w14:paraId="2E48AFC4" w14:textId="2F93F0DB">
      <w:pPr>
        <w:pStyle w:val="Ttulo2"/>
        <w:rPr>
          <w:sz w:val="20"/>
          <w:szCs w:val="20"/>
        </w:rPr>
      </w:pPr>
      <w:r w:rsidR="680C3FF5">
        <w:rPr/>
        <w:t>Paso 2</w:t>
      </w:r>
    </w:p>
    <w:p w:rsidR="6FED2E97" w:rsidP="6FED2E97" w:rsidRDefault="6FED2E97" w14:paraId="18136AE9" w14:textId="0D18F7A4">
      <w:pPr>
        <w:pStyle w:val="Normal"/>
      </w:pPr>
    </w:p>
    <w:p w:rsidR="6FD84232" w:rsidP="6FED2E97" w:rsidRDefault="6FD84232" w14:paraId="65EE2BFB" w14:textId="5542A76C">
      <w:pPr>
        <w:pStyle w:val="Normal"/>
      </w:pPr>
      <w:r w:rsidR="6FD84232">
        <w:rPr/>
        <w:t>R1(config)#router eigrp 10</w:t>
      </w:r>
    </w:p>
    <w:p w:rsidR="6FD84232" w:rsidP="6FED2E97" w:rsidRDefault="6FD84232" w14:paraId="5E777A67" w14:textId="0BC36E6C">
      <w:pPr>
        <w:pStyle w:val="Normal"/>
      </w:pPr>
      <w:r w:rsidR="6FD84232">
        <w:rPr/>
        <w:t>R1(config-router)#network 10.1.1.0 0.0.0.3</w:t>
      </w:r>
    </w:p>
    <w:p w:rsidR="6FD84232" w:rsidP="6FED2E97" w:rsidRDefault="6FD84232" w14:paraId="68A80B7E" w14:textId="348C49D6">
      <w:pPr>
        <w:pStyle w:val="Normal"/>
      </w:pPr>
      <w:r w:rsidR="6FD84232">
        <w:rPr/>
        <w:t>R1(config-router)#network 192.168.1.0 0.0.0.255</w:t>
      </w:r>
    </w:p>
    <w:p w:rsidR="6FD84232" w:rsidP="6FED2E97" w:rsidRDefault="6FD84232" w14:paraId="5450FCCB" w14:textId="165944B7">
      <w:pPr>
        <w:pStyle w:val="Normal"/>
      </w:pPr>
      <w:r w:rsidR="6FD84232">
        <w:rPr/>
        <w:t>R1(</w:t>
      </w:r>
      <w:r w:rsidR="6FD84232">
        <w:rPr/>
        <w:t>config-router</w:t>
      </w:r>
      <w:r w:rsidR="6FD84232">
        <w:rPr/>
        <w:t>)#network 10.3.3.0 0.0.0.3</w:t>
      </w:r>
    </w:p>
    <w:p w:rsidR="6FD84232" w:rsidP="6FED2E97" w:rsidRDefault="6FD84232" w14:paraId="54C81EAD" w14:textId="51509DCD">
      <w:pPr>
        <w:pStyle w:val="Ttulo4"/>
      </w:pPr>
      <w:r w:rsidR="6FD84232">
        <w:rPr/>
        <w:t>Pregunta</w:t>
      </w:r>
    </w:p>
    <w:p w:rsidR="6FD84232" w:rsidP="6FED2E97" w:rsidRDefault="6FD84232" w14:paraId="470F8F48" w14:textId="0A6E8F9B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s-CO"/>
        </w:rPr>
      </w:pPr>
      <w:r w:rsidRPr="6FED2E97" w:rsidR="6FD8423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¿Por qué se recomienda usar máscaras </w:t>
      </w:r>
      <w:r w:rsidRPr="6FED2E97" w:rsidR="6FD8423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wildcard</w:t>
      </w:r>
      <w:r w:rsidRPr="6FED2E97" w:rsidR="6FD8423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cuando se anuncian redes? ¿Se podría haber omitido la máscara en alguna de las instrucciones </w:t>
      </w:r>
      <w:r w:rsidRPr="6FED2E97" w:rsidR="6FD8423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network</w:t>
      </w:r>
      <w:r w:rsidRPr="6FED2E97" w:rsidR="6FD8423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incluidas arriba? Si es así ¿en cuáles?</w:t>
      </w:r>
    </w:p>
    <w:p w:rsidR="6FD84232" w:rsidP="6FED2E97" w:rsidRDefault="6FD84232" w14:paraId="7A24D909" w14:textId="037C1C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6FD842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Este es para anunciar las redes que uno controlas, con este en el momento de anunciar solo mostramos las conexiones que administramos, y los rangos bajo nuestra </w:t>
      </w:r>
      <w:r w:rsidRPr="6FED2E97" w:rsidR="4AA9F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administración</w:t>
      </w:r>
      <w:r w:rsidRPr="6FED2E97" w:rsidR="6FD842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, y</w:t>
      </w:r>
      <w:r w:rsidRPr="6FED2E97" w:rsidR="0D265B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se omite la </w:t>
      </w:r>
      <w:r w:rsidRPr="6FED2E97" w:rsidR="28BA8A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información</w:t>
      </w:r>
      <w:r w:rsidRPr="6FED2E97" w:rsidR="0D265B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poco relevante </w:t>
      </w:r>
    </w:p>
    <w:p w:rsidR="774088E6" w:rsidP="6FED2E97" w:rsidRDefault="774088E6" w14:paraId="42A06C14" w14:textId="28556337">
      <w:pPr>
        <w:pStyle w:val="Normal"/>
        <w:spacing w:before="0" w:beforeAutospacing="off" w:after="0" w:afterAutospacing="off"/>
      </w:pPr>
      <w:r w:rsidR="774088E6">
        <w:drawing>
          <wp:inline wp14:editId="3D574D3A" wp14:anchorId="4C379DCE">
            <wp:extent cx="5619752" cy="485775"/>
            <wp:effectExtent l="0" t="0" r="0" b="0"/>
            <wp:docPr id="181876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720e1ee67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ED2E97" w:rsidR="79CB7FAE">
        <w:rPr>
          <w:rFonts w:ascii="Aptos" w:hAnsi="Aptos" w:eastAsia="Aptos" w:cs="Aptos"/>
          <w:noProof w:val="0"/>
          <w:sz w:val="22"/>
          <w:szCs w:val="22"/>
          <w:lang w:val="es-CO"/>
        </w:rPr>
        <w:t>R1(config)#router eigrp 10</w:t>
      </w:r>
    </w:p>
    <w:p w:rsidR="79CB7FAE" w:rsidP="6FED2E97" w:rsidRDefault="79CB7FAE" w14:paraId="116C62FD" w14:textId="439514B2">
      <w:p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O"/>
        </w:rPr>
      </w:pPr>
      <w:r w:rsidRPr="6FED2E97" w:rsidR="79CB7FAE">
        <w:rPr>
          <w:rFonts w:ascii="Aptos" w:hAnsi="Aptos" w:eastAsia="Aptos" w:cs="Aptos"/>
          <w:noProof w:val="0"/>
          <w:sz w:val="22"/>
          <w:szCs w:val="22"/>
          <w:lang w:val="en-US"/>
        </w:rPr>
        <w:t>R1(</w:t>
      </w:r>
      <w:r w:rsidRPr="6FED2E97" w:rsidR="79CB7FAE">
        <w:rPr>
          <w:rFonts w:ascii="Aptos" w:hAnsi="Aptos" w:eastAsia="Aptos" w:cs="Aptos"/>
          <w:noProof w:val="0"/>
          <w:sz w:val="22"/>
          <w:szCs w:val="22"/>
          <w:lang w:val="en-US"/>
        </w:rPr>
        <w:t>config-</w:t>
      </w:r>
      <w:r w:rsidRPr="6FED2E97" w:rsidR="79CB7FAE">
        <w:rPr>
          <w:rFonts w:ascii="Aptos" w:hAnsi="Aptos" w:eastAsia="Aptos" w:cs="Aptos"/>
          <w:noProof w:val="0"/>
          <w:sz w:val="22"/>
          <w:szCs w:val="22"/>
          <w:lang w:val="en-US"/>
        </w:rPr>
        <w:t>router</w:t>
      </w:r>
      <w:r w:rsidRPr="6FED2E97" w:rsidR="79CB7FAE">
        <w:rPr>
          <w:rFonts w:ascii="Aptos" w:hAnsi="Aptos" w:eastAsia="Aptos" w:cs="Aptos"/>
          <w:noProof w:val="0"/>
          <w:sz w:val="22"/>
          <w:szCs w:val="22"/>
          <w:lang w:val="en-US"/>
        </w:rPr>
        <w:t>)#</w:t>
      </w:r>
      <w:r w:rsidRPr="6FED2E97" w:rsidR="79CB7FAE">
        <w:rPr>
          <w:rFonts w:ascii="Aptos" w:hAnsi="Aptos" w:eastAsia="Aptos" w:cs="Aptos"/>
          <w:noProof w:val="0"/>
          <w:sz w:val="22"/>
          <w:szCs w:val="22"/>
          <w:lang w:val="en-US"/>
        </w:rPr>
        <w:t>network 10.1.1.0 0.0.0.3</w:t>
      </w:r>
    </w:p>
    <w:p w:rsidR="79CB7FAE" w:rsidP="6FED2E97" w:rsidRDefault="79CB7FAE" w14:paraId="03D3E977" w14:textId="3A60D57F">
      <w:pPr>
        <w:spacing w:before="0" w:beforeAutospacing="off" w:after="0" w:afterAutospacing="off"/>
      </w:pPr>
      <w:r w:rsidRPr="6FED2E97" w:rsidR="79CB7FAE">
        <w:rPr>
          <w:rFonts w:ascii="Aptos" w:hAnsi="Aptos" w:eastAsia="Aptos" w:cs="Aptos"/>
          <w:noProof w:val="0"/>
          <w:sz w:val="22"/>
          <w:szCs w:val="22"/>
          <w:lang w:val="es-CO"/>
        </w:rPr>
        <w:t>R1(config-router)#network 192.168.1.0 0.0.0.255</w:t>
      </w:r>
    </w:p>
    <w:p w:rsidR="79CB7FAE" w:rsidP="6FED2E97" w:rsidRDefault="79CB7FAE" w14:paraId="3A3583BF" w14:textId="55A1860C">
      <w:pPr>
        <w:spacing w:before="0" w:beforeAutospacing="off" w:after="0" w:afterAutospacing="off"/>
      </w:pPr>
      <w:r w:rsidRPr="6FED2E97" w:rsidR="79CB7FAE">
        <w:rPr>
          <w:rFonts w:ascii="Aptos" w:hAnsi="Aptos" w:eastAsia="Aptos" w:cs="Aptos"/>
          <w:noProof w:val="0"/>
          <w:sz w:val="22"/>
          <w:szCs w:val="22"/>
          <w:lang w:val="es-CO"/>
        </w:rPr>
        <w:t>R1(</w:t>
      </w:r>
      <w:r w:rsidRPr="6FED2E97" w:rsidR="79CB7FAE">
        <w:rPr>
          <w:rFonts w:ascii="Aptos" w:hAnsi="Aptos" w:eastAsia="Aptos" w:cs="Aptos"/>
          <w:noProof w:val="0"/>
          <w:sz w:val="22"/>
          <w:szCs w:val="22"/>
          <w:lang w:val="es-CO"/>
        </w:rPr>
        <w:t>config-router</w:t>
      </w:r>
      <w:r w:rsidRPr="6FED2E97" w:rsidR="79CB7FAE">
        <w:rPr>
          <w:rFonts w:ascii="Aptos" w:hAnsi="Aptos" w:eastAsia="Aptos" w:cs="Aptos"/>
          <w:noProof w:val="0"/>
          <w:sz w:val="22"/>
          <w:szCs w:val="22"/>
          <w:lang w:val="es-CO"/>
        </w:rPr>
        <w:t>)#network 10.3.3.0 0.0.0.3</w:t>
      </w:r>
    </w:p>
    <w:p w:rsidR="1F955028" w:rsidP="6FED2E97" w:rsidRDefault="1F955028" w14:paraId="0263413B" w14:textId="4AFEA25B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R2(config)#router eigrp 10</w:t>
      </w:r>
    </w:p>
    <w:p w:rsidR="1F955028" w:rsidP="6FED2E97" w:rsidRDefault="1F955028" w14:paraId="7F6099E1" w14:textId="2F9263C9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R2(config-router)#network 10.1.1.0 0.0.0.3</w:t>
      </w:r>
    </w:p>
    <w:p w:rsidR="1F955028" w:rsidP="6FED2E97" w:rsidRDefault="1F955028" w14:paraId="75153B47" w14:textId="32B0364B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R2(config-router)#</w:t>
      </w:r>
    </w:p>
    <w:p w:rsidR="1F955028" w:rsidP="6FED2E97" w:rsidRDefault="1F955028" w14:paraId="5F6F7336" w14:textId="6C2252C5">
      <w:p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O"/>
        </w:rPr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%DUAL-5-NBRCHANGE: IP-EIGRP 10: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Neighbor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 10.1.1.1 (Serial0/0/0)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is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 up: new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adjacency</w:t>
      </w:r>
    </w:p>
    <w:p w:rsidR="1F955028" w:rsidP="6FED2E97" w:rsidRDefault="1F955028" w14:paraId="5EBA9AED" w14:textId="02B5BF70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R2(config-router)#network 192.168.2.0 0.0.0.255</w:t>
      </w:r>
    </w:p>
    <w:p w:rsidR="1F955028" w:rsidP="6FED2E97" w:rsidRDefault="1F955028" w14:paraId="0CD13940" w14:textId="6D99BEEE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R2(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config-router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)#network 10.2.2.0 0.0.0.3</w:t>
      </w:r>
    </w:p>
    <w:p w:rsidR="1F955028" w:rsidP="6FED2E97" w:rsidRDefault="1F955028" w14:paraId="17FF6F22" w14:textId="44846072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R3(config)#router eigrp 10</w:t>
      </w:r>
    </w:p>
    <w:p w:rsidR="1F955028" w:rsidP="6FED2E97" w:rsidRDefault="1F955028" w14:paraId="637C6081" w14:textId="0CD727E3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R3(config-router)#network 10.2.2.0 0.0.0.3</w:t>
      </w:r>
    </w:p>
    <w:p w:rsidR="1F955028" w:rsidP="6FED2E97" w:rsidRDefault="1F955028" w14:paraId="48946101" w14:textId="78936D2A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R3(config-router)#</w:t>
      </w:r>
    </w:p>
    <w:p w:rsidR="1F955028" w:rsidP="6FED2E97" w:rsidRDefault="1F955028" w14:paraId="1FAAE93F" w14:textId="7F4FB1E8">
      <w:p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O"/>
        </w:rPr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%DUAL-5-NBRCHANGE: IP-EIGRP 10: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Neighbor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 10.2.2.2 (Serial0/0/1)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is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 up: new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adjacency</w:t>
      </w:r>
    </w:p>
    <w:p w:rsidR="1F955028" w:rsidP="6FED2E97" w:rsidRDefault="1F955028" w14:paraId="011E547B" w14:textId="7D7D2F4C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R3(config-router)#network 192.168.3.0 0.0.0.255</w:t>
      </w:r>
    </w:p>
    <w:p w:rsidR="1F955028" w:rsidP="6FED2E97" w:rsidRDefault="1F955028" w14:paraId="3236B3D5" w14:textId="2948FFB3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R3(config-router)#network 10.3.3.0 0.0.0.3</w:t>
      </w:r>
    </w:p>
    <w:p w:rsidR="1F955028" w:rsidP="6FED2E97" w:rsidRDefault="1F955028" w14:paraId="1DB2BF58" w14:textId="663CC751">
      <w:pPr>
        <w:spacing w:before="0" w:beforeAutospacing="off" w:after="0" w:afterAutospacing="off"/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R3(config-router)#</w:t>
      </w:r>
    </w:p>
    <w:p w:rsidR="1F955028" w:rsidP="6FED2E97" w:rsidRDefault="1F955028" w14:paraId="31EE9D4C" w14:textId="6625D7C4">
      <w:p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O"/>
        </w:rPr>
      </w:pP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%DUAL-5-NBRCHANGE: IP-EIGRP 10: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Neighbor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 10.3.3.1 (Serial0/0/0)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is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 xml:space="preserve"> up: new </w:t>
      </w:r>
      <w:r w:rsidRPr="6FED2E97" w:rsidR="1F955028">
        <w:rPr>
          <w:rFonts w:ascii="Aptos" w:hAnsi="Aptos" w:eastAsia="Aptos" w:cs="Aptos"/>
          <w:noProof w:val="0"/>
          <w:sz w:val="22"/>
          <w:szCs w:val="22"/>
          <w:lang w:val="es-CO"/>
        </w:rPr>
        <w:t>adjacency</w:t>
      </w:r>
    </w:p>
    <w:p w:rsidR="1F955028" w:rsidP="6FED2E97" w:rsidRDefault="1F955028" w14:paraId="573A0F46" w14:textId="6BC0B0D7">
      <w:pPr>
        <w:pStyle w:val="Ttulo2"/>
      </w:pPr>
      <w:r w:rsidR="1F955028">
        <w:rPr/>
        <w:t>Paso 3</w:t>
      </w:r>
    </w:p>
    <w:p w:rsidR="46A8F79E" w:rsidP="6FED2E97" w:rsidRDefault="46A8F79E" w14:paraId="2985F852" w14:textId="75FD8B64">
      <w:pPr>
        <w:pStyle w:val="Normal"/>
      </w:pPr>
      <w:r w:rsidR="46A8F79E">
        <w:drawing>
          <wp:inline wp14:editId="77C08C86" wp14:anchorId="6F769B4C">
            <wp:extent cx="5220428" cy="838317"/>
            <wp:effectExtent l="0" t="0" r="0" b="0"/>
            <wp:docPr id="436608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4f6ca16c7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8F79E" w:rsidP="6FED2E97" w:rsidRDefault="46A8F79E" w14:paraId="79CE9AB6" w14:textId="08B30A11">
      <w:pPr>
        <w:pStyle w:val="Normal"/>
      </w:pPr>
      <w:r w:rsidR="46A8F79E">
        <w:drawing>
          <wp:inline wp14:editId="3D3D0637" wp14:anchorId="30C6D93B">
            <wp:extent cx="5220428" cy="819264"/>
            <wp:effectExtent l="0" t="0" r="0" b="0"/>
            <wp:docPr id="1393813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21394dc34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8F79E" w:rsidP="6FED2E97" w:rsidRDefault="46A8F79E" w14:paraId="2568436C" w14:textId="221EA179">
      <w:pPr>
        <w:pStyle w:val="Normal"/>
      </w:pPr>
      <w:r w:rsidR="46A8F79E">
        <w:drawing>
          <wp:inline wp14:editId="6E564989" wp14:anchorId="4078F433">
            <wp:extent cx="5287111" cy="876422"/>
            <wp:effectExtent l="0" t="0" r="0" b="0"/>
            <wp:docPr id="145546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9a9c8c4a5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45F77" w:rsidP="6FED2E97" w:rsidRDefault="7E845F77" w14:paraId="4DFEB3AE" w14:textId="4E65A723">
      <w:pPr>
        <w:pStyle w:val="Normal"/>
      </w:pPr>
      <w:r w:rsidR="7E845F77">
        <w:drawing>
          <wp:inline wp14:editId="3458E975" wp14:anchorId="6732571C">
            <wp:extent cx="4648850" cy="952633"/>
            <wp:effectExtent l="0" t="0" r="0" b="0"/>
            <wp:docPr id="201421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f87df0ed4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BB8CB" w:rsidP="6FED2E97" w:rsidRDefault="0F5BB8CB" w14:paraId="11484A9B" w14:textId="48D60638">
      <w:pPr>
        <w:pStyle w:val="Ttulo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0F5BB8CB">
        <w:rPr>
          <w:noProof w:val="0"/>
          <w:lang w:val="es-CO"/>
        </w:rPr>
        <w:t>Pregunta</w:t>
      </w:r>
    </w:p>
    <w:p w:rsidR="0F5BB8CB" w:rsidP="6FED2E97" w:rsidRDefault="0F5BB8CB" w14:paraId="73E88BFC" w14:textId="45DE6234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s-CO"/>
        </w:rPr>
      </w:pPr>
      <w:r w:rsidRPr="6FED2E97" w:rsidR="0F5BB8CB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¿Por qué el R1 tiene dos rutas a la red 10.2.2.</w:t>
      </w:r>
      <w:r w:rsidRPr="6FED2E97" w:rsidR="0F5BB8CB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0/30?</w:t>
      </w:r>
    </w:p>
    <w:p w:rsidR="0F5BB8CB" w:rsidP="6FED2E97" w:rsidRDefault="0F5BB8CB" w14:paraId="0FC2510C" w14:textId="33BF995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0F5BB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Esto es debido a la </w:t>
      </w:r>
      <w:r w:rsidRPr="6FED2E97" w:rsidR="0F5BB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funcion</w:t>
      </w:r>
      <w:r w:rsidRPr="6FED2E97" w:rsidR="0F5BB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de EIGRP para Balancear la carga al mismo costo y de manera </w:t>
      </w:r>
      <w:r w:rsidRPr="6FED2E97" w:rsidR="0F5BB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automatica</w:t>
      </w:r>
      <w:r w:rsidRPr="6FED2E97" w:rsidR="0F5BB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, creando dos rutas y con amplios rangos</w:t>
      </w:r>
    </w:p>
    <w:p w:rsidR="2CC45CE3" w:rsidP="6FED2E97" w:rsidRDefault="2CC45CE3" w14:paraId="79B50172" w14:textId="6C5CD60A">
      <w:pPr>
        <w:pStyle w:val="Normal"/>
      </w:pPr>
      <w:r w:rsidR="2CC45CE3">
        <w:drawing>
          <wp:inline wp14:editId="4A7B2D49" wp14:anchorId="64804FF7">
            <wp:extent cx="4810796" cy="2505424"/>
            <wp:effectExtent l="0" t="0" r="0" b="0"/>
            <wp:docPr id="1919391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110e61c87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45CE3" w:rsidP="6FED2E97" w:rsidRDefault="2CC45CE3" w14:paraId="23D4C631" w14:textId="3F6B1AA6">
      <w:pPr>
        <w:pStyle w:val="Ttulo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2CC45CE3">
        <w:rPr>
          <w:noProof w:val="0"/>
          <w:lang w:val="es-CO"/>
        </w:rPr>
        <w:t>Pregunta</w:t>
      </w:r>
    </w:p>
    <w:p w:rsidR="2CC45CE3" w:rsidP="6FED2E97" w:rsidRDefault="2CC45CE3" w14:paraId="53F2B17C" w14:textId="154D8D35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2CC45CE3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¿Por qué no hay sucesores factibles indicados en la tabla de topología del R1?</w:t>
      </w:r>
    </w:p>
    <w:p w:rsidR="2CC45CE3" w:rsidP="6FED2E97" w:rsidRDefault="2CC45CE3" w14:paraId="349B7B73" w14:textId="514B003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s-CO"/>
        </w:rPr>
      </w:pPr>
      <w:r w:rsidRPr="6FED2E97" w:rsidR="2CC45C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s-CO"/>
        </w:rPr>
        <w:t>Por qué no se cumple una condición de factibilidad</w:t>
      </w:r>
    </w:p>
    <w:p w:rsidR="7AD74D4B" w:rsidP="6FED2E97" w:rsidRDefault="7AD74D4B" w14:paraId="0DE8B0C2" w14:textId="221FDE54">
      <w:pPr>
        <w:pStyle w:val="Normal"/>
      </w:pPr>
      <w:r w:rsidR="7AD74D4B">
        <w:drawing>
          <wp:inline wp14:editId="427F42B7" wp14:anchorId="73B40DE2">
            <wp:extent cx="4334480" cy="4201112"/>
            <wp:effectExtent l="0" t="0" r="0" b="0"/>
            <wp:docPr id="210856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5ac075caf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E23AC" w:rsidP="6FED2E97" w:rsidRDefault="6A9E23AC" w14:paraId="6AC9D18E" w14:textId="250A63B8">
      <w:pPr>
        <w:pStyle w:val="Ttulo4"/>
      </w:pPr>
      <w:r w:rsidR="6A9E23AC">
        <w:rPr/>
        <w:t>Pregunta</w:t>
      </w:r>
    </w:p>
    <w:p w:rsidR="6A9E23AC" w:rsidP="6FED2E97" w:rsidRDefault="6A9E23AC" w14:paraId="2BA8D796" w14:textId="2DB77C83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6A9E23A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¿Qué número de AS se usa? </w:t>
      </w:r>
    </w:p>
    <w:p w:rsidR="6A9E23AC" w:rsidP="6FED2E97" w:rsidRDefault="6A9E23AC" w14:paraId="25B97F27" w14:textId="4120C2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6A9E2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10</w:t>
      </w:r>
    </w:p>
    <w:p w:rsidR="6A9E23AC" w:rsidP="6FED2E97" w:rsidRDefault="6A9E23AC" w14:paraId="09C99199" w14:textId="6FB45EE7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CO"/>
        </w:rPr>
      </w:pPr>
      <w:r w:rsidRPr="6FED2E97" w:rsidR="6A9E23A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¿Qué redes se anunci</w:t>
      </w:r>
      <w:r w:rsidRPr="6FED2E97" w:rsidR="6A9E23A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an?</w:t>
      </w:r>
    </w:p>
    <w:p w:rsidR="6A9E23AC" w:rsidP="6FED2E97" w:rsidRDefault="6A9E23AC" w14:paraId="61E9B699" w14:textId="3B7CF2A0">
      <w:pPr>
        <w:shd w:val="clear" w:color="auto" w:fill="FFFFFF" w:themeFill="background1"/>
        <w:spacing w:before="0" w:beforeAutospacing="off" w:after="195" w:afterAutospacing="off"/>
      </w:pPr>
      <w:r w:rsidRPr="6FED2E97" w:rsidR="6A9E2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10.1.1.0/30, 10.3.3.0/30 y 192.168.1.0/24</w:t>
      </w:r>
    </w:p>
    <w:p w:rsidR="6A9E23AC" w:rsidP="6FED2E97" w:rsidRDefault="6A9E23AC" w14:paraId="4E3B3518" w14:textId="1DB27274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6A9E23A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¿Cuál es la distancia administrativa para EIGRP?</w:t>
      </w:r>
    </w:p>
    <w:p w:rsidR="6A9E23AC" w:rsidP="6FED2E97" w:rsidRDefault="6A9E23AC" w14:paraId="588D37B3" w14:textId="69B1A988">
      <w:pPr>
        <w:shd w:val="clear" w:color="auto" w:fill="FFFFFF" w:themeFill="background1"/>
        <w:spacing w:before="0" w:beforeAutospacing="off" w:after="195" w:afterAutospacing="off"/>
      </w:pPr>
      <w:r w:rsidRPr="6FED2E97" w:rsidR="6A9E2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90 interna y 170 externa</w:t>
      </w:r>
    </w:p>
    <w:p w:rsidR="6A9E23AC" w:rsidP="6FED2E97" w:rsidRDefault="6A9E23AC" w14:paraId="516331A6" w14:textId="5C78F8AC">
      <w:pPr>
        <w:pStyle w:val="Normal"/>
        <w:shd w:val="clear" w:color="auto" w:fill="FFFFFF" w:themeFill="background1"/>
        <w:spacing w:before="0" w:beforeAutospacing="off" w:after="195" w:afterAutospacing="off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6A9E23A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¿Cuántas rutas del mismo costo utiliza EIGRP de manera predeterminada?</w:t>
      </w:r>
    </w:p>
    <w:p w:rsidR="6A9E23AC" w:rsidP="6FED2E97" w:rsidRDefault="6A9E23AC" w14:paraId="214A56A5" w14:textId="4E71DF7B">
      <w:pPr>
        <w:pStyle w:val="Normal"/>
        <w:shd w:val="clear" w:color="auto" w:fill="FFFFFF" w:themeFill="background1"/>
        <w:spacing w:before="0" w:beforeAutospacing="off" w:after="195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6A9E2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4</w:t>
      </w:r>
    </w:p>
    <w:p w:rsidR="6A9E23AC" w:rsidP="6FED2E97" w:rsidRDefault="6A9E23AC" w14:paraId="3332FEF3" w14:textId="02FA9B20">
      <w:pPr>
        <w:pStyle w:val="Ttulo2"/>
      </w:pPr>
      <w:r w:rsidR="6A9E23AC">
        <w:rPr/>
        <w:t>Paso 4</w:t>
      </w:r>
    </w:p>
    <w:p w:rsidR="768AC941" w:rsidP="6FED2E97" w:rsidRDefault="768AC941" w14:paraId="30E8FA41" w14:textId="7995D027">
      <w:pPr>
        <w:pStyle w:val="Normal"/>
      </w:pPr>
      <w:r w:rsidR="768AC941">
        <w:drawing>
          <wp:inline wp14:editId="61C5C2AA" wp14:anchorId="05C666F8">
            <wp:extent cx="4639323" cy="3419952"/>
            <wp:effectExtent l="0" t="0" r="0" b="0"/>
            <wp:docPr id="96511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7cbef21f9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AC941" w:rsidP="6FED2E97" w:rsidRDefault="768AC941" w14:paraId="61F6C0A4" w14:textId="0D5376F5">
      <w:pPr>
        <w:pStyle w:val="Ttulo4"/>
      </w:pPr>
      <w:r w:rsidR="768AC941">
        <w:rPr/>
        <w:t>Pregunta</w:t>
      </w:r>
    </w:p>
    <w:p w:rsidR="6FED2E97" w:rsidP="6FED2E97" w:rsidRDefault="6FED2E97" w14:paraId="1FE2B508" w14:textId="51DF1497">
      <w:pPr>
        <w:pStyle w:val="Normal"/>
      </w:pPr>
    </w:p>
    <w:p w:rsidR="768AC941" w:rsidP="6FED2E97" w:rsidRDefault="768AC941" w14:paraId="03D2233B" w14:textId="13659B24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768AC9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¿Cuál es el ancho de banda predeterminado para esta interfaz serial?</w:t>
      </w:r>
    </w:p>
    <w:p w:rsidR="768AC941" w:rsidP="6FED2E97" w:rsidRDefault="768AC941" w14:paraId="1E3A597B" w14:textId="7CF683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768AC9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1544</w:t>
      </w:r>
    </w:p>
    <w:p w:rsidR="768AC941" w:rsidP="6FED2E97" w:rsidRDefault="768AC941" w14:paraId="4E725CD9" w14:textId="10D4592A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768AC9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¿Cuántas rutas se indican en la tabla de </w:t>
      </w:r>
      <w:r w:rsidRPr="6FED2E97" w:rsidR="768AC9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routing</w:t>
      </w:r>
      <w:r w:rsidRPr="6FED2E97" w:rsidR="768AC9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para llegar a la red 10.2.2.0/30?</w:t>
      </w:r>
    </w:p>
    <w:p w:rsidR="768AC941" w:rsidP="6FED2E97" w:rsidRDefault="768AC941" w14:paraId="0127988E" w14:textId="16877664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768AC9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2</w:t>
      </w:r>
    </w:p>
    <w:p w:rsidR="5001E841" w:rsidP="6FED2E97" w:rsidRDefault="5001E841" w14:paraId="5A80B05D" w14:textId="618E4E3A">
      <w:pPr>
        <w:pStyle w:val="Normal"/>
      </w:pPr>
      <w:r w:rsidR="5001E841">
        <w:drawing>
          <wp:inline wp14:editId="3DB968B9" wp14:anchorId="46CCBA21">
            <wp:extent cx="4753636" cy="990738"/>
            <wp:effectExtent l="0" t="0" r="0" b="0"/>
            <wp:docPr id="1125666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9ced0d1af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2DAFC" w:rsidP="6FED2E97" w:rsidRDefault="0F12DAFC" w14:paraId="5B6966AF" w14:textId="5A969BFF">
      <w:pPr>
        <w:pStyle w:val="Normal"/>
      </w:pPr>
      <w:r w:rsidR="0F12DAFC">
        <w:drawing>
          <wp:inline wp14:editId="5C9B79D2" wp14:anchorId="1DB853AB">
            <wp:extent cx="5619752" cy="2143125"/>
            <wp:effectExtent l="0" t="0" r="0" b="0"/>
            <wp:docPr id="95853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2a8160e09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2DAFC" w:rsidP="6FED2E97" w:rsidRDefault="0F12DAFC" w14:paraId="6DF18E00" w14:textId="3FB288A2">
      <w:pPr>
        <w:pStyle w:val="Ttulo4"/>
      </w:pPr>
      <w:r w:rsidR="0F12DAFC">
        <w:rPr/>
        <w:t>Pregunta</w:t>
      </w:r>
    </w:p>
    <w:p w:rsidR="0F12DAFC" w:rsidP="6FED2E97" w:rsidRDefault="0F12DAFC" w14:paraId="58370DFA" w14:textId="49F10C0A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s-CO"/>
        </w:rPr>
      </w:pP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Emita el comando 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show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ip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route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en el R1. ¿Hay alguna diferencia en la tabla de 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routing</w:t>
      </w:r>
      <w:r w:rsidRPr="6FED2E97" w:rsidR="0F12DAF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? Si es así, ¿cuál es?</w:t>
      </w:r>
    </w:p>
    <w:p w:rsidR="0F12DAFC" w:rsidP="6FED2E97" w:rsidRDefault="0F12DAFC" w14:paraId="250A0DF4" w14:textId="4CF8688B">
      <w:pPr>
        <w:pStyle w:val="Normal"/>
      </w:pPr>
      <w:r w:rsidR="0F12DAFC">
        <w:drawing>
          <wp:inline wp14:editId="32F81DE0" wp14:anchorId="1B704F9A">
            <wp:extent cx="5381624" cy="2943225"/>
            <wp:effectExtent l="0" t="0" r="0" b="0"/>
            <wp:docPr id="223212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5bce45686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5EE49" w:rsidP="6FED2E97" w:rsidRDefault="5285EE49" w14:paraId="036483DC" w14:textId="63A9AFEF">
      <w:pPr>
        <w:pStyle w:val="Normal"/>
      </w:pPr>
      <w:r w:rsidR="5285EE49">
        <w:rPr/>
        <w:t xml:space="preserve">No cambia mucho, solo se le da mayor preferencia a la ruta S0/0/0 debido a que es la </w:t>
      </w:r>
      <w:r w:rsidR="5285EE49">
        <w:rPr/>
        <w:t>mas</w:t>
      </w:r>
      <w:r w:rsidR="5285EE49">
        <w:rPr/>
        <w:t xml:space="preserve"> </w:t>
      </w:r>
      <w:r w:rsidR="5285EE49">
        <w:rPr/>
        <w:t>rapida</w:t>
      </w:r>
    </w:p>
    <w:p w:rsidR="6FED2E97" w:rsidP="6FED2E97" w:rsidRDefault="6FED2E97" w14:paraId="720009D7" w14:textId="14507953">
      <w:pPr>
        <w:pStyle w:val="Normal"/>
      </w:pPr>
    </w:p>
    <w:p w:rsidR="7F11C888" w:rsidP="6FED2E97" w:rsidRDefault="7F11C888" w14:paraId="5D6CF836" w14:textId="270D55F2">
      <w:pPr>
        <w:pStyle w:val="Normal"/>
      </w:pPr>
      <w:r w:rsidR="7F11C888">
        <w:drawing>
          <wp:inline wp14:editId="20D85FD2" wp14:anchorId="598A005C">
            <wp:extent cx="4467848" cy="3372320"/>
            <wp:effectExtent l="0" t="0" r="0" b="0"/>
            <wp:docPr id="27779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ccf9dbab5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3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085D0" w:rsidP="6FED2E97" w:rsidRDefault="17D085D0" w14:paraId="1DD691B2" w14:textId="1BC6BF76">
      <w:pPr>
        <w:pStyle w:val="Normal"/>
      </w:pPr>
      <w:r w:rsidR="17D085D0">
        <w:drawing>
          <wp:inline wp14:editId="78026C0C" wp14:anchorId="127ACCB5">
            <wp:extent cx="4601215" cy="3353268"/>
            <wp:effectExtent l="0" t="0" r="0" b="0"/>
            <wp:docPr id="50872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2191f726c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085D0" w:rsidP="6FED2E97" w:rsidRDefault="17D085D0" w14:paraId="7FADF316" w14:textId="0173E07E">
      <w:pPr>
        <w:pStyle w:val="Ttulo4"/>
      </w:pPr>
      <w:r w:rsidR="17D085D0">
        <w:rPr/>
        <w:t>Pregunta</w:t>
      </w:r>
    </w:p>
    <w:p w:rsidR="17D085D0" w:rsidP="6FED2E97" w:rsidRDefault="17D085D0" w14:paraId="2BD14E9C" w14:textId="30685EC5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s-CO"/>
        </w:rPr>
      </w:pPr>
      <w:r w:rsidRPr="6FED2E97" w:rsidR="17D085D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¿Las tablas de </w:t>
      </w:r>
      <w:r w:rsidRPr="6FED2E97" w:rsidR="17D085D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routing</w:t>
      </w:r>
      <w:r w:rsidRPr="6FED2E97" w:rsidR="17D085D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son iguales o diferentes?</w:t>
      </w:r>
    </w:p>
    <w:p w:rsidR="17D085D0" w:rsidP="6FED2E97" w:rsidRDefault="17D085D0" w14:paraId="2A315F52" w14:textId="0109D2B6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17D085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La ruta R2 conservara sus </w:t>
      </w:r>
      <w:r w:rsidRPr="6FED2E97" w:rsidR="17D085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caracteristicas</w:t>
      </w:r>
      <w:r w:rsidRPr="6FED2E97" w:rsidR="17D085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  <w:t>, mientras que las rutas R3 cambiaran, teniendo ahora solo una ruta a la red 10.11.0/30 por medio de R2</w:t>
      </w:r>
    </w:p>
    <w:p w:rsidR="7346544F" w:rsidP="6FED2E97" w:rsidRDefault="7346544F" w14:paraId="4100E0E8" w14:textId="2E1E2BB4">
      <w:pPr>
        <w:pStyle w:val="Normal"/>
      </w:pPr>
      <w:r w:rsidR="7346544F">
        <w:drawing>
          <wp:inline wp14:editId="5BD73CB1" wp14:anchorId="18794B25">
            <wp:extent cx="4115374" cy="4458322"/>
            <wp:effectExtent l="0" t="0" r="0" b="0"/>
            <wp:docPr id="79460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1c7e01aba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6544F" w:rsidP="6FED2E97" w:rsidRDefault="7346544F" w14:paraId="5B310C96" w14:textId="402AAE19">
      <w:pPr>
        <w:pStyle w:val="Normal"/>
      </w:pPr>
      <w:r w:rsidR="7346544F">
        <w:drawing>
          <wp:inline wp14:editId="2CEFC89A" wp14:anchorId="42A4AD7D">
            <wp:extent cx="4105848" cy="4582164"/>
            <wp:effectExtent l="0" t="0" r="0" b="0"/>
            <wp:docPr id="771310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6184bb6f8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2E97" w:rsidP="6FED2E97" w:rsidRDefault="6FED2E97" w14:paraId="4A99E1FD" w14:textId="10F75DDD">
      <w:pPr>
        <w:pStyle w:val="Normal"/>
      </w:pPr>
    </w:p>
    <w:p w:rsidR="6FED2E97" w:rsidP="6FED2E97" w:rsidRDefault="6FED2E97" w14:paraId="6761F0DE" w14:textId="6E356263">
      <w:pPr>
        <w:pStyle w:val="Normal"/>
      </w:pPr>
    </w:p>
    <w:p w:rsidR="7346544F" w:rsidP="6FED2E97" w:rsidRDefault="7346544F" w14:paraId="18ECB25C" w14:textId="72826367">
      <w:pPr>
        <w:pStyle w:val="Normal"/>
      </w:pPr>
      <w:r w:rsidR="7346544F">
        <w:drawing>
          <wp:inline wp14:editId="7A6C45B7" wp14:anchorId="6E2A42C6">
            <wp:extent cx="4363059" cy="4458322"/>
            <wp:effectExtent l="0" t="0" r="0" b="0"/>
            <wp:docPr id="328063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2c012b6d1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2E97" w:rsidP="6FED2E97" w:rsidRDefault="6FED2E97" w14:paraId="7EA15874" w14:textId="4FCBE5D2">
      <w:pPr>
        <w:pStyle w:val="Normal"/>
      </w:pPr>
    </w:p>
    <w:p w:rsidR="7346544F" w:rsidP="6FED2E97" w:rsidRDefault="7346544F" w14:paraId="5B1A9014" w14:textId="70F2E0BC">
      <w:pPr>
        <w:pStyle w:val="Ttulo2"/>
      </w:pPr>
      <w:r w:rsidR="7346544F">
        <w:rPr/>
        <w:t>Reflexion</w:t>
      </w:r>
    </w:p>
    <w:p w:rsidR="6FED2E97" w:rsidP="6FED2E97" w:rsidRDefault="6FED2E97" w14:paraId="4DB30174" w14:textId="094813D7">
      <w:pPr>
        <w:pStyle w:val="Normal"/>
      </w:pPr>
    </w:p>
    <w:p w:rsidR="7346544F" w:rsidP="6FED2E97" w:rsidRDefault="7346544F" w14:paraId="466041C6" w14:textId="68B116BB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7346544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Podría haber utilizado solamente </w:t>
      </w:r>
      <w:r w:rsidRPr="6FED2E97" w:rsidR="7346544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>routing</w:t>
      </w:r>
      <w:r w:rsidRPr="6FED2E97" w:rsidR="7346544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50505"/>
          <w:sz w:val="24"/>
          <w:szCs w:val="24"/>
          <w:lang w:val="es-CO"/>
        </w:rPr>
        <w:t xml:space="preserve"> estático para esta práctica de laboratorio. ¿Cuál es una ventaja de usar EIGRP?</w:t>
      </w:r>
    </w:p>
    <w:p w:rsidR="7346544F" w:rsidP="6FED2E97" w:rsidRDefault="7346544F" w14:paraId="7927CAF0" w14:textId="5C66552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/>
        </w:rPr>
      </w:pPr>
      <w:r w:rsidRPr="6FED2E97" w:rsidR="7346544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 xml:space="preserve">El EIGRP es un sistema Sumamente adaptable el cual se adapta a cualquier cambio en la </w:t>
      </w:r>
      <w:r w:rsidRPr="6FED2E97" w:rsidR="7346544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>topologia</w:t>
      </w:r>
      <w:r w:rsidRPr="6FED2E97" w:rsidR="7346544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 xml:space="preserve"> de la red, ya sea activar redes o desactivarla</w:t>
      </w:r>
      <w:r w:rsidRPr="6FED2E97" w:rsidR="4F03A0E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 xml:space="preserve">s, </w:t>
      </w:r>
      <w:r w:rsidRPr="6FED2E97" w:rsidR="4F03A0E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>adaptandose</w:t>
      </w:r>
      <w:r w:rsidRPr="6FED2E97" w:rsidR="4F03A0E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 xml:space="preserve"> y escogiendo la mejor ruta de manera </w:t>
      </w:r>
      <w:r w:rsidRPr="6FED2E97" w:rsidR="4F03A0E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>automatica</w:t>
      </w:r>
      <w:r w:rsidRPr="6FED2E97" w:rsidR="4F03A0E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es-CO" w:eastAsia="en-US" w:bidi="ar-SA"/>
        </w:rPr>
        <w:t xml:space="preserve"> dependiendo del ancho de banda</w:t>
      </w:r>
    </w:p>
    <w:sectPr w:rsidRPr="0067474D" w:rsidR="0067474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4D"/>
    <w:rsid w:val="000346A2"/>
    <w:rsid w:val="002B2710"/>
    <w:rsid w:val="003F3AB0"/>
    <w:rsid w:val="00627C07"/>
    <w:rsid w:val="0067474D"/>
    <w:rsid w:val="00797C23"/>
    <w:rsid w:val="008C3823"/>
    <w:rsid w:val="00FE62C9"/>
    <w:rsid w:val="0377EC53"/>
    <w:rsid w:val="05937EE2"/>
    <w:rsid w:val="064887C6"/>
    <w:rsid w:val="0B246F96"/>
    <w:rsid w:val="0C8A3FB1"/>
    <w:rsid w:val="0D265B7C"/>
    <w:rsid w:val="0E9B0687"/>
    <w:rsid w:val="0EFF3DA2"/>
    <w:rsid w:val="0F12DAFC"/>
    <w:rsid w:val="0F5BB8CB"/>
    <w:rsid w:val="12331060"/>
    <w:rsid w:val="14D2EC29"/>
    <w:rsid w:val="1539F427"/>
    <w:rsid w:val="17D085D0"/>
    <w:rsid w:val="18B731C1"/>
    <w:rsid w:val="1A898A82"/>
    <w:rsid w:val="1CB2A45E"/>
    <w:rsid w:val="1F4F7A9E"/>
    <w:rsid w:val="1F5379D4"/>
    <w:rsid w:val="1F955028"/>
    <w:rsid w:val="229194A9"/>
    <w:rsid w:val="27C42A13"/>
    <w:rsid w:val="27EE3F1F"/>
    <w:rsid w:val="28BA8A6D"/>
    <w:rsid w:val="291638F3"/>
    <w:rsid w:val="2CC45CE3"/>
    <w:rsid w:val="2DF4F522"/>
    <w:rsid w:val="340D5E49"/>
    <w:rsid w:val="3426ECE6"/>
    <w:rsid w:val="3A09498D"/>
    <w:rsid w:val="3A5A2227"/>
    <w:rsid w:val="412D546D"/>
    <w:rsid w:val="4195B807"/>
    <w:rsid w:val="4275033A"/>
    <w:rsid w:val="46A8F79E"/>
    <w:rsid w:val="491538B0"/>
    <w:rsid w:val="4A70AE5E"/>
    <w:rsid w:val="4AA9F1E5"/>
    <w:rsid w:val="4E1B0B50"/>
    <w:rsid w:val="4F03A0E5"/>
    <w:rsid w:val="5001E841"/>
    <w:rsid w:val="5206CA6D"/>
    <w:rsid w:val="5285EE49"/>
    <w:rsid w:val="572A58B8"/>
    <w:rsid w:val="5899CD03"/>
    <w:rsid w:val="59C71C7C"/>
    <w:rsid w:val="5A1C4277"/>
    <w:rsid w:val="5AAAE279"/>
    <w:rsid w:val="5B3173B6"/>
    <w:rsid w:val="5FAD3D34"/>
    <w:rsid w:val="600F603F"/>
    <w:rsid w:val="6215A5DD"/>
    <w:rsid w:val="6236E037"/>
    <w:rsid w:val="62A519CC"/>
    <w:rsid w:val="65E34F23"/>
    <w:rsid w:val="680C3FF5"/>
    <w:rsid w:val="6935C30B"/>
    <w:rsid w:val="69D9D8DD"/>
    <w:rsid w:val="6A64D570"/>
    <w:rsid w:val="6A9E23AC"/>
    <w:rsid w:val="6B71CD74"/>
    <w:rsid w:val="6CB03621"/>
    <w:rsid w:val="6D575953"/>
    <w:rsid w:val="6FD84232"/>
    <w:rsid w:val="6FED2E97"/>
    <w:rsid w:val="72E470D2"/>
    <w:rsid w:val="7346544F"/>
    <w:rsid w:val="73516355"/>
    <w:rsid w:val="768AC941"/>
    <w:rsid w:val="774088E6"/>
    <w:rsid w:val="77540D60"/>
    <w:rsid w:val="785AC297"/>
    <w:rsid w:val="78D03C9D"/>
    <w:rsid w:val="79CB7FAE"/>
    <w:rsid w:val="7AD74D4B"/>
    <w:rsid w:val="7D429043"/>
    <w:rsid w:val="7DE820C8"/>
    <w:rsid w:val="7E716DD8"/>
    <w:rsid w:val="7E845F77"/>
    <w:rsid w:val="7EA732CA"/>
    <w:rsid w:val="7F11C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C2CC"/>
  <w15:chartTrackingRefBased/>
  <w15:docId w15:val="{8B244F09-5094-4E0C-A5D6-0B85A12D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7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7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747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6747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6747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7474D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7474D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7474D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7474D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7474D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747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7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747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7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74D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747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7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7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7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747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a55b20ba2b65472a" /><Relationship Type="http://schemas.openxmlformats.org/officeDocument/2006/relationships/image" Target="/media/image4.png" Id="Rc1db2df843cd4e2f" /><Relationship Type="http://schemas.openxmlformats.org/officeDocument/2006/relationships/image" Target="/media/image5.png" Id="Rb64720e1ee6743c8" /><Relationship Type="http://schemas.openxmlformats.org/officeDocument/2006/relationships/image" Target="/media/image6.png" Id="R3804f6ca16c74357" /><Relationship Type="http://schemas.openxmlformats.org/officeDocument/2006/relationships/image" Target="/media/image7.png" Id="R11421394dc3440b5" /><Relationship Type="http://schemas.openxmlformats.org/officeDocument/2006/relationships/image" Target="/media/image8.png" Id="R9989a9c8c4a542d9" /><Relationship Type="http://schemas.openxmlformats.org/officeDocument/2006/relationships/image" Target="/media/image9.png" Id="Rb88f87df0ed44964" /><Relationship Type="http://schemas.openxmlformats.org/officeDocument/2006/relationships/image" Target="/media/imagea.png" Id="R800110e61c87467a" /><Relationship Type="http://schemas.openxmlformats.org/officeDocument/2006/relationships/image" Target="/media/imageb.png" Id="R2d95ac075caf4701" /><Relationship Type="http://schemas.openxmlformats.org/officeDocument/2006/relationships/image" Target="/media/imagec.png" Id="R3157cbef21f94ec3" /><Relationship Type="http://schemas.openxmlformats.org/officeDocument/2006/relationships/image" Target="/media/imaged.png" Id="R6cc9ced0d1af4ac5" /><Relationship Type="http://schemas.openxmlformats.org/officeDocument/2006/relationships/image" Target="/media/imagee.png" Id="R6092a8160e09459a" /><Relationship Type="http://schemas.openxmlformats.org/officeDocument/2006/relationships/image" Target="/media/imagef.png" Id="R3c45bce456864999" /><Relationship Type="http://schemas.openxmlformats.org/officeDocument/2006/relationships/image" Target="/media/image10.png" Id="R010ccf9dbab54888" /><Relationship Type="http://schemas.openxmlformats.org/officeDocument/2006/relationships/image" Target="/media/image11.png" Id="Rd202191f726c4e8a" /><Relationship Type="http://schemas.openxmlformats.org/officeDocument/2006/relationships/image" Target="/media/image12.png" Id="Rcbf1c7e01aba4e7f" /><Relationship Type="http://schemas.openxmlformats.org/officeDocument/2006/relationships/image" Target="/media/image13.png" Id="R0fd6184bb6f848a0" /><Relationship Type="http://schemas.openxmlformats.org/officeDocument/2006/relationships/image" Target="/media/image14.png" Id="R5272c012b6d1433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LUZ ANGELA CASTRO MONTAÃO</dc:creator>
  <keywords/>
  <dc:description/>
  <lastModifiedBy>Jonathan Alfonso Martelo Castro</lastModifiedBy>
  <revision>2</revision>
  <dcterms:created xsi:type="dcterms:W3CDTF">2024-10-13T01:12:00.0000000Z</dcterms:created>
  <dcterms:modified xsi:type="dcterms:W3CDTF">2024-10-13T02:59:58.5702773Z</dcterms:modified>
</coreProperties>
</file>