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87E" w:rsidRDefault="009F487E" w:rsidP="009F487E">
      <w:r>
        <w:t>March 8th - Understand the Problem in-depth\\</w:t>
      </w:r>
    </w:p>
    <w:p w:rsidR="009F487E" w:rsidRDefault="009F487E" w:rsidP="009F487E">
      <w:r>
        <w:t xml:space="preserve"> Our group has got a now gotten a better understanding of how we can attack this problem. Our attributes will be able to help us use our model to estimate the probability of success (IMBD Rating, Budget, USA Gross, USA Weekday Gross, </w:t>
      </w:r>
      <w:proofErr w:type="spellStart"/>
      <w:r>
        <w:t>Tomatometer</w:t>
      </w:r>
      <w:proofErr w:type="spellEnd"/>
      <w:r>
        <w:t xml:space="preserve">, </w:t>
      </w:r>
      <w:proofErr w:type="spellStart"/>
      <w:r>
        <w:t>Meatscore</w:t>
      </w:r>
      <w:proofErr w:type="spellEnd"/>
      <w:r>
        <w:t>, International Gross).</w:t>
      </w:r>
    </w:p>
    <w:p w:rsidR="009F487E" w:rsidRDefault="009F487E" w:rsidP="009F487E"/>
    <w:p w:rsidR="009F487E" w:rsidRDefault="009F487E" w:rsidP="009F487E">
      <w:r>
        <w:t xml:space="preserve">  March 14th - Develop a data base for the code\\</w:t>
      </w:r>
    </w:p>
    <w:p w:rsidR="009F487E" w:rsidRDefault="009F487E" w:rsidP="009F487E">
      <w:r>
        <w:t xml:space="preserve">  We first created a database where we stored our x attributes and our y success rating (1-10) in excel.</w:t>
      </w:r>
    </w:p>
    <w:p w:rsidR="009F487E" w:rsidRDefault="009F487E" w:rsidP="009F487E"/>
    <w:p w:rsidR="009F487E" w:rsidRDefault="009F487E" w:rsidP="009F487E">
      <w:r>
        <w:t xml:space="preserve">  March 25th - Complete a base algorithm for Project\\</w:t>
      </w:r>
    </w:p>
    <w:p w:rsidR="009F487E" w:rsidRDefault="009F487E" w:rsidP="009F487E">
      <w:r>
        <w:t xml:space="preserve">  Our model first takes the data from the database (Excel), then splits our data to a X and Y dataset. Our model will consist of a train/test split of the X and Y dataset. We used Linear Regression to find a relation between the X attributes and the rating, we then proceeded to use the K-Fold method to optimize our model.</w:t>
      </w:r>
    </w:p>
    <w:p w:rsidR="009F487E" w:rsidRDefault="009F487E" w:rsidP="009F487E"/>
    <w:p w:rsidR="009F487E" w:rsidRDefault="009F487E" w:rsidP="009F487E">
      <w:r>
        <w:t xml:space="preserve">  March 29th - Complete Intermediate Project Report\\</w:t>
      </w:r>
    </w:p>
    <w:p w:rsidR="009F487E" w:rsidRDefault="009F487E" w:rsidP="009F487E">
      <w:r>
        <w:t xml:space="preserve">  This :D </w:t>
      </w:r>
    </w:p>
    <w:p w:rsidR="009F487E" w:rsidRDefault="009F487E" w:rsidP="009F487E"/>
    <w:p w:rsidR="009F487E" w:rsidRDefault="009F487E" w:rsidP="009F487E">
      <w:r>
        <w:t xml:space="preserve">  April 10th - Research ways to make algorithm more accurate\\</w:t>
      </w:r>
    </w:p>
    <w:p w:rsidR="009F487E" w:rsidRDefault="009F487E" w:rsidP="009F487E">
      <w:r>
        <w:t xml:space="preserve">  We are in process of looking for better models to more accurate models to </w:t>
      </w:r>
      <w:proofErr w:type="gramStart"/>
      <w:r>
        <w:t>our</w:t>
      </w:r>
      <w:proofErr w:type="gramEnd"/>
      <w:r>
        <w:t xml:space="preserve"> predict our outcome. We will look into how to determine if some of our attributes are irrelevant to the outcome (Y). We are found out that to many attributes might negatively impact our prediction accuracy</w:t>
      </w:r>
      <w:bookmarkStart w:id="0" w:name="_GoBack"/>
      <w:bookmarkEnd w:id="0"/>
    </w:p>
    <w:p w:rsidR="009F487E" w:rsidRDefault="009F487E" w:rsidP="009F487E"/>
    <w:p w:rsidR="009F487E" w:rsidRDefault="009F487E" w:rsidP="009F487E">
      <w:r>
        <w:t xml:space="preserve">  April 20th - Edit algorithm to be more effective and more precise\\ </w:t>
      </w:r>
    </w:p>
    <w:p w:rsidR="009F487E" w:rsidRDefault="009F487E" w:rsidP="009F487E">
      <w:r>
        <w:t xml:space="preserve">  We will then look into if other attributes are relevant to the Y value according to the p value if they don't assist to the prediction we might go </w:t>
      </w:r>
      <w:proofErr w:type="spellStart"/>
      <w:r>
        <w:t>though</w:t>
      </w:r>
      <w:proofErr w:type="spellEnd"/>
      <w:r>
        <w:t xml:space="preserve"> and remove them from the training model. If </w:t>
      </w:r>
      <w:proofErr w:type="gramStart"/>
      <w:r>
        <w:t>needed</w:t>
      </w:r>
      <w:proofErr w:type="gramEnd"/>
      <w:r>
        <w:t xml:space="preserve"> we will have to choose a new model to get a better prediction rate if all else fails.</w:t>
      </w:r>
    </w:p>
    <w:p w:rsidR="009F487E" w:rsidRDefault="009F487E" w:rsidP="009F487E"/>
    <w:p w:rsidR="009F487E" w:rsidRDefault="009F487E" w:rsidP="009F487E">
      <w:r>
        <w:t xml:space="preserve">  April 29th - Complete Final Project Presentation\\</w:t>
      </w:r>
    </w:p>
    <w:p w:rsidR="009F487E" w:rsidRDefault="009F487E" w:rsidP="009F487E">
      <w:r>
        <w:t xml:space="preserve">  We still have yet to start a presentation for our </w:t>
      </w:r>
      <w:proofErr w:type="gramStart"/>
      <w:r>
        <w:t>project</w:t>
      </w:r>
      <w:proofErr w:type="gramEnd"/>
      <w:r>
        <w:t xml:space="preserve"> but we will try to include some predictions our model will make on new movies during that time frame. We will show how our model works and how it compares to our testing dataset. The goal is to get a prediction rate of 70 </w:t>
      </w:r>
      <w:proofErr w:type="spellStart"/>
      <w:r>
        <w:t>precent</w:t>
      </w:r>
      <w:proofErr w:type="spellEnd"/>
      <w:r>
        <w:t>.</w:t>
      </w:r>
    </w:p>
    <w:p w:rsidR="009F487E" w:rsidRDefault="009F487E" w:rsidP="009F487E"/>
    <w:p w:rsidR="00D13504" w:rsidRDefault="009F487E" w:rsidP="009F487E">
      <w:r>
        <w:t xml:space="preserve">  May 4th - Complete Final Project Report</w:t>
      </w:r>
    </w:p>
    <w:sectPr w:rsidR="00D13504" w:rsidSect="0093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7E"/>
    <w:rsid w:val="00117DC6"/>
    <w:rsid w:val="00933D39"/>
    <w:rsid w:val="009F487E"/>
    <w:rsid w:val="00D1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FF6CF"/>
  <w15:chartTrackingRefBased/>
  <w15:docId w15:val="{528BBF3F-0E6C-6D40-B7E5-C5276599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Jose A</dc:creator>
  <cp:keywords/>
  <dc:description/>
  <cp:lastModifiedBy>Garcia, Jose A</cp:lastModifiedBy>
  <cp:revision>1</cp:revision>
  <dcterms:created xsi:type="dcterms:W3CDTF">2019-04-01T01:43:00Z</dcterms:created>
  <dcterms:modified xsi:type="dcterms:W3CDTF">2019-04-01T02:26:00Z</dcterms:modified>
</cp:coreProperties>
</file>