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C9" w:rsidRDefault="00C15C15">
      <w:r>
        <w:t>Замечания и предложения по интер</w:t>
      </w:r>
      <w:r w:rsidR="00EA518E">
        <w:t>фейсу</w:t>
      </w:r>
    </w:p>
    <w:p w:rsidR="00EA518E" w:rsidRDefault="00EA518E"/>
    <w:p w:rsidR="00EA518E" w:rsidRPr="00F42429" w:rsidRDefault="00EA518E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>На главном экране нет информации по температуре подогревателя пропана (</w:t>
      </w:r>
      <w:r>
        <w:rPr>
          <w:lang w:val="en-US"/>
        </w:rPr>
        <w:t>TE</w:t>
      </w:r>
      <w:r w:rsidRPr="00EA518E">
        <w:t xml:space="preserve">21) </w:t>
      </w:r>
      <w:r>
        <w:t>и пропана в линии подачи (ТЕ20). (</w:t>
      </w:r>
      <w:r w:rsidRPr="00EA518E">
        <w:rPr>
          <w:i/>
        </w:rPr>
        <w:t>Напоминаю, что нам хотелось бы иметь управление нагревом подогревателя пропана по термопаре ТЕ21</w:t>
      </w:r>
      <w:r>
        <w:rPr>
          <w:i/>
        </w:rPr>
        <w:t>)</w:t>
      </w:r>
    </w:p>
    <w:p w:rsidR="00F42429" w:rsidRPr="00934988" w:rsidRDefault="00F42429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 xml:space="preserve">Не совсем понятно, когда включается подогреватель пропана. Сразу после старта в автоматическом режиме во вкладке </w:t>
      </w:r>
      <w:r w:rsidR="00934988">
        <w:rPr>
          <w:lang w:val="en-US"/>
        </w:rPr>
        <w:t>Tables</w:t>
      </w:r>
      <w:r w:rsidR="00934988">
        <w:t xml:space="preserve"> было </w:t>
      </w:r>
      <w:r w:rsidR="00934988">
        <w:rPr>
          <w:lang w:val="en-US"/>
        </w:rPr>
        <w:t>HT</w:t>
      </w:r>
      <w:r w:rsidR="00934988" w:rsidRPr="00934988">
        <w:t>04.</w:t>
      </w:r>
      <w:r w:rsidR="00934988">
        <w:rPr>
          <w:lang w:val="en-US"/>
        </w:rPr>
        <w:t>QF</w:t>
      </w:r>
      <w:r w:rsidR="00934988" w:rsidRPr="00934988">
        <w:t>.</w:t>
      </w:r>
      <w:r w:rsidR="00934988">
        <w:rPr>
          <w:lang w:val="en-US"/>
        </w:rPr>
        <w:t>RUN</w:t>
      </w:r>
      <w:r w:rsidR="00934988" w:rsidRPr="00934988">
        <w:t xml:space="preserve"> – </w:t>
      </w:r>
      <w:r w:rsidR="00934988">
        <w:rPr>
          <w:lang w:val="en-US"/>
        </w:rPr>
        <w:t>ON</w:t>
      </w:r>
      <w:r w:rsidR="00934988">
        <w:t>, но ЕК08</w:t>
      </w:r>
      <w:r w:rsidR="00934988" w:rsidRPr="00934988">
        <w:t>.</w:t>
      </w:r>
      <w:r w:rsidR="00934988">
        <w:rPr>
          <w:lang w:val="en-US"/>
        </w:rPr>
        <w:t>RUN</w:t>
      </w:r>
      <w:r w:rsidR="00934988" w:rsidRPr="00934988">
        <w:t xml:space="preserve"> </w:t>
      </w:r>
      <w:r w:rsidR="00934988">
        <w:t xml:space="preserve">– </w:t>
      </w:r>
      <w:r w:rsidR="00934988">
        <w:rPr>
          <w:lang w:val="en-US"/>
        </w:rPr>
        <w:t>OFF</w:t>
      </w:r>
      <w:r w:rsidR="00934988" w:rsidRPr="00934988">
        <w:t xml:space="preserve">. </w:t>
      </w:r>
      <w:r w:rsidR="00934988">
        <w:t>Нагрев подогревателя при этом не включен.</w:t>
      </w:r>
    </w:p>
    <w:p w:rsidR="00934988" w:rsidRPr="00934988" w:rsidRDefault="00934988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 xml:space="preserve">Во вкладке нагревателей реактора при автоматическом режиме перепутаны местами минимум и максимум температуры? </w:t>
      </w:r>
    </w:p>
    <w:p w:rsidR="00934988" w:rsidRPr="00934988" w:rsidRDefault="00934988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>При переходе к стадии Окисление-1 в 10.</w:t>
      </w:r>
      <w:r w:rsidR="001A7CD8">
        <w:t>12</w:t>
      </w:r>
      <w:r>
        <w:t xml:space="preserve"> отключилась подача воздуха и нагрев реактора (см. скриншот)</w:t>
      </w:r>
      <w:r w:rsidR="001A7CD8">
        <w:t xml:space="preserve">. </w:t>
      </w: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934988" w:rsidTr="001A7CD8">
        <w:tc>
          <w:tcPr>
            <w:tcW w:w="9571" w:type="dxa"/>
          </w:tcPr>
          <w:p w:rsidR="00934988" w:rsidRDefault="00934988" w:rsidP="00934988">
            <w:pPr>
              <w:pStyle w:val="a3"/>
              <w:ind w:left="0" w:firstLine="0"/>
              <w:rPr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449DF3" wp14:editId="146C6BB1">
                  <wp:extent cx="5940425" cy="1842396"/>
                  <wp:effectExtent l="0" t="0" r="317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4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4988" w:rsidRDefault="00934988" w:rsidP="00934988">
      <w:pPr>
        <w:pStyle w:val="a3"/>
        <w:ind w:left="426" w:firstLine="0"/>
      </w:pPr>
    </w:p>
    <w:p w:rsidR="00794D2C" w:rsidRDefault="001A7CD8" w:rsidP="00934988">
      <w:pPr>
        <w:pStyle w:val="a3"/>
        <w:ind w:left="426" w:firstLine="0"/>
      </w:pPr>
      <w:r>
        <w:t xml:space="preserve">В 10.16 нажал кнопку </w:t>
      </w:r>
      <w:r>
        <w:rPr>
          <w:lang w:val="en-US"/>
        </w:rPr>
        <w:t>START</w:t>
      </w:r>
      <w:r>
        <w:t>. При этом подача воздуха 250 л/мин. восстановилась, процесс продолжился со стадии Прогрев, но нагреватели реактора не включились.</w:t>
      </w:r>
      <w:r w:rsidR="00794D2C">
        <w:t xml:space="preserve"> Хотя в меню нагрева отображалось питание ВКЛ, но ШИМ не работал.</w:t>
      </w:r>
      <w:r>
        <w:t xml:space="preserve"> </w:t>
      </w:r>
    </w:p>
    <w:p w:rsidR="00794D2C" w:rsidRDefault="001A7CD8" w:rsidP="00934988">
      <w:pPr>
        <w:pStyle w:val="a3"/>
        <w:ind w:left="426" w:firstLine="0"/>
      </w:pPr>
      <w:r>
        <w:t xml:space="preserve">Кроме того, </w:t>
      </w:r>
      <w:r w:rsidR="00794D2C">
        <w:t xml:space="preserve">после повторного старта </w:t>
      </w:r>
      <w:r>
        <w:t>перестало отображаться корректно текущее время –  вместо 10:18 стало 02:18 (вроде того, точные цифры не записал)</w:t>
      </w:r>
      <w:r w:rsidR="00794D2C">
        <w:t xml:space="preserve">. </w:t>
      </w:r>
    </w:p>
    <w:p w:rsidR="001A7CD8" w:rsidRPr="00794D2C" w:rsidRDefault="00794D2C" w:rsidP="00934988">
      <w:pPr>
        <w:pStyle w:val="a3"/>
        <w:ind w:left="426" w:firstLine="0"/>
      </w:pPr>
      <w:r>
        <w:t xml:space="preserve">После этого перешли в ручной режим управления клапанами и нагревателями. НО! – кнопка </w:t>
      </w:r>
      <w:r>
        <w:rPr>
          <w:lang w:val="en-US"/>
        </w:rPr>
        <w:t xml:space="preserve">STOP </w:t>
      </w:r>
      <w:r>
        <w:t xml:space="preserve">не сработала, пришлось перезапускать </w:t>
      </w:r>
      <w:r>
        <w:rPr>
          <w:lang w:val="en-US"/>
        </w:rPr>
        <w:t>NTCC.NET</w:t>
      </w:r>
    </w:p>
    <w:p w:rsidR="00934988" w:rsidRPr="00D90202" w:rsidRDefault="00D90202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 xml:space="preserve">На мнемосхеме текущий расход воздуха/азота ан </w:t>
      </w:r>
      <w:proofErr w:type="spellStart"/>
      <w:r>
        <w:t>ф.к</w:t>
      </w:r>
      <w:proofErr w:type="spellEnd"/>
      <w:r>
        <w:t xml:space="preserve">. </w:t>
      </w:r>
      <w:r>
        <w:rPr>
          <w:lang w:val="en-US"/>
        </w:rPr>
        <w:t>MD</w:t>
      </w:r>
      <w:r w:rsidRPr="00D90202">
        <w:t xml:space="preserve">400 </w:t>
      </w:r>
      <w:r>
        <w:t xml:space="preserve">дублируется над рисунком </w:t>
      </w:r>
      <w:proofErr w:type="spellStart"/>
      <w:r>
        <w:rPr>
          <w:lang w:val="en-US"/>
        </w:rPr>
        <w:t>Bronkhorst</w:t>
      </w:r>
      <w:proofErr w:type="spellEnd"/>
      <w:r>
        <w:t xml:space="preserve"> (пропан).</w:t>
      </w:r>
    </w:p>
    <w:p w:rsidR="00D90202" w:rsidRPr="00926347" w:rsidRDefault="00D90202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 xml:space="preserve">При задании расхода пропана на </w:t>
      </w:r>
      <w:r w:rsidR="00926347">
        <w:t>мнемосхеме в ручном режиме невозможно задать 5 л/мин. (значок подтверждения не срабатывает)</w:t>
      </w:r>
      <w:proofErr w:type="gramStart"/>
      <w:r w:rsidR="00926347">
        <w:t xml:space="preserve"> .</w:t>
      </w:r>
      <w:proofErr w:type="gramEnd"/>
      <w:r w:rsidR="00926347">
        <w:t xml:space="preserve"> Задать расход пропана можно только от 10 л/мин и выше. </w:t>
      </w:r>
      <w:r>
        <w:t xml:space="preserve"> </w:t>
      </w:r>
    </w:p>
    <w:p w:rsidR="00926347" w:rsidRPr="00926347" w:rsidRDefault="00926347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 xml:space="preserve">Что-то непонятное с клапаном </w:t>
      </w:r>
      <w:r>
        <w:rPr>
          <w:lang w:val="en-US"/>
        </w:rPr>
        <w:t>YA</w:t>
      </w:r>
      <w:r w:rsidRPr="00926347">
        <w:t>02</w:t>
      </w:r>
      <w:r>
        <w:t xml:space="preserve"> (уплотнение штоков). Он постоянно открыт, т.е. на него постоянно идёт питание. На команды ПО клапан не реагирует ни с главного экрана, ни с вкладки </w:t>
      </w:r>
      <w:r>
        <w:rPr>
          <w:lang w:val="en-US"/>
        </w:rPr>
        <w:t>Tables</w:t>
      </w:r>
    </w:p>
    <w:p w:rsidR="00926347" w:rsidRPr="00A124D8" w:rsidRDefault="00926347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>Какие критерии перехода на стадию Окисление-1? Я считаю, что надо опираться на достижение температуры 790</w:t>
      </w:r>
      <w:proofErr w:type="gramStart"/>
      <w:r w:rsidRPr="00926347">
        <w:sym w:font="Symbol" w:char="F0B0"/>
      </w:r>
      <w:r w:rsidRPr="00926347">
        <w:t>С</w:t>
      </w:r>
      <w:proofErr w:type="gramEnd"/>
      <w:r>
        <w:t xml:space="preserve"> в </w:t>
      </w:r>
      <w:r w:rsidR="00A124D8">
        <w:t xml:space="preserve">средних зонах и на внутренней верхней. </w:t>
      </w:r>
    </w:p>
    <w:p w:rsidR="00A124D8" w:rsidRPr="00113BC5" w:rsidRDefault="00A124D8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 xml:space="preserve">На мнемосхеме нет состояния датчика уровня воды </w:t>
      </w:r>
      <w:r>
        <w:t>М06.1</w:t>
      </w:r>
      <w:r>
        <w:t xml:space="preserve"> в увлажнителе воздуха </w:t>
      </w:r>
    </w:p>
    <w:p w:rsidR="00113BC5" w:rsidRPr="00A124D8" w:rsidRDefault="00113BC5" w:rsidP="00F42429">
      <w:pPr>
        <w:pStyle w:val="a3"/>
        <w:numPr>
          <w:ilvl w:val="0"/>
          <w:numId w:val="1"/>
        </w:numPr>
        <w:ind w:left="426"/>
        <w:rPr>
          <w:i/>
        </w:rPr>
      </w:pPr>
      <w:r>
        <w:t>Также нет состояния датчика наличия тары</w:t>
      </w:r>
    </w:p>
    <w:p w:rsidR="00A124D8" w:rsidRPr="004D0C54" w:rsidRDefault="00A124D8" w:rsidP="00F42429">
      <w:pPr>
        <w:pStyle w:val="a3"/>
        <w:numPr>
          <w:ilvl w:val="0"/>
          <w:numId w:val="1"/>
        </w:numPr>
        <w:ind w:left="426"/>
        <w:rPr>
          <w:i/>
        </w:rPr>
      </w:pPr>
      <w:proofErr w:type="gramStart"/>
      <w:r>
        <w:t>На мнемосхеме значки клапанов и управления клапанами штоков, модулей скребка, привода заслонки</w:t>
      </w:r>
      <w:r w:rsidR="00113BC5">
        <w:t xml:space="preserve">, подачи азота в скребок </w:t>
      </w:r>
      <w:r>
        <w:t>можно перенести ближе к рисунку реактора.</w:t>
      </w:r>
      <w:proofErr w:type="gramEnd"/>
      <w:r>
        <w:t xml:space="preserve"> Это чтобы не путаться с </w:t>
      </w:r>
      <w:r w:rsidR="00113BC5">
        <w:t>управлением и чтобы лучше воспринималось оператором.</w:t>
      </w:r>
    </w:p>
    <w:p w:rsidR="004D0C54" w:rsidRDefault="004D0C54" w:rsidP="004D0C54">
      <w:pPr>
        <w:rPr>
          <w:i/>
        </w:rPr>
      </w:pPr>
    </w:p>
    <w:p w:rsidR="004D0C54" w:rsidRPr="004D0C54" w:rsidRDefault="004D0C54" w:rsidP="004D0C54">
      <w:pPr>
        <w:rPr>
          <w:i/>
        </w:rPr>
      </w:pPr>
      <w:bookmarkStart w:id="0" w:name="_GoBack"/>
      <w:bookmarkEnd w:id="0"/>
    </w:p>
    <w:p w:rsidR="004D0C54" w:rsidRPr="004D0C54" w:rsidRDefault="004D0C54" w:rsidP="004D0C54">
      <w:pPr>
        <w:rPr>
          <w:i/>
        </w:rPr>
      </w:pPr>
      <w:r>
        <w:rPr>
          <w:i/>
        </w:rPr>
        <w:t>На этом пока всё</w:t>
      </w:r>
    </w:p>
    <w:sectPr w:rsidR="004D0C54" w:rsidRPr="004D0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CA1"/>
    <w:multiLevelType w:val="hybridMultilevel"/>
    <w:tmpl w:val="CCCC2848"/>
    <w:lvl w:ilvl="0" w:tplc="A8623790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15"/>
    <w:rsid w:val="00113BC5"/>
    <w:rsid w:val="001A7CD8"/>
    <w:rsid w:val="001C6384"/>
    <w:rsid w:val="001E0798"/>
    <w:rsid w:val="003E0EB8"/>
    <w:rsid w:val="004D0C54"/>
    <w:rsid w:val="006520C9"/>
    <w:rsid w:val="00772098"/>
    <w:rsid w:val="00794D2C"/>
    <w:rsid w:val="00846308"/>
    <w:rsid w:val="00926347"/>
    <w:rsid w:val="00934988"/>
    <w:rsid w:val="009C14CC"/>
    <w:rsid w:val="00A124D8"/>
    <w:rsid w:val="00A43284"/>
    <w:rsid w:val="00AC0702"/>
    <w:rsid w:val="00BF3F92"/>
    <w:rsid w:val="00C15C15"/>
    <w:rsid w:val="00D90202"/>
    <w:rsid w:val="00EA518E"/>
    <w:rsid w:val="00F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1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49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498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34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1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49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498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34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Ivanchikov</dc:creator>
  <cp:lastModifiedBy>Ivanchikov</cp:lastModifiedBy>
  <cp:revision>4</cp:revision>
  <dcterms:created xsi:type="dcterms:W3CDTF">2024-01-30T11:55:00Z</dcterms:created>
  <dcterms:modified xsi:type="dcterms:W3CDTF">2024-01-30T12:37:00Z</dcterms:modified>
</cp:coreProperties>
</file>