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91" w:type="dxa"/>
        <w:tblInd w:w="151" w:type="dxa"/>
        <w:tblBorders>
          <w:bottom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82"/>
        <w:gridCol w:w="2409"/>
      </w:tblGrid>
      <w:tr w:rsidR="001D0635" w14:paraId="0A2BD539" w14:textId="77777777" w:rsidTr="069D43AB">
        <w:trPr>
          <w:trHeight w:val="400"/>
        </w:trPr>
        <w:tc>
          <w:tcPr>
            <w:tcW w:w="6582" w:type="dxa"/>
            <w:tcBorders>
              <w:top w:val="nil"/>
              <w:bottom w:val="nil"/>
              <w:right w:val="nil"/>
            </w:tcBorders>
            <w:vAlign w:val="bottom"/>
          </w:tcPr>
          <w:p w14:paraId="0A2BD537" w14:textId="688808E6" w:rsidR="001D0635" w:rsidRPr="001D0635" w:rsidRDefault="069D43AB" w:rsidP="51C0548C">
            <w:pPr>
              <w:pStyle w:val="Encabezado"/>
              <w:ind w:right="-809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69D43AB">
              <w:rPr>
                <w:rFonts w:ascii="Arial" w:hAnsi="Arial" w:cs="Arial"/>
                <w:sz w:val="28"/>
                <w:szCs w:val="28"/>
                <w:lang w:val="es-ES"/>
              </w:rPr>
              <w:t>Bloom Cafe</w:t>
            </w:r>
          </w:p>
        </w:tc>
        <w:tc>
          <w:tcPr>
            <w:tcW w:w="2409" w:type="dxa"/>
            <w:vMerge w:val="restart"/>
            <w:tcBorders>
              <w:top w:val="nil"/>
              <w:left w:val="nil"/>
            </w:tcBorders>
            <w:vAlign w:val="center"/>
          </w:tcPr>
          <w:p w14:paraId="0A2BD538" w14:textId="3D08777B" w:rsidR="001D0635" w:rsidRPr="001D0635" w:rsidRDefault="001D0635" w:rsidP="001D0635">
            <w:pPr>
              <w:pStyle w:val="Encabezado"/>
              <w:tabs>
                <w:tab w:val="clear" w:pos="4419"/>
                <w:tab w:val="clear" w:pos="8838"/>
              </w:tabs>
              <w:ind w:right="-70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A77945" w:rsidRPr="00AB5DAE" w14:paraId="0A2BD53D" w14:textId="77777777" w:rsidTr="069D43AB">
        <w:trPr>
          <w:trHeight w:val="702"/>
        </w:trPr>
        <w:tc>
          <w:tcPr>
            <w:tcW w:w="6582" w:type="dxa"/>
            <w:tcBorders>
              <w:top w:val="nil"/>
              <w:right w:val="nil"/>
            </w:tcBorders>
          </w:tcPr>
          <w:p w14:paraId="0A2BD53A" w14:textId="5B85898C" w:rsidR="001D0635" w:rsidRPr="001D0635" w:rsidRDefault="00E2345E" w:rsidP="51C0548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51C0548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Sistema de Gestión de </w:t>
            </w:r>
            <w:r w:rsidR="3E40D816" w:rsidRPr="51C0548C">
              <w:rPr>
                <w:rFonts w:ascii="Arial" w:hAnsi="Arial" w:cs="Arial"/>
                <w:b/>
                <w:bCs/>
                <w:sz w:val="28"/>
                <w:szCs w:val="28"/>
              </w:rPr>
              <w:t>P</w:t>
            </w:r>
            <w:r w:rsidRPr="51C0548C">
              <w:rPr>
                <w:rFonts w:ascii="Arial" w:hAnsi="Arial" w:cs="Arial"/>
                <w:b/>
                <w:bCs/>
                <w:sz w:val="28"/>
                <w:szCs w:val="28"/>
              </w:rPr>
              <w:t>edidos</w:t>
            </w:r>
          </w:p>
          <w:p w14:paraId="593EAFF3" w14:textId="48259962" w:rsidR="00A77945" w:rsidRDefault="00A460CA" w:rsidP="51C0548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IS001</w:t>
            </w:r>
            <w:r w:rsidR="001D0635" w:rsidRPr="51C0548C">
              <w:rPr>
                <w:rFonts w:ascii="Arial" w:hAnsi="Arial" w:cs="Arial"/>
                <w:sz w:val="28"/>
                <w:szCs w:val="28"/>
              </w:rPr>
              <w:t>/versión</w:t>
            </w:r>
            <w:r w:rsidR="00E2345E" w:rsidRPr="51C0548C">
              <w:rPr>
                <w:rFonts w:ascii="Arial" w:hAnsi="Arial" w:cs="Arial"/>
                <w:sz w:val="28"/>
                <w:szCs w:val="28"/>
              </w:rPr>
              <w:t xml:space="preserve"> 1.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  <w:p w14:paraId="0A2BD53B" w14:textId="6AFF0621" w:rsidR="00A460CA" w:rsidRPr="005360E4" w:rsidRDefault="00A460CA" w:rsidP="51C0548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09" w:type="dxa"/>
            <w:vMerge/>
            <w:vAlign w:val="bottom"/>
          </w:tcPr>
          <w:p w14:paraId="0A2BD53C" w14:textId="77777777" w:rsidR="00A77945" w:rsidRPr="005360E4" w:rsidRDefault="00A77945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/>
                <w:sz w:val="32"/>
              </w:rPr>
            </w:pPr>
          </w:p>
        </w:tc>
      </w:tr>
      <w:tr w:rsidR="00FD1184" w14:paraId="0A2BD541" w14:textId="77777777" w:rsidTr="069D43AB">
        <w:trPr>
          <w:trHeight w:val="802"/>
        </w:trPr>
        <w:tc>
          <w:tcPr>
            <w:tcW w:w="8991" w:type="dxa"/>
            <w:gridSpan w:val="2"/>
            <w:vAlign w:val="bottom"/>
          </w:tcPr>
          <w:p w14:paraId="0A2BD53E" w14:textId="28E0DD97" w:rsidR="00FD1184" w:rsidRPr="005360E4" w:rsidRDefault="00FD1184">
            <w:pPr>
              <w:pStyle w:val="Encabezado"/>
              <w:tabs>
                <w:tab w:val="clear" w:pos="4419"/>
                <w:tab w:val="clear" w:pos="8838"/>
              </w:tabs>
              <w:ind w:right="-518"/>
              <w:rPr>
                <w:rFonts w:ascii="Arial" w:hAnsi="Arial"/>
                <w:sz w:val="40"/>
              </w:rPr>
            </w:pPr>
          </w:p>
          <w:p w14:paraId="0A2BD53F" w14:textId="3A262F2C" w:rsidR="00FD1184" w:rsidRDefault="00425FBD">
            <w:pPr>
              <w:pStyle w:val="Encabezado"/>
              <w:tabs>
                <w:tab w:val="clear" w:pos="4419"/>
                <w:tab w:val="clear" w:pos="8838"/>
              </w:tabs>
              <w:ind w:right="-518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36"/>
                <w:szCs w:val="36"/>
              </w:rPr>
              <w:t xml:space="preserve">Documento de Requerimientos </w:t>
            </w:r>
          </w:p>
          <w:p w14:paraId="0A2BD540" w14:textId="77777777" w:rsidR="00FD1184" w:rsidRDefault="00FD1184">
            <w:pPr>
              <w:pStyle w:val="Encabezado"/>
              <w:tabs>
                <w:tab w:val="clear" w:pos="4419"/>
                <w:tab w:val="clear" w:pos="8838"/>
              </w:tabs>
              <w:ind w:right="-518"/>
              <w:rPr>
                <w:rFonts w:ascii="Arial" w:hAnsi="Arial"/>
                <w:sz w:val="40"/>
              </w:rPr>
            </w:pPr>
          </w:p>
        </w:tc>
      </w:tr>
    </w:tbl>
    <w:p w14:paraId="0A2BD542" w14:textId="45CA4A1A" w:rsidR="00FD1184" w:rsidRDefault="006854FD">
      <w:pPr>
        <w:ind w:firstLine="708"/>
        <w:rPr>
          <w:rFonts w:ascii="Arial" w:hAnsi="Arial" w:cs="Arial"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55AE4B9" wp14:editId="3FC6BFE4">
            <wp:simplePos x="0" y="0"/>
            <wp:positionH relativeFrom="column">
              <wp:posOffset>4550410</wp:posOffset>
            </wp:positionH>
            <wp:positionV relativeFrom="paragraph">
              <wp:posOffset>-1725613</wp:posOffset>
            </wp:positionV>
            <wp:extent cx="756285" cy="756285"/>
            <wp:effectExtent l="0" t="0" r="5715" b="5715"/>
            <wp:wrapNone/>
            <wp:docPr id="38789329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BD543" w14:textId="59EF6B80" w:rsidR="005F15E0" w:rsidRDefault="00FD1184" w:rsidP="005360E4">
      <w:pPr>
        <w:pStyle w:val="TDC1"/>
      </w:pPr>
      <w:r>
        <w:t>TABLA DE CONTENIDO</w:t>
      </w:r>
      <w:bookmarkStart w:id="0" w:name="_Toc3960791"/>
    </w:p>
    <w:p w14:paraId="6250A9F2" w14:textId="7CE1A6AF" w:rsidR="00BD6D59" w:rsidRDefault="005D7EB7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fldChar w:fldCharType="begin"/>
      </w:r>
      <w:r>
        <w:instrText>TOC \z \u</w:instrText>
      </w:r>
      <w:r>
        <w:fldChar w:fldCharType="separate"/>
      </w:r>
      <w:r w:rsidR="00BD6D59">
        <w:t>1.</w:t>
      </w:r>
      <w:r w:rsidR="00BD6D59"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 w:rsidR="00BD6D59">
        <w:t>Historial de Cambios.</w:t>
      </w:r>
      <w:r w:rsidR="00BD6D59">
        <w:rPr>
          <w:webHidden/>
        </w:rPr>
        <w:tab/>
      </w:r>
      <w:r w:rsidR="00BD6D59">
        <w:rPr>
          <w:webHidden/>
        </w:rPr>
        <w:fldChar w:fldCharType="begin"/>
      </w:r>
      <w:r w:rsidR="00BD6D59">
        <w:rPr>
          <w:webHidden/>
        </w:rPr>
        <w:instrText xml:space="preserve"> PAGEREF _Toc243502668 \h </w:instrText>
      </w:r>
      <w:r w:rsidR="00BD6D59">
        <w:rPr>
          <w:webHidden/>
        </w:rPr>
      </w:r>
      <w:r w:rsidR="00BD6D59">
        <w:rPr>
          <w:webHidden/>
        </w:rPr>
        <w:fldChar w:fldCharType="separate"/>
      </w:r>
      <w:r w:rsidR="00BD6D59">
        <w:rPr>
          <w:webHidden/>
        </w:rPr>
        <w:t>4</w:t>
      </w:r>
      <w:r w:rsidR="00BD6D59">
        <w:rPr>
          <w:webHidden/>
        </w:rPr>
        <w:fldChar w:fldCharType="end"/>
      </w:r>
    </w:p>
    <w:p w14:paraId="4B948872" w14:textId="431BDD5D" w:rsidR="00BD6D59" w:rsidRDefault="00BD6D5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t>2.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>
        <w:t>Propósito del Documento.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_Toc243502669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1C436DF5" w14:textId="1254936F" w:rsidR="00BD6D59" w:rsidRDefault="00BD6D5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t>3.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>
        <w:t>Actores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_Toc243502670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61DE2319" w14:textId="7A8BD863" w:rsidR="00BD6D59" w:rsidRDefault="00BD6D5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t>4.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>
        <w:t>Épicas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_Toc243502671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21F560C8" w14:textId="3006E264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E-01 CONSULTA Y PERSONALIZACIÓN DE PRODUCTOS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</w:p>
    <w:p w14:paraId="5D8EA54E" w14:textId="51BC2A6B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E-02 REGISTRO Y GESTIÓN DE PEDIDOS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</w:p>
    <w:p w14:paraId="44689A92" w14:textId="2E928A88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E-03 SEGUIMIENTO, CANCELACIÓN Y ENTREGA DE PEDIDOS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</w:p>
    <w:p w14:paraId="7BFEA8D4" w14:textId="71199907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4.4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E-04  ADMISTRACIÓN DE PRODUCTOS Y PROMOCIONES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</w:p>
    <w:p w14:paraId="739FCC64" w14:textId="6576473F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  <w:lang w:val="es-ES"/>
        </w:rPr>
        <w:t>4.5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noProof/>
          <w:lang w:val="es-ES"/>
        </w:rPr>
        <w:t>E-05 ESTADÍSTICAS DE PEDIDOS Y VENTAS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</w:p>
    <w:p w14:paraId="54711070" w14:textId="04BF5312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4.6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E-06 ADMINISTRACION DE ACCESO Y PERMISOS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</w:p>
    <w:p w14:paraId="10907920" w14:textId="0826BDAD" w:rsidR="00BD6D59" w:rsidRDefault="00BD6D5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t>5.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>
        <w:t>Historias de Usuario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_Toc243502678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11836B56" w14:textId="6AF9E044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HU-01 CONSULTAR EL MENÚ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</w:p>
    <w:p w14:paraId="79B98A3F" w14:textId="0DBA5107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HU-02 REALIZAR PEDIDOS EN LÍNEA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</w:p>
    <w:p w14:paraId="5DF98214" w14:textId="04A4842E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HU-03 CONSULTAR ESTADO DEL PEDIDO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</w:p>
    <w:p w14:paraId="48002862" w14:textId="62189463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HU-4 CANCELAR PEDIDO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</w:t>
      </w:r>
      <w:r>
        <w:rPr>
          <w:noProof/>
          <w:webHidden/>
        </w:rPr>
        <w:fldChar w:fldCharType="end"/>
      </w:r>
    </w:p>
    <w:p w14:paraId="491A1FC0" w14:textId="1CC5AB80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HU-05 PERSONALIZACION DEL PRODUCTO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0A40F506" w14:textId="11438981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HU-06 MODIFICAR CARRITO DE COMPRAS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7904ACB6" w14:textId="440D93C8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HU-07 CONSULTAR PEDIDOS ACTUALES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</w:t>
      </w:r>
      <w:r>
        <w:rPr>
          <w:noProof/>
          <w:webHidden/>
        </w:rPr>
        <w:fldChar w:fldCharType="end"/>
      </w:r>
    </w:p>
    <w:p w14:paraId="4362B189" w14:textId="50886C80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HU-08 ACTUALIZAR ESTADO DE PEDIDOS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15</w:t>
      </w:r>
      <w:r>
        <w:rPr>
          <w:noProof/>
          <w:webHidden/>
        </w:rPr>
        <w:fldChar w:fldCharType="end"/>
      </w:r>
    </w:p>
    <w:p w14:paraId="3C41B281" w14:textId="4CFF82C0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HU-09 CANCELAR PEDIDO POR FALTA DE DISPONIBILIDAD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noProof/>
          <w:webHidden/>
        </w:rPr>
        <w:fldChar w:fldCharType="end"/>
      </w:r>
    </w:p>
    <w:p w14:paraId="3F69E19E" w14:textId="01A35737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HU-10 CONSULTAR EL METODO DE PAGO Y LUGAR D ENTREGA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17</w:t>
      </w:r>
      <w:r>
        <w:rPr>
          <w:noProof/>
          <w:webHidden/>
        </w:rPr>
        <w:fldChar w:fldCharType="end"/>
      </w:r>
    </w:p>
    <w:p w14:paraId="5C0153AC" w14:textId="796A6C65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HU- 11 MARCADO DE INGREDIENTES FUERA DE EXISTENCIA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_Toc243502689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18</w:t>
      </w:r>
      <w:r>
        <w:rPr>
          <w:noProof/>
          <w:webHidden/>
        </w:rPr>
        <w:fldChar w:fldCharType="end"/>
      </w:r>
    </w:p>
    <w:p w14:paraId="39F3CF31" w14:textId="583E46F7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HU-12 CONSULTAR ESTADISTICAS DE VENTAS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19</w:t>
      </w:r>
      <w:r>
        <w:rPr>
          <w:noProof/>
          <w:webHidden/>
        </w:rPr>
        <w:fldChar w:fldCharType="end"/>
      </w:r>
    </w:p>
    <w:p w14:paraId="59605F3E" w14:textId="671711A8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HU-13 ADMINISTRAR PRODUCTOS DEL MENÚ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20</w:t>
      </w:r>
      <w:r>
        <w:rPr>
          <w:noProof/>
          <w:webHidden/>
        </w:rPr>
        <w:fldChar w:fldCharType="end"/>
      </w:r>
    </w:p>
    <w:p w14:paraId="6132C28F" w14:textId="380C36A4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HU-14 CREAR PROMOCIONES Y OFERTAS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21</w:t>
      </w:r>
      <w:r>
        <w:rPr>
          <w:noProof/>
          <w:webHidden/>
        </w:rPr>
        <w:fldChar w:fldCharType="end"/>
      </w:r>
    </w:p>
    <w:p w14:paraId="735EDD82" w14:textId="755EFD1C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HU-15 INICIO DE SESIÓN DE DUEÑA Y EMPLEADOS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noProof/>
          <w:webHidden/>
        </w:rPr>
        <w:fldChar w:fldCharType="end"/>
      </w:r>
    </w:p>
    <w:p w14:paraId="1964C435" w14:textId="2644A13F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5.16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>
        <w:rPr>
          <w:noProof/>
        </w:rPr>
        <w:t>HU-16 ASIGNACION DE PERMISOS A EMPLEAODS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noProof/>
          <w:webHidden/>
        </w:rPr>
        <w:fldChar w:fldCharType="end"/>
      </w:r>
    </w:p>
    <w:p w14:paraId="49C7E205" w14:textId="6F9F017C" w:rsidR="00BD6D59" w:rsidRDefault="00BD6D5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t>6.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>
        <w:t>Escenarios de uso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_Toc243502695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23</w:t>
      </w:r>
      <w:r>
        <w:rPr>
          <w:webHidden/>
        </w:rPr>
        <w:fldChar w:fldCharType="end"/>
      </w:r>
    </w:p>
    <w:p w14:paraId="1436BF92" w14:textId="651923C9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ESC-01. Consultar el menú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noProof/>
          <w:webHidden/>
        </w:rPr>
        <w:fldChar w:fldCharType="end"/>
      </w:r>
    </w:p>
    <w:p w14:paraId="13601125" w14:textId="28DFF9FC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noProof/>
          <w:webHidden/>
        </w:rPr>
        <w:fldChar w:fldCharType="end"/>
      </w:r>
    </w:p>
    <w:p w14:paraId="677E6865" w14:textId="58E8996E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noProof/>
          <w:webHidden/>
        </w:rPr>
        <w:fldChar w:fldCharType="end"/>
      </w:r>
    </w:p>
    <w:p w14:paraId="7777CE1E" w14:textId="424A88EF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lastRenderedPageBreak/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_Toc243502699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noProof/>
          <w:webHidden/>
        </w:rPr>
        <w:fldChar w:fldCharType="end"/>
      </w:r>
    </w:p>
    <w:p w14:paraId="4A2B5686" w14:textId="03A29A3B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ESC-02. Consultar el estado del pedido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noProof/>
          <w:webHidden/>
        </w:rPr>
        <w:fldChar w:fldCharType="end"/>
      </w:r>
    </w:p>
    <w:p w14:paraId="7BA335CE" w14:textId="42F6E3B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noProof/>
          <w:webHidden/>
        </w:rPr>
        <w:fldChar w:fldCharType="end"/>
      </w:r>
    </w:p>
    <w:p w14:paraId="3F542BF4" w14:textId="2BB1D39F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noProof/>
          <w:webHidden/>
        </w:rPr>
        <w:fldChar w:fldCharType="end"/>
      </w:r>
    </w:p>
    <w:p w14:paraId="1B26FCE5" w14:textId="74C35B99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noProof/>
          <w:webHidden/>
        </w:rPr>
        <w:fldChar w:fldCharType="end"/>
      </w:r>
    </w:p>
    <w:p w14:paraId="41C09B15" w14:textId="65EABDA5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ESC-03. Crear y confirmar un pedido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noProof/>
          <w:webHidden/>
        </w:rPr>
        <w:fldChar w:fldCharType="end"/>
      </w:r>
    </w:p>
    <w:p w14:paraId="150A4FD2" w14:textId="55D0A381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noProof/>
          <w:webHidden/>
        </w:rPr>
        <w:fldChar w:fldCharType="end"/>
      </w:r>
    </w:p>
    <w:p w14:paraId="47A4E0F0" w14:textId="14EC5101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25</w:t>
      </w:r>
      <w:r>
        <w:rPr>
          <w:noProof/>
          <w:webHidden/>
        </w:rPr>
        <w:fldChar w:fldCharType="end"/>
      </w:r>
    </w:p>
    <w:p w14:paraId="1B563321" w14:textId="5990E6A1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25</w:t>
      </w:r>
      <w:r>
        <w:rPr>
          <w:noProof/>
          <w:webHidden/>
        </w:rPr>
        <w:fldChar w:fldCharType="end"/>
      </w:r>
    </w:p>
    <w:p w14:paraId="54F42798" w14:textId="5922ED77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ESC-04. Gestionar el pedido desde la interfaz del personal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25</w:t>
      </w:r>
      <w:r>
        <w:rPr>
          <w:noProof/>
          <w:webHidden/>
        </w:rPr>
        <w:fldChar w:fldCharType="end"/>
      </w:r>
    </w:p>
    <w:p w14:paraId="359FCB4F" w14:textId="3FFD3529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_Toc243502709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25</w:t>
      </w:r>
      <w:r>
        <w:rPr>
          <w:noProof/>
          <w:webHidden/>
        </w:rPr>
        <w:fldChar w:fldCharType="end"/>
      </w:r>
    </w:p>
    <w:p w14:paraId="4E476E6A" w14:textId="085C774D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25</w:t>
      </w:r>
      <w:r>
        <w:rPr>
          <w:noProof/>
          <w:webHidden/>
        </w:rPr>
        <w:fldChar w:fldCharType="end"/>
      </w:r>
    </w:p>
    <w:p w14:paraId="2563B4BF" w14:textId="70DE6585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26</w:t>
      </w:r>
      <w:r>
        <w:rPr>
          <w:noProof/>
          <w:webHidden/>
        </w:rPr>
        <w:fldChar w:fldCharType="end"/>
      </w:r>
    </w:p>
    <w:p w14:paraId="7D19CDDD" w14:textId="147D24B4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ESC-05. Cancelar un pedido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26</w:t>
      </w:r>
      <w:r>
        <w:rPr>
          <w:noProof/>
          <w:webHidden/>
        </w:rPr>
        <w:fldChar w:fldCharType="end"/>
      </w:r>
    </w:p>
    <w:p w14:paraId="61FB8641" w14:textId="67CD3E4C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26</w:t>
      </w:r>
      <w:r>
        <w:rPr>
          <w:noProof/>
          <w:webHidden/>
        </w:rPr>
        <w:fldChar w:fldCharType="end"/>
      </w:r>
    </w:p>
    <w:p w14:paraId="095A45E8" w14:textId="72772DC1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26</w:t>
      </w:r>
      <w:r>
        <w:rPr>
          <w:noProof/>
          <w:webHidden/>
        </w:rPr>
        <w:fldChar w:fldCharType="end"/>
      </w:r>
    </w:p>
    <w:p w14:paraId="67388409" w14:textId="65F9882C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</w:p>
    <w:p w14:paraId="7E2E344B" w14:textId="0C6306BD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ESC-06. Administrar promociones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</w:p>
    <w:p w14:paraId="4D991815" w14:textId="0D5FCB3E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</w:p>
    <w:p w14:paraId="053DBAC5" w14:textId="0F72BC4B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</w:p>
    <w:p w14:paraId="2C32C294" w14:textId="0304161E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_Toc243502719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28</w:t>
      </w:r>
      <w:r>
        <w:rPr>
          <w:noProof/>
          <w:webHidden/>
        </w:rPr>
        <w:fldChar w:fldCharType="end"/>
      </w:r>
    </w:p>
    <w:p w14:paraId="325F6548" w14:textId="7967C51E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ESC-07. Consultar estadísticas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28</w:t>
      </w:r>
      <w:r>
        <w:rPr>
          <w:noProof/>
          <w:webHidden/>
        </w:rPr>
        <w:fldChar w:fldCharType="end"/>
      </w:r>
    </w:p>
    <w:p w14:paraId="10BD59DE" w14:textId="1A6F06B7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28</w:t>
      </w:r>
      <w:r>
        <w:rPr>
          <w:noProof/>
          <w:webHidden/>
        </w:rPr>
        <w:fldChar w:fldCharType="end"/>
      </w:r>
    </w:p>
    <w:p w14:paraId="4B2D63E7" w14:textId="6647C3CD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28</w:t>
      </w:r>
      <w:r>
        <w:rPr>
          <w:noProof/>
          <w:webHidden/>
        </w:rPr>
        <w:fldChar w:fldCharType="end"/>
      </w:r>
    </w:p>
    <w:p w14:paraId="275E6EFC" w14:textId="0960D27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28</w:t>
      </w:r>
      <w:r>
        <w:rPr>
          <w:noProof/>
          <w:webHidden/>
        </w:rPr>
        <w:fldChar w:fldCharType="end"/>
      </w:r>
    </w:p>
    <w:p w14:paraId="6CD479C2" w14:textId="32DD8DC3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ESC-08. Añadir un producto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</w:p>
    <w:p w14:paraId="2E4FFADE" w14:textId="2062CC99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</w:p>
    <w:p w14:paraId="4D57E5FF" w14:textId="5AB29B0D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</w:p>
    <w:p w14:paraId="401F4F30" w14:textId="15A887DB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</w:p>
    <w:p w14:paraId="0C2DBF54" w14:textId="1CCBBE82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ESC-09. Modificar un producto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</w:p>
    <w:p w14:paraId="5211B9A7" w14:textId="0F13B06A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_Toc243502729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</w:p>
    <w:p w14:paraId="0D0C2818" w14:textId="4F5E3DB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266ACDD4" w14:textId="01538C7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6A66FED4" w14:textId="515EF47F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ESC-10. Eliminar un producto del menú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0C4AE96E" w14:textId="4987A51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30E9CF58" w14:textId="4B6D46D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14C42728" w14:textId="3EA11847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441EE83F" w14:textId="01E1BC21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ESC-11. Iniciar sesión en el sistema administrativo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70C093FF" w14:textId="01AB4F79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26FA990C" w14:textId="18E782CA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76CE1B20" w14:textId="7DD3F58C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_Toc243502739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5BF39C8D" w14:textId="2B69A612" w:rsidR="00BD6D59" w:rsidRDefault="00BD6D59">
      <w:pPr>
        <w:pStyle w:val="TDC3"/>
        <w:tabs>
          <w:tab w:val="right" w:leader="dot" w:pos="883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es-MX"/>
        </w:rPr>
      </w:pPr>
      <w:r>
        <w:rPr>
          <w:noProof/>
        </w:rPr>
        <w:t>ESC-12. Aplicar permisos a los usuarios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2BC9A5DD" w14:textId="6423F62F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 principal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71ECE48D" w14:textId="40A7FA56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Flujos alternos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2808EA30" w14:textId="60E5F0FD" w:rsidR="00BD6D59" w:rsidRDefault="00BD6D59">
      <w:pPr>
        <w:pStyle w:val="TDC4"/>
        <w:tabs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rFonts w:cs="Arial"/>
          <w:noProof/>
        </w:rPr>
        <w:t>Resultado esperado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790CFBBD" w14:textId="31D34BC8" w:rsidR="00BD6D59" w:rsidRDefault="00BD6D59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</w:pPr>
      <w:r>
        <w:t>7.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s-MX"/>
        </w:rPr>
        <w:tab/>
      </w:r>
      <w:r>
        <w:t>Requerimientos suplementarios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_Toc243502744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32</w:t>
      </w:r>
      <w:r>
        <w:rPr>
          <w:webHidden/>
        </w:rPr>
        <w:fldChar w:fldCharType="end"/>
      </w:r>
    </w:p>
    <w:p w14:paraId="02228CBB" w14:textId="449D1AA3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RNF-01 Usabilidad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027D9A35" w14:textId="5E777823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RNF-02 Compatibilidad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2791A68B" w14:textId="58268BA6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RNF-03 Rendimiento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19AEF152" w14:textId="4FF94D4C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RNF-04 Seguridad de acceso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676C85EB" w14:textId="7FA795EA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RNF-05 Protección de credenciales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_Toc243502749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495A6BE0" w14:textId="0F9BA2F8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RNF-06 Integridad de datos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2CE9529C" w14:textId="51C1ADFC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lastRenderedPageBreak/>
        <w:t>7.7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RNF-07 Consistencia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0E12E32C" w14:textId="28DC5FCA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RNF-08 Disponibilidad y recuperación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05A1C0D1" w14:textId="31719481" w:rsidR="00BD6D59" w:rsidRDefault="00BD6D59">
      <w:pPr>
        <w:pStyle w:val="TDC2"/>
        <w:tabs>
          <w:tab w:val="left" w:pos="8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RNF-09 Mantenibilidad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296EBD63" w14:textId="75AAE69B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RNF-10 Privacidad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18643FEE" w14:textId="565ED572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RNF-11 Accesibilidad básica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58F55371" w14:textId="6F6C0A98" w:rsidR="00BD6D59" w:rsidRDefault="00BD6D59">
      <w:pPr>
        <w:pStyle w:val="TDC2"/>
        <w:tabs>
          <w:tab w:val="left" w:pos="1000"/>
          <w:tab w:val="right" w:leader="dot" w:pos="88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</w:pPr>
      <w:r w:rsidRPr="00063D11">
        <w:rPr>
          <w:bCs/>
          <w:noProof/>
        </w:rPr>
        <w:t>7.12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MX"/>
        </w:rPr>
        <w:tab/>
      </w:r>
      <w:r w:rsidRPr="00063D11">
        <w:rPr>
          <w:bCs/>
          <w:noProof/>
        </w:rPr>
        <w:t>RNF-12 Registro de cambios relevantes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_Toc243502756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0A2BD55E" w14:textId="52868115" w:rsidR="00BD6D59" w:rsidRDefault="005D7EB7" w:rsidP="005360E4">
      <w:pPr>
        <w:pStyle w:val="TDC1"/>
      </w:pPr>
      <w:r>
        <w:fldChar w:fldCharType="end"/>
      </w:r>
    </w:p>
    <w:p w14:paraId="0D12D4D4" w14:textId="10983E38" w:rsidR="00BD6D59" w:rsidRDefault="00BD6D59" w:rsidP="00BD6D59"/>
    <w:p w14:paraId="3B979B0C" w14:textId="431571D9" w:rsidR="00BD6D59" w:rsidRDefault="00BD6D59" w:rsidP="00BD6D59"/>
    <w:p w14:paraId="28BD6A79" w14:textId="78C74300" w:rsidR="00BD6D59" w:rsidRDefault="00BD6D59" w:rsidP="00BD6D59">
      <w:pPr>
        <w:tabs>
          <w:tab w:val="left" w:pos="3071"/>
        </w:tabs>
      </w:pPr>
      <w:r>
        <w:tab/>
      </w:r>
    </w:p>
    <w:p w14:paraId="11E5DCB8" w14:textId="5546F9F3" w:rsidR="00A1383C" w:rsidRPr="00BD6D59" w:rsidRDefault="00BD6D59" w:rsidP="00BD6D59">
      <w:pPr>
        <w:tabs>
          <w:tab w:val="left" w:pos="3071"/>
        </w:tabs>
        <w:sectPr w:rsidR="00A1383C" w:rsidRPr="00BD6D59" w:rsidSect="0018272D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993" w:right="1699" w:bottom="1411" w:left="1699" w:header="720" w:footer="491" w:gutter="0"/>
          <w:cols w:space="720"/>
          <w:titlePg/>
        </w:sectPr>
      </w:pPr>
      <w:r>
        <w:tab/>
      </w:r>
    </w:p>
    <w:p w14:paraId="0A2BD55F" w14:textId="77777777" w:rsidR="00DA42DC" w:rsidRDefault="00DA42DC" w:rsidP="00286716">
      <w:pPr>
        <w:pStyle w:val="Ttulo1"/>
      </w:pPr>
      <w:bookmarkStart w:id="1" w:name="_Toc236219537"/>
      <w:bookmarkStart w:id="2" w:name="_Toc3960792"/>
      <w:bookmarkStart w:id="3" w:name="_Toc243502668"/>
      <w:bookmarkEnd w:id="0"/>
      <w:r>
        <w:lastRenderedPageBreak/>
        <w:t>Historial de Cambios.</w:t>
      </w:r>
      <w:bookmarkEnd w:id="1"/>
      <w:bookmarkEnd w:id="3"/>
    </w:p>
    <w:p w14:paraId="0A2BD560" w14:textId="77777777" w:rsidR="00DA42DC" w:rsidRPr="008A3982" w:rsidRDefault="00DA42DC" w:rsidP="00DA42DC">
      <w:pPr>
        <w:rPr>
          <w:rFonts w:ascii="Arial" w:hAnsi="Arial" w:cs="Arial"/>
        </w:rPr>
      </w:pPr>
    </w:p>
    <w:tbl>
      <w:tblPr>
        <w:tblW w:w="48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7"/>
        <w:gridCol w:w="672"/>
        <w:gridCol w:w="926"/>
        <w:gridCol w:w="2569"/>
        <w:gridCol w:w="1359"/>
        <w:gridCol w:w="1447"/>
        <w:gridCol w:w="1115"/>
      </w:tblGrid>
      <w:tr w:rsidR="00DA42DC" w:rsidRPr="00DA42DC" w14:paraId="0A2BD568" w14:textId="77777777" w:rsidTr="61469251">
        <w:trPr>
          <w:jc w:val="center"/>
        </w:trPr>
        <w:tc>
          <w:tcPr>
            <w:tcW w:w="311" w:type="pct"/>
            <w:shd w:val="clear" w:color="auto" w:fill="003366"/>
            <w:vAlign w:val="center"/>
          </w:tcPr>
          <w:p w14:paraId="0A2BD561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Rev.</w:t>
            </w:r>
          </w:p>
        </w:tc>
        <w:tc>
          <w:tcPr>
            <w:tcW w:w="390" w:type="pct"/>
            <w:shd w:val="clear" w:color="auto" w:fill="003366"/>
            <w:vAlign w:val="center"/>
          </w:tcPr>
          <w:p w14:paraId="0A2BD562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Pág.</w:t>
            </w:r>
          </w:p>
        </w:tc>
        <w:tc>
          <w:tcPr>
            <w:tcW w:w="537" w:type="pct"/>
            <w:shd w:val="clear" w:color="auto" w:fill="003366"/>
            <w:vAlign w:val="center"/>
          </w:tcPr>
          <w:p w14:paraId="0A2BD563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Sección</w:t>
            </w:r>
          </w:p>
        </w:tc>
        <w:tc>
          <w:tcPr>
            <w:tcW w:w="1489" w:type="pct"/>
            <w:shd w:val="clear" w:color="auto" w:fill="003366"/>
            <w:vAlign w:val="center"/>
          </w:tcPr>
          <w:p w14:paraId="0A2BD564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Resumen del cambio</w:t>
            </w:r>
          </w:p>
        </w:tc>
        <w:tc>
          <w:tcPr>
            <w:tcW w:w="788" w:type="pct"/>
            <w:shd w:val="clear" w:color="auto" w:fill="003366"/>
            <w:vAlign w:val="center"/>
          </w:tcPr>
          <w:p w14:paraId="0A2BD565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Responsable del cambio</w:t>
            </w:r>
          </w:p>
        </w:tc>
        <w:tc>
          <w:tcPr>
            <w:tcW w:w="839" w:type="pct"/>
            <w:shd w:val="clear" w:color="auto" w:fill="003366"/>
            <w:vAlign w:val="center"/>
          </w:tcPr>
          <w:p w14:paraId="0A2BD566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Aprobó</w:t>
            </w:r>
          </w:p>
        </w:tc>
        <w:tc>
          <w:tcPr>
            <w:tcW w:w="646" w:type="pct"/>
            <w:shd w:val="clear" w:color="auto" w:fill="003366"/>
            <w:vAlign w:val="center"/>
          </w:tcPr>
          <w:p w14:paraId="0A2BD567" w14:textId="77777777" w:rsidR="00DA42DC" w:rsidRPr="00DA42DC" w:rsidRDefault="00DA42DC" w:rsidP="00D4409A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Fecha</w:t>
            </w:r>
          </w:p>
        </w:tc>
      </w:tr>
      <w:tr w:rsidR="00DA42DC" w:rsidRPr="00DA42DC" w14:paraId="0A2BD570" w14:textId="77777777" w:rsidTr="61469251">
        <w:trPr>
          <w:jc w:val="center"/>
        </w:trPr>
        <w:tc>
          <w:tcPr>
            <w:tcW w:w="311" w:type="pct"/>
            <w:vAlign w:val="center"/>
          </w:tcPr>
          <w:p w14:paraId="0A2BD569" w14:textId="2BB9CB6A" w:rsidR="00DA42DC" w:rsidRPr="00DA42DC" w:rsidRDefault="61469251" w:rsidP="00D4409A">
            <w:pPr>
              <w:rPr>
                <w:rFonts w:ascii="Arial" w:hAnsi="Arial" w:cs="Arial"/>
                <w:lang w:val="es-ES"/>
              </w:rPr>
            </w:pPr>
            <w:r w:rsidRPr="61469251">
              <w:rPr>
                <w:rFonts w:ascii="Arial" w:hAnsi="Arial" w:cs="Arial"/>
                <w:lang w:val="es-ES"/>
              </w:rPr>
              <w:t>PA1</w:t>
            </w:r>
          </w:p>
        </w:tc>
        <w:tc>
          <w:tcPr>
            <w:tcW w:w="390" w:type="pct"/>
            <w:vAlign w:val="center"/>
          </w:tcPr>
          <w:p w14:paraId="0A2BD56A" w14:textId="2E2D0A52" w:rsidR="00DA42DC" w:rsidRPr="00DA42DC" w:rsidRDefault="00E2345E" w:rsidP="00D4409A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537" w:type="pct"/>
            <w:vAlign w:val="center"/>
          </w:tcPr>
          <w:p w14:paraId="0A2BD56B" w14:textId="02C1F085" w:rsidR="00DA42DC" w:rsidRPr="00DA42DC" w:rsidRDefault="00E157DE" w:rsidP="00D4409A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completo</w:t>
            </w:r>
          </w:p>
        </w:tc>
        <w:tc>
          <w:tcPr>
            <w:tcW w:w="1489" w:type="pct"/>
            <w:vAlign w:val="center"/>
          </w:tcPr>
          <w:p w14:paraId="0A2BD56C" w14:textId="0FE28985" w:rsidR="00DA42DC" w:rsidRPr="00DA42DC" w:rsidRDefault="00E157DE" w:rsidP="00D4409A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Primera versión del documento de </w:t>
            </w:r>
            <w:r w:rsidR="00425FBD">
              <w:rPr>
                <w:rFonts w:ascii="Arial" w:hAnsi="Arial" w:cs="Arial"/>
                <w:lang w:val="es-ES"/>
              </w:rPr>
              <w:t xml:space="preserve">requerimientos </w:t>
            </w:r>
          </w:p>
        </w:tc>
        <w:tc>
          <w:tcPr>
            <w:tcW w:w="788" w:type="pct"/>
            <w:vAlign w:val="center"/>
          </w:tcPr>
          <w:p w14:paraId="0A2BD56D" w14:textId="0CBF9036" w:rsidR="00DA42DC" w:rsidRPr="00DA42DC" w:rsidRDefault="00BD6D59" w:rsidP="00D4409A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Yaroslav Yerevan García González</w:t>
            </w:r>
          </w:p>
        </w:tc>
        <w:tc>
          <w:tcPr>
            <w:tcW w:w="839" w:type="pct"/>
            <w:vAlign w:val="center"/>
          </w:tcPr>
          <w:p w14:paraId="0A2BD56E" w14:textId="61ED83E3" w:rsidR="00DA42DC" w:rsidRPr="00DA42DC" w:rsidRDefault="00BD6D59" w:rsidP="00D4409A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Jonathan Ariel Meléndez Calvillo</w:t>
            </w:r>
          </w:p>
        </w:tc>
        <w:tc>
          <w:tcPr>
            <w:tcW w:w="646" w:type="pct"/>
            <w:vAlign w:val="center"/>
          </w:tcPr>
          <w:p w14:paraId="0A2BD56F" w14:textId="56A5CA68" w:rsidR="00DA42DC" w:rsidRPr="00DA42DC" w:rsidRDefault="00E157DE" w:rsidP="00D4409A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</w:t>
            </w:r>
            <w:r w:rsidR="00425FBD">
              <w:rPr>
                <w:rFonts w:ascii="Arial" w:hAnsi="Arial" w:cs="Arial"/>
                <w:lang w:val="es-ES"/>
              </w:rPr>
              <w:t>0</w:t>
            </w:r>
            <w:r>
              <w:rPr>
                <w:rFonts w:ascii="Arial" w:hAnsi="Arial" w:cs="Arial"/>
                <w:lang w:val="es-ES"/>
              </w:rPr>
              <w:t>/</w:t>
            </w:r>
            <w:r w:rsidR="00425FBD">
              <w:rPr>
                <w:rFonts w:ascii="Arial" w:hAnsi="Arial" w:cs="Arial"/>
                <w:lang w:val="es-ES"/>
              </w:rPr>
              <w:t>10</w:t>
            </w:r>
            <w:r>
              <w:rPr>
                <w:rFonts w:ascii="Arial" w:hAnsi="Arial" w:cs="Arial"/>
                <w:lang w:val="es-ES"/>
              </w:rPr>
              <w:t>/2026</w:t>
            </w:r>
          </w:p>
        </w:tc>
      </w:tr>
      <w:tr w:rsidR="00DA42DC" w:rsidRPr="00DA42DC" w14:paraId="0A2BD578" w14:textId="77777777" w:rsidTr="61469251">
        <w:trPr>
          <w:jc w:val="center"/>
        </w:trPr>
        <w:tc>
          <w:tcPr>
            <w:tcW w:w="311" w:type="pct"/>
            <w:vAlign w:val="center"/>
          </w:tcPr>
          <w:p w14:paraId="0A2BD571" w14:textId="4E8034F5" w:rsidR="00DA42DC" w:rsidRPr="00DA42DC" w:rsidRDefault="00DA42DC" w:rsidP="00D4409A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90" w:type="pct"/>
            <w:vAlign w:val="center"/>
          </w:tcPr>
          <w:p w14:paraId="0A2BD572" w14:textId="567E834E" w:rsidR="00DA42DC" w:rsidRPr="00DA42DC" w:rsidRDefault="00DA42DC" w:rsidP="00D4409A">
            <w:pPr>
              <w:jc w:val="both"/>
            </w:pPr>
          </w:p>
        </w:tc>
        <w:tc>
          <w:tcPr>
            <w:tcW w:w="537" w:type="pct"/>
            <w:vAlign w:val="center"/>
          </w:tcPr>
          <w:p w14:paraId="0A2BD573" w14:textId="7F721437" w:rsidR="00DA42DC" w:rsidRPr="00DA42DC" w:rsidRDefault="00DA42DC" w:rsidP="00D4409A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1489" w:type="pct"/>
            <w:vAlign w:val="center"/>
          </w:tcPr>
          <w:p w14:paraId="0A2BD574" w14:textId="42D84F96" w:rsidR="00DA42DC" w:rsidRPr="00DA42DC" w:rsidRDefault="00DA42DC" w:rsidP="00D4409A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788" w:type="pct"/>
            <w:vAlign w:val="center"/>
          </w:tcPr>
          <w:p w14:paraId="0A2BD575" w14:textId="3D46091C" w:rsidR="00DA42DC" w:rsidRPr="00DA42DC" w:rsidRDefault="00DA42DC" w:rsidP="00D4409A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839" w:type="pct"/>
            <w:vAlign w:val="center"/>
          </w:tcPr>
          <w:p w14:paraId="0A2BD576" w14:textId="65EC820D" w:rsidR="00DA42DC" w:rsidRPr="00DA42DC" w:rsidRDefault="00DA42DC" w:rsidP="00D4409A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646" w:type="pct"/>
            <w:vAlign w:val="center"/>
          </w:tcPr>
          <w:p w14:paraId="0A2BD577" w14:textId="30904FFB" w:rsidR="00DA42DC" w:rsidRPr="00DA42DC" w:rsidRDefault="00DA42DC" w:rsidP="00D4409A">
            <w:pPr>
              <w:rPr>
                <w:rFonts w:ascii="Arial" w:hAnsi="Arial" w:cs="Arial"/>
                <w:lang w:val="es-ES"/>
              </w:rPr>
            </w:pPr>
          </w:p>
        </w:tc>
      </w:tr>
      <w:tr w:rsidR="61469251" w14:paraId="5798E340" w14:textId="77777777" w:rsidTr="61469251">
        <w:trPr>
          <w:trHeight w:val="300"/>
          <w:jc w:val="center"/>
        </w:trPr>
        <w:tc>
          <w:tcPr>
            <w:tcW w:w="537" w:type="dxa"/>
            <w:vAlign w:val="center"/>
          </w:tcPr>
          <w:p w14:paraId="5CFC860F" w14:textId="7711FE6A" w:rsidR="61469251" w:rsidRDefault="61469251" w:rsidP="61469251">
            <w:pPr>
              <w:jc w:val="both"/>
            </w:pPr>
          </w:p>
        </w:tc>
        <w:tc>
          <w:tcPr>
            <w:tcW w:w="672" w:type="dxa"/>
            <w:vAlign w:val="center"/>
          </w:tcPr>
          <w:p w14:paraId="289EDCEE" w14:textId="09E6C2F8" w:rsidR="61469251" w:rsidRDefault="61469251" w:rsidP="61469251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926" w:type="dxa"/>
            <w:vAlign w:val="center"/>
          </w:tcPr>
          <w:p w14:paraId="425D17E0" w14:textId="4562B6F7" w:rsidR="61469251" w:rsidRDefault="61469251" w:rsidP="61469251">
            <w:pPr>
              <w:jc w:val="both"/>
            </w:pPr>
          </w:p>
        </w:tc>
        <w:tc>
          <w:tcPr>
            <w:tcW w:w="2569" w:type="dxa"/>
            <w:vAlign w:val="center"/>
          </w:tcPr>
          <w:p w14:paraId="6215565E" w14:textId="0E4698DB" w:rsidR="61469251" w:rsidRDefault="61469251" w:rsidP="61469251">
            <w:pPr>
              <w:jc w:val="both"/>
            </w:pPr>
          </w:p>
        </w:tc>
        <w:tc>
          <w:tcPr>
            <w:tcW w:w="1359" w:type="dxa"/>
            <w:vAlign w:val="center"/>
          </w:tcPr>
          <w:p w14:paraId="110F03D5" w14:textId="5362BF02" w:rsidR="61469251" w:rsidRDefault="61469251" w:rsidP="61469251">
            <w:pPr>
              <w:jc w:val="both"/>
            </w:pPr>
          </w:p>
        </w:tc>
        <w:tc>
          <w:tcPr>
            <w:tcW w:w="1447" w:type="dxa"/>
            <w:vAlign w:val="center"/>
          </w:tcPr>
          <w:p w14:paraId="2795B54A" w14:textId="6B1D0557" w:rsidR="61469251" w:rsidRDefault="61469251" w:rsidP="61469251">
            <w:pPr>
              <w:jc w:val="both"/>
            </w:pPr>
          </w:p>
        </w:tc>
        <w:tc>
          <w:tcPr>
            <w:tcW w:w="1115" w:type="dxa"/>
            <w:vAlign w:val="center"/>
          </w:tcPr>
          <w:p w14:paraId="71551D48" w14:textId="277C6AE1" w:rsidR="61469251" w:rsidRDefault="61469251" w:rsidP="61469251"/>
        </w:tc>
      </w:tr>
      <w:tr w:rsidR="4CAF20A2" w14:paraId="1B2AE84C" w14:textId="77777777" w:rsidTr="61469251">
        <w:trPr>
          <w:trHeight w:val="300"/>
          <w:jc w:val="center"/>
        </w:trPr>
        <w:tc>
          <w:tcPr>
            <w:tcW w:w="537" w:type="dxa"/>
            <w:vAlign w:val="center"/>
          </w:tcPr>
          <w:p w14:paraId="5045E03D" w14:textId="7A5F8975" w:rsidR="4CAF20A2" w:rsidRDefault="4CAF20A2" w:rsidP="4CAF20A2">
            <w:pPr>
              <w:jc w:val="both"/>
            </w:pPr>
          </w:p>
        </w:tc>
        <w:tc>
          <w:tcPr>
            <w:tcW w:w="672" w:type="dxa"/>
            <w:vAlign w:val="center"/>
          </w:tcPr>
          <w:p w14:paraId="70F3C9D8" w14:textId="38E9BF60" w:rsidR="4CAF20A2" w:rsidRDefault="4CAF20A2" w:rsidP="4CAF20A2">
            <w:pPr>
              <w:jc w:val="both"/>
            </w:pPr>
          </w:p>
        </w:tc>
        <w:tc>
          <w:tcPr>
            <w:tcW w:w="926" w:type="dxa"/>
            <w:vAlign w:val="center"/>
          </w:tcPr>
          <w:p w14:paraId="7CED1BC0" w14:textId="1C2B019E" w:rsidR="4CAF20A2" w:rsidRDefault="4CAF20A2" w:rsidP="4CAF20A2">
            <w:pPr>
              <w:jc w:val="both"/>
            </w:pPr>
          </w:p>
        </w:tc>
        <w:tc>
          <w:tcPr>
            <w:tcW w:w="2569" w:type="dxa"/>
            <w:vAlign w:val="center"/>
          </w:tcPr>
          <w:p w14:paraId="350EF33C" w14:textId="795A66E9" w:rsidR="4CAF20A2" w:rsidRDefault="4CAF20A2" w:rsidP="61469251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1359" w:type="dxa"/>
            <w:vAlign w:val="center"/>
          </w:tcPr>
          <w:p w14:paraId="20F770E8" w14:textId="64BB1D28" w:rsidR="4CAF20A2" w:rsidRDefault="4CAF20A2" w:rsidP="4CAF20A2">
            <w:pPr>
              <w:jc w:val="both"/>
            </w:pPr>
          </w:p>
        </w:tc>
        <w:tc>
          <w:tcPr>
            <w:tcW w:w="1447" w:type="dxa"/>
            <w:vAlign w:val="center"/>
          </w:tcPr>
          <w:p w14:paraId="154DB3E4" w14:textId="040F945B" w:rsidR="4CAF20A2" w:rsidRDefault="4CAF20A2" w:rsidP="4CAF20A2">
            <w:pPr>
              <w:jc w:val="both"/>
            </w:pPr>
          </w:p>
        </w:tc>
        <w:tc>
          <w:tcPr>
            <w:tcW w:w="1115" w:type="dxa"/>
            <w:vAlign w:val="center"/>
          </w:tcPr>
          <w:p w14:paraId="78283102" w14:textId="085A1CCD" w:rsidR="4CAF20A2" w:rsidRDefault="4CAF20A2" w:rsidP="4CAF20A2"/>
        </w:tc>
      </w:tr>
    </w:tbl>
    <w:p w14:paraId="0A2BD589" w14:textId="77777777" w:rsidR="00DA42DC" w:rsidRPr="00DA42DC" w:rsidRDefault="00DA42DC" w:rsidP="00DA42DC"/>
    <w:p w14:paraId="0A2BD58A" w14:textId="77777777" w:rsidR="00DA42DC" w:rsidRDefault="00DA42DC">
      <w:pPr>
        <w:rPr>
          <w:rFonts w:ascii="Arial" w:hAnsi="Arial"/>
          <w:b/>
          <w:kern w:val="28"/>
          <w:sz w:val="24"/>
        </w:rPr>
      </w:pPr>
      <w:r>
        <w:br w:type="page"/>
      </w:r>
    </w:p>
    <w:p w14:paraId="0A2BD58B" w14:textId="77777777" w:rsidR="00AD1F55" w:rsidRDefault="00AD1F55" w:rsidP="00286716">
      <w:pPr>
        <w:pStyle w:val="Ttulo1"/>
      </w:pPr>
      <w:bookmarkStart w:id="4" w:name="_Toc236219538"/>
      <w:bookmarkStart w:id="5" w:name="_Toc243502669"/>
      <w:r>
        <w:lastRenderedPageBreak/>
        <w:t>Propósito del Documento.</w:t>
      </w:r>
      <w:bookmarkEnd w:id="4"/>
      <w:bookmarkEnd w:id="5"/>
    </w:p>
    <w:p w14:paraId="098C8936" w14:textId="7EA530BE" w:rsidR="00425FBD" w:rsidRDefault="00425FBD" w:rsidP="008855B3">
      <w:pPr>
        <w:pStyle w:val="Sangra2detindependiente"/>
      </w:pPr>
      <w:r w:rsidRPr="00425FBD">
        <w:t>El propósito de este documento es definir y describir los requerimientos funcionales y no funcionales del sistema web BLOOM CAFE, con el fin de establecer las características, funciones y condiciones que deberá cumplir para satisfacer las necesidades del negocio y de sus usuarios. El documento incluye las épicas, historias de usuario con sus criterios de evaluación, escenarios de uso y requerimientos suplementarios, para servir como guía durante el diseño, desarrollo y evaluación del sistema. Además, permitirá que todos los integrantes del equipo tengan una comprensión clara del alcance del proyecto y de las funcionalidades que se implementarán.</w:t>
      </w:r>
    </w:p>
    <w:p w14:paraId="676E9A16" w14:textId="77777777" w:rsidR="00425FBD" w:rsidRDefault="00425FBD" w:rsidP="008855B3">
      <w:pPr>
        <w:pStyle w:val="Sangra2detindependiente"/>
      </w:pPr>
    </w:p>
    <w:p w14:paraId="6AD84E3D" w14:textId="1BB1526D" w:rsidR="00425FBD" w:rsidRDefault="00425FBD" w:rsidP="00286716">
      <w:pPr>
        <w:pStyle w:val="Ttulo1"/>
      </w:pPr>
      <w:bookmarkStart w:id="6" w:name="_Toc243502670"/>
      <w:r>
        <w:t>Actores</w:t>
      </w:r>
      <w:bookmarkEnd w:id="6"/>
      <w:r>
        <w:t xml:space="preserve"> </w:t>
      </w:r>
    </w:p>
    <w:p w14:paraId="7E68B53A" w14:textId="77777777" w:rsidR="0021344D" w:rsidRPr="0021344D" w:rsidRDefault="0021344D" w:rsidP="0021344D">
      <w:pPr>
        <w:ind w:left="708" w:firstLine="708"/>
        <w:rPr>
          <w:rFonts w:ascii="Arial" w:hAnsi="Arial" w:cs="Arial"/>
        </w:rPr>
      </w:pPr>
      <w:r w:rsidRPr="0021344D">
        <w:rPr>
          <w:rFonts w:ascii="Arial" w:hAnsi="Arial" w:cs="Arial"/>
          <w:b/>
          <w:bCs/>
        </w:rPr>
        <w:t>Cliente:</w:t>
      </w:r>
      <w:r w:rsidRPr="0021344D">
        <w:rPr>
          <w:rFonts w:ascii="Arial" w:hAnsi="Arial" w:cs="Arial"/>
        </w:rPr>
        <w:t xml:space="preserve"> consulta el menú, personaliza productos, crea pedidos y consulta o cancela sus pedidos cuando corresponda.</w:t>
      </w:r>
    </w:p>
    <w:p w14:paraId="11FD6610" w14:textId="77777777" w:rsidR="0021344D" w:rsidRPr="0021344D" w:rsidRDefault="0021344D" w:rsidP="0021344D">
      <w:pPr>
        <w:ind w:left="705"/>
        <w:rPr>
          <w:rFonts w:ascii="Arial" w:hAnsi="Arial" w:cs="Arial"/>
        </w:rPr>
      </w:pPr>
    </w:p>
    <w:p w14:paraId="41412E2F" w14:textId="77777777" w:rsidR="0021344D" w:rsidRPr="0021344D" w:rsidRDefault="0021344D" w:rsidP="0021344D">
      <w:pPr>
        <w:ind w:left="705"/>
        <w:rPr>
          <w:rFonts w:ascii="Arial" w:hAnsi="Arial" w:cs="Arial"/>
        </w:rPr>
      </w:pPr>
      <w:r w:rsidRPr="0021344D">
        <w:rPr>
          <w:rFonts w:ascii="Arial" w:hAnsi="Arial" w:cs="Arial"/>
          <w:b/>
          <w:bCs/>
        </w:rPr>
        <w:t xml:space="preserve">Empleado: </w:t>
      </w:r>
      <w:r w:rsidRPr="0021344D">
        <w:rPr>
          <w:rFonts w:ascii="Arial" w:hAnsi="Arial" w:cs="Arial"/>
        </w:rPr>
        <w:t>consulta pedidos y actualiza su estado; puede cancelar un pedido cuando un producto no pueda prepararse, de acuerdo con las reglas acordadas.</w:t>
      </w:r>
    </w:p>
    <w:p w14:paraId="7C9587A7" w14:textId="77777777" w:rsidR="0021344D" w:rsidRPr="0021344D" w:rsidRDefault="0021344D" w:rsidP="0021344D">
      <w:pPr>
        <w:ind w:left="705"/>
        <w:rPr>
          <w:rFonts w:ascii="Arial" w:hAnsi="Arial" w:cs="Arial"/>
        </w:rPr>
      </w:pPr>
    </w:p>
    <w:p w14:paraId="6453350A" w14:textId="0F8215EB" w:rsidR="00425FBD" w:rsidRPr="0021344D" w:rsidRDefault="0021344D" w:rsidP="0021344D">
      <w:pPr>
        <w:ind w:left="705"/>
        <w:rPr>
          <w:rFonts w:ascii="Arial" w:hAnsi="Arial" w:cs="Arial"/>
        </w:rPr>
      </w:pPr>
      <w:r w:rsidRPr="0021344D">
        <w:rPr>
          <w:rFonts w:ascii="Arial" w:hAnsi="Arial" w:cs="Arial"/>
          <w:b/>
          <w:bCs/>
        </w:rPr>
        <w:t>Dueña:</w:t>
      </w:r>
      <w:r w:rsidRPr="0021344D">
        <w:rPr>
          <w:rFonts w:ascii="Arial" w:hAnsi="Arial" w:cs="Arial"/>
        </w:rPr>
        <w:t xml:space="preserve"> administra productos, promociones, cuentas y permisos; además consulta las estadísticas de ventas.</w:t>
      </w:r>
    </w:p>
    <w:p w14:paraId="4E9D7D95" w14:textId="4C4F2312" w:rsidR="002F6D05" w:rsidRPr="002F6D05" w:rsidRDefault="002F6D05" w:rsidP="00286716">
      <w:pPr>
        <w:pStyle w:val="Ttulo1"/>
      </w:pPr>
      <w:bookmarkStart w:id="7" w:name="_Toc243502671"/>
      <w:bookmarkEnd w:id="2"/>
      <w:r>
        <w:t>Épicas</w:t>
      </w:r>
      <w:bookmarkEnd w:id="7"/>
      <w:r>
        <w:t xml:space="preserve"> </w:t>
      </w:r>
    </w:p>
    <w:p w14:paraId="2975F81A" w14:textId="384DFFFB" w:rsidR="002F6D05" w:rsidRPr="00AA1F0F" w:rsidRDefault="00286716" w:rsidP="002F6D05">
      <w:pPr>
        <w:pStyle w:val="Ttulo2"/>
        <w:tabs>
          <w:tab w:val="clear" w:pos="705"/>
          <w:tab w:val="num" w:pos="847"/>
        </w:tabs>
        <w:ind w:left="847"/>
      </w:pPr>
      <w:bookmarkStart w:id="8" w:name="_Toc3960800"/>
      <w:bookmarkStart w:id="9" w:name="_Toc243502672"/>
      <w:r>
        <w:t>E-01 CONSULTA Y PERSONALIZACIÓN DE PRODUCTOS</w:t>
      </w:r>
      <w:bookmarkEnd w:id="9"/>
      <w:r>
        <w:t xml:space="preserve"> </w:t>
      </w:r>
    </w:p>
    <w:tbl>
      <w:tblPr>
        <w:tblW w:w="11060" w:type="dxa"/>
        <w:tblInd w:w="-602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253"/>
        <w:gridCol w:w="3835"/>
      </w:tblGrid>
      <w:tr w:rsidR="002F6D05" w:rsidRPr="00AA1F0F" w14:paraId="17537ED2" w14:textId="77777777" w:rsidTr="002F6D05">
        <w:trPr>
          <w:trHeight w:val="432"/>
        </w:trPr>
        <w:tc>
          <w:tcPr>
            <w:tcW w:w="11060" w:type="dxa"/>
            <w:gridSpan w:val="3"/>
            <w:shd w:val="clear" w:color="000000" w:fill="FFD966"/>
            <w:vAlign w:val="center"/>
            <w:hideMark/>
          </w:tcPr>
          <w:p w14:paraId="2DBBC3CE" w14:textId="77777777" w:rsidR="002F6D05" w:rsidRPr="00AA1F0F" w:rsidRDefault="002F6D05" w:rsidP="00B95FF1">
            <w:pPr>
              <w:ind w:left="71"/>
              <w:rPr>
                <w:rFonts w:cs="Calibri"/>
                <w:color w:val="000000"/>
                <w:sz w:val="21"/>
                <w:szCs w:val="21"/>
              </w:rPr>
            </w:pPr>
            <w:r w:rsidRPr="00AA1F0F">
              <w:rPr>
                <w:rFonts w:cs="Calibri"/>
                <w:color w:val="000000"/>
                <w:sz w:val="21"/>
                <w:szCs w:val="21"/>
              </w:rPr>
              <w:t>Nombre de la Épica</w:t>
            </w:r>
          </w:p>
        </w:tc>
      </w:tr>
      <w:tr w:rsidR="002F6D05" w:rsidRPr="00AA1F0F" w14:paraId="7EB3034E" w14:textId="77777777" w:rsidTr="002F6D05">
        <w:trPr>
          <w:trHeight w:val="930"/>
        </w:trPr>
        <w:tc>
          <w:tcPr>
            <w:tcW w:w="11060" w:type="dxa"/>
            <w:gridSpan w:val="3"/>
            <w:shd w:val="clear" w:color="000000" w:fill="FFFFFF"/>
            <w:vAlign w:val="center"/>
            <w:hideMark/>
          </w:tcPr>
          <w:p w14:paraId="7934EE9D" w14:textId="77777777" w:rsidR="002F6D05" w:rsidRPr="00AA1F0F" w:rsidRDefault="002F6D05" w:rsidP="00B95FF1">
            <w:pPr>
              <w:ind w:left="71"/>
              <w:rPr>
                <w:rFonts w:cs="Calibri"/>
                <w:color w:val="000000"/>
                <w:sz w:val="32"/>
                <w:szCs w:val="32"/>
              </w:rPr>
            </w:pPr>
            <w:r w:rsidRPr="00F40E4C">
              <w:rPr>
                <w:rFonts w:cs="Calibri"/>
                <w:color w:val="000000"/>
                <w:sz w:val="32"/>
                <w:szCs w:val="32"/>
              </w:rPr>
              <w:t>Consulta y personalización de productos</w:t>
            </w:r>
          </w:p>
        </w:tc>
      </w:tr>
      <w:tr w:rsidR="002F6D05" w:rsidRPr="00AA1F0F" w14:paraId="19A3276E" w14:textId="77777777" w:rsidTr="002F6D05">
        <w:trPr>
          <w:trHeight w:val="432"/>
        </w:trPr>
        <w:tc>
          <w:tcPr>
            <w:tcW w:w="2972" w:type="dxa"/>
            <w:shd w:val="clear" w:color="000000" w:fill="FFD966"/>
            <w:noWrap/>
            <w:vAlign w:val="center"/>
            <w:hideMark/>
          </w:tcPr>
          <w:p w14:paraId="3492B45C" w14:textId="77777777" w:rsidR="002F6D05" w:rsidRPr="00AA1F0F" w:rsidRDefault="002F6D05" w:rsidP="00B95FF1">
            <w:pPr>
              <w:jc w:val="center"/>
              <w:rPr>
                <w:rFonts w:cs="Calibri"/>
                <w:color w:val="000000"/>
                <w:sz w:val="21"/>
                <w:szCs w:val="21"/>
              </w:rPr>
            </w:pPr>
            <w:r w:rsidRPr="00AA1F0F">
              <w:rPr>
                <w:rFonts w:cs="Calibri"/>
                <w:color w:val="000000"/>
                <w:sz w:val="21"/>
                <w:szCs w:val="21"/>
              </w:rPr>
              <w:t>ID</w:t>
            </w:r>
          </w:p>
        </w:tc>
        <w:tc>
          <w:tcPr>
            <w:tcW w:w="4253" w:type="dxa"/>
            <w:shd w:val="clear" w:color="000000" w:fill="FFD966"/>
            <w:noWrap/>
            <w:vAlign w:val="center"/>
            <w:hideMark/>
          </w:tcPr>
          <w:p w14:paraId="7B1DEBFC" w14:textId="77777777" w:rsidR="002F6D05" w:rsidRPr="00AA1F0F" w:rsidRDefault="002F6D05" w:rsidP="00B95FF1">
            <w:pPr>
              <w:jc w:val="center"/>
              <w:rPr>
                <w:rFonts w:cs="Calibri"/>
                <w:color w:val="000000"/>
                <w:sz w:val="21"/>
                <w:szCs w:val="21"/>
              </w:rPr>
            </w:pPr>
            <w:r w:rsidRPr="00AA1F0F">
              <w:rPr>
                <w:rFonts w:cs="Calibri"/>
                <w:color w:val="000000"/>
                <w:sz w:val="21"/>
                <w:szCs w:val="21"/>
              </w:rPr>
              <w:t>Fecha de Creación</w:t>
            </w:r>
          </w:p>
        </w:tc>
        <w:tc>
          <w:tcPr>
            <w:tcW w:w="3835" w:type="dxa"/>
            <w:shd w:val="clear" w:color="000000" w:fill="FFD966"/>
            <w:noWrap/>
            <w:vAlign w:val="center"/>
            <w:hideMark/>
          </w:tcPr>
          <w:p w14:paraId="45F31616" w14:textId="77777777" w:rsidR="002F6D05" w:rsidRPr="00AA1F0F" w:rsidRDefault="002F6D05" w:rsidP="00B95FF1">
            <w:pPr>
              <w:jc w:val="center"/>
              <w:rPr>
                <w:rFonts w:cs="Calibri"/>
                <w:color w:val="000000"/>
                <w:sz w:val="21"/>
                <w:szCs w:val="21"/>
              </w:rPr>
            </w:pPr>
            <w:r w:rsidRPr="00AA1F0F">
              <w:rPr>
                <w:rFonts w:cs="Calibri"/>
                <w:color w:val="000000"/>
                <w:sz w:val="21"/>
                <w:szCs w:val="21"/>
              </w:rPr>
              <w:t>Última Actualización</w:t>
            </w:r>
          </w:p>
        </w:tc>
      </w:tr>
      <w:tr w:rsidR="002F6D05" w:rsidRPr="00AA1F0F" w14:paraId="4D37A44E" w14:textId="77777777" w:rsidTr="002F6D05">
        <w:trPr>
          <w:trHeight w:val="820"/>
        </w:trPr>
        <w:tc>
          <w:tcPr>
            <w:tcW w:w="2972" w:type="dxa"/>
            <w:shd w:val="clear" w:color="auto" w:fill="FFFFFF" w:themeFill="background1"/>
            <w:vAlign w:val="center"/>
          </w:tcPr>
          <w:p w14:paraId="232C6DD8" w14:textId="77777777" w:rsidR="002F6D05" w:rsidRPr="00AA1F0F" w:rsidRDefault="002F6D05" w:rsidP="00B95FF1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E-01</w:t>
            </w:r>
          </w:p>
        </w:tc>
        <w:tc>
          <w:tcPr>
            <w:tcW w:w="4253" w:type="dxa"/>
            <w:shd w:val="clear" w:color="000000" w:fill="FFFFFF"/>
            <w:noWrap/>
            <w:vAlign w:val="center"/>
          </w:tcPr>
          <w:p w14:paraId="7A7ECADC" w14:textId="77777777" w:rsidR="002F6D05" w:rsidRPr="00F40E4C" w:rsidRDefault="002F6D05" w:rsidP="00B95FF1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14/Oct/2026</w:t>
            </w:r>
          </w:p>
        </w:tc>
        <w:tc>
          <w:tcPr>
            <w:tcW w:w="3835" w:type="dxa"/>
            <w:shd w:val="clear" w:color="000000" w:fill="FFFFFF"/>
            <w:noWrap/>
            <w:vAlign w:val="center"/>
          </w:tcPr>
          <w:p w14:paraId="6D39607E" w14:textId="77777777" w:rsidR="002F6D05" w:rsidRPr="00AA1F0F" w:rsidRDefault="002F6D05" w:rsidP="00B95FF1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</w:p>
        </w:tc>
      </w:tr>
    </w:tbl>
    <w:tbl>
      <w:tblPr>
        <w:tblpPr w:leftFromText="141" w:rightFromText="141" w:vertAnchor="text" w:horzAnchor="page" w:tblpX="1097" w:tblpY="60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286716" w:rsidRPr="00AA1F0F" w14:paraId="141F3492" w14:textId="77777777" w:rsidTr="00286716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47C96472" w14:textId="77777777" w:rsidR="00286716" w:rsidRPr="00AA1F0F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A1F0F">
              <w:rPr>
                <w:rFonts w:cs="Calibri"/>
                <w:color w:val="000000"/>
                <w:sz w:val="24"/>
                <w:szCs w:val="24"/>
              </w:rPr>
              <w:t>Resumen</w:t>
            </w:r>
          </w:p>
        </w:tc>
      </w:tr>
      <w:tr w:rsidR="00286716" w:rsidRPr="00AA1F0F" w14:paraId="3B9D4557" w14:textId="77777777" w:rsidTr="00286716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C307FA3" w14:textId="77777777" w:rsidR="00286716" w:rsidRPr="00AA1F0F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</w:t>
            </w:r>
            <w:r w:rsidRPr="00F40E4C">
              <w:rPr>
                <w:rFonts w:cs="Calibri"/>
                <w:color w:val="000000"/>
                <w:sz w:val="24"/>
                <w:szCs w:val="24"/>
              </w:rPr>
              <w:t>ermitir que los clientes consulten los productos del menú y personalicen los ingredientes de sus pedidos.</w:t>
            </w:r>
          </w:p>
        </w:tc>
      </w:tr>
      <w:tr w:rsidR="00286716" w:rsidRPr="00AA1F0F" w14:paraId="2F647971" w14:textId="77777777" w:rsidTr="00286716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1B79EC21" w14:textId="77777777" w:rsidR="00286716" w:rsidRPr="00AA1F0F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Objetivo</w:t>
            </w:r>
          </w:p>
        </w:tc>
      </w:tr>
      <w:tr w:rsidR="00286716" w:rsidRPr="00AA1F0F" w14:paraId="0A674B53" w14:textId="77777777" w:rsidTr="00286716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3C93BA85" w14:textId="77777777" w:rsidR="00286716" w:rsidRPr="00AA1F0F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F</w:t>
            </w:r>
            <w:r w:rsidRPr="00F40E4C">
              <w:rPr>
                <w:rFonts w:cs="Calibri"/>
                <w:color w:val="000000"/>
                <w:sz w:val="24"/>
                <w:szCs w:val="24"/>
              </w:rPr>
              <w:t>acilitar la selección de productos de acuerdo con las preferencias del cliente.</w:t>
            </w:r>
          </w:p>
        </w:tc>
      </w:tr>
    </w:tbl>
    <w:p w14:paraId="1A6A73DD" w14:textId="77777777" w:rsidR="002F6D05" w:rsidRDefault="002F6D05" w:rsidP="002F6D05"/>
    <w:tbl>
      <w:tblPr>
        <w:tblpPr w:leftFromText="141" w:rightFromText="141" w:vertAnchor="text" w:horzAnchor="page" w:tblpX="1184" w:tblpY="66"/>
        <w:tblW w:w="11060" w:type="dxa"/>
        <w:tblLook w:val="04A0" w:firstRow="1" w:lastRow="0" w:firstColumn="1" w:lastColumn="0" w:noHBand="0" w:noVBand="1"/>
      </w:tblPr>
      <w:tblGrid>
        <w:gridCol w:w="2263"/>
        <w:gridCol w:w="8797"/>
      </w:tblGrid>
      <w:tr w:rsidR="00286716" w:rsidRPr="00AA1F0F" w14:paraId="04005D2A" w14:textId="77777777" w:rsidTr="00286716">
        <w:trPr>
          <w:trHeight w:val="50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67A23C7B" w14:textId="77777777" w:rsidR="00286716" w:rsidRPr="00AA1F0F" w:rsidRDefault="00286716" w:rsidP="00286716">
            <w:pPr>
              <w:ind w:left="16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8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</w:tcPr>
          <w:p w14:paraId="55F71C2A" w14:textId="77777777" w:rsidR="00286716" w:rsidRPr="00AA1F0F" w:rsidRDefault="00286716" w:rsidP="00286716">
            <w:pPr>
              <w:ind w:left="16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</w:tr>
    </w:tbl>
    <w:p w14:paraId="25715232" w14:textId="77777777" w:rsidR="0072543E" w:rsidRDefault="0072543E" w:rsidP="008855B3">
      <w:pPr>
        <w:pStyle w:val="paragraph"/>
      </w:pPr>
    </w:p>
    <w:p w14:paraId="6AC4BDF8" w14:textId="4AE6B4F2" w:rsidR="00286716" w:rsidRPr="00286716" w:rsidRDefault="00286716" w:rsidP="00286716">
      <w:pPr>
        <w:pStyle w:val="Ttulo2"/>
        <w:tabs>
          <w:tab w:val="clear" w:pos="705"/>
          <w:tab w:val="num" w:pos="847"/>
        </w:tabs>
        <w:ind w:left="847"/>
      </w:pPr>
      <w:bookmarkStart w:id="10" w:name="_Toc243502673"/>
      <w:r>
        <w:t>E-02 REGISTRO Y GESTIÓN DE PEDIDOS</w:t>
      </w:r>
      <w:bookmarkEnd w:id="10"/>
    </w:p>
    <w:tbl>
      <w:tblPr>
        <w:tblW w:w="11055" w:type="dxa"/>
        <w:tblInd w:w="-593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971"/>
        <w:gridCol w:w="4251"/>
        <w:gridCol w:w="3833"/>
      </w:tblGrid>
      <w:tr w:rsidR="00286716" w14:paraId="00E03237" w14:textId="77777777" w:rsidTr="00286716">
        <w:trPr>
          <w:trHeight w:val="432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vAlign w:val="center"/>
            <w:hideMark/>
          </w:tcPr>
          <w:p w14:paraId="18B8B40E" w14:textId="77777777" w:rsidR="00286716" w:rsidRDefault="00286716">
            <w:pPr>
              <w:ind w:left="71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Nombre de la Épica</w:t>
            </w:r>
          </w:p>
        </w:tc>
      </w:tr>
      <w:tr w:rsidR="00286716" w14:paraId="0F321789" w14:textId="77777777" w:rsidTr="00286716">
        <w:trPr>
          <w:trHeight w:val="930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vAlign w:val="center"/>
            <w:hideMark/>
          </w:tcPr>
          <w:p w14:paraId="33F31324" w14:textId="77777777" w:rsidR="00286716" w:rsidRDefault="00286716">
            <w:pPr>
              <w:ind w:left="71"/>
              <w:rPr>
                <w:rFonts w:cs="Calibri"/>
                <w:color w:val="000000"/>
                <w:sz w:val="32"/>
                <w:szCs w:val="32"/>
                <w:lang w:val="en-US"/>
              </w:rPr>
            </w:pPr>
            <w:r>
              <w:rPr>
                <w:rFonts w:cs="Calibri"/>
                <w:color w:val="000000"/>
                <w:sz w:val="32"/>
                <w:szCs w:val="32"/>
                <w:lang w:val="en-US"/>
              </w:rPr>
              <w:t>Registro y gestión de pedidos</w:t>
            </w:r>
          </w:p>
        </w:tc>
      </w:tr>
      <w:tr w:rsidR="00286716" w14:paraId="320760DF" w14:textId="77777777" w:rsidTr="00286716">
        <w:trPr>
          <w:trHeight w:val="432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0FBD9E61" w14:textId="77777777" w:rsidR="00286716" w:rsidRDefault="00286716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ID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7871A286" w14:textId="77777777" w:rsidR="00286716" w:rsidRDefault="00286716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Fecha de Creación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3A74E87A" w14:textId="77777777" w:rsidR="00286716" w:rsidRDefault="00286716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Última Actualización</w:t>
            </w:r>
          </w:p>
        </w:tc>
      </w:tr>
      <w:tr w:rsidR="00286716" w14:paraId="6FD0276A" w14:textId="77777777" w:rsidTr="00286716">
        <w:trPr>
          <w:trHeight w:val="820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 w:themeFill="background1"/>
            <w:vAlign w:val="center"/>
            <w:hideMark/>
          </w:tcPr>
          <w:p w14:paraId="601C089A" w14:textId="77777777" w:rsidR="00286716" w:rsidRDefault="00286716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E-02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2E82E1A0" w14:textId="77777777" w:rsidR="00286716" w:rsidRDefault="00286716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14/Oct/2026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6E167D41" w14:textId="77777777" w:rsidR="00286716" w:rsidRDefault="00286716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tbl>
      <w:tblPr>
        <w:tblpPr w:leftFromText="141" w:rightFromText="141" w:vertAnchor="text" w:horzAnchor="page" w:tblpX="1060" w:tblpY="176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286716" w14:paraId="7E7F73AB" w14:textId="77777777" w:rsidTr="00286716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04A6650E" w14:textId="77777777" w:rsidR="00286716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Resumen</w:t>
            </w:r>
          </w:p>
        </w:tc>
      </w:tr>
      <w:tr w:rsidR="00286716" w14:paraId="69C2D984" w14:textId="77777777" w:rsidTr="00286716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7A85600D" w14:textId="77777777" w:rsidR="00286716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Permitir que los clientes realicen pedidos en línea y modifiquen su carrito antes de confirmar la compra.</w:t>
            </w:r>
          </w:p>
        </w:tc>
      </w:tr>
      <w:tr w:rsidR="00286716" w14:paraId="1D8F6835" w14:textId="77777777" w:rsidTr="00286716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731F9476" w14:textId="77777777" w:rsidR="00286716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Objetivo</w:t>
            </w:r>
          </w:p>
        </w:tc>
      </w:tr>
      <w:tr w:rsidR="00286716" w14:paraId="31FBF59A" w14:textId="77777777" w:rsidTr="00286716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219D7E1D" w14:textId="77777777" w:rsidR="00286716" w:rsidRDefault="00286716" w:rsidP="00286716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Digitalizar el registro de pedidos y facilitar su realización.</w:t>
            </w:r>
          </w:p>
        </w:tc>
      </w:tr>
    </w:tbl>
    <w:p w14:paraId="63D7CACE" w14:textId="2A09F155" w:rsidR="00286716" w:rsidRDefault="00286716" w:rsidP="00286716">
      <w:pPr>
        <w:pStyle w:val="Ttulo1"/>
        <w:numPr>
          <w:ilvl w:val="0"/>
          <w:numId w:val="0"/>
        </w:numPr>
        <w:rPr>
          <w:rFonts w:eastAsiaTheme="minorHAnsi"/>
        </w:rPr>
      </w:pPr>
    </w:p>
    <w:tbl>
      <w:tblPr>
        <w:tblW w:w="11060" w:type="dxa"/>
        <w:tblInd w:w="-530" w:type="dxa"/>
        <w:tblLook w:val="04A0" w:firstRow="1" w:lastRow="0" w:firstColumn="1" w:lastColumn="0" w:noHBand="0" w:noVBand="1"/>
      </w:tblPr>
      <w:tblGrid>
        <w:gridCol w:w="2263"/>
        <w:gridCol w:w="8797"/>
      </w:tblGrid>
      <w:tr w:rsidR="00286716" w14:paraId="3EF55F3E" w14:textId="77777777" w:rsidTr="00286716">
        <w:trPr>
          <w:trHeight w:val="50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688C2337" w14:textId="77777777" w:rsidR="00286716" w:rsidRDefault="00286716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8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632FE1C6" w14:textId="77777777" w:rsidR="00286716" w:rsidRDefault="00286716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Alta</w:t>
            </w:r>
          </w:p>
        </w:tc>
      </w:tr>
    </w:tbl>
    <w:p w14:paraId="6653A018" w14:textId="77777777" w:rsidR="00286716" w:rsidRDefault="00286716" w:rsidP="00286716">
      <w:pPr>
        <w:rPr>
          <w:rFonts w:ascii="Century Gothic" w:eastAsiaTheme="minorHAnsi" w:hAnsi="Century Gothic" w:cstheme="minorBidi"/>
          <w:szCs w:val="22"/>
          <w:lang w:eastAsia="en-US"/>
        </w:rPr>
      </w:pPr>
    </w:p>
    <w:p w14:paraId="6AC510DE" w14:textId="77777777" w:rsidR="00286716" w:rsidRDefault="00286716" w:rsidP="00286716">
      <w:pPr>
        <w:pStyle w:val="Sangradetextonormal"/>
      </w:pPr>
    </w:p>
    <w:p w14:paraId="1414E029" w14:textId="77777777" w:rsidR="00543C19" w:rsidRDefault="00543C19" w:rsidP="00286716">
      <w:pPr>
        <w:pStyle w:val="Sangradetextonormal"/>
      </w:pPr>
    </w:p>
    <w:p w14:paraId="0B909D22" w14:textId="77777777" w:rsidR="00543C19" w:rsidRDefault="00543C19" w:rsidP="00286716">
      <w:pPr>
        <w:pStyle w:val="Sangradetextonormal"/>
      </w:pPr>
    </w:p>
    <w:p w14:paraId="12EB7BA7" w14:textId="77777777" w:rsidR="00543C19" w:rsidRDefault="00543C19" w:rsidP="00286716">
      <w:pPr>
        <w:pStyle w:val="Sangradetextonormal"/>
      </w:pPr>
    </w:p>
    <w:p w14:paraId="0C463468" w14:textId="77777777" w:rsidR="00543C19" w:rsidRDefault="00543C19" w:rsidP="00286716">
      <w:pPr>
        <w:pStyle w:val="Sangradetextonormal"/>
      </w:pPr>
    </w:p>
    <w:p w14:paraId="6E2B66D0" w14:textId="77777777" w:rsidR="00543C19" w:rsidRPr="00286716" w:rsidRDefault="00543C19" w:rsidP="00286716">
      <w:pPr>
        <w:pStyle w:val="Sangradetextonormal"/>
      </w:pPr>
    </w:p>
    <w:p w14:paraId="0799FED9" w14:textId="5A624D79" w:rsidR="00543C19" w:rsidRPr="00543C19" w:rsidRDefault="00286716" w:rsidP="00543C19">
      <w:pPr>
        <w:pStyle w:val="Ttulo2"/>
        <w:tabs>
          <w:tab w:val="clear" w:pos="705"/>
          <w:tab w:val="num" w:pos="847"/>
        </w:tabs>
        <w:ind w:left="847"/>
      </w:pPr>
      <w:bookmarkStart w:id="11" w:name="_Toc243502674"/>
      <w:r>
        <w:lastRenderedPageBreak/>
        <w:t xml:space="preserve">E-03 </w:t>
      </w:r>
      <w:r w:rsidR="00543C19">
        <w:t>SEGUIMIENTO, CANCELACIÓN Y ENTREGA DE PEDIDOS</w:t>
      </w:r>
      <w:bookmarkEnd w:id="11"/>
    </w:p>
    <w:tbl>
      <w:tblPr>
        <w:tblW w:w="11055" w:type="dxa"/>
        <w:tblInd w:w="-1116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971"/>
        <w:gridCol w:w="4251"/>
        <w:gridCol w:w="3833"/>
      </w:tblGrid>
      <w:tr w:rsidR="00543C19" w14:paraId="5C7DC046" w14:textId="77777777" w:rsidTr="00543C19">
        <w:trPr>
          <w:trHeight w:val="432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vAlign w:val="center"/>
            <w:hideMark/>
          </w:tcPr>
          <w:p w14:paraId="39D2867A" w14:textId="77777777" w:rsidR="00543C19" w:rsidRDefault="00543C19">
            <w:pPr>
              <w:ind w:left="71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Nombre de la Épica</w:t>
            </w:r>
          </w:p>
        </w:tc>
      </w:tr>
      <w:tr w:rsidR="00543C19" w14:paraId="2092913F" w14:textId="77777777" w:rsidTr="00543C19">
        <w:trPr>
          <w:trHeight w:val="930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vAlign w:val="center"/>
            <w:hideMark/>
          </w:tcPr>
          <w:p w14:paraId="5F4621FB" w14:textId="77777777" w:rsidR="00543C19" w:rsidRDefault="00543C19">
            <w:pPr>
              <w:ind w:left="71"/>
              <w:rPr>
                <w:rFonts w:cs="Calibri"/>
                <w:color w:val="000000"/>
                <w:sz w:val="32"/>
                <w:szCs w:val="32"/>
                <w:lang w:val="en-US"/>
              </w:rPr>
            </w:pPr>
            <w:r>
              <w:rPr>
                <w:rFonts w:cs="Calibri"/>
                <w:color w:val="000000"/>
                <w:sz w:val="32"/>
                <w:szCs w:val="32"/>
                <w:lang w:val="en-US"/>
              </w:rPr>
              <w:t>Seguimiento, cancelación y entrega de pedidos</w:t>
            </w:r>
          </w:p>
        </w:tc>
      </w:tr>
      <w:tr w:rsidR="00543C19" w14:paraId="515B8B81" w14:textId="77777777" w:rsidTr="00543C19">
        <w:trPr>
          <w:trHeight w:val="432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31DAE96A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ID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363964F2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Fecha de Creación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52E25ECC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Última Actualización</w:t>
            </w:r>
          </w:p>
        </w:tc>
      </w:tr>
      <w:tr w:rsidR="00543C19" w14:paraId="29A6E15A" w14:textId="77777777" w:rsidTr="00543C19">
        <w:trPr>
          <w:trHeight w:val="820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 w:themeFill="background1"/>
            <w:vAlign w:val="center"/>
            <w:hideMark/>
          </w:tcPr>
          <w:p w14:paraId="4003B412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E-03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691FF911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14/Oct/2026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0AA2FBE9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tbl>
      <w:tblPr>
        <w:tblpPr w:leftFromText="141" w:rightFromText="141" w:vertAnchor="text" w:horzAnchor="margin" w:tblpXSpec="center" w:tblpY="111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543C19" w14:paraId="7BEBB43B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76537CE8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Resumen</w:t>
            </w:r>
          </w:p>
        </w:tc>
      </w:tr>
      <w:tr w:rsidR="00543C19" w14:paraId="4DBE9945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1C6E47A0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Facilitar el seguimiento de los pedidos y permitir que los empleados los consulten, actualicen y gestionen para su entrega.</w:t>
            </w:r>
          </w:p>
        </w:tc>
      </w:tr>
      <w:tr w:rsidR="00543C19" w14:paraId="4C3D481E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240AC53C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Objetivo</w:t>
            </w:r>
          </w:p>
        </w:tc>
      </w:tr>
      <w:tr w:rsidR="00543C19" w14:paraId="5589874E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66047F03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Mejorar la organización de los pedidos y facilitar la comunicación con los clientes.</w:t>
            </w:r>
          </w:p>
        </w:tc>
      </w:tr>
    </w:tbl>
    <w:p w14:paraId="28F5C69B" w14:textId="24124CD3" w:rsidR="00543C19" w:rsidRPr="00543C19" w:rsidRDefault="00543C19" w:rsidP="00543C19">
      <w:pPr>
        <w:pStyle w:val="Ttulo1"/>
        <w:numPr>
          <w:ilvl w:val="0"/>
          <w:numId w:val="0"/>
        </w:numPr>
        <w:spacing w:after="0"/>
        <w:rPr>
          <w:rFonts w:ascii="Century Gothic" w:eastAsiaTheme="minorHAnsi" w:hAnsi="Century Gothic" w:cs="Times New Roman (Body CS)"/>
          <w:color w:val="000000" w:themeColor="text1"/>
          <w:sz w:val="20"/>
          <w:lang w:eastAsia="en-US"/>
        </w:rPr>
      </w:pPr>
    </w:p>
    <w:tbl>
      <w:tblPr>
        <w:tblW w:w="11060" w:type="dxa"/>
        <w:tblInd w:w="-1116" w:type="dxa"/>
        <w:tblLook w:val="04A0" w:firstRow="1" w:lastRow="0" w:firstColumn="1" w:lastColumn="0" w:noHBand="0" w:noVBand="1"/>
      </w:tblPr>
      <w:tblGrid>
        <w:gridCol w:w="2263"/>
        <w:gridCol w:w="8797"/>
      </w:tblGrid>
      <w:tr w:rsidR="00543C19" w14:paraId="7A3AD6DA" w14:textId="77777777" w:rsidTr="00543C19">
        <w:trPr>
          <w:trHeight w:val="50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77D0EDB1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8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253B97CA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Alta</w:t>
            </w:r>
          </w:p>
        </w:tc>
      </w:tr>
    </w:tbl>
    <w:p w14:paraId="3E516B6C" w14:textId="77777777" w:rsidR="00543C19" w:rsidRDefault="00543C19" w:rsidP="00543C19">
      <w:pPr>
        <w:rPr>
          <w:rFonts w:ascii="Century Gothic" w:eastAsiaTheme="minorHAnsi" w:hAnsi="Century Gothic" w:cstheme="minorBidi"/>
          <w:szCs w:val="22"/>
          <w:lang w:eastAsia="en-US"/>
        </w:rPr>
      </w:pPr>
      <w:r>
        <w:t xml:space="preserve"> </w:t>
      </w:r>
    </w:p>
    <w:p w14:paraId="15FD11F4" w14:textId="77777777" w:rsidR="00543C19" w:rsidRPr="00543C19" w:rsidRDefault="00543C19" w:rsidP="00543C19">
      <w:pPr>
        <w:pStyle w:val="Sangradetextonormal"/>
      </w:pPr>
    </w:p>
    <w:p w14:paraId="0A335ABA" w14:textId="050FD447" w:rsidR="00543C19" w:rsidRPr="00543C19" w:rsidRDefault="00286716" w:rsidP="00543C19">
      <w:pPr>
        <w:pStyle w:val="Ttulo2"/>
        <w:tabs>
          <w:tab w:val="clear" w:pos="705"/>
          <w:tab w:val="num" w:pos="847"/>
        </w:tabs>
        <w:ind w:left="847"/>
      </w:pPr>
      <w:bookmarkStart w:id="12" w:name="_Toc243502675"/>
      <w:r>
        <w:t>E-04</w:t>
      </w:r>
      <w:bookmarkStart w:id="13" w:name="_Toc3960812"/>
      <w:bookmarkEnd w:id="8"/>
      <w:r w:rsidR="00543C19">
        <w:t xml:space="preserve"> </w:t>
      </w:r>
      <w:r w:rsidR="00543C19">
        <w:tab/>
        <w:t>ADMISTRACIÓN DE PRODUCTOS Y PROMOCIONES</w:t>
      </w:r>
      <w:bookmarkEnd w:id="12"/>
      <w:r w:rsidR="00543C19">
        <w:t xml:space="preserve"> </w:t>
      </w:r>
    </w:p>
    <w:tbl>
      <w:tblPr>
        <w:tblW w:w="11055" w:type="dxa"/>
        <w:tblInd w:w="-1116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971"/>
        <w:gridCol w:w="4251"/>
        <w:gridCol w:w="3833"/>
      </w:tblGrid>
      <w:tr w:rsidR="00543C19" w14:paraId="128C7613" w14:textId="77777777" w:rsidTr="00543C19">
        <w:trPr>
          <w:trHeight w:val="432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vAlign w:val="center"/>
            <w:hideMark/>
          </w:tcPr>
          <w:p w14:paraId="6F2C5381" w14:textId="77777777" w:rsidR="00543C19" w:rsidRDefault="00543C19">
            <w:pPr>
              <w:ind w:left="71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Nombre de la Épica</w:t>
            </w:r>
          </w:p>
        </w:tc>
      </w:tr>
      <w:tr w:rsidR="00543C19" w14:paraId="0D6B4BD8" w14:textId="77777777" w:rsidTr="00543C19">
        <w:trPr>
          <w:trHeight w:val="930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vAlign w:val="center"/>
            <w:hideMark/>
          </w:tcPr>
          <w:p w14:paraId="319A7445" w14:textId="77777777" w:rsidR="00543C19" w:rsidRDefault="00543C19">
            <w:pPr>
              <w:ind w:left="71"/>
              <w:rPr>
                <w:rFonts w:cs="Calibri"/>
                <w:color w:val="000000"/>
                <w:sz w:val="32"/>
                <w:szCs w:val="32"/>
                <w:lang w:val="en-US"/>
              </w:rPr>
            </w:pPr>
            <w:r>
              <w:rPr>
                <w:rFonts w:cs="Calibri"/>
                <w:color w:val="000000"/>
                <w:sz w:val="32"/>
                <w:szCs w:val="32"/>
                <w:lang w:val="en-US"/>
              </w:rPr>
              <w:t>Administración de productos y promociones</w:t>
            </w:r>
          </w:p>
        </w:tc>
      </w:tr>
      <w:tr w:rsidR="00543C19" w14:paraId="73182C74" w14:textId="77777777" w:rsidTr="00543C19">
        <w:trPr>
          <w:trHeight w:val="432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68494999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ID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5E997242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Fecha de Creación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3FC13B99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Última Actualización</w:t>
            </w:r>
          </w:p>
        </w:tc>
      </w:tr>
      <w:tr w:rsidR="00543C19" w14:paraId="7534C22E" w14:textId="77777777" w:rsidTr="00543C19">
        <w:trPr>
          <w:trHeight w:val="820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 w:themeFill="background1"/>
            <w:vAlign w:val="center"/>
            <w:hideMark/>
          </w:tcPr>
          <w:p w14:paraId="016E501C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E-04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0004004B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14/Oct/2026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348BE09D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16/Oct/2026</w:t>
            </w:r>
          </w:p>
        </w:tc>
      </w:tr>
    </w:tbl>
    <w:p w14:paraId="040A5C25" w14:textId="77777777" w:rsidR="00543C19" w:rsidRDefault="00543C19" w:rsidP="00543C19">
      <w:pPr>
        <w:rPr>
          <w:rFonts w:ascii="Century Gothic" w:eastAsiaTheme="minorHAnsi" w:hAnsi="Century Gothic" w:cstheme="minorBidi"/>
          <w:szCs w:val="22"/>
          <w:lang w:eastAsia="en-US"/>
        </w:rPr>
      </w:pPr>
    </w:p>
    <w:tbl>
      <w:tblPr>
        <w:tblpPr w:leftFromText="141" w:rightFromText="141" w:vertAnchor="text" w:horzAnchor="margin" w:tblpXSpec="center" w:tblpY="801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543C19" w14:paraId="466900F7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059BD5E2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lastRenderedPageBreak/>
              <w:t>Resumen</w:t>
            </w:r>
          </w:p>
        </w:tc>
      </w:tr>
      <w:tr w:rsidR="00543C19" w14:paraId="2E8DB216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4556D09B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Proporcionar a la dueña y a los empleados una interfaz administrativa para gestionar las funciones autorizadas, los productos y las promociones.</w:t>
            </w:r>
          </w:p>
        </w:tc>
      </w:tr>
      <w:tr w:rsidR="00543C19" w14:paraId="4ABD6C5F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0CF5BF6D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Objetivo</w:t>
            </w:r>
          </w:p>
        </w:tc>
      </w:tr>
      <w:tr w:rsidR="00543C19" w14:paraId="179F165B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5FF3660E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Mantener actualizada la información de la cafetería, tanto en su menú como en sus promociones.</w:t>
            </w:r>
          </w:p>
        </w:tc>
      </w:tr>
    </w:tbl>
    <w:p w14:paraId="1C7DAD9E" w14:textId="2A0E14E3" w:rsidR="00543C19" w:rsidRDefault="00543C19" w:rsidP="00543C19">
      <w:pPr>
        <w:pStyle w:val="Ttulo1"/>
        <w:numPr>
          <w:ilvl w:val="0"/>
          <w:numId w:val="0"/>
        </w:numPr>
        <w:rPr>
          <w:rFonts w:eastAsiaTheme="minorHAnsi"/>
        </w:rPr>
      </w:pPr>
    </w:p>
    <w:p w14:paraId="1D94C819" w14:textId="41FEA6C3" w:rsidR="00543C19" w:rsidRPr="00543C19" w:rsidRDefault="00543C19" w:rsidP="00543C19">
      <w:pPr>
        <w:pStyle w:val="Ttulo1"/>
        <w:numPr>
          <w:ilvl w:val="0"/>
          <w:numId w:val="0"/>
        </w:numPr>
        <w:spacing w:after="0"/>
        <w:rPr>
          <w:rFonts w:ascii="Century Gothic" w:eastAsiaTheme="minorHAnsi" w:hAnsi="Century Gothic" w:cs="Times New Roman (Body CS)"/>
          <w:color w:val="000000" w:themeColor="text1"/>
          <w:sz w:val="20"/>
          <w:lang w:eastAsia="en-US"/>
        </w:rPr>
      </w:pPr>
    </w:p>
    <w:tbl>
      <w:tblPr>
        <w:tblW w:w="11060" w:type="dxa"/>
        <w:tblInd w:w="-1116" w:type="dxa"/>
        <w:tblLook w:val="04A0" w:firstRow="1" w:lastRow="0" w:firstColumn="1" w:lastColumn="0" w:noHBand="0" w:noVBand="1"/>
      </w:tblPr>
      <w:tblGrid>
        <w:gridCol w:w="2263"/>
        <w:gridCol w:w="8797"/>
      </w:tblGrid>
      <w:tr w:rsidR="00543C19" w14:paraId="31D28CC0" w14:textId="77777777" w:rsidTr="00543C19">
        <w:trPr>
          <w:trHeight w:val="50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6FCD2100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8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2B77E680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Alta</w:t>
            </w:r>
          </w:p>
        </w:tc>
      </w:tr>
    </w:tbl>
    <w:p w14:paraId="4A9CE95D" w14:textId="77777777" w:rsidR="00543C19" w:rsidRPr="00543C19" w:rsidRDefault="00543C19" w:rsidP="00543C19">
      <w:pPr>
        <w:pStyle w:val="Sangradetextonormal"/>
      </w:pPr>
    </w:p>
    <w:p w14:paraId="4CAB8965" w14:textId="5BC91346" w:rsidR="00543C19" w:rsidRPr="00543C19" w:rsidRDefault="00286716" w:rsidP="00543C19">
      <w:pPr>
        <w:pStyle w:val="Ttulo2"/>
        <w:tabs>
          <w:tab w:val="clear" w:pos="705"/>
          <w:tab w:val="num" w:pos="847"/>
        </w:tabs>
        <w:ind w:left="847"/>
        <w:rPr>
          <w:lang w:val="es-ES"/>
        </w:rPr>
      </w:pPr>
      <w:bookmarkStart w:id="14" w:name="_Toc243502676"/>
      <w:r>
        <w:rPr>
          <w:lang w:val="es-ES"/>
        </w:rPr>
        <w:t>E-05</w:t>
      </w:r>
      <w:r w:rsidR="00543C19">
        <w:rPr>
          <w:lang w:val="es-ES"/>
        </w:rPr>
        <w:t xml:space="preserve"> ESTADÍSTICAS DE PEDIDOS Y VENTAS</w:t>
      </w:r>
      <w:bookmarkEnd w:id="14"/>
      <w:r w:rsidR="00543C19">
        <w:rPr>
          <w:lang w:val="es-ES"/>
        </w:rPr>
        <w:t xml:space="preserve"> </w:t>
      </w:r>
    </w:p>
    <w:tbl>
      <w:tblPr>
        <w:tblW w:w="11055" w:type="dxa"/>
        <w:tblInd w:w="-1116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971"/>
        <w:gridCol w:w="4251"/>
        <w:gridCol w:w="3833"/>
      </w:tblGrid>
      <w:tr w:rsidR="00543C19" w14:paraId="2A92A40D" w14:textId="77777777" w:rsidTr="00543C19">
        <w:trPr>
          <w:trHeight w:val="432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vAlign w:val="center"/>
            <w:hideMark/>
          </w:tcPr>
          <w:p w14:paraId="6BC2C87F" w14:textId="77777777" w:rsidR="00543C19" w:rsidRDefault="00543C19">
            <w:pPr>
              <w:ind w:left="71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Nombre de la Épica</w:t>
            </w:r>
          </w:p>
        </w:tc>
      </w:tr>
      <w:tr w:rsidR="00543C19" w14:paraId="2E0145FC" w14:textId="77777777" w:rsidTr="00543C19">
        <w:trPr>
          <w:trHeight w:val="930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vAlign w:val="center"/>
            <w:hideMark/>
          </w:tcPr>
          <w:p w14:paraId="56AC6090" w14:textId="77777777" w:rsidR="00543C19" w:rsidRDefault="00543C19">
            <w:pPr>
              <w:ind w:left="71"/>
              <w:rPr>
                <w:rFonts w:cs="Calibri"/>
                <w:color w:val="000000"/>
                <w:sz w:val="32"/>
                <w:szCs w:val="32"/>
                <w:lang w:val="en-US"/>
              </w:rPr>
            </w:pPr>
            <w:r>
              <w:rPr>
                <w:rFonts w:cs="Calibri"/>
                <w:color w:val="000000"/>
                <w:sz w:val="32"/>
                <w:szCs w:val="32"/>
                <w:lang w:val="en-US"/>
              </w:rPr>
              <w:t>Estadísticas de pedidos y ventas</w:t>
            </w:r>
          </w:p>
        </w:tc>
      </w:tr>
      <w:tr w:rsidR="00543C19" w14:paraId="63BB314F" w14:textId="77777777" w:rsidTr="00543C19">
        <w:trPr>
          <w:trHeight w:val="432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01E6ADF1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ID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09AB9E6B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Fecha de Creación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17E91444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Última Actualización</w:t>
            </w:r>
          </w:p>
        </w:tc>
      </w:tr>
      <w:tr w:rsidR="00543C19" w14:paraId="1569E553" w14:textId="77777777" w:rsidTr="00543C19">
        <w:trPr>
          <w:trHeight w:val="820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 w:themeFill="background1"/>
            <w:vAlign w:val="center"/>
            <w:hideMark/>
          </w:tcPr>
          <w:p w14:paraId="1F5F92A2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E-05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30891470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14/Oct/2026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15E1E063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tbl>
      <w:tblPr>
        <w:tblpPr w:leftFromText="141" w:rightFromText="141" w:vertAnchor="text" w:horzAnchor="margin" w:tblpXSpec="center" w:tblpY="205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543C19" w14:paraId="786BE03A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12C70733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Resumen</w:t>
            </w:r>
          </w:p>
        </w:tc>
      </w:tr>
      <w:tr w:rsidR="00543C19" w14:paraId="7BB337C7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5D8613D2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Permitir que la dueña consulte información sobre la cantidad de pedidos y las ventas en distintos periodos.</w:t>
            </w:r>
          </w:p>
        </w:tc>
      </w:tr>
      <w:tr w:rsidR="00543C19" w14:paraId="4A6552C0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256FBAFD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Objetivo</w:t>
            </w:r>
          </w:p>
        </w:tc>
      </w:tr>
      <w:tr w:rsidR="00543C19" w14:paraId="0EF31500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2C247D99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Apoyar la toma de decisiones del negocio mediante información organizada.</w:t>
            </w:r>
          </w:p>
        </w:tc>
      </w:tr>
    </w:tbl>
    <w:p w14:paraId="64CF1512" w14:textId="2CF94489" w:rsidR="00543C19" w:rsidRPr="00543C19" w:rsidRDefault="00543C19" w:rsidP="00543C19">
      <w:pPr>
        <w:pStyle w:val="Ttulo1"/>
        <w:numPr>
          <w:ilvl w:val="0"/>
          <w:numId w:val="0"/>
        </w:numPr>
        <w:spacing w:after="0"/>
        <w:rPr>
          <w:rFonts w:ascii="Century Gothic" w:eastAsiaTheme="minorHAnsi" w:hAnsi="Century Gothic" w:cs="Times New Roman (Body CS)"/>
          <w:color w:val="000000" w:themeColor="text1"/>
          <w:sz w:val="20"/>
          <w:lang w:eastAsia="en-US"/>
        </w:rPr>
      </w:pPr>
    </w:p>
    <w:tbl>
      <w:tblPr>
        <w:tblW w:w="11060" w:type="dxa"/>
        <w:tblInd w:w="-571" w:type="dxa"/>
        <w:tblLook w:val="04A0" w:firstRow="1" w:lastRow="0" w:firstColumn="1" w:lastColumn="0" w:noHBand="0" w:noVBand="1"/>
      </w:tblPr>
      <w:tblGrid>
        <w:gridCol w:w="2263"/>
        <w:gridCol w:w="8797"/>
      </w:tblGrid>
      <w:tr w:rsidR="00543C19" w14:paraId="0D39ECD9" w14:textId="77777777" w:rsidTr="00543C19">
        <w:trPr>
          <w:trHeight w:val="500"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7768304C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8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7311CEDD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Media</w:t>
            </w:r>
          </w:p>
        </w:tc>
      </w:tr>
    </w:tbl>
    <w:p w14:paraId="05B26F97" w14:textId="77777777" w:rsidR="00543C19" w:rsidRPr="00543C19" w:rsidRDefault="00543C19" w:rsidP="00543C19">
      <w:pPr>
        <w:pStyle w:val="Sangradetextonormal"/>
        <w:ind w:left="0"/>
        <w:rPr>
          <w:lang w:val="es-ES"/>
        </w:rPr>
      </w:pPr>
    </w:p>
    <w:p w14:paraId="7A183D4B" w14:textId="552A1685" w:rsidR="00543C19" w:rsidRPr="00543C19" w:rsidRDefault="00286716" w:rsidP="00543C19">
      <w:pPr>
        <w:pStyle w:val="Ttulo2"/>
        <w:tabs>
          <w:tab w:val="clear" w:pos="705"/>
          <w:tab w:val="num" w:pos="847"/>
        </w:tabs>
        <w:ind w:left="847"/>
      </w:pPr>
      <w:bookmarkStart w:id="15" w:name="_Toc243502677"/>
      <w:r>
        <w:t>E-06</w:t>
      </w:r>
      <w:r w:rsidR="00543C19">
        <w:t xml:space="preserve"> ADMINISTRACION DE ACCESO Y PERMISOS</w:t>
      </w:r>
      <w:bookmarkEnd w:id="15"/>
      <w:r w:rsidR="00543C19">
        <w:t xml:space="preserve"> </w:t>
      </w:r>
    </w:p>
    <w:tbl>
      <w:tblPr>
        <w:tblW w:w="11055" w:type="dxa"/>
        <w:tblInd w:w="-666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971"/>
        <w:gridCol w:w="4251"/>
        <w:gridCol w:w="3833"/>
      </w:tblGrid>
      <w:tr w:rsidR="00543C19" w14:paraId="50FF9C0A" w14:textId="77777777" w:rsidTr="00543C19">
        <w:trPr>
          <w:trHeight w:val="432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vAlign w:val="center"/>
            <w:hideMark/>
          </w:tcPr>
          <w:p w14:paraId="0EF46627" w14:textId="77777777" w:rsidR="00543C19" w:rsidRDefault="00543C19">
            <w:pPr>
              <w:ind w:left="71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Nombre de la Épica</w:t>
            </w:r>
          </w:p>
        </w:tc>
      </w:tr>
      <w:tr w:rsidR="00543C19" w14:paraId="46DB3CED" w14:textId="77777777" w:rsidTr="00543C19">
        <w:trPr>
          <w:trHeight w:val="930"/>
        </w:trPr>
        <w:tc>
          <w:tcPr>
            <w:tcW w:w="11055" w:type="dxa"/>
            <w:gridSpan w:val="3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vAlign w:val="center"/>
            <w:hideMark/>
          </w:tcPr>
          <w:p w14:paraId="79121C79" w14:textId="77777777" w:rsidR="00543C19" w:rsidRDefault="00543C19">
            <w:pPr>
              <w:ind w:left="71"/>
              <w:rPr>
                <w:rFonts w:cs="Calibri"/>
                <w:color w:val="000000"/>
                <w:sz w:val="32"/>
                <w:szCs w:val="32"/>
                <w:lang w:val="en-US"/>
              </w:rPr>
            </w:pPr>
            <w:r>
              <w:rPr>
                <w:rFonts w:cs="Calibri"/>
                <w:color w:val="000000"/>
                <w:sz w:val="32"/>
                <w:szCs w:val="32"/>
                <w:lang w:val="en-US"/>
              </w:rPr>
              <w:t>Administración de acceso y permisos</w:t>
            </w:r>
          </w:p>
        </w:tc>
      </w:tr>
      <w:tr w:rsidR="00543C19" w14:paraId="763C6E94" w14:textId="77777777" w:rsidTr="00543C19">
        <w:trPr>
          <w:trHeight w:val="432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63BD2A62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ID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6B0FED15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Fecha de Creación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D966"/>
            <w:noWrap/>
            <w:vAlign w:val="center"/>
            <w:hideMark/>
          </w:tcPr>
          <w:p w14:paraId="5D0725A7" w14:textId="77777777" w:rsidR="00543C19" w:rsidRDefault="00543C19">
            <w:pPr>
              <w:jc w:val="center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color w:val="000000"/>
                <w:sz w:val="21"/>
                <w:szCs w:val="21"/>
                <w:lang w:val="en-US"/>
              </w:rPr>
              <w:t>Última Actualización</w:t>
            </w:r>
          </w:p>
        </w:tc>
      </w:tr>
      <w:tr w:rsidR="00543C19" w14:paraId="75F166C8" w14:textId="77777777" w:rsidTr="00543C19">
        <w:trPr>
          <w:trHeight w:val="820"/>
        </w:trPr>
        <w:tc>
          <w:tcPr>
            <w:tcW w:w="297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 w:themeFill="background1"/>
            <w:vAlign w:val="center"/>
            <w:hideMark/>
          </w:tcPr>
          <w:p w14:paraId="076B07B9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E-06</w:t>
            </w:r>
          </w:p>
        </w:tc>
        <w:tc>
          <w:tcPr>
            <w:tcW w:w="4251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301403AC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16/Oct/2026</w:t>
            </w:r>
          </w:p>
        </w:tc>
        <w:tc>
          <w:tcPr>
            <w:tcW w:w="3833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shd w:val="clear" w:color="auto" w:fill="FFFFFF"/>
            <w:noWrap/>
            <w:vAlign w:val="center"/>
            <w:hideMark/>
          </w:tcPr>
          <w:p w14:paraId="0ADDB18F" w14:textId="77777777" w:rsidR="00543C19" w:rsidRDefault="00543C19">
            <w:pPr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tbl>
      <w:tblPr>
        <w:tblpPr w:leftFromText="141" w:rightFromText="141" w:vertAnchor="text" w:horzAnchor="page" w:tblpX="1018" w:tblpY="158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543C19" w14:paraId="0FBB30E8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30E30172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Resumen</w:t>
            </w:r>
          </w:p>
        </w:tc>
      </w:tr>
      <w:tr w:rsidR="00543C19" w14:paraId="66496ED1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1B4FFA7E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Proporcionar un sistema de verificación y asignación de credenciales y privilegios para tener acceso a las herramientas y estadísticas del sistema.</w:t>
            </w:r>
          </w:p>
        </w:tc>
      </w:tr>
      <w:tr w:rsidR="00543C19" w14:paraId="2138A515" w14:textId="77777777" w:rsidTr="00543C19">
        <w:trPr>
          <w:trHeight w:val="432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2A2D26DD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Objetivo</w:t>
            </w:r>
          </w:p>
        </w:tc>
      </w:tr>
      <w:tr w:rsidR="00543C19" w14:paraId="50415237" w14:textId="77777777" w:rsidTr="00543C19">
        <w:trPr>
          <w:trHeight w:val="864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  <w:hideMark/>
          </w:tcPr>
          <w:p w14:paraId="1521E455" w14:textId="77777777" w:rsidR="00543C19" w:rsidRDefault="00543C19" w:rsidP="00543C19">
            <w:pPr>
              <w:ind w:left="7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Proteger el acceso a las herramientas internas.</w:t>
            </w:r>
          </w:p>
        </w:tc>
      </w:tr>
    </w:tbl>
    <w:p w14:paraId="2B9819A1" w14:textId="27365E5F" w:rsidR="00543C19" w:rsidRPr="00543C19" w:rsidRDefault="00543C19" w:rsidP="00543C19">
      <w:pPr>
        <w:pStyle w:val="Ttulo1"/>
        <w:numPr>
          <w:ilvl w:val="0"/>
          <w:numId w:val="0"/>
        </w:numPr>
        <w:spacing w:after="0"/>
        <w:rPr>
          <w:rFonts w:ascii="Century Gothic" w:eastAsiaTheme="minorHAnsi" w:hAnsi="Century Gothic" w:cs="Times New Roman (Body CS)"/>
          <w:color w:val="000000" w:themeColor="text1"/>
          <w:sz w:val="20"/>
          <w:lang w:eastAsia="en-US"/>
        </w:rPr>
      </w:pPr>
    </w:p>
    <w:tbl>
      <w:tblPr>
        <w:tblW w:w="11280" w:type="dxa"/>
        <w:tblInd w:w="-881" w:type="dxa"/>
        <w:tblLook w:val="04A0" w:firstRow="1" w:lastRow="0" w:firstColumn="1" w:lastColumn="0" w:noHBand="0" w:noVBand="1"/>
      </w:tblPr>
      <w:tblGrid>
        <w:gridCol w:w="2307"/>
        <w:gridCol w:w="8973"/>
      </w:tblGrid>
      <w:tr w:rsidR="00543C19" w14:paraId="0C5CCCB9" w14:textId="77777777" w:rsidTr="00543C19">
        <w:trPr>
          <w:trHeight w:val="623"/>
        </w:trPr>
        <w:tc>
          <w:tcPr>
            <w:tcW w:w="2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vAlign w:val="center"/>
            <w:hideMark/>
          </w:tcPr>
          <w:p w14:paraId="051BFFBF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Prioridad</w:t>
            </w:r>
          </w:p>
        </w:tc>
        <w:tc>
          <w:tcPr>
            <w:tcW w:w="8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1E2F0197" w14:textId="77777777" w:rsidR="00543C19" w:rsidRDefault="00543C19">
            <w:pPr>
              <w:ind w:left="161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cs="Calibri"/>
                <w:color w:val="000000"/>
                <w:sz w:val="24"/>
                <w:szCs w:val="24"/>
                <w:lang w:val="en-US"/>
              </w:rPr>
              <w:t>Alta</w:t>
            </w:r>
          </w:p>
        </w:tc>
      </w:tr>
    </w:tbl>
    <w:p w14:paraId="29F21750" w14:textId="72C8446B" w:rsidR="009766FE" w:rsidRPr="00543C19" w:rsidRDefault="009766FE" w:rsidP="008855B3">
      <w:pPr>
        <w:pStyle w:val="Sangra2detindependiente"/>
      </w:pPr>
    </w:p>
    <w:p w14:paraId="2B83FCC4" w14:textId="77777777" w:rsidR="009766FE" w:rsidRDefault="009766FE" w:rsidP="008855B3">
      <w:pPr>
        <w:pStyle w:val="Sangra2detindependiente"/>
      </w:pPr>
    </w:p>
    <w:p w14:paraId="34FC0EFC" w14:textId="77777777" w:rsidR="009766FE" w:rsidRDefault="009766FE" w:rsidP="008855B3">
      <w:pPr>
        <w:pStyle w:val="Sangra2detindependiente"/>
      </w:pPr>
    </w:p>
    <w:p w14:paraId="6B5C7EDB" w14:textId="77777777" w:rsidR="006B5C84" w:rsidRDefault="006B5C84" w:rsidP="008855B3">
      <w:pPr>
        <w:pStyle w:val="Sangra2detindependiente"/>
      </w:pPr>
    </w:p>
    <w:p w14:paraId="59D3DB20" w14:textId="77777777" w:rsidR="006B5C84" w:rsidRDefault="006B5C84" w:rsidP="008855B3">
      <w:pPr>
        <w:pStyle w:val="Sangra2detindependiente"/>
      </w:pPr>
    </w:p>
    <w:p w14:paraId="2824EBFE" w14:textId="77777777" w:rsidR="006B5C84" w:rsidRDefault="006B5C84" w:rsidP="008855B3">
      <w:pPr>
        <w:pStyle w:val="Sangra2detindependiente"/>
      </w:pPr>
    </w:p>
    <w:p w14:paraId="24D66595" w14:textId="77777777" w:rsidR="006B5C84" w:rsidRDefault="006B5C84" w:rsidP="008855B3">
      <w:pPr>
        <w:pStyle w:val="Sangra2detindependiente"/>
      </w:pPr>
    </w:p>
    <w:p w14:paraId="3D181E17" w14:textId="77777777" w:rsidR="006B5C84" w:rsidRPr="008E40FD" w:rsidRDefault="006B5C84" w:rsidP="008855B3">
      <w:pPr>
        <w:pStyle w:val="Sangra2detindependiente"/>
      </w:pPr>
    </w:p>
    <w:p w14:paraId="5E70CAAF" w14:textId="26C873C1" w:rsidR="006B5C84" w:rsidRDefault="00543C19" w:rsidP="006B5C84">
      <w:pPr>
        <w:pStyle w:val="Ttulo1"/>
      </w:pPr>
      <w:bookmarkStart w:id="16" w:name="_Toc243502678"/>
      <w:r>
        <w:lastRenderedPageBreak/>
        <w:t>Historias de Usuario</w:t>
      </w:r>
      <w:bookmarkEnd w:id="16"/>
      <w:r w:rsidR="006B5C84">
        <w:t xml:space="preserve"> </w:t>
      </w:r>
    </w:p>
    <w:p w14:paraId="766E1260" w14:textId="49AC656C" w:rsidR="006B5C84" w:rsidRPr="00543C19" w:rsidRDefault="006B5C84" w:rsidP="006B5C84">
      <w:pPr>
        <w:pStyle w:val="Ttulo2"/>
        <w:tabs>
          <w:tab w:val="clear" w:pos="705"/>
          <w:tab w:val="num" w:pos="847"/>
        </w:tabs>
        <w:ind w:left="847"/>
      </w:pPr>
      <w:bookmarkStart w:id="17" w:name="_Toc243502679"/>
      <w:r>
        <w:t>HU-01 CONSULTAR EL MENÚ</w:t>
      </w:r>
      <w:bookmarkEnd w:id="17"/>
      <w:r>
        <w:t xml:space="preserve"> </w:t>
      </w:r>
    </w:p>
    <w:p w14:paraId="678F1038" w14:textId="77777777" w:rsidR="006B5C84" w:rsidRPr="006B5C84" w:rsidRDefault="006B5C84" w:rsidP="006B5C84"/>
    <w:tbl>
      <w:tblPr>
        <w:tblpPr w:leftFromText="141" w:rightFromText="141" w:vertAnchor="text" w:horzAnchor="margin" w:tblpXSpec="center" w:tblpY="59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6B5C84" w:rsidRPr="00AD5F5C" w14:paraId="76FC787E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F893BDA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EC9E86C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HU-01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72E642FC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06A4AFE4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8B1845">
              <w:rPr>
                <w:rFonts w:cs="Calibri"/>
                <w:color w:val="000000"/>
                <w:sz w:val="24"/>
                <w:szCs w:val="24"/>
              </w:rPr>
              <w:t>Consultar el menú</w:t>
            </w:r>
          </w:p>
        </w:tc>
      </w:tr>
      <w:tr w:rsidR="006B5C84" w:rsidRPr="00AD5F5C" w14:paraId="663BD9A3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EA78298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B49CEC6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298E3555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4FA0C895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6B5C84" w:rsidRPr="00AD5F5C" w14:paraId="31858361" w14:textId="77777777" w:rsidTr="006B5C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2119366E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F49E93C" w14:textId="77777777" w:rsidR="006B5C84" w:rsidRPr="00AD5F5C" w:rsidRDefault="006B5C84" w:rsidP="006B5C84">
            <w:pPr>
              <w:rPr>
                <w:rFonts w:cs="Calibri"/>
                <w:color w:val="000000"/>
                <w:sz w:val="24"/>
                <w:szCs w:val="24"/>
              </w:rPr>
            </w:pPr>
            <w:r w:rsidRPr="008B1845">
              <w:rPr>
                <w:rFonts w:cs="Calibri"/>
                <w:color w:val="000000"/>
                <w:sz w:val="24"/>
                <w:szCs w:val="24"/>
              </w:rPr>
              <w:t>Como cliente, quiero consultar los productos disponibles en el menú para saber qué puedo pedir en mi orden.</w:t>
            </w:r>
          </w:p>
        </w:tc>
      </w:tr>
      <w:tr w:rsidR="006B5C84" w:rsidRPr="00AD5F5C" w14:paraId="4B35917C" w14:textId="77777777" w:rsidTr="006B5C84">
        <w:trPr>
          <w:trHeight w:val="1472"/>
        </w:trPr>
        <w:tc>
          <w:tcPr>
            <w:tcW w:w="2695" w:type="dxa"/>
            <w:shd w:val="clear" w:color="auto" w:fill="BDD7EE"/>
            <w:vAlign w:val="center"/>
          </w:tcPr>
          <w:p w14:paraId="6A0DFF3F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3605FA04" w14:textId="77777777" w:rsidR="006B5C84" w:rsidRPr="00BA4F6F" w:rsidRDefault="006B5C8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La página muestra los productos disponibles.</w:t>
            </w:r>
          </w:p>
          <w:p w14:paraId="1E553509" w14:textId="77777777" w:rsidR="006B5C84" w:rsidRPr="00BA4F6F" w:rsidRDefault="006B5C8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Cada producto muestra su nombre, descripción y precio.</w:t>
            </w:r>
          </w:p>
          <w:p w14:paraId="45E05BFB" w14:textId="77777777" w:rsidR="006B5C84" w:rsidRPr="008B1845" w:rsidRDefault="006B5C84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La información de los productos se presenta de forma clara y organizada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por categorías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</w:p>
        </w:tc>
      </w:tr>
    </w:tbl>
    <w:p w14:paraId="0A2BD5E4" w14:textId="782269B9" w:rsidR="008A45A0" w:rsidRDefault="008A45A0" w:rsidP="006B5C84">
      <w:pPr>
        <w:pStyle w:val="Ttulo1"/>
        <w:numPr>
          <w:ilvl w:val="0"/>
          <w:numId w:val="0"/>
        </w:numPr>
      </w:pPr>
    </w:p>
    <w:tbl>
      <w:tblPr>
        <w:tblpPr w:leftFromText="141" w:rightFromText="141" w:vertAnchor="text" w:horzAnchor="margin" w:tblpXSpec="center" w:tblpY="680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6B5C84" w:rsidRPr="00AD5F5C" w14:paraId="5ACF7906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9CB05C5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CA94070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419FBC7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53DCDB22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Realizar pedidos en línea</w:t>
            </w:r>
          </w:p>
        </w:tc>
      </w:tr>
      <w:tr w:rsidR="006B5C84" w:rsidRPr="00AD5F5C" w14:paraId="3F1A0E91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6462B491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39B61344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190DE375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44DBCB7B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6B5C84" w:rsidRPr="00AD5F5C" w14:paraId="19078448" w14:textId="77777777" w:rsidTr="006B5C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65ADA531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1A744CE" w14:textId="77777777" w:rsidR="006B5C84" w:rsidRPr="00AD5F5C" w:rsidRDefault="006B5C84" w:rsidP="006B5C84">
            <w:pPr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Como cliente, quiero hacer un pedido en línea para no tener que ir hasta el negocio a realizarlo.</w:t>
            </w:r>
          </w:p>
        </w:tc>
      </w:tr>
      <w:tr w:rsidR="006B5C84" w:rsidRPr="00AD5F5C" w14:paraId="6A42A5CB" w14:textId="77777777" w:rsidTr="006B5C84">
        <w:trPr>
          <w:trHeight w:val="2522"/>
        </w:trPr>
        <w:tc>
          <w:tcPr>
            <w:tcW w:w="2695" w:type="dxa"/>
            <w:shd w:val="clear" w:color="auto" w:fill="BDD7EE"/>
            <w:vAlign w:val="center"/>
          </w:tcPr>
          <w:p w14:paraId="506A71C8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E9BE544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cliente puede seleccionar los productos que desea pedir.</w:t>
            </w:r>
          </w:p>
          <w:p w14:paraId="5DB732D9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sistema permite revisar los productos y las cantidades seleccionadas.</w:t>
            </w:r>
          </w:p>
          <w:p w14:paraId="5826A42B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sistema muestra un resumen del pedido antes de confirmarlo.</w:t>
            </w:r>
          </w:p>
          <w:p w14:paraId="5D74F0B1" w14:textId="77777777" w:rsidR="006B5C84" w:rsidRPr="0021598D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pedido se registra cuando el cliente completa los datos obligatorios y confirma la operación.</w:t>
            </w:r>
          </w:p>
        </w:tc>
      </w:tr>
    </w:tbl>
    <w:p w14:paraId="0A2BD5E5" w14:textId="743EBEA9" w:rsidR="002C2C09" w:rsidRDefault="006B5C84" w:rsidP="002F6D05">
      <w:pPr>
        <w:pStyle w:val="Ttulo2"/>
      </w:pPr>
      <w:bookmarkStart w:id="18" w:name="_Toc243502680"/>
      <w:r>
        <w:lastRenderedPageBreak/>
        <w:t>HU-02 REALIZAR PEDIDOS EN LÍNEA</w:t>
      </w:r>
      <w:bookmarkEnd w:id="18"/>
    </w:p>
    <w:p w14:paraId="16078751" w14:textId="77777777" w:rsidR="006B5C84" w:rsidRPr="006B5C84" w:rsidRDefault="006B5C84" w:rsidP="006B5C84">
      <w:pPr>
        <w:pStyle w:val="Sangradetextonormal"/>
      </w:pPr>
    </w:p>
    <w:p w14:paraId="0A2BD5E7" w14:textId="5E3C15B1" w:rsidR="003079F6" w:rsidRDefault="006B5C84" w:rsidP="002F6D05">
      <w:pPr>
        <w:pStyle w:val="Ttulo2"/>
      </w:pPr>
      <w:bookmarkStart w:id="19" w:name="_Toc243502681"/>
      <w:r>
        <w:t>HU-03 CONSULTAR ESTADO DEL PEDIDO</w:t>
      </w:r>
      <w:bookmarkEnd w:id="19"/>
      <w:r>
        <w:t xml:space="preserve"> </w:t>
      </w:r>
    </w:p>
    <w:tbl>
      <w:tblPr>
        <w:tblpPr w:leftFromText="141" w:rightFromText="141" w:vertAnchor="text" w:horzAnchor="margin" w:tblpXSpec="center" w:tblpY="166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6B5C84" w:rsidRPr="00AD5F5C" w14:paraId="4B8AA3F5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48364D0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FBF4240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75D5E0D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3EDF988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C</w:t>
            </w:r>
            <w:r w:rsidRPr="0021598D">
              <w:rPr>
                <w:rFonts w:cs="Calibri"/>
                <w:color w:val="000000"/>
                <w:sz w:val="24"/>
                <w:szCs w:val="24"/>
              </w:rPr>
              <w:t>onsultar estado del pedido</w:t>
            </w:r>
          </w:p>
        </w:tc>
      </w:tr>
      <w:tr w:rsidR="006B5C84" w:rsidRPr="00AD5F5C" w14:paraId="0E7E86AD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20C0C7C5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EBC9B46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Media 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449D8394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69CD929D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6B5C84" w:rsidRPr="00AD5F5C" w14:paraId="405C8D34" w14:textId="77777777" w:rsidTr="006B5C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27015512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9294C2F" w14:textId="77777777" w:rsidR="006B5C84" w:rsidRPr="00AD5F5C" w:rsidRDefault="006B5C84" w:rsidP="006B5C84">
            <w:pPr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Como cliente, quiero ver el estado de mi pedido para saber si ya está listo.</w:t>
            </w:r>
          </w:p>
        </w:tc>
      </w:tr>
      <w:tr w:rsidR="006B5C84" w:rsidRPr="00AD5F5C" w14:paraId="2D6E7E25" w14:textId="77777777" w:rsidTr="006B5C84">
        <w:trPr>
          <w:trHeight w:val="2887"/>
        </w:trPr>
        <w:tc>
          <w:tcPr>
            <w:tcW w:w="2695" w:type="dxa"/>
            <w:shd w:val="clear" w:color="auto" w:fill="BDD7EE"/>
            <w:vAlign w:val="center"/>
          </w:tcPr>
          <w:p w14:paraId="39A1CD8C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F573C8B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cliente puede consultar el estado actual de su pedido.</w:t>
            </w:r>
          </w:p>
          <w:p w14:paraId="20BA5B51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sistema muestra estados como Pendiente, En preparación, Listo, Entregado o Cancelado.</w:t>
            </w:r>
          </w:p>
          <w:p w14:paraId="284DFC75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estado mostrado corresponde al último cambio realizado por el personal de Bloom Café.</w:t>
            </w:r>
          </w:p>
          <w:p w14:paraId="52DAD9A9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cliente puede consultar el estado del pedido y, cuando corresponda, cancelarlo.</w:t>
            </w:r>
          </w:p>
          <w:p w14:paraId="30DD1B56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Cuando el personal actualiza el estado, el cliente puede visualizar el nuevo estado.</w:t>
            </w:r>
          </w:p>
        </w:tc>
      </w:tr>
    </w:tbl>
    <w:p w14:paraId="0A2BD5E8" w14:textId="69539154" w:rsidR="003079F6" w:rsidRDefault="003079F6" w:rsidP="008855B3">
      <w:pPr>
        <w:pStyle w:val="paragraph"/>
      </w:pPr>
    </w:p>
    <w:p w14:paraId="2C7C4DBA" w14:textId="77777777" w:rsidR="006B5C84" w:rsidRDefault="006B5C84" w:rsidP="008855B3">
      <w:pPr>
        <w:pStyle w:val="paragraph"/>
      </w:pPr>
    </w:p>
    <w:p w14:paraId="2845750A" w14:textId="77777777" w:rsidR="006B5C84" w:rsidRDefault="006B5C84" w:rsidP="008855B3">
      <w:pPr>
        <w:pStyle w:val="paragraph"/>
      </w:pPr>
    </w:p>
    <w:p w14:paraId="3C36C206" w14:textId="77777777" w:rsidR="006B5C84" w:rsidRDefault="006B5C84" w:rsidP="008855B3">
      <w:pPr>
        <w:pStyle w:val="paragraph"/>
      </w:pPr>
    </w:p>
    <w:p w14:paraId="6CA7B945" w14:textId="77777777" w:rsidR="006B5C84" w:rsidRDefault="006B5C84" w:rsidP="008855B3">
      <w:pPr>
        <w:pStyle w:val="paragraph"/>
      </w:pPr>
    </w:p>
    <w:p w14:paraId="10E405B8" w14:textId="77777777" w:rsidR="006B5C84" w:rsidRDefault="006B5C84" w:rsidP="008855B3">
      <w:pPr>
        <w:pStyle w:val="paragraph"/>
      </w:pPr>
    </w:p>
    <w:p w14:paraId="4B0ADD1D" w14:textId="77777777" w:rsidR="006B5C84" w:rsidRDefault="006B5C84" w:rsidP="008855B3">
      <w:pPr>
        <w:pStyle w:val="paragraph"/>
      </w:pPr>
    </w:p>
    <w:p w14:paraId="511527F1" w14:textId="77777777" w:rsidR="006B5C84" w:rsidRDefault="006B5C84" w:rsidP="008855B3">
      <w:pPr>
        <w:pStyle w:val="paragraph"/>
      </w:pPr>
    </w:p>
    <w:p w14:paraId="24A4FD95" w14:textId="77777777" w:rsidR="006B5C84" w:rsidRDefault="006B5C84" w:rsidP="008855B3">
      <w:pPr>
        <w:pStyle w:val="paragraph"/>
      </w:pPr>
    </w:p>
    <w:p w14:paraId="0590CA11" w14:textId="77777777" w:rsidR="006B5C84" w:rsidRDefault="006B5C84" w:rsidP="008855B3">
      <w:pPr>
        <w:pStyle w:val="paragraph"/>
      </w:pPr>
    </w:p>
    <w:p w14:paraId="2A1CF4E6" w14:textId="77777777" w:rsidR="006B5C84" w:rsidRDefault="006B5C84" w:rsidP="008855B3">
      <w:pPr>
        <w:pStyle w:val="paragraph"/>
      </w:pPr>
    </w:p>
    <w:p w14:paraId="79976A62" w14:textId="77777777" w:rsidR="006B5C84" w:rsidRDefault="006B5C84" w:rsidP="008855B3">
      <w:pPr>
        <w:pStyle w:val="paragraph"/>
      </w:pPr>
    </w:p>
    <w:p w14:paraId="67867B83" w14:textId="77777777" w:rsidR="006B5C84" w:rsidRDefault="006B5C84" w:rsidP="008855B3">
      <w:pPr>
        <w:pStyle w:val="paragraph"/>
      </w:pPr>
    </w:p>
    <w:p w14:paraId="212991C3" w14:textId="77777777" w:rsidR="006B5C84" w:rsidRDefault="006B5C84" w:rsidP="008855B3">
      <w:pPr>
        <w:pStyle w:val="paragraph"/>
      </w:pPr>
    </w:p>
    <w:p w14:paraId="1C0B5E97" w14:textId="77777777" w:rsidR="006B5C84" w:rsidRDefault="006B5C84" w:rsidP="008855B3">
      <w:pPr>
        <w:pStyle w:val="paragraph"/>
      </w:pPr>
    </w:p>
    <w:p w14:paraId="432F643B" w14:textId="77777777" w:rsidR="006B5C84" w:rsidRDefault="006B5C84" w:rsidP="008855B3">
      <w:pPr>
        <w:pStyle w:val="paragraph"/>
      </w:pPr>
    </w:p>
    <w:p w14:paraId="0034838B" w14:textId="77777777" w:rsidR="006B5C84" w:rsidRDefault="006B5C84" w:rsidP="008855B3">
      <w:pPr>
        <w:pStyle w:val="paragraph"/>
      </w:pPr>
    </w:p>
    <w:p w14:paraId="18092E6A" w14:textId="77777777" w:rsidR="006B5C84" w:rsidRDefault="006B5C84" w:rsidP="008855B3">
      <w:pPr>
        <w:pStyle w:val="paragraph"/>
      </w:pPr>
    </w:p>
    <w:p w14:paraId="2BC9899E" w14:textId="77777777" w:rsidR="006B5C84" w:rsidRDefault="006B5C84" w:rsidP="008855B3">
      <w:pPr>
        <w:pStyle w:val="paragraph"/>
      </w:pPr>
    </w:p>
    <w:p w14:paraId="631AF1F1" w14:textId="21F28D7A" w:rsidR="006B5C84" w:rsidRDefault="006B5C84" w:rsidP="006B5C84">
      <w:pPr>
        <w:pStyle w:val="Ttulo2"/>
        <w:tabs>
          <w:tab w:val="clear" w:pos="705"/>
          <w:tab w:val="num" w:pos="847"/>
        </w:tabs>
        <w:ind w:left="847"/>
      </w:pPr>
      <w:bookmarkStart w:id="20" w:name="_Toc243502682"/>
      <w:r>
        <w:lastRenderedPageBreak/>
        <w:t>HU-4 CANCELAR PEDIDO</w:t>
      </w:r>
      <w:bookmarkEnd w:id="20"/>
    </w:p>
    <w:tbl>
      <w:tblPr>
        <w:tblpPr w:leftFromText="141" w:rightFromText="141" w:vertAnchor="text" w:horzAnchor="margin" w:tblpXSpec="center" w:tblpY="744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6B5C84" w:rsidRPr="00AD5F5C" w14:paraId="7CA7CE4B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990D84F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4C73161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78BE388B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48C1253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Cancelar pedido</w:t>
            </w:r>
          </w:p>
        </w:tc>
      </w:tr>
      <w:tr w:rsidR="006B5C84" w:rsidRPr="00AD5F5C" w14:paraId="214A8E2C" w14:textId="77777777" w:rsidTr="006B5C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CA212C6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00B715C4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0ACABFE5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1F3076CE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6B5C84" w:rsidRPr="00AD5F5C" w14:paraId="589AC5ED" w14:textId="77777777" w:rsidTr="006B5C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43CFB33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27DA11D" w14:textId="77777777" w:rsidR="006B5C84" w:rsidRPr="00AD5F5C" w:rsidRDefault="006B5C84" w:rsidP="006B5C84">
            <w:pPr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Como cliente, quiero tener la opción de cancelar mi pedido en caso de que ya no pueda recogerlo.</w:t>
            </w:r>
          </w:p>
        </w:tc>
      </w:tr>
      <w:tr w:rsidR="006B5C84" w:rsidRPr="00AD5F5C" w14:paraId="6F871850" w14:textId="77777777" w:rsidTr="006B5C84">
        <w:trPr>
          <w:trHeight w:val="3443"/>
        </w:trPr>
        <w:tc>
          <w:tcPr>
            <w:tcW w:w="2695" w:type="dxa"/>
            <w:shd w:val="clear" w:color="auto" w:fill="BDD7EE"/>
            <w:vAlign w:val="center"/>
          </w:tcPr>
          <w:p w14:paraId="44A8009F" w14:textId="77777777" w:rsidR="006B5C84" w:rsidRPr="00AD5F5C" w:rsidRDefault="006B5C84" w:rsidP="006B5C84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C2CA056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cliente puede seleccionar la opción de cancelar su pedido.</w:t>
            </w:r>
          </w:p>
          <w:p w14:paraId="570FF582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sistema solicita confirmación antes de realizar la cancelación.</w:t>
            </w:r>
          </w:p>
          <w:p w14:paraId="1A4A5638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Si el cliente confirma la cancelación, el estado del pedido cambia a Cancelado.</w:t>
            </w:r>
          </w:p>
          <w:p w14:paraId="30DA5B97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sistema muestra un mensaje indicando que el pedido fue cancelado correctamente.</w:t>
            </w:r>
          </w:p>
          <w:p w14:paraId="43F88101" w14:textId="77777777" w:rsidR="006B5C84" w:rsidRPr="00BA4F6F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Un pedido que ya fue entregado no puede cancelarse.</w:t>
            </w:r>
          </w:p>
          <w:p w14:paraId="2F79D257" w14:textId="77777777" w:rsidR="006B5C84" w:rsidRPr="0021598D" w:rsidRDefault="006B5C84">
            <w:pPr>
              <w:pStyle w:val="Prrafodelista"/>
              <w:numPr>
                <w:ilvl w:val="0"/>
                <w:numId w:val="4"/>
              </w:numPr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06. El personal de Bloom Café puede visualizar que el pedido fue cancelado.</w:t>
            </w:r>
          </w:p>
        </w:tc>
      </w:tr>
    </w:tbl>
    <w:p w14:paraId="48160EC9" w14:textId="77777777" w:rsidR="006B5C84" w:rsidRDefault="006B5C84" w:rsidP="006B5C84">
      <w:pPr>
        <w:pStyle w:val="Ttulo2"/>
        <w:numPr>
          <w:ilvl w:val="0"/>
          <w:numId w:val="0"/>
        </w:numPr>
      </w:pPr>
    </w:p>
    <w:p w14:paraId="400ED72D" w14:textId="77777777" w:rsidR="00701C69" w:rsidRDefault="00701C69" w:rsidP="00701C69">
      <w:pPr>
        <w:pStyle w:val="Sangradetextonormal"/>
      </w:pPr>
    </w:p>
    <w:p w14:paraId="00162D4A" w14:textId="77777777" w:rsidR="00701C69" w:rsidRDefault="00701C69" w:rsidP="00701C69">
      <w:pPr>
        <w:pStyle w:val="Sangradetextonormal"/>
      </w:pPr>
    </w:p>
    <w:p w14:paraId="7F8E0462" w14:textId="77777777" w:rsidR="00701C69" w:rsidRDefault="00701C69" w:rsidP="00701C69">
      <w:pPr>
        <w:pStyle w:val="Sangradetextonormal"/>
      </w:pPr>
    </w:p>
    <w:p w14:paraId="0B6FEA2C" w14:textId="77777777" w:rsidR="00701C69" w:rsidRDefault="00701C69" w:rsidP="00701C69">
      <w:pPr>
        <w:pStyle w:val="Sangradetextonormal"/>
      </w:pPr>
    </w:p>
    <w:p w14:paraId="00B80477" w14:textId="77777777" w:rsidR="00701C69" w:rsidRDefault="00701C69" w:rsidP="00701C69">
      <w:pPr>
        <w:pStyle w:val="Sangradetextonormal"/>
      </w:pPr>
    </w:p>
    <w:p w14:paraId="61DEFFF5" w14:textId="77777777" w:rsidR="00701C69" w:rsidRDefault="00701C69" w:rsidP="00701C69">
      <w:pPr>
        <w:pStyle w:val="Sangradetextonormal"/>
      </w:pPr>
    </w:p>
    <w:p w14:paraId="12BB291C" w14:textId="77777777" w:rsidR="00701C69" w:rsidRDefault="00701C69" w:rsidP="00701C69">
      <w:pPr>
        <w:pStyle w:val="Sangradetextonormal"/>
      </w:pPr>
    </w:p>
    <w:p w14:paraId="6EBAEEBA" w14:textId="77777777" w:rsidR="00701C69" w:rsidRDefault="00701C69" w:rsidP="00701C69">
      <w:pPr>
        <w:pStyle w:val="Sangradetextonormal"/>
      </w:pPr>
    </w:p>
    <w:p w14:paraId="0EE31B51" w14:textId="77777777" w:rsidR="00701C69" w:rsidRDefault="00701C69" w:rsidP="00701C69">
      <w:pPr>
        <w:pStyle w:val="Sangradetextonormal"/>
      </w:pPr>
    </w:p>
    <w:p w14:paraId="256327A2" w14:textId="77777777" w:rsidR="00701C69" w:rsidRDefault="00701C69" w:rsidP="00701C69">
      <w:pPr>
        <w:pStyle w:val="Sangradetextonormal"/>
      </w:pPr>
    </w:p>
    <w:p w14:paraId="1DC16840" w14:textId="77777777" w:rsidR="00701C69" w:rsidRDefault="00701C69" w:rsidP="00701C69">
      <w:pPr>
        <w:pStyle w:val="Sangradetextonormal"/>
      </w:pPr>
    </w:p>
    <w:p w14:paraId="7F64A0CD" w14:textId="77777777" w:rsidR="00701C69" w:rsidRDefault="00701C69" w:rsidP="00701C69">
      <w:pPr>
        <w:pStyle w:val="Sangradetextonormal"/>
      </w:pPr>
    </w:p>
    <w:p w14:paraId="253870AA" w14:textId="77777777" w:rsidR="00701C69" w:rsidRDefault="00701C69" w:rsidP="00701C69">
      <w:pPr>
        <w:pStyle w:val="Sangradetextonormal"/>
      </w:pPr>
    </w:p>
    <w:p w14:paraId="1C0E7A02" w14:textId="77777777" w:rsidR="00701C69" w:rsidRDefault="00701C69" w:rsidP="00701C69">
      <w:pPr>
        <w:pStyle w:val="Sangradetextonormal"/>
      </w:pPr>
    </w:p>
    <w:p w14:paraId="1AD5CB36" w14:textId="77777777" w:rsidR="00701C69" w:rsidRDefault="00701C69" w:rsidP="00701C69">
      <w:pPr>
        <w:pStyle w:val="Sangradetextonormal"/>
      </w:pPr>
    </w:p>
    <w:p w14:paraId="6963DF62" w14:textId="77777777" w:rsidR="00701C69" w:rsidRDefault="00701C69" w:rsidP="00701C69">
      <w:pPr>
        <w:pStyle w:val="Sangradetextonormal"/>
      </w:pPr>
    </w:p>
    <w:p w14:paraId="69FCB4A1" w14:textId="77777777" w:rsidR="00701C69" w:rsidRDefault="00701C69" w:rsidP="00701C69">
      <w:pPr>
        <w:pStyle w:val="Sangradetextonormal"/>
      </w:pPr>
    </w:p>
    <w:p w14:paraId="0CE560AB" w14:textId="77777777" w:rsidR="00701C69" w:rsidRDefault="00701C69" w:rsidP="00701C69">
      <w:pPr>
        <w:pStyle w:val="Sangradetextonormal"/>
      </w:pPr>
    </w:p>
    <w:p w14:paraId="415CFA9D" w14:textId="77777777" w:rsidR="00701C69" w:rsidRDefault="00701C69" w:rsidP="00701C69">
      <w:pPr>
        <w:pStyle w:val="Sangradetextonormal"/>
      </w:pPr>
    </w:p>
    <w:p w14:paraId="5C0EF7D6" w14:textId="77777777" w:rsidR="00701C69" w:rsidRDefault="00701C69" w:rsidP="00701C69">
      <w:pPr>
        <w:pStyle w:val="Sangradetextonormal"/>
      </w:pPr>
    </w:p>
    <w:p w14:paraId="3D608920" w14:textId="77777777" w:rsidR="00701C69" w:rsidRPr="00701C69" w:rsidRDefault="00701C69" w:rsidP="00701C69">
      <w:pPr>
        <w:pStyle w:val="Sangradetextonormal"/>
      </w:pPr>
    </w:p>
    <w:tbl>
      <w:tblPr>
        <w:tblpPr w:leftFromText="141" w:rightFromText="141" w:vertAnchor="text" w:horzAnchor="margin" w:tblpXSpec="center" w:tblpY="773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701C69" w:rsidRPr="00AD5F5C" w14:paraId="6C02CF54" w14:textId="77777777" w:rsidTr="00701C69">
        <w:trPr>
          <w:cantSplit/>
          <w:trHeight w:val="1134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BB91C6D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47845F55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3C4A22A3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031F8A21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Personalización del Producto</w:t>
            </w:r>
          </w:p>
        </w:tc>
      </w:tr>
      <w:tr w:rsidR="00701C69" w:rsidRPr="00AD5F5C" w14:paraId="56C1A1AC" w14:textId="77777777" w:rsidTr="00701C69">
        <w:trPr>
          <w:cantSplit/>
          <w:trHeight w:val="1134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2D8C453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0F089D5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76E47682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5A35A07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701C69" w:rsidRPr="00AD5F5C" w14:paraId="10BE9EA9" w14:textId="77777777" w:rsidTr="00701C69">
        <w:trPr>
          <w:cantSplit/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5D64293C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68ED642" w14:textId="77777777" w:rsidR="00701C69" w:rsidRPr="00AD5F5C" w:rsidRDefault="00701C69" w:rsidP="00701C69">
            <w:pPr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Como cliente, quiero personalizar el producto que voy a añadir a mi pedido para quitar los ingredientes que no quiera que incluya.</w:t>
            </w:r>
          </w:p>
        </w:tc>
      </w:tr>
      <w:tr w:rsidR="00701C69" w:rsidRPr="00AD5F5C" w14:paraId="09E597F6" w14:textId="77777777" w:rsidTr="00701C69">
        <w:trPr>
          <w:cantSplit/>
          <w:trHeight w:val="2704"/>
        </w:trPr>
        <w:tc>
          <w:tcPr>
            <w:tcW w:w="2695" w:type="dxa"/>
            <w:shd w:val="clear" w:color="auto" w:fill="BDD7EE"/>
            <w:vAlign w:val="center"/>
          </w:tcPr>
          <w:p w14:paraId="7BD97675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0A26821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El sistema muestra una lista de los ingredientes que tiene el producto.</w:t>
            </w:r>
          </w:p>
          <w:p w14:paraId="51819D1E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El cliente puede escoger cuáles ingredientes incluir/excluir en su pedido.</w:t>
            </w:r>
          </w:p>
          <w:p w14:paraId="74756DA6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El sistema le muestra al cliente si su selección de ingredientes conlleva un aumento al precio del producto.</w:t>
            </w:r>
          </w:p>
          <w:p w14:paraId="57FC6CC5" w14:textId="77777777" w:rsidR="00701C69" w:rsidRPr="0021598D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El sistema aumenta el precio del producto al</w:t>
            </w:r>
            <w:r w:rsidRPr="00BA4F6F">
              <w:rPr>
                <w:rFonts w:ascii="Century Gothic" w:hAnsi="Century Gothic"/>
              </w:rPr>
              <w:t xml:space="preserve"> 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añadirse al carrito en caso de ser necesario.</w:t>
            </w:r>
          </w:p>
        </w:tc>
      </w:tr>
    </w:tbl>
    <w:p w14:paraId="5B0C08B6" w14:textId="3B796FEF" w:rsidR="006B5C84" w:rsidRDefault="006B5C84" w:rsidP="00701C69">
      <w:pPr>
        <w:pStyle w:val="Ttulo2"/>
        <w:tabs>
          <w:tab w:val="clear" w:pos="705"/>
          <w:tab w:val="num" w:pos="847"/>
        </w:tabs>
        <w:ind w:left="847"/>
      </w:pPr>
      <w:bookmarkStart w:id="21" w:name="_Toc243502683"/>
      <w:r>
        <w:t>HU-05 PERSONALIZACION DEL PRODUCTO</w:t>
      </w:r>
      <w:bookmarkEnd w:id="21"/>
    </w:p>
    <w:p w14:paraId="0E56C713" w14:textId="77777777" w:rsidR="00701C69" w:rsidRDefault="00701C69" w:rsidP="00701C69">
      <w:pPr>
        <w:pStyle w:val="Sangradetextonormal"/>
        <w:ind w:left="0"/>
      </w:pPr>
    </w:p>
    <w:p w14:paraId="386F5C27" w14:textId="77777777" w:rsidR="00701C69" w:rsidRPr="006B5C84" w:rsidRDefault="00701C69" w:rsidP="00701C69">
      <w:pPr>
        <w:pStyle w:val="Sangradetextonormal"/>
        <w:ind w:left="0"/>
      </w:pPr>
    </w:p>
    <w:p w14:paraId="5BD56328" w14:textId="41A1B6EE" w:rsidR="006B5C84" w:rsidRDefault="00701C69" w:rsidP="006B5C84">
      <w:pPr>
        <w:pStyle w:val="Ttulo2"/>
      </w:pPr>
      <w:bookmarkStart w:id="22" w:name="_Toc243502684"/>
      <w:r>
        <w:t>HU-06 MODIFICAR CARRITO DE COMPRAS</w:t>
      </w:r>
      <w:bookmarkEnd w:id="22"/>
      <w:r>
        <w:t xml:space="preserve"> </w:t>
      </w:r>
    </w:p>
    <w:tbl>
      <w:tblPr>
        <w:tblpPr w:leftFromText="141" w:rightFromText="141" w:vertAnchor="text" w:horzAnchor="margin" w:tblpXSpec="center" w:tblpY="429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701C69" w:rsidRPr="00AD5F5C" w14:paraId="416A56BB" w14:textId="77777777" w:rsidTr="00701C6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519E283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D138F82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27558D9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7ADE68E0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Modificar carrito de compras</w:t>
            </w:r>
          </w:p>
        </w:tc>
      </w:tr>
      <w:tr w:rsidR="00701C69" w:rsidRPr="00AD5F5C" w14:paraId="44A47BF2" w14:textId="77777777" w:rsidTr="00701C6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278E196E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1724E1B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92B1DAD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61E54B5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701C69" w:rsidRPr="00AD5F5C" w14:paraId="0B3B8B30" w14:textId="77777777" w:rsidTr="00701C69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533C4BC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E0F479F" w14:textId="77777777" w:rsidR="00701C69" w:rsidRPr="00AD5F5C" w:rsidRDefault="00701C69" w:rsidP="00701C69">
            <w:pPr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Como cliente, quiero modificar mi carrito de compras para quitar los productos que ya no quiera pedir.</w:t>
            </w:r>
          </w:p>
        </w:tc>
      </w:tr>
      <w:tr w:rsidR="00701C69" w:rsidRPr="00AD5F5C" w14:paraId="4E3DDCB6" w14:textId="77777777" w:rsidTr="00701C69">
        <w:trPr>
          <w:trHeight w:val="3066"/>
        </w:trPr>
        <w:tc>
          <w:tcPr>
            <w:tcW w:w="2695" w:type="dxa"/>
            <w:shd w:val="clear" w:color="auto" w:fill="BDD7EE"/>
            <w:vAlign w:val="center"/>
          </w:tcPr>
          <w:p w14:paraId="06575D8C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lastRenderedPageBreak/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0AC84AC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cliente puede visualizar los productos agregados a su carrito.</w:t>
            </w:r>
          </w:p>
          <w:p w14:paraId="556A98E5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cliente puede eliminar productos de su carrito antes de confirmar el pedido.</w:t>
            </w:r>
          </w:p>
          <w:p w14:paraId="75785DEF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Cuando se elimina un producto, el sistema actualiza el total de la compra.</w:t>
            </w:r>
          </w:p>
          <w:p w14:paraId="25B88460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sistema permite continuar con el pedido después de modificar el carrito.</w:t>
            </w:r>
          </w:p>
          <w:p w14:paraId="32BB15BE" w14:textId="77777777" w:rsidR="00701C69" w:rsidRPr="0021598D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Los productos eliminados no se incluyen en el pedido final.</w:t>
            </w:r>
          </w:p>
        </w:tc>
      </w:tr>
    </w:tbl>
    <w:p w14:paraId="2AD60865" w14:textId="77777777" w:rsidR="00701C69" w:rsidRDefault="00701C69" w:rsidP="00701C69">
      <w:pPr>
        <w:pStyle w:val="Ttulo2"/>
        <w:numPr>
          <w:ilvl w:val="0"/>
          <w:numId w:val="0"/>
        </w:numPr>
      </w:pPr>
    </w:p>
    <w:p w14:paraId="350A9C3B" w14:textId="2DC7F7CB" w:rsidR="00701C69" w:rsidRDefault="00701C69" w:rsidP="006B5C84">
      <w:pPr>
        <w:pStyle w:val="Ttulo2"/>
      </w:pPr>
      <w:bookmarkStart w:id="23" w:name="_Toc243502685"/>
      <w:r>
        <w:t>HU-07 CONSULTAR PEDIDOS ACTUALES</w:t>
      </w:r>
      <w:bookmarkEnd w:id="23"/>
      <w:r>
        <w:t xml:space="preserve"> </w:t>
      </w:r>
    </w:p>
    <w:tbl>
      <w:tblPr>
        <w:tblpPr w:leftFromText="141" w:rightFromText="141" w:vertAnchor="text" w:horzAnchor="margin" w:tblpXSpec="center" w:tblpY="304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701C69" w:rsidRPr="00AD5F5C" w14:paraId="1BA0F15B" w14:textId="77777777" w:rsidTr="00701C6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623BB79F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8002C93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29BAC6C4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7D680BFD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Consultar pedidos actuales</w:t>
            </w:r>
          </w:p>
        </w:tc>
      </w:tr>
      <w:tr w:rsidR="00701C69" w:rsidRPr="00AD5F5C" w14:paraId="0DCCA815" w14:textId="77777777" w:rsidTr="00701C6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858010F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332D5D7D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E68515C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306252B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701C69" w:rsidRPr="00AD5F5C" w14:paraId="6A95E2D3" w14:textId="77777777" w:rsidTr="00701C69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F58EFB6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1F12144" w14:textId="77777777" w:rsidR="00701C69" w:rsidRPr="00AD5F5C" w:rsidRDefault="00701C69" w:rsidP="00701C69">
            <w:pPr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Como empleado, quiero ver los pedidos actuales para saber qué productos tengo que preparar.</w:t>
            </w:r>
          </w:p>
        </w:tc>
      </w:tr>
      <w:tr w:rsidR="00701C69" w:rsidRPr="00AD5F5C" w14:paraId="4111B47D" w14:textId="77777777" w:rsidTr="00701C69">
        <w:trPr>
          <w:trHeight w:val="3422"/>
        </w:trPr>
        <w:tc>
          <w:tcPr>
            <w:tcW w:w="2695" w:type="dxa"/>
            <w:shd w:val="clear" w:color="auto" w:fill="BDD7EE"/>
            <w:vAlign w:val="center"/>
          </w:tcPr>
          <w:p w14:paraId="132BB08A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E206997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empleado puede visualizar la lista de pedidos registrados en el sistema.</w:t>
            </w:r>
          </w:p>
          <w:p w14:paraId="0C7F75F7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sistema muestra los productos y las cantidades correspondientes a cada pedido.</w:t>
            </w:r>
          </w:p>
          <w:p w14:paraId="10DD2960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sistema muestra la información necesaria para identificar cada pedido.</w:t>
            </w:r>
          </w:p>
          <w:p w14:paraId="0F88F489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empleado puede consultar el estado actual de cada pedido.</w:t>
            </w:r>
          </w:p>
          <w:p w14:paraId="1419E924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La lista de pedidos se actualiza para reflejar los nuevos pedidos registrados.</w:t>
            </w:r>
          </w:p>
        </w:tc>
      </w:tr>
    </w:tbl>
    <w:p w14:paraId="29685E2E" w14:textId="77777777" w:rsidR="00701C69" w:rsidRPr="00701C69" w:rsidRDefault="00701C69" w:rsidP="00701C69">
      <w:pPr>
        <w:pStyle w:val="Sangradetextonormal"/>
      </w:pPr>
    </w:p>
    <w:p w14:paraId="098E0ECB" w14:textId="77777777" w:rsidR="00701C69" w:rsidRDefault="00701C69" w:rsidP="00701C69">
      <w:pPr>
        <w:pStyle w:val="Ttulo2"/>
        <w:numPr>
          <w:ilvl w:val="0"/>
          <w:numId w:val="0"/>
        </w:numPr>
      </w:pPr>
    </w:p>
    <w:p w14:paraId="7BA30BEF" w14:textId="77777777" w:rsidR="00701C69" w:rsidRPr="00701C69" w:rsidRDefault="00701C69" w:rsidP="00701C69">
      <w:pPr>
        <w:pStyle w:val="Sangradetextonormal"/>
      </w:pPr>
    </w:p>
    <w:p w14:paraId="045F802A" w14:textId="77777777" w:rsidR="00701C69" w:rsidRDefault="00701C69" w:rsidP="00701C69">
      <w:pPr>
        <w:pStyle w:val="Sangradetextonormal"/>
      </w:pPr>
    </w:p>
    <w:p w14:paraId="31395B40" w14:textId="77777777" w:rsidR="00701C69" w:rsidRDefault="00701C69" w:rsidP="00701C69">
      <w:pPr>
        <w:pStyle w:val="Sangradetextonormal"/>
      </w:pPr>
    </w:p>
    <w:p w14:paraId="265230C7" w14:textId="77777777" w:rsidR="00701C69" w:rsidRDefault="00701C69" w:rsidP="00701C69">
      <w:pPr>
        <w:pStyle w:val="Sangradetextonormal"/>
      </w:pPr>
    </w:p>
    <w:p w14:paraId="5E385964" w14:textId="77777777" w:rsidR="00701C69" w:rsidRDefault="00701C69" w:rsidP="00701C69">
      <w:pPr>
        <w:pStyle w:val="Sangradetextonormal"/>
      </w:pPr>
    </w:p>
    <w:p w14:paraId="155C0EF4" w14:textId="77777777" w:rsidR="00701C69" w:rsidRPr="00701C69" w:rsidRDefault="00701C69" w:rsidP="00701C69">
      <w:pPr>
        <w:pStyle w:val="Sangradetextonormal"/>
      </w:pPr>
    </w:p>
    <w:p w14:paraId="34B40C4F" w14:textId="390EE276" w:rsidR="00701C69" w:rsidRDefault="00701C69" w:rsidP="006B5C84">
      <w:pPr>
        <w:pStyle w:val="Ttulo2"/>
      </w:pPr>
      <w:bookmarkStart w:id="24" w:name="_Toc243502686"/>
      <w:r>
        <w:t>HU-08 ACTUALIZAR ESTADO DE PEDIDOS</w:t>
      </w:r>
      <w:bookmarkEnd w:id="24"/>
      <w:r>
        <w:t xml:space="preserve"> </w:t>
      </w:r>
    </w:p>
    <w:tbl>
      <w:tblPr>
        <w:tblpPr w:leftFromText="141" w:rightFromText="141" w:vertAnchor="text" w:horzAnchor="margin" w:tblpXSpec="center" w:tblpY="449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701C69" w:rsidRPr="00AD5F5C" w14:paraId="42CD45D2" w14:textId="77777777" w:rsidTr="00B95FF1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BDDA09E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067B840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76142379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7DA1C9F2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Actualizar estado de pedidos</w:t>
            </w:r>
          </w:p>
        </w:tc>
      </w:tr>
      <w:tr w:rsidR="00701C69" w:rsidRPr="00AD5F5C" w14:paraId="5C8C0543" w14:textId="77777777" w:rsidTr="00B95FF1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7FC5B56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0748C81D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0E31BA29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24BF5E29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701C69" w:rsidRPr="00AD5F5C" w14:paraId="4F5D3E1D" w14:textId="77777777" w:rsidTr="00B95FF1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02B2C84A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FBA7668" w14:textId="77777777" w:rsidR="00701C69" w:rsidRPr="00AD5F5C" w:rsidRDefault="00701C69" w:rsidP="00B95FF1">
            <w:pPr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Como empleado, quiero actualizar el estado de los pedidos para que los clientes estén informados sobre el progreso de sus pedidos.</w:t>
            </w:r>
          </w:p>
        </w:tc>
      </w:tr>
      <w:tr w:rsidR="00701C69" w:rsidRPr="00AD5F5C" w14:paraId="6501C1DA" w14:textId="77777777" w:rsidTr="00B95FF1">
        <w:trPr>
          <w:trHeight w:val="1986"/>
        </w:trPr>
        <w:tc>
          <w:tcPr>
            <w:tcW w:w="2695" w:type="dxa"/>
            <w:shd w:val="clear" w:color="auto" w:fill="BDD7EE"/>
            <w:vAlign w:val="center"/>
          </w:tcPr>
          <w:p w14:paraId="4724B035" w14:textId="77777777" w:rsidR="00701C69" w:rsidRPr="00AD5F5C" w:rsidRDefault="00701C69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588BAA4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spacing w:line="259" w:lineRule="auto"/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08-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empleado puede cambiar el estado del pedido según las opciones disponibles.</w:t>
            </w:r>
          </w:p>
          <w:p w14:paraId="496D1A2B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spacing w:line="259" w:lineRule="auto"/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08-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sistema guarda el estado actualizado.</w:t>
            </w:r>
          </w:p>
          <w:p w14:paraId="7991AF5F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spacing w:line="259" w:lineRule="auto"/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08-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cliente puede consultar el estado actualizado de su pedido.</w:t>
            </w:r>
          </w:p>
        </w:tc>
      </w:tr>
    </w:tbl>
    <w:p w14:paraId="630941AB" w14:textId="77777777" w:rsidR="00701C69" w:rsidRPr="00701C69" w:rsidRDefault="00701C69" w:rsidP="00701C69">
      <w:pPr>
        <w:pStyle w:val="Sangradetextonormal"/>
      </w:pPr>
    </w:p>
    <w:p w14:paraId="605E1B7B" w14:textId="77777777" w:rsidR="00701C69" w:rsidRDefault="00701C69" w:rsidP="00701C69">
      <w:pPr>
        <w:pStyle w:val="Ttulo2"/>
        <w:numPr>
          <w:ilvl w:val="0"/>
          <w:numId w:val="0"/>
        </w:numPr>
        <w:ind w:left="705"/>
      </w:pPr>
    </w:p>
    <w:p w14:paraId="76E3AAD0" w14:textId="77777777" w:rsidR="00701C69" w:rsidRDefault="00701C69" w:rsidP="00701C69">
      <w:pPr>
        <w:pStyle w:val="Sangradetextonormal"/>
      </w:pPr>
    </w:p>
    <w:p w14:paraId="48289493" w14:textId="77777777" w:rsidR="00701C69" w:rsidRDefault="00701C69" w:rsidP="00701C69">
      <w:pPr>
        <w:pStyle w:val="Sangradetextonormal"/>
      </w:pPr>
    </w:p>
    <w:p w14:paraId="2B84C180" w14:textId="77777777" w:rsidR="00701C69" w:rsidRDefault="00701C69" w:rsidP="00701C69">
      <w:pPr>
        <w:pStyle w:val="Sangradetextonormal"/>
      </w:pPr>
    </w:p>
    <w:p w14:paraId="62CDB5FA" w14:textId="77777777" w:rsidR="00701C69" w:rsidRDefault="00701C69" w:rsidP="00701C69">
      <w:pPr>
        <w:pStyle w:val="Sangradetextonormal"/>
      </w:pPr>
    </w:p>
    <w:p w14:paraId="71B36F17" w14:textId="77777777" w:rsidR="00701C69" w:rsidRDefault="00701C69" w:rsidP="00701C69">
      <w:pPr>
        <w:pStyle w:val="Sangradetextonormal"/>
      </w:pPr>
    </w:p>
    <w:p w14:paraId="6E16D090" w14:textId="77777777" w:rsidR="00701C69" w:rsidRDefault="00701C69" w:rsidP="00701C69">
      <w:pPr>
        <w:pStyle w:val="Sangradetextonormal"/>
      </w:pPr>
    </w:p>
    <w:p w14:paraId="0D616D77" w14:textId="77777777" w:rsidR="00701C69" w:rsidRDefault="00701C69" w:rsidP="00701C69">
      <w:pPr>
        <w:pStyle w:val="Sangradetextonormal"/>
      </w:pPr>
    </w:p>
    <w:p w14:paraId="3D840427" w14:textId="77777777" w:rsidR="00701C69" w:rsidRDefault="00701C69" w:rsidP="00701C69">
      <w:pPr>
        <w:pStyle w:val="Sangradetextonormal"/>
      </w:pPr>
    </w:p>
    <w:p w14:paraId="771869CF" w14:textId="77777777" w:rsidR="00701C69" w:rsidRDefault="00701C69" w:rsidP="00701C69">
      <w:pPr>
        <w:pStyle w:val="Sangradetextonormal"/>
      </w:pPr>
    </w:p>
    <w:p w14:paraId="609BCDC5" w14:textId="77777777" w:rsidR="00701C69" w:rsidRDefault="00701C69" w:rsidP="00701C69">
      <w:pPr>
        <w:pStyle w:val="Sangradetextonormal"/>
      </w:pPr>
    </w:p>
    <w:p w14:paraId="172B20C0" w14:textId="77777777" w:rsidR="00701C69" w:rsidRDefault="00701C69" w:rsidP="00701C69">
      <w:pPr>
        <w:pStyle w:val="Sangradetextonormal"/>
      </w:pPr>
    </w:p>
    <w:p w14:paraId="08F4939C" w14:textId="77777777" w:rsidR="00701C69" w:rsidRDefault="00701C69" w:rsidP="00701C69">
      <w:pPr>
        <w:pStyle w:val="Sangradetextonormal"/>
      </w:pPr>
    </w:p>
    <w:p w14:paraId="1524CFF7" w14:textId="77777777" w:rsidR="00701C69" w:rsidRDefault="00701C69" w:rsidP="00701C69">
      <w:pPr>
        <w:pStyle w:val="Sangradetextonormal"/>
      </w:pPr>
    </w:p>
    <w:p w14:paraId="17CAE51D" w14:textId="77777777" w:rsidR="00701C69" w:rsidRDefault="00701C69" w:rsidP="00701C69">
      <w:pPr>
        <w:pStyle w:val="Sangradetextonormal"/>
      </w:pPr>
    </w:p>
    <w:p w14:paraId="4FA14884" w14:textId="77777777" w:rsidR="00701C69" w:rsidRDefault="00701C69" w:rsidP="00701C69">
      <w:pPr>
        <w:pStyle w:val="Sangradetextonormal"/>
      </w:pPr>
    </w:p>
    <w:p w14:paraId="1DFFFF0F" w14:textId="77777777" w:rsidR="00701C69" w:rsidRDefault="00701C69" w:rsidP="00701C69">
      <w:pPr>
        <w:pStyle w:val="Sangradetextonormal"/>
      </w:pPr>
    </w:p>
    <w:p w14:paraId="76EBE9D5" w14:textId="77777777" w:rsidR="00701C69" w:rsidRPr="00701C69" w:rsidRDefault="00701C69" w:rsidP="00701C69">
      <w:pPr>
        <w:pStyle w:val="Sangradetextonormal"/>
      </w:pPr>
    </w:p>
    <w:tbl>
      <w:tblPr>
        <w:tblpPr w:leftFromText="141" w:rightFromText="141" w:vertAnchor="text" w:horzAnchor="margin" w:tblpXSpec="center" w:tblpY="623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701C69" w:rsidRPr="00AD5F5C" w14:paraId="190E8816" w14:textId="77777777" w:rsidTr="00701C6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2684DB6E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1E2CBD9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HU-0</w:t>
            </w:r>
            <w:r>
              <w:rPr>
                <w:rFonts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04B32937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6840CD3D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Cancelar pedido por falta de disponibilidad</w:t>
            </w:r>
          </w:p>
        </w:tc>
      </w:tr>
      <w:tr w:rsidR="00701C69" w:rsidRPr="00AD5F5C" w14:paraId="0C37B6AD" w14:textId="77777777" w:rsidTr="00701C6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D876F2F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FC14AF2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2564FCD5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2E4445D5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701C69" w:rsidRPr="00AD5F5C" w14:paraId="76484554" w14:textId="77777777" w:rsidTr="00701C69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5067CA76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38CEF2E0" w14:textId="77777777" w:rsidR="00701C69" w:rsidRPr="00AD5F5C" w:rsidRDefault="00701C69" w:rsidP="00701C69">
            <w:pPr>
              <w:rPr>
                <w:rFonts w:cs="Calibri"/>
                <w:color w:val="000000"/>
                <w:sz w:val="24"/>
                <w:szCs w:val="24"/>
              </w:rPr>
            </w:pPr>
            <w:r w:rsidRPr="00C06516">
              <w:rPr>
                <w:rFonts w:cs="Calibri"/>
                <w:color w:val="000000"/>
                <w:sz w:val="24"/>
                <w:szCs w:val="24"/>
              </w:rPr>
              <w:t>Como empleado, quiero tener la opción de cancelar algún pedido cuando no esté disponible un producto para evitar inconvenientes en la preparación del pedido.</w:t>
            </w:r>
          </w:p>
        </w:tc>
      </w:tr>
      <w:tr w:rsidR="00701C69" w:rsidRPr="00AD5F5C" w14:paraId="16D28D4C" w14:textId="77777777" w:rsidTr="00701C69">
        <w:trPr>
          <w:trHeight w:val="4378"/>
        </w:trPr>
        <w:tc>
          <w:tcPr>
            <w:tcW w:w="2695" w:type="dxa"/>
            <w:shd w:val="clear" w:color="auto" w:fill="BDD7EE"/>
            <w:vAlign w:val="center"/>
          </w:tcPr>
          <w:p w14:paraId="4D988C12" w14:textId="77777777" w:rsidR="00701C69" w:rsidRPr="00AD5F5C" w:rsidRDefault="00701C69" w:rsidP="00701C69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0425F62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empleado puede visualizar los pedidos registrados en el sistema.</w:t>
            </w:r>
          </w:p>
          <w:p w14:paraId="3D52326E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empleado puede seleccionar el pedido que necesita cancelar.</w:t>
            </w:r>
          </w:p>
          <w:p w14:paraId="15657B4F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sistema permite cancelar el pedido cuando alguno de sus productos no está disponible.</w:t>
            </w:r>
          </w:p>
          <w:p w14:paraId="713834E7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sistema solicita confirmación antes de realizar la cancelación.</w:t>
            </w:r>
          </w:p>
          <w:p w14:paraId="14526C65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Si el empleado confirma la cancelación, el estado del pedido cambia a «Cancelado».</w:t>
            </w:r>
          </w:p>
          <w:p w14:paraId="39151684" w14:textId="77777777" w:rsidR="00701C69" w:rsidRPr="00BA4F6F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06. El sistema muestra un mensaje indicando que el pedido fue cancelado correctamente.</w:t>
            </w:r>
          </w:p>
          <w:p w14:paraId="790D85CA" w14:textId="77777777" w:rsidR="00701C69" w:rsidRPr="0021598D" w:rsidRDefault="00701C69">
            <w:pPr>
              <w:pStyle w:val="Prrafodelista"/>
              <w:numPr>
                <w:ilvl w:val="0"/>
                <w:numId w:val="4"/>
              </w:numPr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07. El sistema permite que el personal de Bloom Café identifique los pedidos cancelados.</w:t>
            </w:r>
          </w:p>
        </w:tc>
      </w:tr>
    </w:tbl>
    <w:p w14:paraId="5E59287A" w14:textId="07DA64EA" w:rsidR="00701C69" w:rsidRDefault="00701C69" w:rsidP="00701C69">
      <w:pPr>
        <w:pStyle w:val="Ttulo2"/>
        <w:tabs>
          <w:tab w:val="clear" w:pos="705"/>
          <w:tab w:val="num" w:pos="847"/>
        </w:tabs>
        <w:ind w:left="847"/>
      </w:pPr>
      <w:bookmarkStart w:id="25" w:name="_Toc243502687"/>
      <w:r>
        <w:t>HU-09 CANCELAR PEDIDO POR FALTA DE DISPONIBILIDAD</w:t>
      </w:r>
      <w:bookmarkEnd w:id="25"/>
      <w:r>
        <w:t xml:space="preserve"> </w:t>
      </w:r>
    </w:p>
    <w:p w14:paraId="3CE1AA20" w14:textId="77777777" w:rsidR="00701C69" w:rsidRPr="00701C69" w:rsidRDefault="00701C69" w:rsidP="00701C69">
      <w:pPr>
        <w:pStyle w:val="Sangradetextonormal"/>
      </w:pPr>
    </w:p>
    <w:p w14:paraId="638BBBD9" w14:textId="77777777" w:rsidR="00701C69" w:rsidRDefault="00701C69" w:rsidP="00701C69">
      <w:pPr>
        <w:pStyle w:val="Sangradetextonormal"/>
      </w:pPr>
    </w:p>
    <w:p w14:paraId="6E32BCFF" w14:textId="77777777" w:rsidR="000A08B7" w:rsidRDefault="000A08B7" w:rsidP="00701C69">
      <w:pPr>
        <w:pStyle w:val="Sangradetextonormal"/>
      </w:pPr>
    </w:p>
    <w:p w14:paraId="54D7CA94" w14:textId="77777777" w:rsidR="000A08B7" w:rsidRDefault="000A08B7" w:rsidP="00701C69">
      <w:pPr>
        <w:pStyle w:val="Sangradetextonormal"/>
      </w:pPr>
    </w:p>
    <w:p w14:paraId="4C0FE125" w14:textId="77777777" w:rsidR="000A08B7" w:rsidRDefault="000A08B7" w:rsidP="00701C69">
      <w:pPr>
        <w:pStyle w:val="Sangradetextonormal"/>
      </w:pPr>
    </w:p>
    <w:p w14:paraId="7EC01A26" w14:textId="77777777" w:rsidR="000A08B7" w:rsidRDefault="000A08B7" w:rsidP="00701C69">
      <w:pPr>
        <w:pStyle w:val="Sangradetextonormal"/>
      </w:pPr>
    </w:p>
    <w:p w14:paraId="754A3278" w14:textId="77777777" w:rsidR="000A08B7" w:rsidRDefault="000A08B7" w:rsidP="00701C69">
      <w:pPr>
        <w:pStyle w:val="Sangradetextonormal"/>
      </w:pPr>
    </w:p>
    <w:p w14:paraId="3BD3E9AE" w14:textId="77777777" w:rsidR="000A08B7" w:rsidRDefault="000A08B7" w:rsidP="00701C69">
      <w:pPr>
        <w:pStyle w:val="Sangradetextonormal"/>
      </w:pPr>
    </w:p>
    <w:p w14:paraId="02D06E03" w14:textId="77777777" w:rsidR="000A08B7" w:rsidRDefault="000A08B7" w:rsidP="00701C69">
      <w:pPr>
        <w:pStyle w:val="Sangradetextonormal"/>
      </w:pPr>
    </w:p>
    <w:p w14:paraId="097E2E78" w14:textId="77777777" w:rsidR="000A08B7" w:rsidRDefault="000A08B7" w:rsidP="00701C69">
      <w:pPr>
        <w:pStyle w:val="Sangradetextonormal"/>
      </w:pPr>
    </w:p>
    <w:p w14:paraId="70F7F80E" w14:textId="77777777" w:rsidR="000A08B7" w:rsidRDefault="000A08B7" w:rsidP="00701C69">
      <w:pPr>
        <w:pStyle w:val="Sangradetextonormal"/>
      </w:pPr>
    </w:p>
    <w:p w14:paraId="76596090" w14:textId="77777777" w:rsidR="000A08B7" w:rsidRDefault="000A08B7" w:rsidP="00701C69">
      <w:pPr>
        <w:pStyle w:val="Sangradetextonormal"/>
      </w:pPr>
    </w:p>
    <w:p w14:paraId="1FC34891" w14:textId="77777777" w:rsidR="000A08B7" w:rsidRPr="00701C69" w:rsidRDefault="000A08B7" w:rsidP="00701C69">
      <w:pPr>
        <w:pStyle w:val="Sangradetextonormal"/>
      </w:pPr>
    </w:p>
    <w:p w14:paraId="55ED966C" w14:textId="59C98E8D" w:rsidR="00701C69" w:rsidRDefault="000A08B7" w:rsidP="006B5C84">
      <w:pPr>
        <w:pStyle w:val="Ttulo2"/>
      </w:pPr>
      <w:bookmarkStart w:id="26" w:name="_Toc243502688"/>
      <w:r>
        <w:lastRenderedPageBreak/>
        <w:t>HU-10 CONSULTAR EL METODO DE PAGO Y LUGAR D ENTREGA</w:t>
      </w:r>
      <w:bookmarkEnd w:id="26"/>
    </w:p>
    <w:tbl>
      <w:tblPr>
        <w:tblpPr w:leftFromText="141" w:rightFromText="141" w:vertAnchor="text" w:horzAnchor="page" w:tblpX="1025" w:tblpY="155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0A08B7" w:rsidRPr="00AD5F5C" w14:paraId="78F6F648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1B0AF3DD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0E3A1564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21598D">
              <w:rPr>
                <w:rFonts w:cs="Calibri"/>
                <w:color w:val="000000"/>
                <w:sz w:val="24"/>
                <w:szCs w:val="24"/>
              </w:rPr>
              <w:t>HU-</w:t>
            </w:r>
            <w:r>
              <w:rPr>
                <w:rFonts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5536854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4BD657E6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CA3AF8">
              <w:rPr>
                <w:rFonts w:cs="Calibri"/>
                <w:color w:val="000000"/>
                <w:sz w:val="24"/>
                <w:szCs w:val="24"/>
              </w:rPr>
              <w:t xml:space="preserve">Consultar el 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método de </w:t>
            </w:r>
            <w:r w:rsidRPr="00CA3AF8">
              <w:rPr>
                <w:rFonts w:cs="Calibri"/>
                <w:color w:val="000000"/>
                <w:sz w:val="24"/>
                <w:szCs w:val="24"/>
              </w:rPr>
              <w:t xml:space="preserve">pago y el lugar </w:t>
            </w:r>
            <w:r>
              <w:rPr>
                <w:rFonts w:cs="Calibri"/>
                <w:color w:val="000000"/>
                <w:sz w:val="24"/>
                <w:szCs w:val="24"/>
              </w:rPr>
              <w:t>de entrega</w:t>
            </w:r>
          </w:p>
        </w:tc>
      </w:tr>
      <w:tr w:rsidR="000A08B7" w:rsidRPr="00AD5F5C" w14:paraId="5C881A90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5531F4B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0E452E4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24CDC14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9A3D0A5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0A08B7" w:rsidRPr="00AD5F5C" w14:paraId="48F7A5B7" w14:textId="77777777" w:rsidTr="000A08B7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6C6FF13C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D866C5B" w14:textId="77777777" w:rsidR="000A08B7" w:rsidRPr="00AD5F5C" w:rsidRDefault="000A08B7" w:rsidP="000A08B7">
            <w:pPr>
              <w:rPr>
                <w:rFonts w:cs="Calibri"/>
                <w:color w:val="000000"/>
                <w:sz w:val="24"/>
                <w:szCs w:val="24"/>
              </w:rPr>
            </w:pPr>
            <w:r w:rsidRPr="00CA3AF8">
              <w:rPr>
                <w:rFonts w:cs="Calibri"/>
                <w:color w:val="000000"/>
                <w:sz w:val="24"/>
                <w:szCs w:val="24"/>
              </w:rPr>
              <w:t>Como empleado, quiero saber cómo pagará el cliente y dónde recogerá su orden para agilizar el proceso de entrega.</w:t>
            </w:r>
          </w:p>
        </w:tc>
      </w:tr>
      <w:tr w:rsidR="000A08B7" w:rsidRPr="00AD5F5C" w14:paraId="028C21E4" w14:textId="77777777" w:rsidTr="000A08B7">
        <w:trPr>
          <w:trHeight w:val="1865"/>
        </w:trPr>
        <w:tc>
          <w:tcPr>
            <w:tcW w:w="2695" w:type="dxa"/>
            <w:shd w:val="clear" w:color="auto" w:fill="BDD7EE"/>
            <w:vAlign w:val="center"/>
          </w:tcPr>
          <w:p w14:paraId="5F9D4255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2F06A374" w14:textId="77777777" w:rsidR="000A08B7" w:rsidRPr="00BA4F6F" w:rsidRDefault="000A08B7">
            <w:pPr>
              <w:pStyle w:val="Prrafodelista"/>
              <w:numPr>
                <w:ilvl w:val="0"/>
                <w:numId w:val="4"/>
              </w:numPr>
              <w:spacing w:line="259" w:lineRule="auto"/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10-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empleado puede consultar el método de pago seleccionado.</w:t>
            </w:r>
          </w:p>
          <w:p w14:paraId="2CB95430" w14:textId="77777777" w:rsidR="000A08B7" w:rsidRPr="00BA4F6F" w:rsidRDefault="000A08B7">
            <w:pPr>
              <w:pStyle w:val="Prrafodelista"/>
              <w:numPr>
                <w:ilvl w:val="0"/>
                <w:numId w:val="4"/>
              </w:numPr>
              <w:spacing w:line="259" w:lineRule="auto"/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10-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02. El empleado puede consultar el lugar de 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entrega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</w:p>
          <w:p w14:paraId="5CDF6E02" w14:textId="77777777" w:rsidR="000A08B7" w:rsidRPr="00BA4F6F" w:rsidRDefault="000A08B7">
            <w:pPr>
              <w:pStyle w:val="Prrafodelista"/>
              <w:numPr>
                <w:ilvl w:val="0"/>
                <w:numId w:val="4"/>
              </w:numPr>
              <w:spacing w:line="259" w:lineRule="auto"/>
              <w:jc w:val="both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10-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03. El pedido muestra la fecha y hora de 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entrega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programadas.</w:t>
            </w:r>
          </w:p>
        </w:tc>
      </w:tr>
    </w:tbl>
    <w:p w14:paraId="182B1C14" w14:textId="77777777" w:rsidR="00701C69" w:rsidRDefault="00701C69" w:rsidP="00701C69">
      <w:pPr>
        <w:pStyle w:val="Sangradetextonormal"/>
      </w:pPr>
    </w:p>
    <w:p w14:paraId="792445C3" w14:textId="77777777" w:rsidR="000A08B7" w:rsidRDefault="000A08B7" w:rsidP="00701C69">
      <w:pPr>
        <w:pStyle w:val="Sangradetextonormal"/>
      </w:pPr>
    </w:p>
    <w:p w14:paraId="1C2F865D" w14:textId="77777777" w:rsidR="000A08B7" w:rsidRDefault="000A08B7" w:rsidP="00701C69">
      <w:pPr>
        <w:pStyle w:val="Sangradetextonormal"/>
      </w:pPr>
    </w:p>
    <w:p w14:paraId="1DA695CD" w14:textId="77777777" w:rsidR="000A08B7" w:rsidRDefault="000A08B7" w:rsidP="00701C69">
      <w:pPr>
        <w:pStyle w:val="Sangradetextonormal"/>
      </w:pPr>
    </w:p>
    <w:p w14:paraId="5D3A3A34" w14:textId="77777777" w:rsidR="000A08B7" w:rsidRDefault="000A08B7" w:rsidP="00701C69">
      <w:pPr>
        <w:pStyle w:val="Sangradetextonormal"/>
      </w:pPr>
    </w:p>
    <w:p w14:paraId="7927E2FB" w14:textId="77777777" w:rsidR="000A08B7" w:rsidRDefault="000A08B7" w:rsidP="00701C69">
      <w:pPr>
        <w:pStyle w:val="Sangradetextonormal"/>
      </w:pPr>
    </w:p>
    <w:p w14:paraId="2D340287" w14:textId="77777777" w:rsidR="000A08B7" w:rsidRDefault="000A08B7" w:rsidP="00701C69">
      <w:pPr>
        <w:pStyle w:val="Sangradetextonormal"/>
      </w:pPr>
    </w:p>
    <w:p w14:paraId="3E27808B" w14:textId="77777777" w:rsidR="000A08B7" w:rsidRDefault="000A08B7" w:rsidP="00701C69">
      <w:pPr>
        <w:pStyle w:val="Sangradetextonormal"/>
      </w:pPr>
    </w:p>
    <w:p w14:paraId="6DF7FC0A" w14:textId="77777777" w:rsidR="000A08B7" w:rsidRDefault="000A08B7" w:rsidP="00701C69">
      <w:pPr>
        <w:pStyle w:val="Sangradetextonormal"/>
      </w:pPr>
    </w:p>
    <w:p w14:paraId="04F25A9A" w14:textId="77777777" w:rsidR="000A08B7" w:rsidRDefault="000A08B7" w:rsidP="00701C69">
      <w:pPr>
        <w:pStyle w:val="Sangradetextonormal"/>
      </w:pPr>
    </w:p>
    <w:p w14:paraId="3BD110DD" w14:textId="77777777" w:rsidR="000A08B7" w:rsidRDefault="000A08B7" w:rsidP="00701C69">
      <w:pPr>
        <w:pStyle w:val="Sangradetextonormal"/>
      </w:pPr>
    </w:p>
    <w:p w14:paraId="0C62329F" w14:textId="77777777" w:rsidR="000A08B7" w:rsidRDefault="000A08B7" w:rsidP="00701C69">
      <w:pPr>
        <w:pStyle w:val="Sangradetextonormal"/>
      </w:pPr>
    </w:p>
    <w:p w14:paraId="69B5DF57" w14:textId="77777777" w:rsidR="000A08B7" w:rsidRDefault="000A08B7" w:rsidP="00701C69">
      <w:pPr>
        <w:pStyle w:val="Sangradetextonormal"/>
      </w:pPr>
    </w:p>
    <w:p w14:paraId="7227CF43" w14:textId="77777777" w:rsidR="000A08B7" w:rsidRDefault="000A08B7" w:rsidP="00701C69">
      <w:pPr>
        <w:pStyle w:val="Sangradetextonormal"/>
      </w:pPr>
    </w:p>
    <w:p w14:paraId="54F3F07D" w14:textId="77777777" w:rsidR="000A08B7" w:rsidRDefault="000A08B7" w:rsidP="00701C69">
      <w:pPr>
        <w:pStyle w:val="Sangradetextonormal"/>
      </w:pPr>
    </w:p>
    <w:p w14:paraId="04225A5F" w14:textId="77777777" w:rsidR="000A08B7" w:rsidRDefault="000A08B7" w:rsidP="00701C69">
      <w:pPr>
        <w:pStyle w:val="Sangradetextonormal"/>
      </w:pPr>
    </w:p>
    <w:p w14:paraId="33988754" w14:textId="77777777" w:rsidR="000A08B7" w:rsidRDefault="000A08B7" w:rsidP="00701C69">
      <w:pPr>
        <w:pStyle w:val="Sangradetextonormal"/>
      </w:pPr>
    </w:p>
    <w:p w14:paraId="0CFE566E" w14:textId="77777777" w:rsidR="000A08B7" w:rsidRDefault="000A08B7" w:rsidP="00701C69">
      <w:pPr>
        <w:pStyle w:val="Sangradetextonormal"/>
      </w:pPr>
    </w:p>
    <w:p w14:paraId="6D76ACA2" w14:textId="77777777" w:rsidR="000A08B7" w:rsidRDefault="000A08B7" w:rsidP="00701C69">
      <w:pPr>
        <w:pStyle w:val="Sangradetextonormal"/>
      </w:pPr>
    </w:p>
    <w:p w14:paraId="5FDD2968" w14:textId="77777777" w:rsidR="000A08B7" w:rsidRDefault="000A08B7" w:rsidP="00701C69">
      <w:pPr>
        <w:pStyle w:val="Sangradetextonormal"/>
      </w:pPr>
    </w:p>
    <w:p w14:paraId="501C6696" w14:textId="77777777" w:rsidR="000A08B7" w:rsidRDefault="000A08B7" w:rsidP="00701C69">
      <w:pPr>
        <w:pStyle w:val="Sangradetextonormal"/>
      </w:pPr>
    </w:p>
    <w:p w14:paraId="3098FF2B" w14:textId="77777777" w:rsidR="000A08B7" w:rsidRDefault="000A08B7" w:rsidP="00701C69">
      <w:pPr>
        <w:pStyle w:val="Sangradetextonormal"/>
      </w:pPr>
    </w:p>
    <w:p w14:paraId="24427F9B" w14:textId="77777777" w:rsidR="000A08B7" w:rsidRDefault="000A08B7" w:rsidP="00701C69">
      <w:pPr>
        <w:pStyle w:val="Sangradetextonormal"/>
      </w:pPr>
    </w:p>
    <w:p w14:paraId="20B19A6A" w14:textId="77777777" w:rsidR="000A08B7" w:rsidRDefault="000A08B7" w:rsidP="00701C69">
      <w:pPr>
        <w:pStyle w:val="Sangradetextonormal"/>
      </w:pPr>
    </w:p>
    <w:p w14:paraId="63F0538B" w14:textId="77777777" w:rsidR="000A08B7" w:rsidRDefault="000A08B7" w:rsidP="00701C69">
      <w:pPr>
        <w:pStyle w:val="Sangradetextonormal"/>
      </w:pPr>
    </w:p>
    <w:p w14:paraId="29728FE3" w14:textId="77777777" w:rsidR="000A08B7" w:rsidRPr="00701C69" w:rsidRDefault="000A08B7" w:rsidP="00701C69">
      <w:pPr>
        <w:pStyle w:val="Sangradetextonormal"/>
      </w:pPr>
    </w:p>
    <w:p w14:paraId="49ED2267" w14:textId="1D8808C2" w:rsidR="000A08B7" w:rsidRDefault="00E83613" w:rsidP="000A08B7">
      <w:pPr>
        <w:pStyle w:val="Ttulo2"/>
      </w:pPr>
      <w:bookmarkStart w:id="27" w:name="_Toc243502689"/>
      <w:r>
        <w:lastRenderedPageBreak/>
        <w:t xml:space="preserve">HU- 11 </w:t>
      </w:r>
      <w:r w:rsidR="000A08B7">
        <w:t>MARCADO DE INGREDIENTES FUERA DE EXISTENCIA</w:t>
      </w:r>
      <w:bookmarkEnd w:id="27"/>
    </w:p>
    <w:tbl>
      <w:tblPr>
        <w:tblpPr w:leftFromText="141" w:rightFromText="141" w:vertAnchor="text" w:horzAnchor="page" w:tblpX="1036" w:tblpY="212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A08B7" w:rsidRPr="00AD5F5C" w14:paraId="3D280B3A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DBDDFE0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8425CAE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HU-11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64EA63EA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0F07E6A5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Marcado de ingredientes fuera de existencia</w:t>
            </w:r>
          </w:p>
        </w:tc>
      </w:tr>
      <w:tr w:rsidR="000A08B7" w:rsidRPr="00AD5F5C" w14:paraId="12085032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4438E41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EB539D0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3977D779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459220FC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A08B7" w:rsidRPr="00AD5F5C" w14:paraId="18B7696E" w14:textId="77777777" w:rsidTr="000A08B7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63F9502D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E85A929" w14:textId="77777777" w:rsidR="000A08B7" w:rsidRPr="00AD5F5C" w:rsidRDefault="000A08B7" w:rsidP="000A08B7">
            <w:pPr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Como empleado, quiero marcar los ingredientes que ya no estén en existencia para evitar pedidos que los requieran.</w:t>
            </w:r>
          </w:p>
        </w:tc>
      </w:tr>
      <w:tr w:rsidR="000A08B7" w:rsidRPr="00AD5F5C" w14:paraId="39CAC66B" w14:textId="77777777" w:rsidTr="000A08B7">
        <w:trPr>
          <w:trHeight w:val="3414"/>
        </w:trPr>
        <w:tc>
          <w:tcPr>
            <w:tcW w:w="2695" w:type="dxa"/>
            <w:shd w:val="clear" w:color="auto" w:fill="BDD7EE"/>
            <w:vAlign w:val="center"/>
          </w:tcPr>
          <w:p w14:paraId="4F546B37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4A1F70B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El empleado puede acceder a un panel o lista de ingredientes registrados en el sistema.</w:t>
            </w:r>
          </w:p>
          <w:p w14:paraId="048F4794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empleado puede cambiar el estado de un ingrediente a "Agotado" o "Sin existencia".</w:t>
            </w:r>
          </w:p>
          <w:p w14:paraId="07B99F82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sistema deshabilita la opción de elegir el ingrediente agotado en la personalización de los productos.</w:t>
            </w:r>
          </w:p>
          <w:p w14:paraId="7728EE2D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Si un producto requiere obligatoriamente un ingrediente agotado, el sistema deshabilita temporalmente dicho producto en el menú.</w:t>
            </w:r>
          </w:p>
          <w:p w14:paraId="78463E23" w14:textId="77777777" w:rsidR="000A08B7" w:rsidRPr="008B1845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El empleado puede reincorporar el ingrediente como "Disponible" una vez que vuelva a haber existencia.</w:t>
            </w:r>
          </w:p>
        </w:tc>
      </w:tr>
    </w:tbl>
    <w:p w14:paraId="6BDC2590" w14:textId="77777777" w:rsidR="000A08B7" w:rsidRDefault="000A08B7" w:rsidP="000A08B7">
      <w:pPr>
        <w:pStyle w:val="Sangradetextonormal"/>
        <w:ind w:left="0"/>
      </w:pPr>
    </w:p>
    <w:p w14:paraId="4E6C4BA8" w14:textId="77777777" w:rsidR="000A08B7" w:rsidRDefault="000A08B7" w:rsidP="000A08B7">
      <w:pPr>
        <w:pStyle w:val="Sangradetextonormal"/>
        <w:ind w:left="0"/>
      </w:pPr>
    </w:p>
    <w:p w14:paraId="1662838B" w14:textId="77777777" w:rsidR="000A08B7" w:rsidRDefault="000A08B7" w:rsidP="000A08B7">
      <w:pPr>
        <w:pStyle w:val="Sangradetextonormal"/>
        <w:ind w:left="0"/>
      </w:pPr>
    </w:p>
    <w:p w14:paraId="7C4BDEAF" w14:textId="77777777" w:rsidR="000A08B7" w:rsidRDefault="000A08B7" w:rsidP="000A08B7">
      <w:pPr>
        <w:pStyle w:val="Sangradetextonormal"/>
        <w:ind w:left="0"/>
      </w:pPr>
    </w:p>
    <w:p w14:paraId="082F3D6B" w14:textId="77777777" w:rsidR="000A08B7" w:rsidRDefault="000A08B7" w:rsidP="000A08B7">
      <w:pPr>
        <w:pStyle w:val="Sangradetextonormal"/>
        <w:ind w:left="0"/>
      </w:pPr>
    </w:p>
    <w:p w14:paraId="0A44657B" w14:textId="77777777" w:rsidR="000A08B7" w:rsidRDefault="000A08B7" w:rsidP="000A08B7">
      <w:pPr>
        <w:pStyle w:val="Sangradetextonormal"/>
        <w:ind w:left="0"/>
      </w:pPr>
    </w:p>
    <w:p w14:paraId="7C5C8CF4" w14:textId="77777777" w:rsidR="000A08B7" w:rsidRDefault="000A08B7" w:rsidP="000A08B7">
      <w:pPr>
        <w:pStyle w:val="Sangradetextonormal"/>
        <w:ind w:left="0"/>
      </w:pPr>
    </w:p>
    <w:p w14:paraId="4246FB38" w14:textId="77777777" w:rsidR="000A08B7" w:rsidRDefault="000A08B7" w:rsidP="000A08B7">
      <w:pPr>
        <w:pStyle w:val="Sangradetextonormal"/>
        <w:ind w:left="0"/>
      </w:pPr>
    </w:p>
    <w:p w14:paraId="4CEA2E30" w14:textId="77777777" w:rsidR="000A08B7" w:rsidRDefault="000A08B7" w:rsidP="000A08B7">
      <w:pPr>
        <w:pStyle w:val="Sangradetextonormal"/>
        <w:ind w:left="0"/>
      </w:pPr>
    </w:p>
    <w:p w14:paraId="0681DF33" w14:textId="77777777" w:rsidR="000A08B7" w:rsidRDefault="000A08B7" w:rsidP="000A08B7">
      <w:pPr>
        <w:pStyle w:val="Sangradetextonormal"/>
        <w:ind w:left="0"/>
      </w:pPr>
    </w:p>
    <w:p w14:paraId="55022833" w14:textId="77777777" w:rsidR="000A08B7" w:rsidRDefault="000A08B7" w:rsidP="000A08B7">
      <w:pPr>
        <w:pStyle w:val="Sangradetextonormal"/>
        <w:ind w:left="0"/>
      </w:pPr>
    </w:p>
    <w:p w14:paraId="2A37F8CC" w14:textId="77777777" w:rsidR="000A08B7" w:rsidRDefault="000A08B7" w:rsidP="000A08B7">
      <w:pPr>
        <w:pStyle w:val="Sangradetextonormal"/>
        <w:ind w:left="0"/>
      </w:pPr>
    </w:p>
    <w:p w14:paraId="68C696C5" w14:textId="77777777" w:rsidR="000A08B7" w:rsidRDefault="000A08B7" w:rsidP="000A08B7">
      <w:pPr>
        <w:pStyle w:val="Sangradetextonormal"/>
        <w:ind w:left="0"/>
      </w:pPr>
    </w:p>
    <w:p w14:paraId="128BDF2F" w14:textId="77777777" w:rsidR="000A08B7" w:rsidRDefault="000A08B7" w:rsidP="000A08B7">
      <w:pPr>
        <w:pStyle w:val="Sangradetextonormal"/>
        <w:ind w:left="0"/>
      </w:pPr>
    </w:p>
    <w:p w14:paraId="14502BE3" w14:textId="77777777" w:rsidR="000A08B7" w:rsidRDefault="000A08B7" w:rsidP="000A08B7">
      <w:pPr>
        <w:pStyle w:val="Sangradetextonormal"/>
        <w:ind w:left="0"/>
      </w:pPr>
    </w:p>
    <w:p w14:paraId="25CCE1A4" w14:textId="77777777" w:rsidR="000A08B7" w:rsidRDefault="000A08B7" w:rsidP="000A08B7">
      <w:pPr>
        <w:pStyle w:val="Sangradetextonormal"/>
        <w:ind w:left="0"/>
      </w:pPr>
    </w:p>
    <w:p w14:paraId="53A3CAA3" w14:textId="77777777" w:rsidR="000A08B7" w:rsidRDefault="000A08B7" w:rsidP="000A08B7">
      <w:pPr>
        <w:pStyle w:val="Sangradetextonormal"/>
        <w:ind w:left="0"/>
      </w:pPr>
    </w:p>
    <w:p w14:paraId="51E18196" w14:textId="77777777" w:rsidR="000A08B7" w:rsidRPr="000A08B7" w:rsidRDefault="000A08B7" w:rsidP="000A08B7">
      <w:pPr>
        <w:pStyle w:val="Sangradetextonormal"/>
        <w:ind w:left="0"/>
      </w:pPr>
    </w:p>
    <w:p w14:paraId="68456711" w14:textId="6FB15AD9" w:rsidR="000A08B7" w:rsidRDefault="00E83613" w:rsidP="000A08B7">
      <w:pPr>
        <w:pStyle w:val="Ttulo2"/>
      </w:pPr>
      <w:bookmarkStart w:id="28" w:name="_Toc243502690"/>
      <w:r>
        <w:lastRenderedPageBreak/>
        <w:t xml:space="preserve">HU-12 </w:t>
      </w:r>
      <w:r w:rsidR="000A08B7">
        <w:t>CONSULTAR ESTADISTICAS DE VENTAS</w:t>
      </w:r>
      <w:bookmarkEnd w:id="28"/>
      <w:r w:rsidR="000A08B7">
        <w:t xml:space="preserve"> </w:t>
      </w:r>
    </w:p>
    <w:tbl>
      <w:tblPr>
        <w:tblpPr w:leftFromText="141" w:rightFromText="141" w:vertAnchor="text" w:horzAnchor="margin" w:tblpXSpec="center" w:tblpY="302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A08B7" w:rsidRPr="00AD5F5C" w14:paraId="63749940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6339316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39E94C5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HU-12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25BE4B58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105D3987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Consultar estadísticas de ventas</w:t>
            </w:r>
          </w:p>
        </w:tc>
      </w:tr>
      <w:tr w:rsidR="000A08B7" w:rsidRPr="00AD5F5C" w14:paraId="431934F4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B2828B6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EAE7648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25FC696C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5F650FBA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A08B7" w:rsidRPr="00AD5F5C" w14:paraId="4EE3D8C4" w14:textId="77777777" w:rsidTr="000A08B7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39113B13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51417D9" w14:textId="77777777" w:rsidR="000A08B7" w:rsidRPr="00AD5F5C" w:rsidRDefault="000A08B7" w:rsidP="000A08B7">
            <w:pPr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Como dueña, quiero consultar las estadísticas de los pedidos para conocer las ventas realizadas en distintos periodos de tiempo.</w:t>
            </w:r>
          </w:p>
        </w:tc>
      </w:tr>
      <w:tr w:rsidR="000A08B7" w:rsidRPr="00AD5F5C" w14:paraId="2953CF9B" w14:textId="77777777" w:rsidTr="000A08B7">
        <w:trPr>
          <w:trHeight w:val="3261"/>
        </w:trPr>
        <w:tc>
          <w:tcPr>
            <w:tcW w:w="2695" w:type="dxa"/>
            <w:shd w:val="clear" w:color="auto" w:fill="BDD7EE"/>
            <w:vAlign w:val="center"/>
          </w:tcPr>
          <w:p w14:paraId="15FFB77D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E2EF98D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01. La dueña puede consultar las estadísticas de ventas del negocio.</w:t>
            </w:r>
          </w:p>
          <w:p w14:paraId="3B28401C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02. El sistema permite filtrar las ventas por distintos periodos de tiempo, como día, semana y mes.</w:t>
            </w:r>
          </w:p>
          <w:p w14:paraId="12303A42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03. El sistema muestra la cantidad de pedidos realizados durante el periodo seleccionado.</w:t>
            </w:r>
          </w:p>
          <w:p w14:paraId="5F379F69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04. El sistema muestra el total de ventas generadas durante el periodo seleccionado.</w:t>
            </w:r>
          </w:p>
          <w:p w14:paraId="73EB6A24" w14:textId="77777777" w:rsidR="000A08B7" w:rsidRPr="008B1845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05. Las estadísticas se actualizan de acuerdo con los pedidos registrados en el sistema.</w:t>
            </w:r>
          </w:p>
        </w:tc>
      </w:tr>
    </w:tbl>
    <w:p w14:paraId="1A974C5A" w14:textId="77777777" w:rsidR="000A08B7" w:rsidRPr="000A08B7" w:rsidRDefault="000A08B7" w:rsidP="000A08B7">
      <w:pPr>
        <w:pStyle w:val="Ttulo2"/>
        <w:numPr>
          <w:ilvl w:val="0"/>
          <w:numId w:val="0"/>
        </w:numPr>
      </w:pPr>
    </w:p>
    <w:p w14:paraId="485035F3" w14:textId="77777777" w:rsidR="000A08B7" w:rsidRDefault="000A08B7" w:rsidP="000A08B7">
      <w:pPr>
        <w:pStyle w:val="Sangradetextonormal"/>
      </w:pPr>
    </w:p>
    <w:p w14:paraId="52947F50" w14:textId="77777777" w:rsidR="000A08B7" w:rsidRDefault="000A08B7" w:rsidP="000A08B7">
      <w:pPr>
        <w:pStyle w:val="Sangradetextonormal"/>
      </w:pPr>
    </w:p>
    <w:p w14:paraId="6053368C" w14:textId="77777777" w:rsidR="000A08B7" w:rsidRDefault="000A08B7" w:rsidP="000A08B7">
      <w:pPr>
        <w:pStyle w:val="Sangradetextonormal"/>
      </w:pPr>
    </w:p>
    <w:p w14:paraId="5A671D4C" w14:textId="77777777" w:rsidR="000A08B7" w:rsidRDefault="000A08B7" w:rsidP="000A08B7">
      <w:pPr>
        <w:pStyle w:val="Sangradetextonormal"/>
      </w:pPr>
    </w:p>
    <w:p w14:paraId="4A13FE8D" w14:textId="77777777" w:rsidR="000A08B7" w:rsidRDefault="000A08B7" w:rsidP="000A08B7">
      <w:pPr>
        <w:pStyle w:val="Sangradetextonormal"/>
      </w:pPr>
    </w:p>
    <w:p w14:paraId="73236EFA" w14:textId="77777777" w:rsidR="000A08B7" w:rsidRDefault="000A08B7" w:rsidP="000A08B7">
      <w:pPr>
        <w:pStyle w:val="Sangradetextonormal"/>
      </w:pPr>
    </w:p>
    <w:p w14:paraId="1A22DBCB" w14:textId="77777777" w:rsidR="000A08B7" w:rsidRDefault="000A08B7" w:rsidP="000A08B7">
      <w:pPr>
        <w:pStyle w:val="Sangradetextonormal"/>
      </w:pPr>
    </w:p>
    <w:p w14:paraId="07832594" w14:textId="77777777" w:rsidR="000A08B7" w:rsidRDefault="000A08B7" w:rsidP="000A08B7">
      <w:pPr>
        <w:pStyle w:val="Sangradetextonormal"/>
      </w:pPr>
    </w:p>
    <w:p w14:paraId="79792EC9" w14:textId="77777777" w:rsidR="000A08B7" w:rsidRDefault="000A08B7" w:rsidP="000A08B7">
      <w:pPr>
        <w:pStyle w:val="Sangradetextonormal"/>
      </w:pPr>
    </w:p>
    <w:p w14:paraId="06D6FBAA" w14:textId="77777777" w:rsidR="000A08B7" w:rsidRDefault="000A08B7" w:rsidP="000A08B7">
      <w:pPr>
        <w:pStyle w:val="Sangradetextonormal"/>
      </w:pPr>
    </w:p>
    <w:p w14:paraId="7FECC23F" w14:textId="77777777" w:rsidR="000A08B7" w:rsidRDefault="000A08B7" w:rsidP="000A08B7">
      <w:pPr>
        <w:pStyle w:val="Sangradetextonormal"/>
      </w:pPr>
    </w:p>
    <w:p w14:paraId="41580BDA" w14:textId="77777777" w:rsidR="000A08B7" w:rsidRDefault="000A08B7" w:rsidP="000A08B7">
      <w:pPr>
        <w:pStyle w:val="Sangradetextonormal"/>
      </w:pPr>
    </w:p>
    <w:p w14:paraId="3DE31278" w14:textId="77777777" w:rsidR="000A08B7" w:rsidRDefault="000A08B7" w:rsidP="000A08B7">
      <w:pPr>
        <w:pStyle w:val="Sangradetextonormal"/>
      </w:pPr>
    </w:p>
    <w:p w14:paraId="33B58929" w14:textId="77777777" w:rsidR="000A08B7" w:rsidRDefault="000A08B7" w:rsidP="000A08B7">
      <w:pPr>
        <w:pStyle w:val="Sangradetextonormal"/>
      </w:pPr>
    </w:p>
    <w:p w14:paraId="16885678" w14:textId="77777777" w:rsidR="000A08B7" w:rsidRDefault="000A08B7" w:rsidP="000A08B7">
      <w:pPr>
        <w:pStyle w:val="Sangradetextonormal"/>
      </w:pPr>
    </w:p>
    <w:p w14:paraId="04A1C9C2" w14:textId="77777777" w:rsidR="000A08B7" w:rsidRDefault="000A08B7" w:rsidP="000A08B7">
      <w:pPr>
        <w:pStyle w:val="Sangradetextonormal"/>
      </w:pPr>
    </w:p>
    <w:p w14:paraId="3A608949" w14:textId="77777777" w:rsidR="000A08B7" w:rsidRDefault="000A08B7" w:rsidP="000A08B7">
      <w:pPr>
        <w:pStyle w:val="Sangradetextonormal"/>
      </w:pPr>
    </w:p>
    <w:p w14:paraId="4A024CBE" w14:textId="77777777" w:rsidR="000A08B7" w:rsidRDefault="000A08B7" w:rsidP="000A08B7">
      <w:pPr>
        <w:pStyle w:val="Sangradetextonormal"/>
      </w:pPr>
    </w:p>
    <w:p w14:paraId="1FD8A858" w14:textId="77777777" w:rsidR="000A08B7" w:rsidRPr="000A08B7" w:rsidRDefault="000A08B7" w:rsidP="000A08B7">
      <w:pPr>
        <w:pStyle w:val="Sangradetextonormal"/>
      </w:pPr>
    </w:p>
    <w:p w14:paraId="124576D4" w14:textId="77777777" w:rsidR="000A08B7" w:rsidRPr="000A08B7" w:rsidRDefault="000A08B7" w:rsidP="000A08B7">
      <w:pPr>
        <w:pStyle w:val="Sangradetextonormal"/>
      </w:pPr>
    </w:p>
    <w:tbl>
      <w:tblPr>
        <w:tblpPr w:leftFromText="141" w:rightFromText="141" w:vertAnchor="text" w:horzAnchor="margin" w:tblpXSpec="center" w:tblpY="697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A08B7" w:rsidRPr="00AD5F5C" w14:paraId="2D6D6C15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B99A20D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FEA7D0E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HU-13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01CC3BA3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13187C83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Administrar productos del menú</w:t>
            </w:r>
          </w:p>
        </w:tc>
      </w:tr>
      <w:tr w:rsidR="000A08B7" w:rsidRPr="00AD5F5C" w14:paraId="0F0FFF46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9D83ED7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7EF9672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1D6B732D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3E2E3E12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A08B7" w:rsidRPr="00AD5F5C" w14:paraId="18C87BF1" w14:textId="77777777" w:rsidTr="000A08B7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3C0E5E3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4A401DEA" w14:textId="77777777" w:rsidR="000A08B7" w:rsidRPr="00AD5F5C" w:rsidRDefault="000A08B7" w:rsidP="000A08B7">
            <w:pPr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Como dueña, quiero agregar y quitar productos del menú para mantener actualizada la oferta de productos según las necesidades del negocio.</w:t>
            </w:r>
          </w:p>
        </w:tc>
      </w:tr>
      <w:tr w:rsidR="000A08B7" w:rsidRPr="00AD5F5C" w14:paraId="048502CC" w14:textId="77777777" w:rsidTr="000A08B7">
        <w:trPr>
          <w:trHeight w:val="2902"/>
        </w:trPr>
        <w:tc>
          <w:tcPr>
            <w:tcW w:w="2695" w:type="dxa"/>
            <w:shd w:val="clear" w:color="auto" w:fill="BDD7EE"/>
            <w:vAlign w:val="center"/>
          </w:tcPr>
          <w:p w14:paraId="5E478F89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A5A6371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-01. La dueña puede agregar nuevos productos al menú.</w:t>
            </w:r>
          </w:p>
          <w:p w14:paraId="78A5DCBC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-02. El sistema permite registrar el nombre, precio y descripción de cada producto.</w:t>
            </w:r>
          </w:p>
          <w:p w14:paraId="0E120DB6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-03. La dueña puede quitar productos del menú cuando ya no estén disponibles.</w:t>
            </w:r>
          </w:p>
          <w:p w14:paraId="65A4CADE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-04. Los productos agregados se muestran en el menú para que los clientes puedan consultarlos y realizar pedidos.</w:t>
            </w:r>
          </w:p>
          <w:p w14:paraId="7E0798FC" w14:textId="77777777" w:rsidR="000A08B7" w:rsidRPr="008B1845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-05. Los productos 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eliminados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dejan de estar disponibles para nuevos pedidos</w:t>
            </w:r>
            <w:r w:rsidRPr="0043344A">
              <w:rPr>
                <w:rFonts w:cs="Calibri"/>
                <w:color w:val="000000"/>
                <w:sz w:val="24"/>
                <w:szCs w:val="24"/>
              </w:rPr>
              <w:t>.</w:t>
            </w:r>
          </w:p>
        </w:tc>
      </w:tr>
    </w:tbl>
    <w:p w14:paraId="19629351" w14:textId="03BB3B19" w:rsidR="000A08B7" w:rsidRDefault="000A08B7" w:rsidP="000A08B7">
      <w:pPr>
        <w:pStyle w:val="Ttulo2"/>
      </w:pPr>
      <w:bookmarkStart w:id="29" w:name="_Toc243502691"/>
      <w:r>
        <w:t>HU-13 ADMINISTRAR PRODUCTOS DEL MENÚ</w:t>
      </w:r>
      <w:bookmarkEnd w:id="29"/>
    </w:p>
    <w:p w14:paraId="7F933321" w14:textId="77777777" w:rsidR="000A08B7" w:rsidRPr="000A08B7" w:rsidRDefault="000A08B7" w:rsidP="000A08B7">
      <w:pPr>
        <w:pStyle w:val="Sangradetextonormal"/>
      </w:pPr>
    </w:p>
    <w:p w14:paraId="6690CE62" w14:textId="77777777" w:rsidR="000A08B7" w:rsidRDefault="000A08B7" w:rsidP="000A08B7">
      <w:pPr>
        <w:pStyle w:val="Sangradetextonormal"/>
      </w:pPr>
    </w:p>
    <w:p w14:paraId="1C8B7B57" w14:textId="77777777" w:rsidR="000A08B7" w:rsidRDefault="000A08B7" w:rsidP="000A08B7">
      <w:pPr>
        <w:pStyle w:val="Sangradetextonormal"/>
      </w:pPr>
    </w:p>
    <w:p w14:paraId="6E262F29" w14:textId="77777777" w:rsidR="000A08B7" w:rsidRDefault="000A08B7" w:rsidP="000A08B7">
      <w:pPr>
        <w:pStyle w:val="Sangradetextonormal"/>
      </w:pPr>
    </w:p>
    <w:p w14:paraId="039BC694" w14:textId="77777777" w:rsidR="000A08B7" w:rsidRDefault="000A08B7" w:rsidP="000A08B7">
      <w:pPr>
        <w:pStyle w:val="Sangradetextonormal"/>
      </w:pPr>
    </w:p>
    <w:p w14:paraId="33EF3758" w14:textId="77777777" w:rsidR="000A08B7" w:rsidRDefault="000A08B7" w:rsidP="000A08B7">
      <w:pPr>
        <w:pStyle w:val="Sangradetextonormal"/>
      </w:pPr>
    </w:p>
    <w:p w14:paraId="3AFCFB0A" w14:textId="77777777" w:rsidR="000A08B7" w:rsidRDefault="000A08B7" w:rsidP="000A08B7">
      <w:pPr>
        <w:pStyle w:val="Sangradetextonormal"/>
      </w:pPr>
    </w:p>
    <w:p w14:paraId="6822C22A" w14:textId="77777777" w:rsidR="000A08B7" w:rsidRDefault="000A08B7" w:rsidP="000A08B7">
      <w:pPr>
        <w:pStyle w:val="Sangradetextonormal"/>
      </w:pPr>
    </w:p>
    <w:p w14:paraId="78C71189" w14:textId="77777777" w:rsidR="000A08B7" w:rsidRDefault="000A08B7" w:rsidP="000A08B7">
      <w:pPr>
        <w:pStyle w:val="Sangradetextonormal"/>
      </w:pPr>
    </w:p>
    <w:p w14:paraId="6B3246FA" w14:textId="77777777" w:rsidR="000A08B7" w:rsidRDefault="000A08B7" w:rsidP="000A08B7">
      <w:pPr>
        <w:pStyle w:val="Sangradetextonormal"/>
      </w:pPr>
    </w:p>
    <w:p w14:paraId="7B22D522" w14:textId="77777777" w:rsidR="000A08B7" w:rsidRDefault="000A08B7" w:rsidP="000A08B7">
      <w:pPr>
        <w:pStyle w:val="Sangradetextonormal"/>
      </w:pPr>
    </w:p>
    <w:p w14:paraId="71FBB888" w14:textId="77777777" w:rsidR="000A08B7" w:rsidRDefault="000A08B7" w:rsidP="000A08B7">
      <w:pPr>
        <w:pStyle w:val="Sangradetextonormal"/>
      </w:pPr>
    </w:p>
    <w:p w14:paraId="041E0CDB" w14:textId="77777777" w:rsidR="000A08B7" w:rsidRDefault="000A08B7" w:rsidP="000A08B7">
      <w:pPr>
        <w:pStyle w:val="Sangradetextonormal"/>
      </w:pPr>
    </w:p>
    <w:p w14:paraId="17E6292E" w14:textId="77777777" w:rsidR="000A08B7" w:rsidRDefault="000A08B7" w:rsidP="000A08B7">
      <w:pPr>
        <w:pStyle w:val="Sangradetextonormal"/>
      </w:pPr>
    </w:p>
    <w:p w14:paraId="242A24AB" w14:textId="77777777" w:rsidR="000A08B7" w:rsidRDefault="000A08B7" w:rsidP="000A08B7">
      <w:pPr>
        <w:pStyle w:val="Sangradetextonormal"/>
      </w:pPr>
    </w:p>
    <w:p w14:paraId="07599B42" w14:textId="77777777" w:rsidR="000A08B7" w:rsidRDefault="000A08B7" w:rsidP="000A08B7">
      <w:pPr>
        <w:pStyle w:val="Sangradetextonormal"/>
      </w:pPr>
    </w:p>
    <w:p w14:paraId="5BD4E0D9" w14:textId="77777777" w:rsidR="000A08B7" w:rsidRDefault="000A08B7" w:rsidP="000A08B7">
      <w:pPr>
        <w:pStyle w:val="Sangradetextonormal"/>
      </w:pPr>
    </w:p>
    <w:p w14:paraId="1E862B34" w14:textId="77777777" w:rsidR="000A08B7" w:rsidRDefault="000A08B7" w:rsidP="000A08B7">
      <w:pPr>
        <w:pStyle w:val="Sangradetextonormal"/>
      </w:pPr>
    </w:p>
    <w:p w14:paraId="1A28C4DA" w14:textId="77777777" w:rsidR="000A08B7" w:rsidRDefault="000A08B7" w:rsidP="000A08B7">
      <w:pPr>
        <w:pStyle w:val="Sangradetextonormal"/>
      </w:pPr>
    </w:p>
    <w:p w14:paraId="17F7C361" w14:textId="77777777" w:rsidR="000A08B7" w:rsidRDefault="000A08B7" w:rsidP="000A08B7">
      <w:pPr>
        <w:pStyle w:val="Sangradetextonormal"/>
      </w:pPr>
    </w:p>
    <w:p w14:paraId="3AE10938" w14:textId="77777777" w:rsidR="000A08B7" w:rsidRDefault="000A08B7" w:rsidP="000A08B7">
      <w:pPr>
        <w:pStyle w:val="Sangradetextonormal"/>
      </w:pPr>
    </w:p>
    <w:p w14:paraId="2D1841F9" w14:textId="77777777" w:rsidR="000A08B7" w:rsidRDefault="000A08B7" w:rsidP="000A08B7">
      <w:pPr>
        <w:pStyle w:val="Sangradetextonormal"/>
      </w:pPr>
    </w:p>
    <w:p w14:paraId="3C760D37" w14:textId="77777777" w:rsidR="000A08B7" w:rsidRDefault="000A08B7" w:rsidP="000A08B7">
      <w:pPr>
        <w:pStyle w:val="Sangradetextonormal"/>
      </w:pPr>
    </w:p>
    <w:p w14:paraId="06C123B9" w14:textId="77777777" w:rsidR="000A08B7" w:rsidRPr="000A08B7" w:rsidRDefault="000A08B7" w:rsidP="000A08B7">
      <w:pPr>
        <w:pStyle w:val="Sangradetextonormal"/>
      </w:pPr>
    </w:p>
    <w:p w14:paraId="7B299F22" w14:textId="2EB1A8C3" w:rsidR="000A08B7" w:rsidRDefault="000A08B7" w:rsidP="000A08B7">
      <w:pPr>
        <w:pStyle w:val="Ttulo2"/>
      </w:pPr>
      <w:bookmarkStart w:id="30" w:name="_Toc243502692"/>
      <w:r>
        <w:t>HU-14 CREAR PROMOCIONES Y OFERTAS</w:t>
      </w:r>
      <w:bookmarkEnd w:id="30"/>
    </w:p>
    <w:tbl>
      <w:tblPr>
        <w:tblpPr w:leftFromText="141" w:rightFromText="141" w:vertAnchor="text" w:horzAnchor="margin" w:tblpXSpec="center" w:tblpY="227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A08B7" w:rsidRPr="00AD5F5C" w14:paraId="6C9AE714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391C467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A28A079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HU-14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43A121F1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179FE82E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Crear promociones y ofertas</w:t>
            </w:r>
          </w:p>
        </w:tc>
      </w:tr>
      <w:tr w:rsidR="000A08B7" w:rsidRPr="00AD5F5C" w14:paraId="41596D3E" w14:textId="77777777" w:rsidTr="000A08B7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D9FD737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81010A7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2B5BAEEF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7752DF9C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A08B7" w:rsidRPr="00AD5F5C" w14:paraId="60D65852" w14:textId="77777777" w:rsidTr="000A08B7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1EC0A9E2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0420C14" w14:textId="77777777" w:rsidR="000A08B7" w:rsidRPr="00AD5F5C" w:rsidRDefault="000A08B7" w:rsidP="000A08B7">
            <w:pPr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Como dueña, quiero crear promociones y ofertas para incentivar las ventas de mis productos.</w:t>
            </w:r>
          </w:p>
        </w:tc>
      </w:tr>
      <w:tr w:rsidR="000A08B7" w:rsidRPr="00AD5F5C" w14:paraId="1B30B24E" w14:textId="77777777" w:rsidTr="000A08B7">
        <w:trPr>
          <w:trHeight w:val="4333"/>
        </w:trPr>
        <w:tc>
          <w:tcPr>
            <w:tcW w:w="2695" w:type="dxa"/>
            <w:shd w:val="clear" w:color="auto" w:fill="BDD7EE"/>
            <w:vAlign w:val="center"/>
          </w:tcPr>
          <w:p w14:paraId="1A0721B3" w14:textId="77777777" w:rsidR="000A08B7" w:rsidRPr="00AD5F5C" w:rsidRDefault="000A08B7" w:rsidP="000A08B7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EA496B0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-01. La dueña puede acceder a la opción para administrar promociones.</w:t>
            </w:r>
          </w:p>
          <w:p w14:paraId="2B359C6E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-02. El sistema permite crear una promoción con nombre, descripción y productos incluidos.</w:t>
            </w:r>
          </w:p>
          <w:p w14:paraId="42BEEE2B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-03. La dueña puede indicar el tipo de descuento, su valor y las fechas de inicio y fin.</w:t>
            </w:r>
          </w:p>
          <w:p w14:paraId="31C3C907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-04. El sistema permite guardar, editar y desactivar una promoción.</w:t>
            </w:r>
          </w:p>
          <w:p w14:paraId="3F03F07A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-05. El sistema verifica que los productos de la promoción estén disponibles.</w:t>
            </w:r>
          </w:p>
          <w:p w14:paraId="152D577B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-06. Los clientes pueden ver las promociones activas y sus condiciones.</w:t>
            </w:r>
          </w:p>
          <w:p w14:paraId="0781D763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-07. El sistema deja de mostrar la promoción cuando termina su vigencia o la dueña la desactiva.</w:t>
            </w:r>
          </w:p>
        </w:tc>
      </w:tr>
    </w:tbl>
    <w:p w14:paraId="0012D199" w14:textId="77777777" w:rsidR="000A08B7" w:rsidRPr="000A08B7" w:rsidRDefault="000A08B7" w:rsidP="000A08B7">
      <w:pPr>
        <w:pStyle w:val="Sangradetextonormal"/>
      </w:pPr>
    </w:p>
    <w:p w14:paraId="2238B838" w14:textId="77777777" w:rsidR="000A08B7" w:rsidRDefault="000A08B7" w:rsidP="000A08B7">
      <w:pPr>
        <w:pStyle w:val="Sangradetextonormal"/>
      </w:pPr>
    </w:p>
    <w:p w14:paraId="2E9E9C5F" w14:textId="77777777" w:rsidR="000A08B7" w:rsidRDefault="000A08B7" w:rsidP="000A08B7">
      <w:pPr>
        <w:pStyle w:val="Sangradetextonormal"/>
      </w:pPr>
    </w:p>
    <w:p w14:paraId="0E0FA938" w14:textId="77777777" w:rsidR="000A08B7" w:rsidRDefault="000A08B7" w:rsidP="000A08B7">
      <w:pPr>
        <w:pStyle w:val="Sangradetextonormal"/>
      </w:pPr>
    </w:p>
    <w:p w14:paraId="45E2C3DB" w14:textId="77777777" w:rsidR="000A08B7" w:rsidRDefault="000A08B7" w:rsidP="000A08B7">
      <w:pPr>
        <w:pStyle w:val="Sangradetextonormal"/>
      </w:pPr>
    </w:p>
    <w:p w14:paraId="07CC9818" w14:textId="77777777" w:rsidR="000A08B7" w:rsidRDefault="000A08B7" w:rsidP="000A08B7">
      <w:pPr>
        <w:pStyle w:val="Sangradetextonormal"/>
      </w:pPr>
    </w:p>
    <w:p w14:paraId="6DE15251" w14:textId="77777777" w:rsidR="000A08B7" w:rsidRDefault="000A08B7" w:rsidP="000A08B7">
      <w:pPr>
        <w:pStyle w:val="Sangradetextonormal"/>
      </w:pPr>
    </w:p>
    <w:p w14:paraId="7C08C9F0" w14:textId="77777777" w:rsidR="000A08B7" w:rsidRDefault="000A08B7" w:rsidP="000A08B7">
      <w:pPr>
        <w:pStyle w:val="Sangradetextonormal"/>
      </w:pPr>
    </w:p>
    <w:p w14:paraId="176A139D" w14:textId="77777777" w:rsidR="000A08B7" w:rsidRDefault="000A08B7" w:rsidP="000A08B7">
      <w:pPr>
        <w:pStyle w:val="Sangradetextonormal"/>
      </w:pPr>
    </w:p>
    <w:p w14:paraId="36103D74" w14:textId="77777777" w:rsidR="000A08B7" w:rsidRDefault="000A08B7" w:rsidP="000A08B7">
      <w:pPr>
        <w:pStyle w:val="Sangradetextonormal"/>
      </w:pPr>
    </w:p>
    <w:p w14:paraId="6468467A" w14:textId="77777777" w:rsidR="000A08B7" w:rsidRDefault="000A08B7" w:rsidP="000A08B7">
      <w:pPr>
        <w:pStyle w:val="Sangradetextonormal"/>
      </w:pPr>
    </w:p>
    <w:p w14:paraId="3DDC1200" w14:textId="77777777" w:rsidR="000A08B7" w:rsidRDefault="000A08B7" w:rsidP="000A08B7">
      <w:pPr>
        <w:pStyle w:val="Sangradetextonormal"/>
      </w:pPr>
    </w:p>
    <w:p w14:paraId="4EE00F43" w14:textId="77777777" w:rsidR="000A08B7" w:rsidRDefault="000A08B7" w:rsidP="000A08B7">
      <w:pPr>
        <w:pStyle w:val="Sangradetextonormal"/>
      </w:pPr>
    </w:p>
    <w:p w14:paraId="62581016" w14:textId="77777777" w:rsidR="000A08B7" w:rsidRDefault="000A08B7" w:rsidP="000A08B7">
      <w:pPr>
        <w:pStyle w:val="Sangradetextonormal"/>
      </w:pPr>
    </w:p>
    <w:p w14:paraId="05BE0188" w14:textId="77777777" w:rsidR="000A08B7" w:rsidRDefault="000A08B7" w:rsidP="000A08B7">
      <w:pPr>
        <w:pStyle w:val="Sangradetextonormal"/>
      </w:pPr>
    </w:p>
    <w:p w14:paraId="65694769" w14:textId="77777777" w:rsidR="000A08B7" w:rsidRDefault="000A08B7" w:rsidP="000A08B7">
      <w:pPr>
        <w:pStyle w:val="Sangradetextonormal"/>
      </w:pPr>
    </w:p>
    <w:p w14:paraId="1FF586D4" w14:textId="77777777" w:rsidR="000A08B7" w:rsidRDefault="000A08B7" w:rsidP="000A08B7">
      <w:pPr>
        <w:pStyle w:val="Sangradetextonormal"/>
      </w:pPr>
    </w:p>
    <w:p w14:paraId="6AF673FE" w14:textId="77777777" w:rsidR="000A08B7" w:rsidRDefault="000A08B7" w:rsidP="000A08B7">
      <w:pPr>
        <w:pStyle w:val="Sangradetextonormal"/>
      </w:pPr>
    </w:p>
    <w:p w14:paraId="4B650139" w14:textId="77777777" w:rsidR="000A08B7" w:rsidRPr="000A08B7" w:rsidRDefault="000A08B7" w:rsidP="000A08B7">
      <w:pPr>
        <w:pStyle w:val="Sangradetextonormal"/>
      </w:pPr>
    </w:p>
    <w:p w14:paraId="2FA064F9" w14:textId="68934C9E" w:rsidR="000A08B7" w:rsidRDefault="000A08B7" w:rsidP="000A08B7">
      <w:pPr>
        <w:pStyle w:val="Ttulo2"/>
      </w:pPr>
      <w:bookmarkStart w:id="31" w:name="_Toc243502693"/>
      <w:r>
        <w:t>HU-15 INICIO DE SESIÓN DE DUEÑA Y EMPLEADOS</w:t>
      </w:r>
      <w:bookmarkEnd w:id="31"/>
      <w:r>
        <w:t xml:space="preserve"> </w:t>
      </w:r>
    </w:p>
    <w:tbl>
      <w:tblPr>
        <w:tblpPr w:leftFromText="141" w:rightFromText="141" w:vertAnchor="text" w:horzAnchor="margin" w:tblpXSpec="center" w:tblpY="221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A08B7" w:rsidRPr="00AD5F5C" w14:paraId="4283BBBE" w14:textId="77777777" w:rsidTr="00B95FF1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86E71E8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01493AC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HU-15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0071DE6B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2B6E5370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Inicio de sesión de dueña y empleados</w:t>
            </w:r>
          </w:p>
        </w:tc>
      </w:tr>
      <w:tr w:rsidR="000A08B7" w:rsidRPr="00AD5F5C" w14:paraId="28698F3E" w14:textId="77777777" w:rsidTr="00B95FF1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2C63503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8EC931A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46D40C36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4FE53D32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A08B7" w:rsidRPr="00AD5F5C" w14:paraId="5F7C0F38" w14:textId="77777777" w:rsidTr="00B95FF1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4A8FC76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1EA2AE3" w14:textId="77777777" w:rsidR="000A08B7" w:rsidRPr="00AD5F5C" w:rsidRDefault="000A08B7" w:rsidP="00B95FF1">
            <w:pPr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Como dueña, quiero contar con una interfaz exclusiva para mí y mis empleados para proteger las herramientas y los datos internos del negocio.</w:t>
            </w:r>
          </w:p>
        </w:tc>
      </w:tr>
      <w:tr w:rsidR="000A08B7" w:rsidRPr="00AD5F5C" w14:paraId="2B3C6CA6" w14:textId="77777777" w:rsidTr="00B95FF1">
        <w:trPr>
          <w:trHeight w:val="2715"/>
        </w:trPr>
        <w:tc>
          <w:tcPr>
            <w:tcW w:w="2695" w:type="dxa"/>
            <w:shd w:val="clear" w:color="auto" w:fill="BDD7EE"/>
            <w:vAlign w:val="center"/>
          </w:tcPr>
          <w:p w14:paraId="3560BF7F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B9F310B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-01. La dueña y los empleados pueden iniciar sesión con sus credenciales.</w:t>
            </w:r>
          </w:p>
          <w:p w14:paraId="05295EE6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2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 Solo los usuarios autorizados pueden acceder a las herramientas y datos internos.</w:t>
            </w:r>
          </w:p>
          <w:p w14:paraId="1F2A4040" w14:textId="77777777" w:rsidR="000A08B7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 El sistema impide el acceso a usuarios sin una sesión válida.</w:t>
            </w:r>
          </w:p>
          <w:p w14:paraId="32EF8E8C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4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 El sistema informa al usuario cuando no tiene permiso para acceder a una opción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y lo redirige a la página de inicio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</w:t>
            </w:r>
          </w:p>
        </w:tc>
      </w:tr>
    </w:tbl>
    <w:p w14:paraId="18402EFD" w14:textId="77777777" w:rsidR="000A08B7" w:rsidRPr="000A08B7" w:rsidRDefault="000A08B7" w:rsidP="000A08B7">
      <w:pPr>
        <w:pStyle w:val="Sangradetextonormal"/>
        <w:ind w:left="0"/>
      </w:pPr>
    </w:p>
    <w:p w14:paraId="1D584CDB" w14:textId="12E08706" w:rsidR="000A08B7" w:rsidRDefault="000A08B7" w:rsidP="000A08B7">
      <w:pPr>
        <w:pStyle w:val="Ttulo2"/>
      </w:pPr>
      <w:bookmarkStart w:id="32" w:name="_Toc243502694"/>
      <w:r>
        <w:t>HU-16 ASIGNACION DE PERMISOS A EMPLEAODS</w:t>
      </w:r>
      <w:bookmarkEnd w:id="32"/>
      <w:r>
        <w:t xml:space="preserve"> </w:t>
      </w:r>
    </w:p>
    <w:tbl>
      <w:tblPr>
        <w:tblpPr w:leftFromText="141" w:rightFromText="141" w:vertAnchor="text" w:horzAnchor="margin" w:tblpXSpec="center" w:tblpY="221"/>
        <w:tblW w:w="11060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A08B7" w:rsidRPr="00AD5F5C" w14:paraId="2A30D3CB" w14:textId="77777777" w:rsidTr="00B95FF1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FF1D597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B9BF27A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HU-16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78B1E605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5BD23464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Asignación de permisos a empleados</w:t>
            </w:r>
          </w:p>
        </w:tc>
      </w:tr>
      <w:tr w:rsidR="000A08B7" w:rsidRPr="00AD5F5C" w14:paraId="620D048E" w14:textId="77777777" w:rsidTr="00B95FF1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2E39E911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EAEEE3D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17F69BCA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6AC35126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A08B7" w:rsidRPr="00AD5F5C" w14:paraId="1B13CF11" w14:textId="77777777" w:rsidTr="00B95FF1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2874AF0D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F6C5C0B" w14:textId="77777777" w:rsidR="000A08B7" w:rsidRPr="00AD5F5C" w:rsidRDefault="000A08B7" w:rsidP="00B95FF1">
            <w:pPr>
              <w:rPr>
                <w:rFonts w:cs="Calibri"/>
                <w:color w:val="000000"/>
                <w:sz w:val="24"/>
                <w:szCs w:val="24"/>
              </w:rPr>
            </w:pPr>
            <w:r w:rsidRPr="0043344A">
              <w:rPr>
                <w:rFonts w:cs="Calibri"/>
                <w:color w:val="000000"/>
                <w:sz w:val="24"/>
                <w:szCs w:val="24"/>
              </w:rPr>
              <w:t>Como dueña, quiero contar con una interfaz exclusiva para mí y mis empleados para proteger las herramientas y los datos internos del negocio.</w:t>
            </w:r>
          </w:p>
        </w:tc>
      </w:tr>
      <w:tr w:rsidR="000A08B7" w:rsidRPr="00AD5F5C" w14:paraId="180E160D" w14:textId="77777777" w:rsidTr="00B95FF1">
        <w:trPr>
          <w:trHeight w:val="1999"/>
        </w:trPr>
        <w:tc>
          <w:tcPr>
            <w:tcW w:w="2695" w:type="dxa"/>
            <w:shd w:val="clear" w:color="auto" w:fill="BDD7EE"/>
            <w:vAlign w:val="center"/>
          </w:tcPr>
          <w:p w14:paraId="61FB7413" w14:textId="77777777" w:rsidR="000A08B7" w:rsidRPr="00AD5F5C" w:rsidRDefault="000A08B7" w:rsidP="00B95FF1">
            <w:pPr>
              <w:ind w:left="71"/>
              <w:rPr>
                <w:rFonts w:cs="Calibri"/>
                <w:color w:val="000000"/>
                <w:sz w:val="24"/>
                <w:szCs w:val="24"/>
              </w:rPr>
            </w:pPr>
            <w:r w:rsidRPr="00AD5F5C">
              <w:rPr>
                <w:rFonts w:cs="Calibri"/>
                <w:color w:val="000000"/>
                <w:sz w:val="24"/>
                <w:szCs w:val="24"/>
              </w:rPr>
              <w:lastRenderedPageBreak/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6A0DFE3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16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 El sistema permite que la dueña registre y administre las cuentas de sus empleados.</w:t>
            </w:r>
          </w:p>
          <w:p w14:paraId="64B9B8EA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16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2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 La dueña puede asignar permisos para definir qué herramientas y datos puede consultar cada empleado.</w:t>
            </w:r>
          </w:p>
          <w:p w14:paraId="43F7E4B7" w14:textId="77777777" w:rsidR="000A08B7" w:rsidRPr="00BA4F6F" w:rsidRDefault="000A08B7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CA-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16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-0</w:t>
            </w:r>
            <w:r>
              <w:rPr>
                <w:rFonts w:ascii="Century Gothic" w:hAnsi="Century Gothic" w:cs="Calibri"/>
                <w:color w:val="000000"/>
                <w:sz w:val="24"/>
                <w:szCs w:val="24"/>
              </w:rPr>
              <w:t>3</w:t>
            </w:r>
            <w:r w:rsidRPr="00BA4F6F">
              <w:rPr>
                <w:rFonts w:ascii="Century Gothic" w:hAnsi="Century Gothic" w:cs="Calibri"/>
                <w:color w:val="000000"/>
                <w:sz w:val="24"/>
                <w:szCs w:val="24"/>
              </w:rPr>
              <w:t>. La dueña puede modificar los permisos o desactivar la cuenta de un empleado.</w:t>
            </w:r>
          </w:p>
        </w:tc>
      </w:tr>
    </w:tbl>
    <w:p w14:paraId="51AB4CE5" w14:textId="492B694B" w:rsidR="008855B3" w:rsidRDefault="008855B3" w:rsidP="008855B3">
      <w:pPr>
        <w:pStyle w:val="Ttulo1"/>
      </w:pPr>
      <w:r>
        <w:t xml:space="preserve"> </w:t>
      </w:r>
      <w:bookmarkStart w:id="33" w:name="_Toc243502695"/>
      <w:r>
        <w:t>Escenarios de uso</w:t>
      </w:r>
      <w:bookmarkEnd w:id="33"/>
    </w:p>
    <w:p w14:paraId="33B1BF77" w14:textId="4D27CA0B" w:rsidR="008855B3" w:rsidRDefault="008855B3" w:rsidP="008855B3">
      <w:pPr>
        <w:pStyle w:val="Sangra2detindependiente"/>
        <w:rPr>
          <w:rFonts w:cs="Arial"/>
          <w:sz w:val="24"/>
          <w:szCs w:val="24"/>
        </w:rPr>
      </w:pPr>
      <w:r w:rsidRPr="008855B3">
        <w:rPr>
          <w:rFonts w:cs="Arial"/>
          <w:sz w:val="24"/>
          <w:szCs w:val="24"/>
        </w:rPr>
        <w:t>En esta sección se describen los pasos principales que siguen los actores para utilizar las funciones del sistema BLOOM CAFÉ, así como las situaciones alternas que pueden presentarse y el resultado esperado de cada operación.</w:t>
      </w:r>
    </w:p>
    <w:p w14:paraId="0A7EF7B8" w14:textId="7D790CA5" w:rsidR="008855B3" w:rsidRDefault="008855B3" w:rsidP="008855B3">
      <w:pPr>
        <w:pStyle w:val="Sangra2detindependiente"/>
        <w:rPr>
          <w:rFonts w:cs="Arial"/>
          <w:sz w:val="24"/>
          <w:szCs w:val="24"/>
        </w:rPr>
      </w:pPr>
    </w:p>
    <w:p w14:paraId="27E701B1" w14:textId="77777777" w:rsidR="00BD6D59" w:rsidRPr="008855B3" w:rsidRDefault="00BD6D59" w:rsidP="008855B3">
      <w:pPr>
        <w:pStyle w:val="Sangra2detindependiente"/>
        <w:rPr>
          <w:rFonts w:cs="Arial"/>
          <w:sz w:val="24"/>
          <w:szCs w:val="24"/>
        </w:rPr>
      </w:pPr>
    </w:p>
    <w:p w14:paraId="450AFCA4" w14:textId="77777777" w:rsidR="008855B3" w:rsidRPr="008855B3" w:rsidRDefault="008855B3" w:rsidP="008855B3">
      <w:pPr>
        <w:pStyle w:val="Ttulo3"/>
      </w:pPr>
      <w:bookmarkStart w:id="34" w:name="_Toc243502696"/>
      <w:r w:rsidRPr="008855B3">
        <w:t>ESC-01. Consultar el menú</w:t>
      </w:r>
      <w:bookmarkEnd w:id="34"/>
    </w:p>
    <w:p w14:paraId="518AF33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Cliente.</w:t>
      </w:r>
    </w:p>
    <w:p w14:paraId="5AA0BA4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al cliente consultar los productos disponibles en BLOOM CAFÉ y conocer sus nombres, descripciones, precios e ingredientes.</w:t>
      </w:r>
    </w:p>
    <w:p w14:paraId="63170BF5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35" w:name="_Toc243502697"/>
      <w:r w:rsidRPr="008855B3">
        <w:rPr>
          <w:rFonts w:cs="Arial"/>
          <w:szCs w:val="24"/>
        </w:rPr>
        <w:t>Flujo principal</w:t>
      </w:r>
      <w:bookmarkEnd w:id="35"/>
    </w:p>
    <w:p w14:paraId="0632B1D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ingresa a la página web de BLOOM CAFÉ.</w:t>
      </w:r>
    </w:p>
    <w:p w14:paraId="61DE286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el menú de productos disponibles.</w:t>
      </w:r>
    </w:p>
    <w:p w14:paraId="22C1BFD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cliente selecciona un producto para consultar su información.</w:t>
      </w:r>
    </w:p>
    <w:p w14:paraId="7DE906D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sistema muestra el nombre, la descripción, el precio y los ingredientes del producto.</w:t>
      </w:r>
    </w:p>
    <w:p w14:paraId="6FB9979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cliente puede continuar consultando otros productos del menú.</w:t>
      </w:r>
    </w:p>
    <w:p w14:paraId="3DF86793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36" w:name="_Toc243502698"/>
      <w:r w:rsidRPr="008855B3">
        <w:rPr>
          <w:rFonts w:cs="Arial"/>
          <w:szCs w:val="24"/>
        </w:rPr>
        <w:t>Flujos alternos</w:t>
      </w:r>
      <w:bookmarkEnd w:id="36"/>
    </w:p>
    <w:p w14:paraId="7DAA3A6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No hay productos disponibles.</w:t>
      </w:r>
    </w:p>
    <w:p w14:paraId="068F96F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detecta que no hay productos disponibles para mostrar.</w:t>
      </w:r>
    </w:p>
    <w:p w14:paraId="4D9FBD9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que, por el momento, no hay productos disponibles.</w:t>
      </w:r>
    </w:p>
    <w:p w14:paraId="0438988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cliente puede volver a consultar el menú más tarde.</w:t>
      </w:r>
    </w:p>
    <w:p w14:paraId="0A41457F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37" w:name="_Toc243502699"/>
      <w:r w:rsidRPr="008855B3">
        <w:rPr>
          <w:rFonts w:cs="Arial"/>
          <w:szCs w:val="24"/>
        </w:rPr>
        <w:t>Resultado esperado</w:t>
      </w:r>
      <w:bookmarkEnd w:id="37"/>
    </w:p>
    <w:p w14:paraId="0513DEAD" w14:textId="73AB4175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cliente puede consultar de manera clara y sencilla la información de los productos disponibles.</w:t>
      </w:r>
    </w:p>
    <w:p w14:paraId="0BFB1706" w14:textId="3384107B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6C7900D8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6652358A" w14:textId="77777777" w:rsidR="008855B3" w:rsidRPr="008855B3" w:rsidRDefault="008855B3" w:rsidP="008855B3">
      <w:pPr>
        <w:pStyle w:val="Ttulo3"/>
      </w:pPr>
      <w:bookmarkStart w:id="38" w:name="_Toc243502700"/>
      <w:r w:rsidRPr="008855B3">
        <w:t>ESC-02. Consultar el estado del pedido</w:t>
      </w:r>
      <w:bookmarkEnd w:id="38"/>
    </w:p>
    <w:p w14:paraId="7ADCCCC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Cliente.</w:t>
      </w:r>
    </w:p>
    <w:p w14:paraId="03A9638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lastRenderedPageBreak/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al cliente consultar el estado actual de un pedido para conocer si está pendiente, en preparación, listo, entregado o cancelado.</w:t>
      </w:r>
    </w:p>
    <w:p w14:paraId="145C45E1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39" w:name="_Toc243502701"/>
      <w:r w:rsidRPr="008855B3">
        <w:rPr>
          <w:rFonts w:cs="Arial"/>
          <w:szCs w:val="24"/>
        </w:rPr>
        <w:t>Flujo principal</w:t>
      </w:r>
      <w:bookmarkEnd w:id="39"/>
    </w:p>
    <w:p w14:paraId="32F18AA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ingresa a la página web de BLOOM CAFÉ.</w:t>
      </w:r>
    </w:p>
    <w:p w14:paraId="7761E2B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cliente accede a la sección de seguimiento o consulta de pedidos.</w:t>
      </w:r>
    </w:p>
    <w:p w14:paraId="014283F6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los pedidos asociados al cliente.</w:t>
      </w:r>
    </w:p>
    <w:p w14:paraId="6FCD17F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cliente selecciona el pedido que desea consultar.</w:t>
      </w:r>
    </w:p>
    <w:p w14:paraId="2A1CF68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sistema muestra el estado actual del pedido: Pendiente, En preparación, Listo, Entregado o Cancelado.</w:t>
      </w:r>
    </w:p>
    <w:p w14:paraId="342BA83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cliente puede volver a consultar el pedido para conocer las actualizaciones realizadas por el personal.</w:t>
      </w:r>
    </w:p>
    <w:p w14:paraId="09E003EB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0" w:name="_Toc243502702"/>
      <w:r w:rsidRPr="008855B3">
        <w:rPr>
          <w:rFonts w:cs="Arial"/>
          <w:szCs w:val="24"/>
        </w:rPr>
        <w:t>Flujos alternos</w:t>
      </w:r>
      <w:bookmarkEnd w:id="40"/>
    </w:p>
    <w:p w14:paraId="720316F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No hay pedidos registrados.</w:t>
      </w:r>
    </w:p>
    <w:p w14:paraId="7B954F0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detecta que el cliente no tiene pedidos registrados.</w:t>
      </w:r>
    </w:p>
    <w:p w14:paraId="2A05DA6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hay pedidos para consultar.</w:t>
      </w:r>
    </w:p>
    <w:p w14:paraId="3D99261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cliente puede regresar al menú o realizar un nuevo pedido.</w:t>
      </w:r>
    </w:p>
    <w:p w14:paraId="37573DC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El pedido no se encuentra disponible para consulta.</w:t>
      </w:r>
    </w:p>
    <w:p w14:paraId="28EA246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selecciona un pedido que el sistema no puede localizar.</w:t>
      </w:r>
    </w:p>
    <w:p w14:paraId="3983823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fue posible consultar el estado del pedido.</w:t>
      </w:r>
    </w:p>
    <w:p w14:paraId="05269EE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cliente puede intentarlo nuevamente más tarde.</w:t>
      </w:r>
    </w:p>
    <w:p w14:paraId="35AA6BCB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1" w:name="_Toc243502703"/>
      <w:r w:rsidRPr="008855B3">
        <w:rPr>
          <w:rFonts w:cs="Arial"/>
          <w:szCs w:val="24"/>
        </w:rPr>
        <w:t>Resultado esperado</w:t>
      </w:r>
      <w:bookmarkEnd w:id="41"/>
    </w:p>
    <w:p w14:paraId="65F611DA" w14:textId="014CDC05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cliente puede consultar el estado de su pedido de forma clara y conocer el avance de su preparación.</w:t>
      </w:r>
    </w:p>
    <w:p w14:paraId="7CA15BD8" w14:textId="5F153092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4AF52871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2C17C07F" w14:textId="77777777" w:rsidR="008855B3" w:rsidRPr="008855B3" w:rsidRDefault="008855B3" w:rsidP="008855B3">
      <w:pPr>
        <w:pStyle w:val="Ttulo3"/>
      </w:pPr>
      <w:bookmarkStart w:id="42" w:name="_Toc243502704"/>
      <w:r w:rsidRPr="008855B3">
        <w:t>ESC-03. Crear y confirmar un pedido</w:t>
      </w:r>
      <w:bookmarkEnd w:id="42"/>
    </w:p>
    <w:p w14:paraId="26409BF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Cliente; el empleado consulta el pedido registrado.</w:t>
      </w:r>
    </w:p>
    <w:p w14:paraId="17ACCFD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al cliente crear un pedido con los productos de su carrito y permite al personal visualizar el nuevo pedido en la interfaz administrativa.</w:t>
      </w:r>
    </w:p>
    <w:p w14:paraId="5BAE34E9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3" w:name="_Toc243502705"/>
      <w:r w:rsidRPr="008855B3">
        <w:rPr>
          <w:rFonts w:cs="Arial"/>
          <w:szCs w:val="24"/>
        </w:rPr>
        <w:t>Flujo principal</w:t>
      </w:r>
      <w:bookmarkEnd w:id="43"/>
    </w:p>
    <w:p w14:paraId="4530A54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termina de agregar productos al carrito y abre el carrito de compras.</w:t>
      </w:r>
    </w:p>
    <w:p w14:paraId="7640D44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los productos seleccionados, las cantidades y el total a pagar.</w:t>
      </w:r>
    </w:p>
    <w:p w14:paraId="301C98F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cliente verifica la información e introduce los datos necesarios: método de pago, lugar, fecha y hora de entrega o recogida, nombre y número telefónico.</w:t>
      </w:r>
    </w:p>
    <w:p w14:paraId="5423ED7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cliente selecciona la opción Confirmar pedido.</w:t>
      </w:r>
    </w:p>
    <w:p w14:paraId="015952D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sistema valida que el carrito contenga productos y que los campos obligatorios sean correctos.</w:t>
      </w:r>
    </w:p>
    <w:p w14:paraId="5ACA969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solicita al cliente confirmar la creación del pedido.</w:t>
      </w:r>
    </w:p>
    <w:p w14:paraId="2900961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lastRenderedPageBreak/>
        <w:t>7. El cliente confirma la operación.</w:t>
      </w:r>
    </w:p>
    <w:p w14:paraId="168BF21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8. El sistema registra el pedido y muestra un mensaje de confirmación.</w:t>
      </w:r>
    </w:p>
    <w:p w14:paraId="11D3132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9. El empleado accede a la lista de pedidos y visualiza el nuevo registro.</w:t>
      </w:r>
    </w:p>
    <w:p w14:paraId="6991AA5C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4" w:name="_Toc243502706"/>
      <w:r w:rsidRPr="008855B3">
        <w:rPr>
          <w:rFonts w:cs="Arial"/>
          <w:szCs w:val="24"/>
        </w:rPr>
        <w:t>Flujos alternos</w:t>
      </w:r>
      <w:bookmarkEnd w:id="44"/>
    </w:p>
    <w:p w14:paraId="14416F4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Faltan datos obligatorios.</w:t>
      </w:r>
    </w:p>
    <w:p w14:paraId="2D57BBA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intenta confirmar el pedido.</w:t>
      </w:r>
    </w:p>
    <w:p w14:paraId="19C7F2D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que uno o más campos obligatorios están vacíos o contienen información inválida.</w:t>
      </w:r>
    </w:p>
    <w:p w14:paraId="26BB891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un mensaje que indica qué información debe corregirse.</w:t>
      </w:r>
    </w:p>
    <w:p w14:paraId="0386AAD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cliente completa o corrige los datos e intenta confirmar nuevamente.</w:t>
      </w:r>
    </w:p>
    <w:p w14:paraId="6054ED7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El carrito está vacío.</w:t>
      </w:r>
    </w:p>
    <w:p w14:paraId="3527F07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selecciona Confirmar pedido.</w:t>
      </w:r>
    </w:p>
    <w:p w14:paraId="5841AC9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que el carrito no contiene productos.</w:t>
      </w:r>
    </w:p>
    <w:p w14:paraId="6A87447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un mensaje indicando que debe agregar al menos un producto antes de confirmar el pedido.</w:t>
      </w:r>
    </w:p>
    <w:p w14:paraId="625A9618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5" w:name="_Toc243502707"/>
      <w:r w:rsidRPr="008855B3">
        <w:rPr>
          <w:rFonts w:cs="Arial"/>
          <w:szCs w:val="24"/>
        </w:rPr>
        <w:t>Resultado esperado</w:t>
      </w:r>
      <w:bookmarkEnd w:id="45"/>
    </w:p>
    <w:p w14:paraId="483D0324" w14:textId="335531A0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sistema registra correctamente el pedido y el personal puede consultarlo desde la interfaz de gestión.</w:t>
      </w:r>
    </w:p>
    <w:p w14:paraId="665D864A" w14:textId="4A2F93B4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1E424FD0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67AE4F8C" w14:textId="77777777" w:rsidR="008855B3" w:rsidRPr="008855B3" w:rsidRDefault="008855B3" w:rsidP="008855B3">
      <w:pPr>
        <w:pStyle w:val="Ttulo3"/>
      </w:pPr>
      <w:bookmarkStart w:id="46" w:name="_Toc243502708"/>
      <w:r w:rsidRPr="008855B3">
        <w:t>ESC-04. Gestionar el pedido desde la interfaz del personal</w:t>
      </w:r>
      <w:bookmarkEnd w:id="46"/>
    </w:p>
    <w:p w14:paraId="252E950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Personal autorizado de BLOOM CAFÉ.</w:t>
      </w:r>
    </w:p>
    <w:p w14:paraId="071858A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al personal consultar los pedidos registrados y actualizar su estado para controlar su preparación y entrega.</w:t>
      </w:r>
    </w:p>
    <w:p w14:paraId="4C0EDFF4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7" w:name="_Toc243502709"/>
      <w:r w:rsidRPr="008855B3">
        <w:rPr>
          <w:rFonts w:cs="Arial"/>
          <w:szCs w:val="24"/>
        </w:rPr>
        <w:t>Flujo principal</w:t>
      </w:r>
      <w:bookmarkEnd w:id="47"/>
    </w:p>
    <w:p w14:paraId="71B27E3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inicia sesión en el sistema.</w:t>
      </w:r>
    </w:p>
    <w:p w14:paraId="679FDC8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personal accede a la interfaz de gestión de pedidos.</w:t>
      </w:r>
    </w:p>
    <w:p w14:paraId="7ADB8F2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la lista de pedidos registrados y su información principal.</w:t>
      </w:r>
    </w:p>
    <w:p w14:paraId="540F341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personal selecciona el pedido que desea gestionar.</w:t>
      </w:r>
    </w:p>
    <w:p w14:paraId="664E324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sistema muestra los detalles del pedido, incluidos los productos, las cantidades y el estado actual.</w:t>
      </w:r>
    </w:p>
    <w:p w14:paraId="60EC3C3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personal actualiza el estado según el avance del pedido: Pendiente, En preparación, Listo, Entregado o Cancelado.</w:t>
      </w:r>
    </w:p>
    <w:p w14:paraId="61CEE31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El sistema valida y guarda el cambio realizado.</w:t>
      </w:r>
    </w:p>
    <w:p w14:paraId="58EA024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8. El sistema muestra un mensaje de confirmación de la actualización.</w:t>
      </w:r>
    </w:p>
    <w:p w14:paraId="246553DA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8" w:name="_Toc243502710"/>
      <w:r w:rsidRPr="008855B3">
        <w:rPr>
          <w:rFonts w:cs="Arial"/>
          <w:szCs w:val="24"/>
        </w:rPr>
        <w:t>Flujos alternos</w:t>
      </w:r>
      <w:bookmarkEnd w:id="48"/>
    </w:p>
    <w:p w14:paraId="5E4E9CA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No hay pedidos registrados.</w:t>
      </w:r>
    </w:p>
    <w:p w14:paraId="08DD617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detecta que no existen pedidos registrados.</w:t>
      </w:r>
    </w:p>
    <w:p w14:paraId="2FF0795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hay pedidos disponibles para gestionar.</w:t>
      </w:r>
    </w:p>
    <w:p w14:paraId="376C6636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lastRenderedPageBreak/>
        <w:t>3. El personal puede actualizar la vista o regresar al menú principal.</w:t>
      </w:r>
    </w:p>
    <w:p w14:paraId="5499EA6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No se puede actualizar el estado.</w:t>
      </w:r>
    </w:p>
    <w:p w14:paraId="2FC2418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intenta cambiar el estado de un pedido.</w:t>
      </w:r>
    </w:p>
    <w:p w14:paraId="4A584576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un error al guardar la actualización.</w:t>
      </w:r>
    </w:p>
    <w:p w14:paraId="376D97E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un mensaje indicando que no fue posible actualizar el estado.</w:t>
      </w:r>
    </w:p>
    <w:p w14:paraId="0269898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personal puede intentarlo nuevamente.</w:t>
      </w:r>
    </w:p>
    <w:p w14:paraId="25CDEF9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A3. El pedido no se encuentra disponible.</w:t>
      </w:r>
    </w:p>
    <w:p w14:paraId="686E1F4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intenta abrir un pedido que no está registrado o no puede localizarse.</w:t>
      </w:r>
    </w:p>
    <w:p w14:paraId="63B2849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fue posible localizar el pedido.</w:t>
      </w:r>
    </w:p>
    <w:p w14:paraId="5296601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personal puede regresar a la lista e intentar seleccionar otro pedido.</w:t>
      </w:r>
    </w:p>
    <w:p w14:paraId="6DF213A5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49" w:name="_Toc243502711"/>
      <w:r w:rsidRPr="008855B3">
        <w:rPr>
          <w:rFonts w:cs="Arial"/>
          <w:szCs w:val="24"/>
        </w:rPr>
        <w:t>Resultado esperado</w:t>
      </w:r>
      <w:bookmarkEnd w:id="49"/>
    </w:p>
    <w:p w14:paraId="7AE89C58" w14:textId="15B65B6A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personal puede consultar y actualizar los pedidos, manteniendo su información al día durante la preparación y entrega.</w:t>
      </w:r>
    </w:p>
    <w:p w14:paraId="0FDDAE0E" w14:textId="05D4BBB0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4D310C3A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48C2E277" w14:textId="77777777" w:rsidR="008855B3" w:rsidRPr="008855B3" w:rsidRDefault="008855B3" w:rsidP="008855B3">
      <w:pPr>
        <w:pStyle w:val="Ttulo3"/>
      </w:pPr>
      <w:bookmarkStart w:id="50" w:name="_Toc243502712"/>
      <w:r w:rsidRPr="008855B3">
        <w:t>ESC-05. Cancelar un pedido</w:t>
      </w:r>
      <w:bookmarkEnd w:id="50"/>
    </w:p>
    <w:p w14:paraId="7776CAD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Cliente.</w:t>
      </w:r>
    </w:p>
    <w:p w14:paraId="2351861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al cliente cancelar un pedido realizado previamente, siempre que su estado permita la cancelación.</w:t>
      </w:r>
    </w:p>
    <w:p w14:paraId="0992A389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1" w:name="_Toc243502713"/>
      <w:r w:rsidRPr="008855B3">
        <w:rPr>
          <w:rFonts w:cs="Arial"/>
          <w:szCs w:val="24"/>
        </w:rPr>
        <w:t>Flujo principal</w:t>
      </w:r>
      <w:bookmarkEnd w:id="51"/>
    </w:p>
    <w:p w14:paraId="59987D8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ingresa a la sección Mis pedidos.</w:t>
      </w:r>
    </w:p>
    <w:p w14:paraId="4A15B90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los pedidos registrados del cliente.</w:t>
      </w:r>
    </w:p>
    <w:p w14:paraId="3E6838D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cliente selecciona el pedido que desea consultar.</w:t>
      </w:r>
    </w:p>
    <w:p w14:paraId="3F58FD7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sistema muestra la información y el estado actual del pedido.</w:t>
      </w:r>
    </w:p>
    <w:p w14:paraId="53FFF5D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cliente selecciona Cancelar pedido.</w:t>
      </w:r>
    </w:p>
    <w:p w14:paraId="1D87743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solicita confirmar la cancelación.</w:t>
      </w:r>
    </w:p>
    <w:p w14:paraId="7081B7B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El cliente confirma que desea cancelar el pedido.</w:t>
      </w:r>
    </w:p>
    <w:p w14:paraId="3B71FCF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8. El sistema cambia el estado del pedido a Cancelado.</w:t>
      </w:r>
    </w:p>
    <w:p w14:paraId="1F02519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9. El sistema muestra un mensaje de confirmación.</w:t>
      </w:r>
    </w:p>
    <w:p w14:paraId="3701011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10. El personal puede visualizar que el pedido fue cancelado.</w:t>
      </w:r>
    </w:p>
    <w:p w14:paraId="3C93DD7F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2" w:name="_Toc243502714"/>
      <w:r w:rsidRPr="008855B3">
        <w:rPr>
          <w:rFonts w:cs="Arial"/>
          <w:szCs w:val="24"/>
        </w:rPr>
        <w:t>Flujos alternos</w:t>
      </w:r>
      <w:bookmarkEnd w:id="52"/>
    </w:p>
    <w:p w14:paraId="0FA51A9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El cliente no confirma la cancelación.</w:t>
      </w:r>
    </w:p>
    <w:p w14:paraId="4BF906D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solicita confirmar la cancelación.</w:t>
      </w:r>
    </w:p>
    <w:p w14:paraId="2B87471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cliente decide no continuar.</w:t>
      </w:r>
    </w:p>
    <w:p w14:paraId="7FBFC61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conserva el estado actual del pedido y vuelve a mostrar su información.</w:t>
      </w:r>
    </w:p>
    <w:p w14:paraId="7B1EBCF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El pedido ya fue entregado.</w:t>
      </w:r>
    </w:p>
    <w:p w14:paraId="654519F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consulta el pedido.</w:t>
      </w:r>
    </w:p>
    <w:p w14:paraId="2700F8E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lastRenderedPageBreak/>
        <w:t>2. El sistema detecta que el estado es Entregado.</w:t>
      </w:r>
    </w:p>
    <w:p w14:paraId="6B59CB9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no permite cancelar el pedido y muestra un mensaje explicativo.</w:t>
      </w:r>
    </w:p>
    <w:p w14:paraId="6EE58FD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A3. El pedido ya fue cancelado.</w:t>
      </w:r>
    </w:p>
    <w:p w14:paraId="77CB24E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cliente consulta el pedido.</w:t>
      </w:r>
    </w:p>
    <w:p w14:paraId="4753CC5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que el pedido ya está Cancelado.</w:t>
      </w:r>
    </w:p>
    <w:p w14:paraId="74D333B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no permite realizar una segunda cancelación y conserva el estado actual.</w:t>
      </w:r>
    </w:p>
    <w:p w14:paraId="6574EFD1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3" w:name="_Toc243502715"/>
      <w:r w:rsidRPr="008855B3">
        <w:rPr>
          <w:rFonts w:cs="Arial"/>
          <w:szCs w:val="24"/>
        </w:rPr>
        <w:t>Resultado esperado</w:t>
      </w:r>
      <w:bookmarkEnd w:id="53"/>
    </w:p>
    <w:p w14:paraId="5220FF10" w14:textId="3E8DF724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cliente puede cancelar un pedido cuando cumple las condiciones establecidas y el sistema refleja el estado Cancelado para el personal.</w:t>
      </w:r>
    </w:p>
    <w:p w14:paraId="674EEE27" w14:textId="543385CF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57A139DA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56E5F65B" w14:textId="77777777" w:rsidR="008855B3" w:rsidRPr="008855B3" w:rsidRDefault="008855B3" w:rsidP="008855B3">
      <w:pPr>
        <w:pStyle w:val="Ttulo3"/>
      </w:pPr>
      <w:bookmarkStart w:id="54" w:name="_Toc243502716"/>
      <w:r w:rsidRPr="008855B3">
        <w:t>ESC-06. Administrar promociones</w:t>
      </w:r>
      <w:bookmarkEnd w:id="54"/>
    </w:p>
    <w:p w14:paraId="4F28F05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Personal autorizado de BLOOM CAFÉ.</w:t>
      </w:r>
    </w:p>
    <w:p w14:paraId="7098963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al personal autorizado crear, consultar o modificar promociones para mantener actualizados los descuentos disponibles para los clientes.</w:t>
      </w:r>
    </w:p>
    <w:p w14:paraId="28C88631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5" w:name="_Toc243502717"/>
      <w:r w:rsidRPr="008855B3">
        <w:rPr>
          <w:rFonts w:cs="Arial"/>
          <w:szCs w:val="24"/>
        </w:rPr>
        <w:t>Flujo principal</w:t>
      </w:r>
      <w:bookmarkEnd w:id="55"/>
    </w:p>
    <w:p w14:paraId="2FD0CC2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inicia sesión y accede a la interfaz de administración de promociones.</w:t>
      </w:r>
    </w:p>
    <w:p w14:paraId="783509D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las promociones registradas.</w:t>
      </w:r>
    </w:p>
    <w:p w14:paraId="25C8AD1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personal selecciona una promoción para modificarla o elige crear una nueva.</w:t>
      </w:r>
    </w:p>
    <w:p w14:paraId="1EA4452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sistema muestra el formulario correspondiente.</w:t>
      </w:r>
    </w:p>
    <w:p w14:paraId="1EFE0386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personal ingresa o modifica los datos de la promoción.</w:t>
      </w:r>
    </w:p>
    <w:p w14:paraId="11D9E60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personal guarda los cambios.</w:t>
      </w:r>
    </w:p>
    <w:p w14:paraId="6F5B474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El sistema valida la información y guarda la promoción.</w:t>
      </w:r>
    </w:p>
    <w:p w14:paraId="1BCB593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8. El sistema muestra un mensaje de confirmación.</w:t>
      </w:r>
    </w:p>
    <w:p w14:paraId="632AAA1C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6" w:name="_Toc243502718"/>
      <w:r w:rsidRPr="008855B3">
        <w:rPr>
          <w:rFonts w:cs="Arial"/>
          <w:szCs w:val="24"/>
        </w:rPr>
        <w:t>Flujos alternos</w:t>
      </w:r>
      <w:bookmarkEnd w:id="56"/>
    </w:p>
    <w:p w14:paraId="76CCDC2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No hay promociones registradas.</w:t>
      </w:r>
    </w:p>
    <w:p w14:paraId="2C27625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detecta que no existen promociones registradas.</w:t>
      </w:r>
    </w:p>
    <w:p w14:paraId="7DF3B1A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hay promociones disponibles.</w:t>
      </w:r>
    </w:p>
    <w:p w14:paraId="08F2AFD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personal puede crear una promoción nueva o regresar al menú principal.</w:t>
      </w:r>
    </w:p>
    <w:p w14:paraId="61511EE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La información es incorrecta o incompleta.</w:t>
      </w:r>
    </w:p>
    <w:p w14:paraId="001C570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ingresa los datos de la promoción.</w:t>
      </w:r>
    </w:p>
    <w:p w14:paraId="5A441EE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información faltante o inválida.</w:t>
      </w:r>
    </w:p>
    <w:p w14:paraId="02618E7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indica qué datos deben corregirse.</w:t>
      </w:r>
    </w:p>
    <w:p w14:paraId="73A2016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personal corrige la información e intenta guardar nuevamente.</w:t>
      </w:r>
    </w:p>
    <w:p w14:paraId="291BC3E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A3. No se puede guardar la promoción.</w:t>
      </w:r>
    </w:p>
    <w:p w14:paraId="2937416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intenta guardar la promoción.</w:t>
      </w:r>
    </w:p>
    <w:p w14:paraId="47D5912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un error al guardar la información.</w:t>
      </w:r>
    </w:p>
    <w:p w14:paraId="672EFCA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lastRenderedPageBreak/>
        <w:t>3. El sistema muestra un mensaje indicando que no fue posible guardar los cambios.</w:t>
      </w:r>
    </w:p>
    <w:p w14:paraId="109F914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personal puede intentarlo nuevamente.</w:t>
      </w:r>
    </w:p>
    <w:p w14:paraId="5495E966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7" w:name="_Toc243502719"/>
      <w:r w:rsidRPr="008855B3">
        <w:rPr>
          <w:rFonts w:cs="Arial"/>
          <w:szCs w:val="24"/>
        </w:rPr>
        <w:t>Resultado esperado</w:t>
      </w:r>
      <w:bookmarkEnd w:id="57"/>
    </w:p>
    <w:p w14:paraId="1627D143" w14:textId="7E9D4D26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personal autorizado puede mantener actualizada la información de las promociones del sistema.</w:t>
      </w:r>
    </w:p>
    <w:p w14:paraId="73A5A1F0" w14:textId="477679BC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2728EA47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1093BDB3" w14:textId="77777777" w:rsidR="008855B3" w:rsidRPr="008855B3" w:rsidRDefault="008855B3" w:rsidP="008855B3">
      <w:pPr>
        <w:pStyle w:val="Ttulo3"/>
      </w:pPr>
      <w:bookmarkStart w:id="58" w:name="_Toc243502720"/>
      <w:r w:rsidRPr="008855B3">
        <w:t>ESC-07. Consultar estadísticas</w:t>
      </w:r>
      <w:bookmarkEnd w:id="58"/>
    </w:p>
    <w:p w14:paraId="0EE1450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Personal autorizado de BLOOM CAFÉ.</w:t>
      </w:r>
    </w:p>
    <w:p w14:paraId="7321346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consultar estadísticas relacionadas con pedidos, ventas y productos más vendidos para apoyar la toma de decisiones.</w:t>
      </w:r>
    </w:p>
    <w:p w14:paraId="5BE4CCC7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59" w:name="_Toc243502721"/>
      <w:r w:rsidRPr="008855B3">
        <w:rPr>
          <w:rFonts w:cs="Arial"/>
          <w:szCs w:val="24"/>
        </w:rPr>
        <w:t>Flujo principal</w:t>
      </w:r>
      <w:bookmarkEnd w:id="59"/>
    </w:p>
    <w:p w14:paraId="7390DB5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inicia sesión y accede a la sección de estadísticas.</w:t>
      </w:r>
    </w:p>
    <w:p w14:paraId="173A70E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las opciones disponibles para consultar información.</w:t>
      </w:r>
    </w:p>
    <w:p w14:paraId="380AADB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personal selecciona el periodo que desea revisar.</w:t>
      </w:r>
    </w:p>
    <w:p w14:paraId="0CB7A7E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sistema obtiene los datos correspondientes al periodo seleccionado.</w:t>
      </w:r>
    </w:p>
    <w:p w14:paraId="7CB192B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sistema organiza la información de pedidos, ventas y productos más vendidos.</w:t>
      </w:r>
    </w:p>
    <w:p w14:paraId="4355BCF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presenta las estadísticas mediante tablas o gráficos.</w:t>
      </w:r>
    </w:p>
    <w:p w14:paraId="4B3E09D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El personal revisa los resultados y puede seleccionar otro periodo para realizar una nueva consulta.</w:t>
      </w:r>
    </w:p>
    <w:p w14:paraId="260C8853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0" w:name="_Toc243502722"/>
      <w:r w:rsidRPr="008855B3">
        <w:rPr>
          <w:rFonts w:cs="Arial"/>
          <w:szCs w:val="24"/>
        </w:rPr>
        <w:t>Flujos alternos</w:t>
      </w:r>
      <w:bookmarkEnd w:id="60"/>
    </w:p>
    <w:p w14:paraId="49D69E5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No hay datos disponibles.</w:t>
      </w:r>
    </w:p>
    <w:p w14:paraId="498610D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detecta que no existen datos para el periodo seleccionado.</w:t>
      </w:r>
    </w:p>
    <w:p w14:paraId="374073F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hay estadísticas disponibles.</w:t>
      </w:r>
    </w:p>
    <w:p w14:paraId="3EAD107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personal puede seleccionar otro periodo o regresar al menú principal.</w:t>
      </w:r>
    </w:p>
    <w:p w14:paraId="105C666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El periodo seleccionado no es válido.</w:t>
      </w:r>
    </w:p>
    <w:p w14:paraId="43D0CBA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selecciona un periodo incorrecto.</w:t>
      </w:r>
    </w:p>
    <w:p w14:paraId="3C22219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bookmarkStart w:id="61" w:name="_GoBack"/>
      <w:bookmarkEnd w:id="61"/>
      <w:r w:rsidRPr="008855B3">
        <w:rPr>
          <w:rFonts w:ascii="Arial" w:hAnsi="Arial" w:cs="Arial"/>
          <w:sz w:val="24"/>
          <w:szCs w:val="24"/>
        </w:rPr>
        <w:t>2. El sistema muestra un mensaje solicitando seleccionar un periodo válido.</w:t>
      </w:r>
    </w:p>
    <w:p w14:paraId="046F2F6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personal corrige el periodo e intenta nuevamente.</w:t>
      </w:r>
    </w:p>
    <w:p w14:paraId="3879D62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A3. No se pueden cargar las estadísticas.</w:t>
      </w:r>
    </w:p>
    <w:p w14:paraId="3518C92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personal solicita consultar las estadísticas.</w:t>
      </w:r>
    </w:p>
    <w:p w14:paraId="12E94E6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un error al obtener la información.</w:t>
      </w:r>
    </w:p>
    <w:p w14:paraId="1B71CDF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un mensaje indicando que no fue posible cargar las estadísticas.</w:t>
      </w:r>
    </w:p>
    <w:p w14:paraId="77F6481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personal puede intentarlo nuevamente.</w:t>
      </w:r>
    </w:p>
    <w:p w14:paraId="3E380394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2" w:name="_Toc243502723"/>
      <w:r w:rsidRPr="008855B3">
        <w:rPr>
          <w:rFonts w:cs="Arial"/>
          <w:szCs w:val="24"/>
        </w:rPr>
        <w:t>Resultado esperado</w:t>
      </w:r>
      <w:bookmarkEnd w:id="62"/>
    </w:p>
    <w:p w14:paraId="05EE1637" w14:textId="776FA875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personal autorizado puede consultar la información estadística de manera clara y organizada.</w:t>
      </w:r>
    </w:p>
    <w:p w14:paraId="119E7DE7" w14:textId="235AA026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66BE88E0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19D70078" w14:textId="77777777" w:rsidR="008855B3" w:rsidRPr="008855B3" w:rsidRDefault="008855B3" w:rsidP="008855B3">
      <w:pPr>
        <w:pStyle w:val="Ttulo3"/>
      </w:pPr>
      <w:bookmarkStart w:id="63" w:name="_Toc243502724"/>
      <w:r w:rsidRPr="008855B3">
        <w:t>ESC-08. Añadir un producto</w:t>
      </w:r>
      <w:bookmarkEnd w:id="63"/>
    </w:p>
    <w:p w14:paraId="6839AFD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Dueña de BLOOM CAFÉ.</w:t>
      </w:r>
    </w:p>
    <w:p w14:paraId="081AD5E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 la dueña agregar un producto al menú con su nombre, precio, categoría, descripción, ingredientes e imagen representativa.</w:t>
      </w:r>
    </w:p>
    <w:p w14:paraId="088D6EEB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4" w:name="_Toc243502725"/>
      <w:r w:rsidRPr="008855B3">
        <w:rPr>
          <w:rFonts w:cs="Arial"/>
          <w:szCs w:val="24"/>
        </w:rPr>
        <w:t>Flujo principal</w:t>
      </w:r>
      <w:bookmarkEnd w:id="64"/>
    </w:p>
    <w:p w14:paraId="34E4D8F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inicia sesión y abre el listado de productos.</w:t>
      </w:r>
    </w:p>
    <w:p w14:paraId="4A64E41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La dueña selecciona Agregar producto.</w:t>
      </w:r>
    </w:p>
    <w:p w14:paraId="1B8EDDB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el formulario de creación.</w:t>
      </w:r>
    </w:p>
    <w:p w14:paraId="52DD428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ingresa el nombre, precio, categoría, ingredientes, descripción e imagen del producto.</w:t>
      </w:r>
    </w:p>
    <w:p w14:paraId="0D4ED91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La dueña selecciona Crear producto.</w:t>
      </w:r>
    </w:p>
    <w:p w14:paraId="24EC08B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valida que los campos obligatorios estén completos y que los datos sean válidos.</w:t>
      </w:r>
    </w:p>
    <w:p w14:paraId="0E177D3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El sistema registra el producto y muestra un mensaje de confirmación.</w:t>
      </w:r>
    </w:p>
    <w:p w14:paraId="362BA948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5" w:name="_Toc243502726"/>
      <w:r w:rsidRPr="008855B3">
        <w:rPr>
          <w:rFonts w:cs="Arial"/>
          <w:szCs w:val="24"/>
        </w:rPr>
        <w:t>Flujos alternos</w:t>
      </w:r>
      <w:bookmarkEnd w:id="65"/>
    </w:p>
    <w:p w14:paraId="440A042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Faltan datos obligatorios o hay datos inválidos.</w:t>
      </w:r>
    </w:p>
    <w:p w14:paraId="4F4D18B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intenta crear el producto.</w:t>
      </w:r>
    </w:p>
    <w:p w14:paraId="5BB9FD3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campos obligatorios vacíos o información inválida.</w:t>
      </w:r>
    </w:p>
    <w:p w14:paraId="0933436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indica cuáles campos deben corregirse.</w:t>
      </w:r>
    </w:p>
    <w:p w14:paraId="0EAD90E6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completa o corrige los datos e intenta guardar nuevamente.</w:t>
      </w:r>
    </w:p>
    <w:p w14:paraId="339C9029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6" w:name="_Toc243502727"/>
      <w:r w:rsidRPr="008855B3">
        <w:rPr>
          <w:rFonts w:cs="Arial"/>
          <w:szCs w:val="24"/>
        </w:rPr>
        <w:t>Resultado esperado</w:t>
      </w:r>
      <w:bookmarkEnd w:id="66"/>
    </w:p>
    <w:p w14:paraId="18534F1C" w14:textId="672A9FCF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La dueña puede agregar un producto al menú y, una vez guardado y disponible, los clientes pueden consultarlo.</w:t>
      </w:r>
    </w:p>
    <w:p w14:paraId="6941AC73" w14:textId="4A91F033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5BB8BB54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4F0EB352" w14:textId="77777777" w:rsidR="008855B3" w:rsidRPr="008855B3" w:rsidRDefault="008855B3" w:rsidP="008855B3">
      <w:pPr>
        <w:pStyle w:val="Ttulo3"/>
      </w:pPr>
      <w:bookmarkStart w:id="67" w:name="_Toc243502728"/>
      <w:r w:rsidRPr="008855B3">
        <w:t>ESC-09. Modificar un producto</w:t>
      </w:r>
      <w:bookmarkEnd w:id="67"/>
    </w:p>
    <w:p w14:paraId="02023BF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Dueña de BLOOM CAFÉ.</w:t>
      </w:r>
    </w:p>
    <w:p w14:paraId="2AC2364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 la dueña modificar la información de un producto existente, como nombre, precio, categoría, ingredientes, descripción o imagen.</w:t>
      </w:r>
    </w:p>
    <w:p w14:paraId="77A96F07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8" w:name="_Toc243502729"/>
      <w:r w:rsidRPr="008855B3">
        <w:rPr>
          <w:rFonts w:cs="Arial"/>
          <w:szCs w:val="24"/>
        </w:rPr>
        <w:t>Flujo principal</w:t>
      </w:r>
      <w:bookmarkEnd w:id="68"/>
    </w:p>
    <w:p w14:paraId="3A154E96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inicia sesión y abre el listado de productos.</w:t>
      </w:r>
    </w:p>
    <w:p w14:paraId="5E74B1D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La dueña selecciona el producto que desea modificar.</w:t>
      </w:r>
    </w:p>
    <w:p w14:paraId="3DD6C39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el formulario con la información actual del producto.</w:t>
      </w:r>
    </w:p>
    <w:p w14:paraId="731B67A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modifica los datos necesarios.</w:t>
      </w:r>
    </w:p>
    <w:p w14:paraId="7D654B8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La dueña selecciona Guardar cambios o Modificar producto.</w:t>
      </w:r>
    </w:p>
    <w:p w14:paraId="320FB1F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valida que la información sea correcta.</w:t>
      </w:r>
    </w:p>
    <w:p w14:paraId="1F2C346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El sistema guarda los cambios y muestra un mensaje de confirmación.</w:t>
      </w:r>
    </w:p>
    <w:p w14:paraId="7DE3A9DC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69" w:name="_Toc243502730"/>
      <w:r w:rsidRPr="008855B3">
        <w:rPr>
          <w:rFonts w:cs="Arial"/>
          <w:szCs w:val="24"/>
        </w:rPr>
        <w:lastRenderedPageBreak/>
        <w:t>Flujos alternos</w:t>
      </w:r>
      <w:bookmarkEnd w:id="69"/>
    </w:p>
    <w:p w14:paraId="21F8579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Faltan datos obligatorios o hay datos inválidos.</w:t>
      </w:r>
    </w:p>
    <w:p w14:paraId="4F44AFF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intenta guardar los cambios.</w:t>
      </w:r>
    </w:p>
    <w:p w14:paraId="191E8EF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campos obligatorios vacíos o información inválida.</w:t>
      </w:r>
    </w:p>
    <w:p w14:paraId="445F481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indica cuáles campos deben corregirse.</w:t>
      </w:r>
    </w:p>
    <w:p w14:paraId="165E44B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corrige la información e intenta guardar nuevamente.</w:t>
      </w:r>
    </w:p>
    <w:p w14:paraId="397F2BE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El producto no se encuentra.</w:t>
      </w:r>
    </w:p>
    <w:p w14:paraId="5EC4D7D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intenta seleccionar un producto que no está disponible en el listado.</w:t>
      </w:r>
    </w:p>
    <w:p w14:paraId="409974E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fue posible localizar el producto.</w:t>
      </w:r>
    </w:p>
    <w:p w14:paraId="5A25956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La dueña regresa al listado y selecciona otro producto.</w:t>
      </w:r>
    </w:p>
    <w:p w14:paraId="6EE297EA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0" w:name="_Toc243502731"/>
      <w:r w:rsidRPr="008855B3">
        <w:rPr>
          <w:rFonts w:cs="Arial"/>
          <w:szCs w:val="24"/>
        </w:rPr>
        <w:t>Resultado esperado</w:t>
      </w:r>
      <w:bookmarkEnd w:id="70"/>
    </w:p>
    <w:p w14:paraId="05EAEEFD" w14:textId="3F562E5B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La dueña puede actualizar la información del producto. Los cambios se muestran en el menú, sin modificar retroactivamente los datos de pedidos anteriores.</w:t>
      </w:r>
    </w:p>
    <w:p w14:paraId="683D2A81" w14:textId="1403C1F9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6F3528B9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20DF0082" w14:textId="77777777" w:rsidR="008855B3" w:rsidRPr="008855B3" w:rsidRDefault="008855B3" w:rsidP="008855B3">
      <w:pPr>
        <w:pStyle w:val="Ttulo3"/>
      </w:pPr>
      <w:bookmarkStart w:id="71" w:name="_Toc243502732"/>
      <w:r w:rsidRPr="008855B3">
        <w:t>ESC-10. Eliminar un producto del menú</w:t>
      </w:r>
      <w:bookmarkEnd w:id="71"/>
    </w:p>
    <w:p w14:paraId="26232F3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Dueña de BLOOM CAFÉ.</w:t>
      </w:r>
    </w:p>
    <w:p w14:paraId="2ED7A02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 la dueña retirar un producto del menú cuando ya no deba estar disponible para nuevos pedidos.</w:t>
      </w:r>
    </w:p>
    <w:p w14:paraId="21280170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2" w:name="_Toc243502733"/>
      <w:r w:rsidRPr="008855B3">
        <w:rPr>
          <w:rFonts w:cs="Arial"/>
          <w:szCs w:val="24"/>
        </w:rPr>
        <w:t>Flujo principal</w:t>
      </w:r>
      <w:bookmarkEnd w:id="72"/>
    </w:p>
    <w:p w14:paraId="16CBF68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inicia sesión y abre el listado de productos.</w:t>
      </w:r>
    </w:p>
    <w:p w14:paraId="29BDBF3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La dueña selecciona el producto que desea retirar.</w:t>
      </w:r>
    </w:p>
    <w:p w14:paraId="6F5E35F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solicita confirmar la operación.</w:t>
      </w:r>
    </w:p>
    <w:p w14:paraId="0C4A18E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confirma la eliminación o retiro del producto.</w:t>
      </w:r>
    </w:p>
    <w:p w14:paraId="11AA48A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sistema retira el producto del menú disponible para nuevos pedidos y muestra un mensaje de confirmación.</w:t>
      </w:r>
    </w:p>
    <w:p w14:paraId="4CB14C36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3" w:name="_Toc243502734"/>
      <w:r w:rsidRPr="008855B3">
        <w:rPr>
          <w:rFonts w:cs="Arial"/>
          <w:szCs w:val="24"/>
        </w:rPr>
        <w:t>Flujos alternos</w:t>
      </w:r>
      <w:bookmarkEnd w:id="73"/>
    </w:p>
    <w:p w14:paraId="48C599E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La dueña cancela la operación.</w:t>
      </w:r>
    </w:p>
    <w:p w14:paraId="5FADBDB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solicita confirmar la operación.</w:t>
      </w:r>
    </w:p>
    <w:p w14:paraId="2753A89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La dueña selecciona Cancelar.</w:t>
      </w:r>
    </w:p>
    <w:p w14:paraId="4F77688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no elimina ni retira el producto y vuelve al listado.</w:t>
      </w:r>
    </w:p>
    <w:p w14:paraId="32F2857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El producto no se encuentra.</w:t>
      </w:r>
    </w:p>
    <w:p w14:paraId="1CF738C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intenta retirar un producto que ya no está disponible en el listado.</w:t>
      </w:r>
    </w:p>
    <w:p w14:paraId="534A824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un mensaje indicando que no fue posible localizar el producto.</w:t>
      </w:r>
    </w:p>
    <w:p w14:paraId="6C76043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La dueña regresa al listado de productos.</w:t>
      </w:r>
    </w:p>
    <w:p w14:paraId="068D7573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4" w:name="_Toc243502735"/>
      <w:r w:rsidRPr="008855B3">
        <w:rPr>
          <w:rFonts w:cs="Arial"/>
          <w:szCs w:val="24"/>
        </w:rPr>
        <w:t>Resultado esperado</w:t>
      </w:r>
      <w:bookmarkEnd w:id="74"/>
    </w:p>
    <w:p w14:paraId="7BDF75CB" w14:textId="141CB095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El producto deja de aparecer como disponible para nuevos pedidos, mientras se conserva la información necesaria para consultar pedidos anteriores.</w:t>
      </w:r>
    </w:p>
    <w:p w14:paraId="2BAF12CE" w14:textId="1BBC0B3E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1807F7AF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46B6F5B7" w14:textId="77777777" w:rsidR="008855B3" w:rsidRPr="008855B3" w:rsidRDefault="008855B3" w:rsidP="008855B3">
      <w:pPr>
        <w:pStyle w:val="Ttulo3"/>
      </w:pPr>
      <w:bookmarkStart w:id="75" w:name="_Toc243502736"/>
      <w:r w:rsidRPr="008855B3">
        <w:t>ESC-11. Iniciar sesión en el sistema administrativo</w:t>
      </w:r>
      <w:bookmarkEnd w:id="75"/>
    </w:p>
    <w:p w14:paraId="73FD48D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Dueña o empleado autorizado.</w:t>
      </w:r>
    </w:p>
    <w:p w14:paraId="56DF63E0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 la dueña o al empleado autorizado acceder a la interfaz administrativa mediante su identificador y contraseña.</w:t>
      </w:r>
    </w:p>
    <w:p w14:paraId="53075C38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6" w:name="_Toc243502737"/>
      <w:r w:rsidRPr="008855B3">
        <w:rPr>
          <w:rFonts w:cs="Arial"/>
          <w:szCs w:val="24"/>
        </w:rPr>
        <w:t>Flujo principal</w:t>
      </w:r>
      <w:bookmarkEnd w:id="76"/>
    </w:p>
    <w:p w14:paraId="5C69B3F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usuario abre la página de inicio de sesión del sistema administrativo.</w:t>
      </w:r>
    </w:p>
    <w:p w14:paraId="5E2B2DC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muestra los campos de identificador y contraseña.</w:t>
      </w:r>
    </w:p>
    <w:p w14:paraId="39890E7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usuario ingresa sus credenciales y selecciona Iniciar sesión.</w:t>
      </w:r>
    </w:p>
    <w:p w14:paraId="59FC511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sistema verifica que las credenciales sean correctas.</w:t>
      </w:r>
    </w:p>
    <w:p w14:paraId="3FBF5D6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El sistema identifica el rol y los permisos asignados al usuario.</w:t>
      </w:r>
    </w:p>
    <w:p w14:paraId="2B6F434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permite el acceso y muestra únicamente las herramientas autorizadas para ese usuario.</w:t>
      </w:r>
    </w:p>
    <w:p w14:paraId="66742B11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7" w:name="_Toc243502738"/>
      <w:r w:rsidRPr="008855B3">
        <w:rPr>
          <w:rFonts w:cs="Arial"/>
          <w:szCs w:val="24"/>
        </w:rPr>
        <w:t>Flujos alternos</w:t>
      </w:r>
      <w:bookmarkEnd w:id="77"/>
    </w:p>
    <w:p w14:paraId="11A5213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Identificador o contraseña incorrectos.</w:t>
      </w:r>
    </w:p>
    <w:p w14:paraId="06F70B8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usuario ingresa sus credenciales.</w:t>
      </w:r>
    </w:p>
    <w:p w14:paraId="4E80F7E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que los datos no son válidos.</w:t>
      </w:r>
    </w:p>
    <w:p w14:paraId="44B340E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un mensaje de error.</w:t>
      </w:r>
    </w:p>
    <w:p w14:paraId="2BCE55B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El usuario puede volver a ingresar sus credenciales.</w:t>
      </w:r>
    </w:p>
    <w:p w14:paraId="25BACE8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Campos incompletos.</w:t>
      </w:r>
    </w:p>
    <w:p w14:paraId="0A91FFB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usuario intenta iniciar sesión sin completar uno o ambos campos.</w:t>
      </w:r>
    </w:p>
    <w:p w14:paraId="1E0BCDD3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solicita completar los campos obligatorios.</w:t>
      </w:r>
    </w:p>
    <w:p w14:paraId="45E3CFE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usuario completa la información e intenta nuevamente.</w:t>
      </w:r>
    </w:p>
    <w:p w14:paraId="4FAC7A6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A3. Cuenta desactivada o sin autorización.</w:t>
      </w:r>
    </w:p>
    <w:p w14:paraId="26DFDFC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usuario ingresa sus credenciales.</w:t>
      </w:r>
    </w:p>
    <w:p w14:paraId="75990838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que la cuenta está desactivada o no tiene autorización.</w:t>
      </w:r>
    </w:p>
    <w:p w14:paraId="0ADD434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impide el acceso y muestra un mensaje explicativo.</w:t>
      </w:r>
    </w:p>
    <w:p w14:paraId="6569F8A4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78" w:name="_Toc243502739"/>
      <w:r w:rsidRPr="008855B3">
        <w:rPr>
          <w:rFonts w:cs="Arial"/>
          <w:szCs w:val="24"/>
        </w:rPr>
        <w:t>Resultado esperado</w:t>
      </w:r>
      <w:bookmarkEnd w:id="78"/>
    </w:p>
    <w:p w14:paraId="2D74983A" w14:textId="1D2511EE" w:rsid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La dueña o el empleado autorizado puede ingresar al sistema y acceder solamente a las funciones permitidas por sus permisos.</w:t>
      </w:r>
    </w:p>
    <w:p w14:paraId="322D888A" w14:textId="26FD2424" w:rsidR="00BD6D59" w:rsidRDefault="00BD6D59" w:rsidP="008855B3">
      <w:pPr>
        <w:rPr>
          <w:rFonts w:ascii="Arial" w:hAnsi="Arial" w:cs="Arial"/>
          <w:sz w:val="24"/>
          <w:szCs w:val="24"/>
        </w:rPr>
      </w:pPr>
    </w:p>
    <w:p w14:paraId="586041FB" w14:textId="77777777" w:rsidR="00BD6D59" w:rsidRPr="008855B3" w:rsidRDefault="00BD6D59" w:rsidP="008855B3">
      <w:pPr>
        <w:rPr>
          <w:rFonts w:ascii="Arial" w:hAnsi="Arial" w:cs="Arial"/>
          <w:sz w:val="24"/>
          <w:szCs w:val="24"/>
        </w:rPr>
      </w:pPr>
    </w:p>
    <w:p w14:paraId="6D00AB14" w14:textId="77777777" w:rsidR="008855B3" w:rsidRPr="008855B3" w:rsidRDefault="008855B3" w:rsidP="008855B3">
      <w:pPr>
        <w:pStyle w:val="Ttulo3"/>
      </w:pPr>
      <w:bookmarkStart w:id="79" w:name="_Toc243502740"/>
      <w:r w:rsidRPr="008855B3">
        <w:t>ESC-12. Aplicar permisos a los usuarios</w:t>
      </w:r>
      <w:bookmarkEnd w:id="79"/>
    </w:p>
    <w:p w14:paraId="4DB01F7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Actor principal:</w:t>
      </w:r>
      <w:r w:rsidRPr="008855B3">
        <w:rPr>
          <w:rFonts w:ascii="Arial" w:hAnsi="Arial" w:cs="Arial"/>
          <w:sz w:val="24"/>
          <w:szCs w:val="24"/>
        </w:rPr>
        <w:t xml:space="preserve"> Dueña de BLOOM CAFÉ.</w:t>
      </w:r>
    </w:p>
    <w:p w14:paraId="78B3119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b/>
          <w:sz w:val="24"/>
          <w:szCs w:val="24"/>
        </w:rPr>
        <w:t>Descripción:</w:t>
      </w:r>
      <w:r w:rsidRPr="008855B3">
        <w:rPr>
          <w:rFonts w:ascii="Arial" w:hAnsi="Arial" w:cs="Arial"/>
          <w:sz w:val="24"/>
          <w:szCs w:val="24"/>
        </w:rPr>
        <w:t xml:space="preserve"> Permite a la dueña asignar o retirar permisos que determinan qué funciones puede consultar o utilizar cada usuario.</w:t>
      </w:r>
    </w:p>
    <w:p w14:paraId="08B671AD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80" w:name="_Toc243502741"/>
      <w:r w:rsidRPr="008855B3">
        <w:rPr>
          <w:rFonts w:cs="Arial"/>
          <w:szCs w:val="24"/>
        </w:rPr>
        <w:t>Flujo principal</w:t>
      </w:r>
      <w:bookmarkEnd w:id="80"/>
    </w:p>
    <w:p w14:paraId="5A33A6B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inicia sesión y accede a la sección de usuarios.</w:t>
      </w:r>
    </w:p>
    <w:p w14:paraId="0A90263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La dueña selecciona al usuario cuyos permisos desea modificar.</w:t>
      </w:r>
    </w:p>
    <w:p w14:paraId="571683A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lastRenderedPageBreak/>
        <w:t>3. El sistema muestra los permisos actuales del usuario.</w:t>
      </w:r>
    </w:p>
    <w:p w14:paraId="15C5E46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agrega o retira los permisos necesarios.</w:t>
      </w:r>
    </w:p>
    <w:p w14:paraId="63D72BFC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5. La dueña selecciona Confirmar modificación.</w:t>
      </w:r>
    </w:p>
    <w:p w14:paraId="50BF5F14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6. El sistema solicita confirmar la operación.</w:t>
      </w:r>
    </w:p>
    <w:p w14:paraId="58AF57C2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7. La dueña confirma los cambios.</w:t>
      </w:r>
    </w:p>
    <w:p w14:paraId="59C690F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8. El sistema guarda los permisos actualizados y muestra un mensaje de confirmación.</w:t>
      </w:r>
    </w:p>
    <w:p w14:paraId="31B4CF6A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81" w:name="_Toc243502742"/>
      <w:r w:rsidRPr="008855B3">
        <w:rPr>
          <w:rFonts w:cs="Arial"/>
          <w:szCs w:val="24"/>
        </w:rPr>
        <w:t>Flujos alternos</w:t>
      </w:r>
      <w:bookmarkEnd w:id="81"/>
    </w:p>
    <w:p w14:paraId="0085F45F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A1. La dueña cancela la modificación.</w:t>
      </w:r>
    </w:p>
    <w:p w14:paraId="2DFC9257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El sistema solicita confirmar los cambios.</w:t>
      </w:r>
    </w:p>
    <w:p w14:paraId="4D86E56E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La dueña decide cancelar la operación.</w:t>
      </w:r>
    </w:p>
    <w:p w14:paraId="4B1C796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conserva los permisos que tenía el usuario antes de la modificación.</w:t>
      </w:r>
    </w:p>
    <w:p w14:paraId="1E6B1F45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A2. No se puede guardar la modificación.</w:t>
      </w:r>
    </w:p>
    <w:p w14:paraId="0E9B5749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1. La dueña confirma los cambios.</w:t>
      </w:r>
    </w:p>
    <w:p w14:paraId="78704E5A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2. El sistema detecta un error al guardar los permisos.</w:t>
      </w:r>
    </w:p>
    <w:p w14:paraId="077AD3CD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3. El sistema muestra un mensaje indicando que no fue posible actualizar los permisos.</w:t>
      </w:r>
    </w:p>
    <w:p w14:paraId="0E1C11C1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4. La dueña puede intentarlo nuevamente.</w:t>
      </w:r>
    </w:p>
    <w:p w14:paraId="65E1C804" w14:textId="77777777" w:rsidR="008855B3" w:rsidRPr="008855B3" w:rsidRDefault="008855B3" w:rsidP="008855B3">
      <w:pPr>
        <w:pStyle w:val="Ttulo4"/>
        <w:rPr>
          <w:rFonts w:cs="Arial"/>
          <w:szCs w:val="24"/>
        </w:rPr>
      </w:pPr>
      <w:bookmarkStart w:id="82" w:name="_Toc243502743"/>
      <w:r w:rsidRPr="008855B3">
        <w:rPr>
          <w:rFonts w:cs="Arial"/>
          <w:szCs w:val="24"/>
        </w:rPr>
        <w:t>Resultado esperado</w:t>
      </w:r>
      <w:bookmarkEnd w:id="82"/>
    </w:p>
    <w:p w14:paraId="21C3366B" w14:textId="77777777" w:rsidR="008855B3" w:rsidRPr="008855B3" w:rsidRDefault="008855B3" w:rsidP="008855B3">
      <w:pPr>
        <w:rPr>
          <w:rFonts w:ascii="Arial" w:hAnsi="Arial" w:cs="Arial"/>
          <w:sz w:val="24"/>
          <w:szCs w:val="24"/>
        </w:rPr>
      </w:pPr>
      <w:r w:rsidRPr="008855B3">
        <w:rPr>
          <w:rFonts w:ascii="Arial" w:hAnsi="Arial" w:cs="Arial"/>
          <w:sz w:val="24"/>
          <w:szCs w:val="24"/>
        </w:rPr>
        <w:t>La dueña puede modificar los permisos de los usuarios y el sistema aplica las funciones autorizadas según la configuración guardada.</w:t>
      </w:r>
    </w:p>
    <w:p w14:paraId="0A2BD5EB" w14:textId="3127E134" w:rsidR="00FE0955" w:rsidRDefault="00FE0955" w:rsidP="008855B3">
      <w:pPr>
        <w:pStyle w:val="paragraph"/>
      </w:pPr>
    </w:p>
    <w:p w14:paraId="0A2BD628" w14:textId="4B083795" w:rsidR="00860083" w:rsidRDefault="00860083" w:rsidP="008855B3">
      <w:pPr>
        <w:pStyle w:val="Ttulo1"/>
        <w:numPr>
          <w:ilvl w:val="0"/>
          <w:numId w:val="0"/>
        </w:numPr>
        <w:ind w:left="705"/>
      </w:pPr>
    </w:p>
    <w:p w14:paraId="0A2BD62C" w14:textId="269C19C0" w:rsidR="00316F57" w:rsidRDefault="00E83613" w:rsidP="00286716">
      <w:pPr>
        <w:pStyle w:val="Ttulo1"/>
      </w:pPr>
      <w:bookmarkStart w:id="83" w:name="_Toc243502744"/>
      <w:r>
        <w:t>Requerimientos suplementarios</w:t>
      </w:r>
      <w:bookmarkEnd w:id="83"/>
    </w:p>
    <w:p w14:paraId="7D0FCDB2" w14:textId="22B735A0" w:rsidR="00E83613" w:rsidRDefault="00E83613" w:rsidP="00E83613">
      <w:pPr>
        <w:pStyle w:val="Ttulo2"/>
        <w:rPr>
          <w:bCs/>
        </w:rPr>
      </w:pPr>
      <w:bookmarkStart w:id="84" w:name="_Toc243502745"/>
      <w:r w:rsidRPr="00E83613">
        <w:rPr>
          <w:bCs/>
        </w:rPr>
        <w:t>RNF-01 Usabilidad</w:t>
      </w:r>
      <w:bookmarkEnd w:id="84"/>
    </w:p>
    <w:p w14:paraId="78A2D649" w14:textId="482ED75E" w:rsidR="00E83613" w:rsidRPr="00E83613" w:rsidRDefault="00E83613" w:rsidP="00E83613">
      <w:pPr>
        <w:pStyle w:val="Sangradetextonormal"/>
      </w:pPr>
      <w:r w:rsidRPr="00E83613">
        <w:rPr>
          <w:color w:val="auto"/>
        </w:rPr>
        <w:t>La interfaz deberá presentar textos claros, etiquetas comprensibles y navegación consistente para clientes y personal</w:t>
      </w:r>
      <w:r w:rsidRPr="00E83613">
        <w:t>.</w:t>
      </w:r>
    </w:p>
    <w:p w14:paraId="2B61E181" w14:textId="45B8D688" w:rsidR="00E83613" w:rsidRPr="00E83613" w:rsidRDefault="00E83613" w:rsidP="00E83613">
      <w:pPr>
        <w:pStyle w:val="Ttulo2"/>
        <w:rPr>
          <w:bCs/>
        </w:rPr>
      </w:pPr>
      <w:bookmarkStart w:id="85" w:name="_Toc243502746"/>
      <w:r w:rsidRPr="00E83613">
        <w:rPr>
          <w:bCs/>
        </w:rPr>
        <w:t>RNF-02 Compatibilidad</w:t>
      </w:r>
      <w:bookmarkEnd w:id="85"/>
    </w:p>
    <w:p w14:paraId="415F4AB3" w14:textId="696EB45F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La página deberá funcionar en versiones recientes de los navegadores de escritorio y móviles más comunes, y adaptarse a diferentes tamaños de pantalla.</w:t>
      </w:r>
    </w:p>
    <w:p w14:paraId="69C6820F" w14:textId="6FCDE218" w:rsidR="00E83613" w:rsidRPr="00E83613" w:rsidRDefault="00E83613" w:rsidP="00E83613">
      <w:pPr>
        <w:pStyle w:val="Ttulo2"/>
        <w:rPr>
          <w:bCs/>
        </w:rPr>
      </w:pPr>
      <w:bookmarkStart w:id="86" w:name="_Toc243502747"/>
      <w:r w:rsidRPr="00E83613">
        <w:rPr>
          <w:bCs/>
        </w:rPr>
        <w:t>RNF-03 Rendimiento</w:t>
      </w:r>
      <w:bookmarkEnd w:id="86"/>
    </w:p>
    <w:p w14:paraId="35A8AD5A" w14:textId="3B9A63EA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En condiciones normales de conexión y carga, las páginas principales deberán responder en un tiempo objetivo de hasta 3 segundos. El equipo deberá validar este objetivo mediante pruebas.</w:t>
      </w:r>
    </w:p>
    <w:p w14:paraId="4902CE51" w14:textId="272CD6C3" w:rsidR="00E83613" w:rsidRPr="00E83613" w:rsidRDefault="00E83613" w:rsidP="00E83613">
      <w:pPr>
        <w:pStyle w:val="Ttulo2"/>
        <w:rPr>
          <w:bCs/>
        </w:rPr>
      </w:pPr>
      <w:bookmarkStart w:id="87" w:name="_Toc243502748"/>
      <w:r w:rsidRPr="00E83613">
        <w:rPr>
          <w:bCs/>
        </w:rPr>
        <w:lastRenderedPageBreak/>
        <w:t>RNF-04 Seguridad de acceso</w:t>
      </w:r>
      <w:bookmarkEnd w:id="87"/>
    </w:p>
    <w:p w14:paraId="3FA533CE" w14:textId="5E3B7D62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Las funciones administrativas deberán requerir inicio de sesión. El sistema verificará permisos en cada operación restringida, no solo ocultando botones.</w:t>
      </w:r>
    </w:p>
    <w:p w14:paraId="42361007" w14:textId="3FF7E14D" w:rsidR="00E83613" w:rsidRPr="00E83613" w:rsidRDefault="00E83613" w:rsidP="00E83613">
      <w:pPr>
        <w:pStyle w:val="Ttulo2"/>
        <w:rPr>
          <w:bCs/>
        </w:rPr>
      </w:pPr>
      <w:bookmarkStart w:id="88" w:name="_Toc243502749"/>
      <w:r w:rsidRPr="00E83613">
        <w:rPr>
          <w:bCs/>
        </w:rPr>
        <w:t>RNF-05 Protección de credenciales</w:t>
      </w:r>
      <w:bookmarkEnd w:id="88"/>
    </w:p>
    <w:p w14:paraId="6D788851" w14:textId="71DEA716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Las contraseñas no deberán almacenarse en texto plano. La aplicación deberá utilizar mecanismos seguros de autenticación y transmisión de datos cuando se despliegue.</w:t>
      </w:r>
    </w:p>
    <w:p w14:paraId="552CE3AB" w14:textId="00404C30" w:rsidR="00E83613" w:rsidRPr="00E83613" w:rsidRDefault="00E83613" w:rsidP="00E83613">
      <w:pPr>
        <w:pStyle w:val="Ttulo2"/>
        <w:rPr>
          <w:bCs/>
        </w:rPr>
      </w:pPr>
      <w:bookmarkStart w:id="89" w:name="_Toc243502750"/>
      <w:r w:rsidRPr="00E83613">
        <w:rPr>
          <w:bCs/>
        </w:rPr>
        <w:t>RNF-06 Integridad de datos</w:t>
      </w:r>
      <w:bookmarkEnd w:id="89"/>
    </w:p>
    <w:p w14:paraId="6C72D183" w14:textId="22E71C5E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El sistema deberá validar campos obligatorios, formatos y valores numéricos antes de guardar productos, promociones y pedidos; evitará registrar pedidos incompletos.</w:t>
      </w:r>
    </w:p>
    <w:p w14:paraId="12A5B4A0" w14:textId="1352092F" w:rsidR="00E83613" w:rsidRPr="00E83613" w:rsidRDefault="00E83613" w:rsidP="00E83613">
      <w:pPr>
        <w:pStyle w:val="Ttulo2"/>
        <w:rPr>
          <w:bCs/>
        </w:rPr>
      </w:pPr>
      <w:bookmarkStart w:id="90" w:name="_Toc243502751"/>
      <w:r w:rsidRPr="00E83613">
        <w:rPr>
          <w:bCs/>
        </w:rPr>
        <w:t>RNF-07 Consistencia</w:t>
      </w:r>
      <w:bookmarkEnd w:id="90"/>
    </w:p>
    <w:p w14:paraId="0C47D3CC" w14:textId="611ED2CE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Los totales del carrito, el resumen de pedido y las estadísticas deberán calcularse con las mismas reglas de precios y descuentos.</w:t>
      </w:r>
    </w:p>
    <w:p w14:paraId="2DB8E2EA" w14:textId="62D1C9D7" w:rsidR="00E83613" w:rsidRPr="00E83613" w:rsidRDefault="00E83613" w:rsidP="00E83613">
      <w:pPr>
        <w:pStyle w:val="Ttulo2"/>
        <w:rPr>
          <w:bCs/>
        </w:rPr>
      </w:pPr>
      <w:bookmarkStart w:id="91" w:name="_Toc243502752"/>
      <w:r w:rsidRPr="00E83613">
        <w:rPr>
          <w:bCs/>
        </w:rPr>
        <w:t>RNF-08 Disponibilidad y recuperación</w:t>
      </w:r>
      <w:bookmarkEnd w:id="91"/>
    </w:p>
    <w:p w14:paraId="3B495D2D" w14:textId="517D9FCA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El sistema deberá contar con un procedimiento acordado de respaldo y recuperación de la información persistente antes de su puesta en producción.</w:t>
      </w:r>
    </w:p>
    <w:p w14:paraId="59D4D1B8" w14:textId="57B89A11" w:rsidR="00E83613" w:rsidRPr="00E83613" w:rsidRDefault="00E83613" w:rsidP="00E83613">
      <w:pPr>
        <w:pStyle w:val="Ttulo2"/>
        <w:rPr>
          <w:bCs/>
        </w:rPr>
      </w:pPr>
      <w:bookmarkStart w:id="92" w:name="_Toc243502753"/>
      <w:r w:rsidRPr="00E83613">
        <w:rPr>
          <w:bCs/>
        </w:rPr>
        <w:t>RNF-09 Mantenibilidad</w:t>
      </w:r>
      <w:bookmarkEnd w:id="92"/>
    </w:p>
    <w:p w14:paraId="00F3764F" w14:textId="70ECA1E9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El código deberá organizarse por componentes o módulos, utilizar nombres consistentes y mantenerse en un repositorio Git con historial de cambios.</w:t>
      </w:r>
    </w:p>
    <w:p w14:paraId="0F8271E5" w14:textId="6FE0E4F1" w:rsidR="00E83613" w:rsidRPr="00E83613" w:rsidRDefault="00E83613" w:rsidP="00E83613">
      <w:pPr>
        <w:pStyle w:val="Ttulo2"/>
        <w:rPr>
          <w:bCs/>
        </w:rPr>
      </w:pPr>
      <w:bookmarkStart w:id="93" w:name="_Toc243502754"/>
      <w:r w:rsidRPr="00E83613">
        <w:rPr>
          <w:bCs/>
        </w:rPr>
        <w:t>RNF-10 Privacidad</w:t>
      </w:r>
      <w:bookmarkEnd w:id="93"/>
    </w:p>
    <w:p w14:paraId="650423AD" w14:textId="753C2422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Solo se solicitarán los datos personales necesarios para gestionar el pedido y la recogida. La información interna de ventas y administración no será visible para clientes.</w:t>
      </w:r>
    </w:p>
    <w:p w14:paraId="40097A87" w14:textId="34A5891A" w:rsidR="00E83613" w:rsidRPr="00E83613" w:rsidRDefault="00E83613" w:rsidP="00E83613">
      <w:pPr>
        <w:pStyle w:val="Ttulo2"/>
        <w:rPr>
          <w:bCs/>
        </w:rPr>
      </w:pPr>
      <w:bookmarkStart w:id="94" w:name="_Toc243502755"/>
      <w:r w:rsidRPr="00E83613">
        <w:rPr>
          <w:bCs/>
        </w:rPr>
        <w:t>RNF-11 Accesibilidad básica</w:t>
      </w:r>
      <w:bookmarkEnd w:id="94"/>
    </w:p>
    <w:p w14:paraId="4B517F08" w14:textId="6CE58C53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Los controles deberán tener etiquetas claras, contraste legible y poder identificarse sin depender únicamente del color.</w:t>
      </w:r>
    </w:p>
    <w:p w14:paraId="287A82A2" w14:textId="79BA2490" w:rsidR="00E83613" w:rsidRPr="00E83613" w:rsidRDefault="00E83613" w:rsidP="00E83613">
      <w:pPr>
        <w:pStyle w:val="Ttulo2"/>
        <w:rPr>
          <w:bCs/>
        </w:rPr>
      </w:pPr>
      <w:bookmarkStart w:id="95" w:name="_Toc243502756"/>
      <w:r w:rsidRPr="00E83613">
        <w:rPr>
          <w:bCs/>
        </w:rPr>
        <w:t>RNF-12 Registro de cambios relevantes</w:t>
      </w:r>
      <w:bookmarkEnd w:id="95"/>
    </w:p>
    <w:p w14:paraId="7307229A" w14:textId="7FF5691A" w:rsidR="00E83613" w:rsidRPr="00E83613" w:rsidRDefault="00E83613" w:rsidP="00E83613">
      <w:pPr>
        <w:pStyle w:val="Sangradetextonormal"/>
        <w:rPr>
          <w:color w:val="auto"/>
        </w:rPr>
      </w:pPr>
      <w:r w:rsidRPr="00E83613">
        <w:rPr>
          <w:color w:val="auto"/>
        </w:rPr>
        <w:t>Los cambios de estado de pedidos y las modificaciones administrativas deberán quedar guardados de manera consistente, de acuerdo con las capacidades definidas para la primera versión.</w:t>
      </w:r>
    </w:p>
    <w:p w14:paraId="09054415" w14:textId="2063F5E9" w:rsidR="00E83613" w:rsidRPr="00E83613" w:rsidRDefault="00E83613" w:rsidP="008855B3">
      <w:pPr>
        <w:pStyle w:val="Ttulo2"/>
        <w:numPr>
          <w:ilvl w:val="0"/>
          <w:numId w:val="0"/>
        </w:numPr>
        <w:ind w:left="705"/>
      </w:pPr>
    </w:p>
    <w:p w14:paraId="0A2BD64D" w14:textId="77777777" w:rsidR="00A534AF" w:rsidRDefault="00A534AF" w:rsidP="00AF20F8">
      <w:pPr>
        <w:pStyle w:val="Sangradetextonormal"/>
      </w:pPr>
    </w:p>
    <w:bookmarkEnd w:id="13"/>
    <w:p w14:paraId="0A2BD650" w14:textId="5EA8534C" w:rsidR="00FD1184" w:rsidRPr="00546AD9" w:rsidRDefault="00FD1184" w:rsidP="008855B3">
      <w:pPr>
        <w:pStyle w:val="Sangra2detindependiente"/>
        <w:ind w:firstLine="0"/>
        <w:rPr>
          <w:lang w:val="en-US"/>
        </w:rPr>
      </w:pPr>
    </w:p>
    <w:sectPr w:rsidR="00FD1184" w:rsidRPr="00546AD9" w:rsidSect="0018272D">
      <w:pgSz w:w="12240" w:h="15840" w:code="1"/>
      <w:pgMar w:top="993" w:right="1699" w:bottom="1411" w:left="1699" w:header="720" w:footer="85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A2C83" w14:textId="77777777" w:rsidR="00A7736E" w:rsidRDefault="00A7736E">
      <w:r>
        <w:separator/>
      </w:r>
    </w:p>
  </w:endnote>
  <w:endnote w:type="continuationSeparator" w:id="0">
    <w:p w14:paraId="56EAAF55" w14:textId="77777777" w:rsidR="00A7736E" w:rsidRDefault="00A7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BD65A" w14:textId="2D6D0029" w:rsidR="00BD6D59" w:rsidRDefault="00BD6D59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A2BD68A" wp14:editId="10F54BE3">
              <wp:simplePos x="0" y="0"/>
              <wp:positionH relativeFrom="column">
                <wp:posOffset>17145</wp:posOffset>
              </wp:positionH>
              <wp:positionV relativeFrom="paragraph">
                <wp:posOffset>9525</wp:posOffset>
              </wp:positionV>
              <wp:extent cx="5577840" cy="0"/>
              <wp:effectExtent l="7620" t="9525" r="5715" b="9525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7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6ABE41DA">
            <v:line id="Line 5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.35pt,.75pt" to="440.55pt,.75pt" w14:anchorId="480CA1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"/>
          </w:pict>
        </mc:Fallback>
      </mc:AlternateContent>
    </w:r>
  </w:p>
  <w:tbl>
    <w:tblPr>
      <w:tblW w:w="897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0"/>
      <w:gridCol w:w="2976"/>
      <w:gridCol w:w="1276"/>
      <w:gridCol w:w="3096"/>
    </w:tblGrid>
    <w:tr w:rsidR="00BD6D59" w:rsidRPr="00744A24" w14:paraId="2BF62FF9" w14:textId="77777777" w:rsidTr="00B95FF1">
      <w:trPr>
        <w:cantSplit/>
        <w:trHeight w:val="363"/>
      </w:trPr>
      <w:tc>
        <w:tcPr>
          <w:tcW w:w="8978" w:type="dxa"/>
          <w:gridSpan w:val="4"/>
        </w:tcPr>
        <w:p w14:paraId="685F52BE" w14:textId="77777777" w:rsidR="00BD6D59" w:rsidRPr="00744A24" w:rsidRDefault="00BD6D59" w:rsidP="00A21626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Universidad Autónoma de Coahuila © Derechos Reservados</w:t>
          </w:r>
        </w:p>
      </w:tc>
    </w:tr>
    <w:tr w:rsidR="001D1FFB" w:rsidRPr="00744A24" w14:paraId="26799EBF" w14:textId="77777777" w:rsidTr="00B95FF1">
      <w:tc>
        <w:tcPr>
          <w:tcW w:w="1630" w:type="dxa"/>
        </w:tcPr>
        <w:p w14:paraId="1E9B1AFB" w14:textId="77777777" w:rsidR="001D1FFB" w:rsidRPr="00744A24" w:rsidRDefault="001D1FFB" w:rsidP="001D1FFB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Número: </w:t>
          </w:r>
        </w:p>
      </w:tc>
      <w:tc>
        <w:tcPr>
          <w:tcW w:w="2976" w:type="dxa"/>
        </w:tcPr>
        <w:p w14:paraId="3F66D983" w14:textId="3C183F15" w:rsidR="001D1FFB" w:rsidRPr="00744A24" w:rsidRDefault="001D1FFB" w:rsidP="001D1FFB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IS001V1.1-RD-ESPECREQ</w:t>
          </w:r>
        </w:p>
      </w:tc>
      <w:tc>
        <w:tcPr>
          <w:tcW w:w="1276" w:type="dxa"/>
        </w:tcPr>
        <w:p w14:paraId="67B3579F" w14:textId="77777777" w:rsidR="001D1FFB" w:rsidRPr="00744A24" w:rsidRDefault="001D1FFB" w:rsidP="001D1FFB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Autor: </w:t>
          </w:r>
        </w:p>
      </w:tc>
      <w:tc>
        <w:tcPr>
          <w:tcW w:w="3096" w:type="dxa"/>
        </w:tcPr>
        <w:p w14:paraId="66355137" w14:textId="2D15B42F" w:rsidR="001D1FFB" w:rsidRPr="00744A24" w:rsidRDefault="001D1FFB" w:rsidP="001D1FFB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Yaroslav Yerevan  García González</w:t>
          </w:r>
        </w:p>
      </w:tc>
    </w:tr>
    <w:tr w:rsidR="001D1FFB" w:rsidRPr="00744A24" w14:paraId="2C589F6F" w14:textId="77777777" w:rsidTr="00B95FF1">
      <w:tc>
        <w:tcPr>
          <w:tcW w:w="1630" w:type="dxa"/>
        </w:tcPr>
        <w:p w14:paraId="22CBD137" w14:textId="77777777" w:rsidR="001D1FFB" w:rsidRPr="00744A24" w:rsidRDefault="001D1FFB" w:rsidP="001D1FFB">
          <w:pPr>
            <w:pStyle w:val="Encabezado"/>
            <w:jc w:val="right"/>
            <w:rPr>
              <w:rFonts w:ascii="Arial" w:hAnsi="Arial" w:cs="Arial"/>
              <w:b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Versión/Revisión: </w:t>
          </w:r>
        </w:p>
      </w:tc>
      <w:tc>
        <w:tcPr>
          <w:tcW w:w="2976" w:type="dxa"/>
        </w:tcPr>
        <w:p w14:paraId="0025FDEE" w14:textId="2076D28B" w:rsidR="001D1FFB" w:rsidRPr="00744A24" w:rsidRDefault="001D1FFB" w:rsidP="001D1FFB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61469251">
            <w:rPr>
              <w:rFonts w:ascii="Arial" w:hAnsi="Arial" w:cs="Arial"/>
              <w:b/>
              <w:bCs/>
              <w:sz w:val="18"/>
              <w:szCs w:val="18"/>
            </w:rPr>
            <w:t>v.1.0rPA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1</w:t>
          </w:r>
        </w:p>
      </w:tc>
      <w:tc>
        <w:tcPr>
          <w:tcW w:w="1276" w:type="dxa"/>
        </w:tcPr>
        <w:p w14:paraId="4C8B49DC" w14:textId="77777777" w:rsidR="001D1FFB" w:rsidRPr="00744A24" w:rsidRDefault="001D1FFB" w:rsidP="001D1FFB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Aprobado: </w:t>
          </w:r>
        </w:p>
      </w:tc>
      <w:tc>
        <w:tcPr>
          <w:tcW w:w="3096" w:type="dxa"/>
        </w:tcPr>
        <w:p w14:paraId="169D51D2" w14:textId="14199E13" w:rsidR="001D1FFB" w:rsidRPr="00744A24" w:rsidRDefault="001D1FFB" w:rsidP="001D1FFB">
          <w:pPr>
            <w:pStyle w:val="Encabezado"/>
            <w:spacing w:line="259" w:lineRule="aut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Jonathan Ariel Meléndez Calvillo</w:t>
          </w:r>
        </w:p>
      </w:tc>
    </w:tr>
    <w:tr w:rsidR="001D1FFB" w:rsidRPr="00744A24" w14:paraId="40569522" w14:textId="77777777" w:rsidTr="00B95FF1">
      <w:tc>
        <w:tcPr>
          <w:tcW w:w="1630" w:type="dxa"/>
        </w:tcPr>
        <w:p w14:paraId="5EE93D5D" w14:textId="77777777" w:rsidR="001D1FFB" w:rsidRPr="00744A24" w:rsidRDefault="001D1FFB" w:rsidP="001D1FFB">
          <w:pPr>
            <w:pStyle w:val="Encabezado"/>
            <w:jc w:val="right"/>
            <w:rPr>
              <w:rFonts w:ascii="Arial" w:hAnsi="Arial" w:cs="Arial"/>
              <w:sz w:val="18"/>
              <w:szCs w:val="18"/>
              <w:lang w:val="en-US"/>
            </w:rPr>
          </w:pPr>
          <w:r w:rsidRPr="00744A24">
            <w:rPr>
              <w:rFonts w:ascii="Arial" w:hAnsi="Arial" w:cs="Arial"/>
              <w:sz w:val="18"/>
              <w:szCs w:val="18"/>
              <w:lang w:val="en-US"/>
            </w:rPr>
            <w:t xml:space="preserve">Fecha: </w:t>
          </w:r>
        </w:p>
      </w:tc>
      <w:tc>
        <w:tcPr>
          <w:tcW w:w="2976" w:type="dxa"/>
        </w:tcPr>
        <w:p w14:paraId="34E40309" w14:textId="678034D8" w:rsidR="001D1FFB" w:rsidRPr="00744A24" w:rsidRDefault="001D1FFB" w:rsidP="001D1FFB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20/10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/2026</w:t>
          </w:r>
        </w:p>
      </w:tc>
      <w:tc>
        <w:tcPr>
          <w:tcW w:w="1276" w:type="dxa"/>
        </w:tcPr>
        <w:p w14:paraId="2A55397A" w14:textId="77777777" w:rsidR="001D1FFB" w:rsidRPr="00744A24" w:rsidRDefault="001D1FFB" w:rsidP="001D1FFB">
          <w:pPr>
            <w:pStyle w:val="Encabezad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Clasificación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 xml:space="preserve">: </w:t>
          </w:r>
        </w:p>
      </w:tc>
      <w:tc>
        <w:tcPr>
          <w:tcW w:w="3096" w:type="dxa"/>
        </w:tcPr>
        <w:p w14:paraId="228AC28E" w14:textId="77777777" w:rsidR="001D1FFB" w:rsidRPr="00744A24" w:rsidRDefault="001D1FFB" w:rsidP="001D1FFB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CONFIDENCIAL</w:t>
          </w:r>
        </w:p>
      </w:tc>
    </w:tr>
  </w:tbl>
  <w:p w14:paraId="54A40122" w14:textId="77777777" w:rsidR="00BD6D59" w:rsidRPr="00E06E50" w:rsidRDefault="00BD6D59" w:rsidP="00A21626">
    <w:pPr>
      <w:pStyle w:val="Piedepgina"/>
      <w:rPr>
        <w:rFonts w:ascii="Arial" w:hAnsi="Arial" w:cs="Arial"/>
      </w:rPr>
    </w:pPr>
  </w:p>
  <w:p w14:paraId="0A2BD66D" w14:textId="3AD98C10" w:rsidR="00BD6D59" w:rsidRPr="00E06E50" w:rsidRDefault="00BD6D59">
    <w:pPr>
      <w:pStyle w:val="Piedepgina"/>
      <w:rPr>
        <w:rFonts w:ascii="Arial" w:hAnsi="Arial" w:cs="Arial"/>
      </w:rPr>
    </w:pPr>
    <w:r w:rsidRPr="00E06E50">
      <w:rPr>
        <w:rFonts w:ascii="Arial" w:hAnsi="Arial" w:cs="Arial"/>
      </w:rPr>
      <w:tab/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PAGE </w:instrText>
    </w:r>
    <w:r w:rsidRPr="00E06E50">
      <w:rPr>
        <w:rStyle w:val="Nmerodepgina"/>
        <w:rFonts w:ascii="Arial" w:hAnsi="Arial" w:cs="Arial"/>
      </w:rPr>
      <w:fldChar w:fldCharType="separate"/>
    </w:r>
    <w:r w:rsidR="009C4D4C">
      <w:rPr>
        <w:rStyle w:val="Nmerodepgina"/>
        <w:rFonts w:ascii="Arial" w:hAnsi="Arial" w:cs="Arial"/>
        <w:noProof/>
      </w:rPr>
      <w:t>28</w:t>
    </w:r>
    <w:r w:rsidRPr="00E06E50">
      <w:rPr>
        <w:rStyle w:val="Nmerodepgina"/>
        <w:rFonts w:ascii="Arial" w:hAnsi="Arial" w:cs="Arial"/>
      </w:rPr>
      <w:fldChar w:fldCharType="end"/>
    </w:r>
    <w:r w:rsidRPr="00E06E50">
      <w:rPr>
        <w:rStyle w:val="Nmerodepgina"/>
        <w:rFonts w:ascii="Arial" w:hAnsi="Arial" w:cs="Arial"/>
      </w:rPr>
      <w:t>/</w:t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NUMPAGES </w:instrText>
    </w:r>
    <w:r w:rsidRPr="00E06E50">
      <w:rPr>
        <w:rStyle w:val="Nmerodepgina"/>
        <w:rFonts w:ascii="Arial" w:hAnsi="Arial" w:cs="Arial"/>
      </w:rPr>
      <w:fldChar w:fldCharType="separate"/>
    </w:r>
    <w:r w:rsidR="009C4D4C">
      <w:rPr>
        <w:rStyle w:val="Nmerodepgina"/>
        <w:rFonts w:ascii="Arial" w:hAnsi="Arial" w:cs="Arial"/>
        <w:noProof/>
      </w:rPr>
      <w:t>33</w:t>
    </w:r>
    <w:r w:rsidRPr="00E06E50">
      <w:rPr>
        <w:rStyle w:val="Nmerodepgina"/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BD673" w14:textId="0EABA31C" w:rsidR="00BD6D59" w:rsidRDefault="00BD6D59" w:rsidP="00F17386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A2BD68E" wp14:editId="6ED22393">
              <wp:simplePos x="0" y="0"/>
              <wp:positionH relativeFrom="column">
                <wp:posOffset>17145</wp:posOffset>
              </wp:positionH>
              <wp:positionV relativeFrom="paragraph">
                <wp:posOffset>9525</wp:posOffset>
              </wp:positionV>
              <wp:extent cx="5577840" cy="0"/>
              <wp:effectExtent l="7620" t="9525" r="5715" b="9525"/>
              <wp:wrapNone/>
              <wp:docPr id="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7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7F150F32">
            <v:line id="Line 1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.35pt,.75pt" to="440.55pt,.75pt" w14:anchorId="0D507F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7JEwIAACk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"/>
          </w:pict>
        </mc:Fallback>
      </mc:AlternateContent>
    </w: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0"/>
      <w:gridCol w:w="2976"/>
      <w:gridCol w:w="1276"/>
      <w:gridCol w:w="3096"/>
    </w:tblGrid>
    <w:tr w:rsidR="00BD6D59" w:rsidRPr="00744A24" w14:paraId="0A2BD675" w14:textId="77777777" w:rsidTr="61469251">
      <w:trPr>
        <w:cantSplit/>
        <w:trHeight w:val="363"/>
      </w:trPr>
      <w:tc>
        <w:tcPr>
          <w:tcW w:w="8978" w:type="dxa"/>
          <w:gridSpan w:val="4"/>
        </w:tcPr>
        <w:p w14:paraId="0A2BD674" w14:textId="77777777" w:rsidR="00BD6D59" w:rsidRPr="00744A24" w:rsidRDefault="00BD6D59" w:rsidP="002A2236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Universidad Autónoma de Coahuila © Derechos Reservados</w:t>
          </w:r>
        </w:p>
      </w:tc>
    </w:tr>
    <w:tr w:rsidR="00BD6D59" w:rsidRPr="00744A24" w14:paraId="0A2BD67A" w14:textId="77777777" w:rsidTr="61469251">
      <w:tc>
        <w:tcPr>
          <w:tcW w:w="1630" w:type="dxa"/>
        </w:tcPr>
        <w:p w14:paraId="0A2BD676" w14:textId="77777777" w:rsidR="00BD6D59" w:rsidRPr="00744A24" w:rsidRDefault="00BD6D59" w:rsidP="00D4409A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Número: </w:t>
          </w:r>
        </w:p>
      </w:tc>
      <w:tc>
        <w:tcPr>
          <w:tcW w:w="2976" w:type="dxa"/>
        </w:tcPr>
        <w:p w14:paraId="0A2BD677" w14:textId="58D2E47A" w:rsidR="00BD6D59" w:rsidRPr="00744A24" w:rsidRDefault="001D1FFB" w:rsidP="51C0548C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IS001V1</w:t>
          </w:r>
          <w:r w:rsidR="00BD6D59">
            <w:rPr>
              <w:rFonts w:ascii="Arial" w:hAnsi="Arial" w:cs="Arial"/>
              <w:b/>
              <w:bCs/>
              <w:sz w:val="18"/>
              <w:szCs w:val="18"/>
            </w:rPr>
            <w:t>.1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-RD-ESPECREQ</w:t>
          </w:r>
        </w:p>
      </w:tc>
      <w:tc>
        <w:tcPr>
          <w:tcW w:w="1276" w:type="dxa"/>
        </w:tcPr>
        <w:p w14:paraId="0A2BD678" w14:textId="77777777" w:rsidR="00BD6D59" w:rsidRPr="00744A24" w:rsidRDefault="00BD6D59" w:rsidP="51C0548C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Autor: </w:t>
          </w:r>
        </w:p>
      </w:tc>
      <w:tc>
        <w:tcPr>
          <w:tcW w:w="3096" w:type="dxa"/>
        </w:tcPr>
        <w:p w14:paraId="0A2BD679" w14:textId="4C658CC6" w:rsidR="00BD6D59" w:rsidRPr="00744A24" w:rsidRDefault="00BD6D59" w:rsidP="51C0548C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Yaroslav Yerevan  García González</w:t>
          </w:r>
        </w:p>
      </w:tc>
    </w:tr>
    <w:tr w:rsidR="00BD6D59" w:rsidRPr="00744A24" w14:paraId="0A2BD67F" w14:textId="77777777" w:rsidTr="61469251">
      <w:tc>
        <w:tcPr>
          <w:tcW w:w="1630" w:type="dxa"/>
        </w:tcPr>
        <w:p w14:paraId="0A2BD67B" w14:textId="77777777" w:rsidR="00BD6D59" w:rsidRPr="00744A24" w:rsidRDefault="00BD6D59" w:rsidP="00D4409A">
          <w:pPr>
            <w:pStyle w:val="Encabezado"/>
            <w:jc w:val="right"/>
            <w:rPr>
              <w:rFonts w:ascii="Arial" w:hAnsi="Arial" w:cs="Arial"/>
              <w:b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Versión/Revisión: </w:t>
          </w:r>
        </w:p>
      </w:tc>
      <w:tc>
        <w:tcPr>
          <w:tcW w:w="2976" w:type="dxa"/>
        </w:tcPr>
        <w:p w14:paraId="0A2BD67C" w14:textId="152EDB49" w:rsidR="00BD6D59" w:rsidRPr="00744A24" w:rsidRDefault="00BD6D59" w:rsidP="51C0548C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61469251">
            <w:rPr>
              <w:rFonts w:ascii="Arial" w:hAnsi="Arial" w:cs="Arial"/>
              <w:b/>
              <w:bCs/>
              <w:sz w:val="18"/>
              <w:szCs w:val="18"/>
            </w:rPr>
            <w:t>v.1.0rPA</w:t>
          </w:r>
          <w:r w:rsidR="001D1FFB">
            <w:rPr>
              <w:rFonts w:ascii="Arial" w:hAnsi="Arial" w:cs="Arial"/>
              <w:b/>
              <w:bCs/>
              <w:sz w:val="18"/>
              <w:szCs w:val="18"/>
            </w:rPr>
            <w:t>1</w:t>
          </w:r>
        </w:p>
      </w:tc>
      <w:tc>
        <w:tcPr>
          <w:tcW w:w="1276" w:type="dxa"/>
        </w:tcPr>
        <w:p w14:paraId="0A2BD67D" w14:textId="77777777" w:rsidR="00BD6D59" w:rsidRPr="00744A24" w:rsidRDefault="00BD6D59" w:rsidP="51C0548C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Aprobado: </w:t>
          </w:r>
        </w:p>
      </w:tc>
      <w:tc>
        <w:tcPr>
          <w:tcW w:w="3096" w:type="dxa"/>
        </w:tcPr>
        <w:p w14:paraId="0A2BD67E" w14:textId="14D3FEBC" w:rsidR="00BD6D59" w:rsidRPr="00744A24" w:rsidRDefault="00BD6D59" w:rsidP="51C0548C">
          <w:pPr>
            <w:pStyle w:val="Encabezado"/>
            <w:spacing w:line="259" w:lineRule="aut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Jonathan Ariel Meléndez Calvillo</w:t>
          </w:r>
        </w:p>
      </w:tc>
    </w:tr>
    <w:tr w:rsidR="00BD6D59" w:rsidRPr="00744A24" w14:paraId="0A2BD684" w14:textId="77777777" w:rsidTr="61469251">
      <w:tc>
        <w:tcPr>
          <w:tcW w:w="1630" w:type="dxa"/>
        </w:tcPr>
        <w:p w14:paraId="0A2BD680" w14:textId="77777777" w:rsidR="00BD6D59" w:rsidRPr="00744A24" w:rsidRDefault="00BD6D59" w:rsidP="002A2236">
          <w:pPr>
            <w:pStyle w:val="Encabezado"/>
            <w:jc w:val="right"/>
            <w:rPr>
              <w:rFonts w:ascii="Arial" w:hAnsi="Arial" w:cs="Arial"/>
              <w:sz w:val="18"/>
              <w:szCs w:val="18"/>
              <w:lang w:val="en-US"/>
            </w:rPr>
          </w:pPr>
          <w:r w:rsidRPr="00744A24">
            <w:rPr>
              <w:rFonts w:ascii="Arial" w:hAnsi="Arial" w:cs="Arial"/>
              <w:sz w:val="18"/>
              <w:szCs w:val="18"/>
              <w:lang w:val="en-US"/>
            </w:rPr>
            <w:t xml:space="preserve">Fecha: </w:t>
          </w:r>
        </w:p>
      </w:tc>
      <w:tc>
        <w:tcPr>
          <w:tcW w:w="2976" w:type="dxa"/>
        </w:tcPr>
        <w:p w14:paraId="0A2BD681" w14:textId="1CCD6611" w:rsidR="00BD6D59" w:rsidRPr="00744A24" w:rsidRDefault="001D1FFB" w:rsidP="51C0548C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20/10</w:t>
          </w:r>
          <w:r w:rsidR="00BD6D59" w:rsidRPr="51C0548C">
            <w:rPr>
              <w:rFonts w:ascii="Arial" w:hAnsi="Arial" w:cs="Arial"/>
              <w:b/>
              <w:bCs/>
              <w:sz w:val="18"/>
              <w:szCs w:val="18"/>
            </w:rPr>
            <w:t>/2026</w:t>
          </w:r>
        </w:p>
      </w:tc>
      <w:tc>
        <w:tcPr>
          <w:tcW w:w="1276" w:type="dxa"/>
        </w:tcPr>
        <w:p w14:paraId="0A2BD682" w14:textId="77777777" w:rsidR="00BD6D59" w:rsidRPr="00744A24" w:rsidRDefault="00BD6D59" w:rsidP="51C0548C">
          <w:pPr>
            <w:pStyle w:val="Encabezad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Clasificación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 xml:space="preserve">: </w:t>
          </w:r>
        </w:p>
      </w:tc>
      <w:tc>
        <w:tcPr>
          <w:tcW w:w="3096" w:type="dxa"/>
        </w:tcPr>
        <w:p w14:paraId="0A2BD683" w14:textId="77777777" w:rsidR="00BD6D59" w:rsidRPr="00744A24" w:rsidRDefault="00BD6D59" w:rsidP="51C0548C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CONFIDENCIAL</w:t>
          </w:r>
        </w:p>
      </w:tc>
    </w:tr>
  </w:tbl>
  <w:p w14:paraId="0A2BD685" w14:textId="77777777" w:rsidR="00BD6D59" w:rsidRPr="00E06E50" w:rsidRDefault="00BD6D59" w:rsidP="00F17386">
    <w:pPr>
      <w:pStyle w:val="Piedepgina"/>
      <w:rPr>
        <w:rFonts w:ascii="Arial" w:hAnsi="Arial" w:cs="Arial"/>
      </w:rPr>
    </w:pPr>
  </w:p>
  <w:p w14:paraId="0A2BD686" w14:textId="260B7F13" w:rsidR="00BD6D59" w:rsidRPr="00F17386" w:rsidRDefault="00BD6D59" w:rsidP="00F17386">
    <w:pPr>
      <w:pStyle w:val="Piedepgina"/>
      <w:rPr>
        <w:rFonts w:ascii="Arial" w:hAnsi="Arial" w:cs="Arial"/>
      </w:rPr>
    </w:pPr>
    <w:r w:rsidRPr="00E06E50">
      <w:rPr>
        <w:rFonts w:ascii="Arial" w:hAnsi="Arial" w:cs="Arial"/>
      </w:rPr>
      <w:tab/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PAGE </w:instrText>
    </w:r>
    <w:r w:rsidRPr="00E06E50">
      <w:rPr>
        <w:rStyle w:val="Nmerodepgina"/>
        <w:rFonts w:ascii="Arial" w:hAnsi="Arial" w:cs="Arial"/>
      </w:rPr>
      <w:fldChar w:fldCharType="separate"/>
    </w:r>
    <w:r w:rsidR="001D1FFB">
      <w:rPr>
        <w:rStyle w:val="Nmerodepgina"/>
        <w:rFonts w:ascii="Arial" w:hAnsi="Arial" w:cs="Arial"/>
        <w:noProof/>
      </w:rPr>
      <w:t>4</w:t>
    </w:r>
    <w:r w:rsidRPr="00E06E50">
      <w:rPr>
        <w:rStyle w:val="Nmerodepgina"/>
        <w:rFonts w:ascii="Arial" w:hAnsi="Arial" w:cs="Arial"/>
      </w:rPr>
      <w:fldChar w:fldCharType="end"/>
    </w:r>
    <w:r w:rsidRPr="00E06E50">
      <w:rPr>
        <w:rStyle w:val="Nmerodepgina"/>
        <w:rFonts w:ascii="Arial" w:hAnsi="Arial" w:cs="Arial"/>
      </w:rPr>
      <w:t>/</w:t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NUMPAGES </w:instrText>
    </w:r>
    <w:r w:rsidRPr="00E06E50">
      <w:rPr>
        <w:rStyle w:val="Nmerodepgina"/>
        <w:rFonts w:ascii="Arial" w:hAnsi="Arial" w:cs="Arial"/>
      </w:rPr>
      <w:fldChar w:fldCharType="separate"/>
    </w:r>
    <w:r w:rsidR="001D1FFB">
      <w:rPr>
        <w:rStyle w:val="Nmerodepgina"/>
        <w:rFonts w:ascii="Arial" w:hAnsi="Arial" w:cs="Arial"/>
        <w:noProof/>
      </w:rPr>
      <w:t>33</w:t>
    </w:r>
    <w:r w:rsidRPr="00E06E50">
      <w:rPr>
        <w:rStyle w:val="Nmerodepgin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869E66" w14:textId="77777777" w:rsidR="00A7736E" w:rsidRDefault="00A7736E">
      <w:r>
        <w:separator/>
      </w:r>
    </w:p>
  </w:footnote>
  <w:footnote w:type="continuationSeparator" w:id="0">
    <w:p w14:paraId="137EC7E9" w14:textId="77777777" w:rsidR="00A7736E" w:rsidRDefault="00A77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BD655" w14:textId="77777777" w:rsidR="00BD6D59" w:rsidRDefault="00BD6D59" w:rsidP="0045631B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MX"/>
      </w:rPr>
      <w:drawing>
        <wp:anchor distT="0" distB="0" distL="114300" distR="114300" simplePos="0" relativeHeight="251675136" behindDoc="0" locked="0" layoutInCell="1" allowOverlap="1" wp14:anchorId="0A2BD687" wp14:editId="0A2BD688">
          <wp:simplePos x="0" y="0"/>
          <wp:positionH relativeFrom="column">
            <wp:posOffset>0</wp:posOffset>
          </wp:positionH>
          <wp:positionV relativeFrom="paragraph">
            <wp:posOffset>9525</wp:posOffset>
          </wp:positionV>
          <wp:extent cx="523875" cy="630555"/>
          <wp:effectExtent l="0" t="0" r="0" b="0"/>
          <wp:wrapThrough wrapText="bothSides">
            <wp:wrapPolygon edited="0">
              <wp:start x="0" y="0"/>
              <wp:lineTo x="0" y="20882"/>
              <wp:lineTo x="21207" y="20882"/>
              <wp:lineTo x="21207" y="0"/>
              <wp:lineTo x="0" y="0"/>
            </wp:wrapPolygon>
          </wp:wrapThrough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adec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630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631B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Universidad Autónoma de Coahuila</w:t>
    </w:r>
    <w:r>
      <w:rPr>
        <w:rFonts w:ascii="Arial" w:hAnsi="Arial" w:cs="Arial"/>
        <w:sz w:val="16"/>
        <w:szCs w:val="16"/>
      </w:rPr>
      <w:br/>
      <w:t>Blvd. Venustiano Carranza SN</w:t>
    </w:r>
  </w:p>
  <w:p w14:paraId="0A2BD656" w14:textId="77777777" w:rsidR="00BD6D59" w:rsidRPr="00BD2265" w:rsidRDefault="00BD6D59" w:rsidP="0045631B">
    <w:pP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C. P. </w:t>
    </w:r>
    <w:r w:rsidRPr="00BD2265">
      <w:rPr>
        <w:rFonts w:ascii="Arial" w:hAnsi="Arial" w:cs="Arial"/>
        <w:sz w:val="16"/>
        <w:szCs w:val="16"/>
      </w:rPr>
      <w:t>252</w:t>
    </w:r>
    <w:r>
      <w:rPr>
        <w:rFonts w:ascii="Arial" w:hAnsi="Arial" w:cs="Arial"/>
        <w:sz w:val="16"/>
        <w:szCs w:val="16"/>
      </w:rPr>
      <w:t>8</w:t>
    </w:r>
    <w:r w:rsidRPr="00BD2265">
      <w:rPr>
        <w:rFonts w:ascii="Arial" w:hAnsi="Arial" w:cs="Arial"/>
        <w:sz w:val="16"/>
        <w:szCs w:val="16"/>
      </w:rPr>
      <w:t>0 Saltillo, Coahuila</w:t>
    </w:r>
  </w:p>
  <w:p w14:paraId="0A2BD657" w14:textId="77777777" w:rsidR="00BD6D59" w:rsidRPr="00BD2265" w:rsidRDefault="00BD6D59" w:rsidP="0045631B">
    <w:pPr>
      <w:jc w:val="right"/>
      <w:rPr>
        <w:rFonts w:ascii="Arial" w:hAnsi="Arial" w:cs="Arial"/>
        <w:sz w:val="16"/>
        <w:szCs w:val="16"/>
      </w:rPr>
    </w:pPr>
    <w:r w:rsidRPr="00BD2265">
      <w:rPr>
        <w:rFonts w:ascii="Arial" w:hAnsi="Arial" w:cs="Arial"/>
        <w:sz w:val="16"/>
        <w:szCs w:val="16"/>
      </w:rPr>
      <w:t xml:space="preserve">Tel. + 52 (844) </w:t>
    </w:r>
    <w:r>
      <w:rPr>
        <w:rFonts w:ascii="Arial" w:hAnsi="Arial" w:cs="Arial"/>
        <w:sz w:val="16"/>
        <w:szCs w:val="16"/>
      </w:rPr>
      <w:t>438</w:t>
    </w:r>
    <w:r w:rsidRPr="00BD2265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1617</w:t>
    </w:r>
  </w:p>
  <w:p w14:paraId="0A2BD658" w14:textId="77777777" w:rsidR="00BD6D59" w:rsidRPr="00BD2265" w:rsidRDefault="00BD6D59" w:rsidP="0045631B">
    <w:pPr>
      <w:jc w:val="right"/>
      <w:rPr>
        <w:rFonts w:ascii="Arial" w:hAnsi="Arial" w:cs="Arial"/>
        <w:sz w:val="16"/>
        <w:szCs w:val="16"/>
      </w:rPr>
    </w:pPr>
    <w:hyperlink r:id="rId2" w:history="1">
      <w:r w:rsidRPr="00BD2265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http://www.</w:t>
      </w:r>
      <w:r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uadec</w:t>
      </w:r>
      <w:r w:rsidRPr="00BD2265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.mx</w:t>
      </w:r>
    </w:hyperlink>
    <w:r w:rsidRPr="00BD2265">
      <w:rPr>
        <w:rFonts w:ascii="Arial" w:hAnsi="Arial" w:cs="Arial"/>
        <w:sz w:val="16"/>
        <w:szCs w:val="16"/>
      </w:rPr>
      <w:t xml:space="preserve"> </w:t>
    </w:r>
  </w:p>
  <w:p w14:paraId="0A2BD659" w14:textId="4285B39C" w:rsidR="00BD6D59" w:rsidRDefault="00BD6D59">
    <w:pPr>
      <w:pStyle w:val="Encabezado"/>
      <w:rPr>
        <w:lang w:val="en-US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0A2BD689" wp14:editId="2B8C5AD7">
              <wp:simplePos x="0" y="0"/>
              <wp:positionH relativeFrom="column">
                <wp:posOffset>1270</wp:posOffset>
              </wp:positionH>
              <wp:positionV relativeFrom="paragraph">
                <wp:posOffset>85090</wp:posOffset>
              </wp:positionV>
              <wp:extent cx="5715000" cy="0"/>
              <wp:effectExtent l="10795" t="8890" r="8255" b="1016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7A0EC9C1">
            <v:line id="Line 3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1pt,6.7pt" to="450.1pt,6.7pt" w14:anchorId="7FE7AF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gSmGQ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BD66E" w14:textId="77777777" w:rsidR="00BD6D59" w:rsidRDefault="00BD6D59" w:rsidP="00A1383C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MX"/>
      </w:rPr>
      <w:drawing>
        <wp:anchor distT="0" distB="0" distL="114300" distR="114300" simplePos="0" relativeHeight="251672064" behindDoc="0" locked="0" layoutInCell="1" allowOverlap="1" wp14:anchorId="0A2BD68B" wp14:editId="0A2BD68C">
          <wp:simplePos x="0" y="0"/>
          <wp:positionH relativeFrom="column">
            <wp:posOffset>25400</wp:posOffset>
          </wp:positionH>
          <wp:positionV relativeFrom="paragraph">
            <wp:posOffset>9525</wp:posOffset>
          </wp:positionV>
          <wp:extent cx="523875" cy="630555"/>
          <wp:effectExtent l="0" t="0" r="0" b="0"/>
          <wp:wrapThrough wrapText="bothSides">
            <wp:wrapPolygon edited="0">
              <wp:start x="0" y="0"/>
              <wp:lineTo x="0" y="20882"/>
              <wp:lineTo x="21207" y="20882"/>
              <wp:lineTo x="21207" y="0"/>
              <wp:lineTo x="0" y="0"/>
            </wp:wrapPolygon>
          </wp:wrapThrough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adec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630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16"/>
        <w:szCs w:val="16"/>
      </w:rPr>
      <w:t>Universidad Autónoma de Coahuila</w:t>
    </w:r>
    <w:r>
      <w:rPr>
        <w:rFonts w:ascii="Arial" w:hAnsi="Arial" w:cs="Arial"/>
        <w:sz w:val="16"/>
        <w:szCs w:val="16"/>
      </w:rPr>
      <w:br/>
      <w:t>Blvd. Venustiano Carranza SN</w:t>
    </w:r>
  </w:p>
  <w:p w14:paraId="0A2BD66F" w14:textId="77777777" w:rsidR="00BD6D59" w:rsidRPr="00BD2265" w:rsidRDefault="00BD6D59" w:rsidP="00A1383C">
    <w:pP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C. P. </w:t>
    </w:r>
    <w:r w:rsidRPr="00BD2265">
      <w:rPr>
        <w:rFonts w:ascii="Arial" w:hAnsi="Arial" w:cs="Arial"/>
        <w:sz w:val="16"/>
        <w:szCs w:val="16"/>
      </w:rPr>
      <w:t>252</w:t>
    </w:r>
    <w:r>
      <w:rPr>
        <w:rFonts w:ascii="Arial" w:hAnsi="Arial" w:cs="Arial"/>
        <w:sz w:val="16"/>
        <w:szCs w:val="16"/>
      </w:rPr>
      <w:t>8</w:t>
    </w:r>
    <w:r w:rsidRPr="00BD2265">
      <w:rPr>
        <w:rFonts w:ascii="Arial" w:hAnsi="Arial" w:cs="Arial"/>
        <w:sz w:val="16"/>
        <w:szCs w:val="16"/>
      </w:rPr>
      <w:t>0 Saltillo, Coahuila</w:t>
    </w:r>
  </w:p>
  <w:p w14:paraId="0A2BD670" w14:textId="77777777" w:rsidR="00BD6D59" w:rsidRPr="00BD2265" w:rsidRDefault="00BD6D59" w:rsidP="00A1383C">
    <w:pPr>
      <w:jc w:val="right"/>
      <w:rPr>
        <w:rFonts w:ascii="Arial" w:hAnsi="Arial" w:cs="Arial"/>
        <w:sz w:val="16"/>
        <w:szCs w:val="16"/>
      </w:rPr>
    </w:pPr>
    <w:r w:rsidRPr="00BD2265">
      <w:rPr>
        <w:rFonts w:ascii="Arial" w:hAnsi="Arial" w:cs="Arial"/>
        <w:sz w:val="16"/>
        <w:szCs w:val="16"/>
      </w:rPr>
      <w:t xml:space="preserve">Tel. + 52 (844) </w:t>
    </w:r>
    <w:r>
      <w:rPr>
        <w:rFonts w:ascii="Arial" w:hAnsi="Arial" w:cs="Arial"/>
        <w:sz w:val="16"/>
        <w:szCs w:val="16"/>
      </w:rPr>
      <w:t>438</w:t>
    </w:r>
    <w:r w:rsidRPr="00BD2265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1617</w:t>
    </w:r>
  </w:p>
  <w:p w14:paraId="0A2BD671" w14:textId="77777777" w:rsidR="00BD6D59" w:rsidRPr="00BD2265" w:rsidRDefault="00BD6D59" w:rsidP="00A1383C">
    <w:pPr>
      <w:jc w:val="right"/>
      <w:rPr>
        <w:rFonts w:ascii="Arial" w:hAnsi="Arial" w:cs="Arial"/>
        <w:sz w:val="16"/>
        <w:szCs w:val="16"/>
      </w:rPr>
    </w:pPr>
    <w:hyperlink r:id="rId2" w:history="1">
      <w:r w:rsidRPr="00BD2265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http://www.</w:t>
      </w:r>
      <w:r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uadec</w:t>
      </w:r>
      <w:r w:rsidRPr="00BD2265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.mx</w:t>
      </w:r>
    </w:hyperlink>
    <w:r w:rsidRPr="00BD2265">
      <w:rPr>
        <w:rFonts w:ascii="Arial" w:hAnsi="Arial" w:cs="Arial"/>
        <w:sz w:val="16"/>
        <w:szCs w:val="16"/>
      </w:rPr>
      <w:t xml:space="preserve"> </w:t>
    </w:r>
  </w:p>
  <w:p w14:paraId="0A2BD672" w14:textId="301553D7" w:rsidR="00BD6D59" w:rsidRPr="00BD2265" w:rsidRDefault="00BD6D59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A2BD68D" wp14:editId="5C8687D1">
              <wp:simplePos x="0" y="0"/>
              <wp:positionH relativeFrom="column">
                <wp:posOffset>18415</wp:posOffset>
              </wp:positionH>
              <wp:positionV relativeFrom="paragraph">
                <wp:posOffset>116840</wp:posOffset>
              </wp:positionV>
              <wp:extent cx="5697855" cy="0"/>
              <wp:effectExtent l="8890" t="12065" r="8255" b="698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785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0E2DDE63">
            <v:line id="Line 8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.45pt,9.2pt" to="450.1pt,9.2pt" w14:anchorId="380099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iyP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WETV2JYXSARR1" int2:id="SUEml3J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D464C"/>
    <w:multiLevelType w:val="hybridMultilevel"/>
    <w:tmpl w:val="0566692E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ascii="Wingdings" w:hAnsi="Wingdings" w:hint="default"/>
      </w:rPr>
    </w:lvl>
  </w:abstractNum>
  <w:abstractNum w:abstractNumId="1" w15:restartNumberingAfterBreak="0">
    <w:nsid w:val="322E4A5B"/>
    <w:multiLevelType w:val="hybridMultilevel"/>
    <w:tmpl w:val="8D56A2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87C0A"/>
    <w:multiLevelType w:val="hybridMultilevel"/>
    <w:tmpl w:val="DDD60CC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45378"/>
    <w:multiLevelType w:val="multilevel"/>
    <w:tmpl w:val="493E3FD0"/>
    <w:lvl w:ilvl="0">
      <w:start w:val="1"/>
      <w:numFmt w:val="decimal"/>
      <w:pStyle w:val="Ttulo1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847"/>
        </w:tabs>
        <w:ind w:left="847" w:hanging="70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7E"/>
    <w:rsid w:val="00000985"/>
    <w:rsid w:val="00002FDD"/>
    <w:rsid w:val="00015464"/>
    <w:rsid w:val="00020C92"/>
    <w:rsid w:val="00022B1C"/>
    <w:rsid w:val="00024491"/>
    <w:rsid w:val="000250EB"/>
    <w:rsid w:val="000263EE"/>
    <w:rsid w:val="00030BD0"/>
    <w:rsid w:val="000346D9"/>
    <w:rsid w:val="000347BD"/>
    <w:rsid w:val="00041503"/>
    <w:rsid w:val="00042205"/>
    <w:rsid w:val="000437CF"/>
    <w:rsid w:val="00052C2D"/>
    <w:rsid w:val="000530AC"/>
    <w:rsid w:val="00057404"/>
    <w:rsid w:val="00061ACB"/>
    <w:rsid w:val="00061C2F"/>
    <w:rsid w:val="00065DB6"/>
    <w:rsid w:val="00067593"/>
    <w:rsid w:val="0007304A"/>
    <w:rsid w:val="0008188B"/>
    <w:rsid w:val="0008739C"/>
    <w:rsid w:val="00090FAA"/>
    <w:rsid w:val="0009209D"/>
    <w:rsid w:val="00092837"/>
    <w:rsid w:val="00097F01"/>
    <w:rsid w:val="000A08B7"/>
    <w:rsid w:val="000B2914"/>
    <w:rsid w:val="000B5D85"/>
    <w:rsid w:val="000B6F86"/>
    <w:rsid w:val="000C3A37"/>
    <w:rsid w:val="000C4892"/>
    <w:rsid w:val="000C685A"/>
    <w:rsid w:val="000D0397"/>
    <w:rsid w:val="000D0803"/>
    <w:rsid w:val="000D1E1C"/>
    <w:rsid w:val="000D4598"/>
    <w:rsid w:val="000D45FB"/>
    <w:rsid w:val="000E5632"/>
    <w:rsid w:val="000E7DDA"/>
    <w:rsid w:val="000F244C"/>
    <w:rsid w:val="000F3215"/>
    <w:rsid w:val="000F48CB"/>
    <w:rsid w:val="0010693E"/>
    <w:rsid w:val="00113BF6"/>
    <w:rsid w:val="00122299"/>
    <w:rsid w:val="001225D8"/>
    <w:rsid w:val="0012424F"/>
    <w:rsid w:val="00125A4C"/>
    <w:rsid w:val="00131C28"/>
    <w:rsid w:val="0013326F"/>
    <w:rsid w:val="00133BB7"/>
    <w:rsid w:val="00135759"/>
    <w:rsid w:val="00145300"/>
    <w:rsid w:val="00151F7C"/>
    <w:rsid w:val="00162B10"/>
    <w:rsid w:val="001640D1"/>
    <w:rsid w:val="0016599F"/>
    <w:rsid w:val="0016671D"/>
    <w:rsid w:val="0016758B"/>
    <w:rsid w:val="00180051"/>
    <w:rsid w:val="00180D72"/>
    <w:rsid w:val="0018272D"/>
    <w:rsid w:val="00184728"/>
    <w:rsid w:val="00187B53"/>
    <w:rsid w:val="00187C87"/>
    <w:rsid w:val="001A0814"/>
    <w:rsid w:val="001A1CCF"/>
    <w:rsid w:val="001A27AE"/>
    <w:rsid w:val="001A3261"/>
    <w:rsid w:val="001B034F"/>
    <w:rsid w:val="001B11A2"/>
    <w:rsid w:val="001B1D07"/>
    <w:rsid w:val="001B6DC5"/>
    <w:rsid w:val="001C6005"/>
    <w:rsid w:val="001D0362"/>
    <w:rsid w:val="001D0635"/>
    <w:rsid w:val="001D1C76"/>
    <w:rsid w:val="001D1FFB"/>
    <w:rsid w:val="001D37CD"/>
    <w:rsid w:val="001F11DE"/>
    <w:rsid w:val="001F179C"/>
    <w:rsid w:val="001F3834"/>
    <w:rsid w:val="001F3C3A"/>
    <w:rsid w:val="001F53C1"/>
    <w:rsid w:val="002017BF"/>
    <w:rsid w:val="00201AF4"/>
    <w:rsid w:val="0020481B"/>
    <w:rsid w:val="00204FDB"/>
    <w:rsid w:val="002069CB"/>
    <w:rsid w:val="0021344D"/>
    <w:rsid w:val="0021761E"/>
    <w:rsid w:val="00217E21"/>
    <w:rsid w:val="002224A9"/>
    <w:rsid w:val="00222E45"/>
    <w:rsid w:val="00226C93"/>
    <w:rsid w:val="00234803"/>
    <w:rsid w:val="00234B78"/>
    <w:rsid w:val="0024010A"/>
    <w:rsid w:val="00241849"/>
    <w:rsid w:val="002442BC"/>
    <w:rsid w:val="002447A9"/>
    <w:rsid w:val="002549AE"/>
    <w:rsid w:val="00255B85"/>
    <w:rsid w:val="00257684"/>
    <w:rsid w:val="00265067"/>
    <w:rsid w:val="002659D5"/>
    <w:rsid w:val="00275B5B"/>
    <w:rsid w:val="00276351"/>
    <w:rsid w:val="00282976"/>
    <w:rsid w:val="0028492F"/>
    <w:rsid w:val="002856FA"/>
    <w:rsid w:val="00286716"/>
    <w:rsid w:val="00287CB8"/>
    <w:rsid w:val="0029161C"/>
    <w:rsid w:val="00292922"/>
    <w:rsid w:val="00296E49"/>
    <w:rsid w:val="002A2236"/>
    <w:rsid w:val="002A7005"/>
    <w:rsid w:val="002A7267"/>
    <w:rsid w:val="002B1623"/>
    <w:rsid w:val="002B3EAF"/>
    <w:rsid w:val="002B49E4"/>
    <w:rsid w:val="002B65B4"/>
    <w:rsid w:val="002C2C09"/>
    <w:rsid w:val="002C3092"/>
    <w:rsid w:val="002C42A4"/>
    <w:rsid w:val="002C6D27"/>
    <w:rsid w:val="002D3E80"/>
    <w:rsid w:val="002D4AF3"/>
    <w:rsid w:val="002D7031"/>
    <w:rsid w:val="002E07FF"/>
    <w:rsid w:val="002E217B"/>
    <w:rsid w:val="002F6D05"/>
    <w:rsid w:val="00305BB8"/>
    <w:rsid w:val="003079F6"/>
    <w:rsid w:val="00307FA0"/>
    <w:rsid w:val="00315C5A"/>
    <w:rsid w:val="00316F10"/>
    <w:rsid w:val="00316F57"/>
    <w:rsid w:val="003173C6"/>
    <w:rsid w:val="003204A5"/>
    <w:rsid w:val="0032381D"/>
    <w:rsid w:val="00323DD1"/>
    <w:rsid w:val="00325E86"/>
    <w:rsid w:val="00333F8C"/>
    <w:rsid w:val="00336EB4"/>
    <w:rsid w:val="00337A70"/>
    <w:rsid w:val="0034747C"/>
    <w:rsid w:val="003559CC"/>
    <w:rsid w:val="003562E0"/>
    <w:rsid w:val="00362381"/>
    <w:rsid w:val="003637AD"/>
    <w:rsid w:val="003730BD"/>
    <w:rsid w:val="00374333"/>
    <w:rsid w:val="003753D4"/>
    <w:rsid w:val="00381B41"/>
    <w:rsid w:val="003861F4"/>
    <w:rsid w:val="00386C18"/>
    <w:rsid w:val="00386EAA"/>
    <w:rsid w:val="0039427B"/>
    <w:rsid w:val="00396DCC"/>
    <w:rsid w:val="003A1DD2"/>
    <w:rsid w:val="003A2089"/>
    <w:rsid w:val="003A3F70"/>
    <w:rsid w:val="003B06B6"/>
    <w:rsid w:val="003B0FFB"/>
    <w:rsid w:val="003B5427"/>
    <w:rsid w:val="003B64D1"/>
    <w:rsid w:val="003B6AC3"/>
    <w:rsid w:val="003C207E"/>
    <w:rsid w:val="003C2C61"/>
    <w:rsid w:val="003C7055"/>
    <w:rsid w:val="003C7E8B"/>
    <w:rsid w:val="003D2611"/>
    <w:rsid w:val="003D4B3C"/>
    <w:rsid w:val="003F1139"/>
    <w:rsid w:val="003F1844"/>
    <w:rsid w:val="003F218C"/>
    <w:rsid w:val="003F2E3C"/>
    <w:rsid w:val="003F4512"/>
    <w:rsid w:val="003F4F28"/>
    <w:rsid w:val="003F6EA2"/>
    <w:rsid w:val="003F7424"/>
    <w:rsid w:val="00400E33"/>
    <w:rsid w:val="00400EBB"/>
    <w:rsid w:val="004021DD"/>
    <w:rsid w:val="00402BAF"/>
    <w:rsid w:val="00410326"/>
    <w:rsid w:val="00425FBD"/>
    <w:rsid w:val="0043095B"/>
    <w:rsid w:val="004333EA"/>
    <w:rsid w:val="00433C17"/>
    <w:rsid w:val="00434213"/>
    <w:rsid w:val="00434A76"/>
    <w:rsid w:val="0044738D"/>
    <w:rsid w:val="00447F7E"/>
    <w:rsid w:val="0045466E"/>
    <w:rsid w:val="0045631B"/>
    <w:rsid w:val="004603B7"/>
    <w:rsid w:val="0046086B"/>
    <w:rsid w:val="00460F15"/>
    <w:rsid w:val="00461527"/>
    <w:rsid w:val="00462175"/>
    <w:rsid w:val="0046217E"/>
    <w:rsid w:val="00464F37"/>
    <w:rsid w:val="0047012A"/>
    <w:rsid w:val="00470ADF"/>
    <w:rsid w:val="00471FE1"/>
    <w:rsid w:val="00475A53"/>
    <w:rsid w:val="004833C4"/>
    <w:rsid w:val="00487696"/>
    <w:rsid w:val="004903E6"/>
    <w:rsid w:val="00491F1B"/>
    <w:rsid w:val="00497AD8"/>
    <w:rsid w:val="004A55B8"/>
    <w:rsid w:val="004A6338"/>
    <w:rsid w:val="004B098E"/>
    <w:rsid w:val="004B16A4"/>
    <w:rsid w:val="004C4BD3"/>
    <w:rsid w:val="004C5A72"/>
    <w:rsid w:val="004C5C7C"/>
    <w:rsid w:val="004D7A10"/>
    <w:rsid w:val="0050114A"/>
    <w:rsid w:val="0050514D"/>
    <w:rsid w:val="00506009"/>
    <w:rsid w:val="00512A3F"/>
    <w:rsid w:val="00520400"/>
    <w:rsid w:val="00525D37"/>
    <w:rsid w:val="005308D5"/>
    <w:rsid w:val="0053101A"/>
    <w:rsid w:val="0053173F"/>
    <w:rsid w:val="0053322A"/>
    <w:rsid w:val="00533D76"/>
    <w:rsid w:val="00534EC1"/>
    <w:rsid w:val="005360E4"/>
    <w:rsid w:val="0054065B"/>
    <w:rsid w:val="005427CA"/>
    <w:rsid w:val="00542807"/>
    <w:rsid w:val="00543C19"/>
    <w:rsid w:val="0054444A"/>
    <w:rsid w:val="00546AD9"/>
    <w:rsid w:val="00550BD9"/>
    <w:rsid w:val="005529A8"/>
    <w:rsid w:val="00555C36"/>
    <w:rsid w:val="005576B3"/>
    <w:rsid w:val="00564C8F"/>
    <w:rsid w:val="00565CD7"/>
    <w:rsid w:val="005764A6"/>
    <w:rsid w:val="005822AE"/>
    <w:rsid w:val="00582D7D"/>
    <w:rsid w:val="0058456A"/>
    <w:rsid w:val="00584614"/>
    <w:rsid w:val="0058643E"/>
    <w:rsid w:val="00586DFE"/>
    <w:rsid w:val="0059008F"/>
    <w:rsid w:val="00594DF7"/>
    <w:rsid w:val="0059706F"/>
    <w:rsid w:val="005A4925"/>
    <w:rsid w:val="005B1D3C"/>
    <w:rsid w:val="005B47A8"/>
    <w:rsid w:val="005B6073"/>
    <w:rsid w:val="005D521C"/>
    <w:rsid w:val="005D6572"/>
    <w:rsid w:val="005D7EB7"/>
    <w:rsid w:val="005E0A1A"/>
    <w:rsid w:val="005E4002"/>
    <w:rsid w:val="005E4E2B"/>
    <w:rsid w:val="005E68EC"/>
    <w:rsid w:val="005F15E0"/>
    <w:rsid w:val="005F203B"/>
    <w:rsid w:val="005F2830"/>
    <w:rsid w:val="005F2E45"/>
    <w:rsid w:val="005F56DD"/>
    <w:rsid w:val="005F6ADF"/>
    <w:rsid w:val="006056BC"/>
    <w:rsid w:val="00607613"/>
    <w:rsid w:val="0061158D"/>
    <w:rsid w:val="00617367"/>
    <w:rsid w:val="006219F4"/>
    <w:rsid w:val="00631B0D"/>
    <w:rsid w:val="0063231C"/>
    <w:rsid w:val="00633BA7"/>
    <w:rsid w:val="0063532D"/>
    <w:rsid w:val="00642C23"/>
    <w:rsid w:val="0064675A"/>
    <w:rsid w:val="006512EE"/>
    <w:rsid w:val="00651B49"/>
    <w:rsid w:val="006523CA"/>
    <w:rsid w:val="0065767C"/>
    <w:rsid w:val="00662DD7"/>
    <w:rsid w:val="006644E6"/>
    <w:rsid w:val="006653B6"/>
    <w:rsid w:val="00666DEA"/>
    <w:rsid w:val="00667ED5"/>
    <w:rsid w:val="00673A2D"/>
    <w:rsid w:val="00682114"/>
    <w:rsid w:val="00684885"/>
    <w:rsid w:val="006854FD"/>
    <w:rsid w:val="00685651"/>
    <w:rsid w:val="0068638F"/>
    <w:rsid w:val="0068774D"/>
    <w:rsid w:val="0068798B"/>
    <w:rsid w:val="00694878"/>
    <w:rsid w:val="006A201C"/>
    <w:rsid w:val="006A6484"/>
    <w:rsid w:val="006A713B"/>
    <w:rsid w:val="006B0D95"/>
    <w:rsid w:val="006B5C84"/>
    <w:rsid w:val="006C2029"/>
    <w:rsid w:val="006C48B3"/>
    <w:rsid w:val="006D0168"/>
    <w:rsid w:val="006D1449"/>
    <w:rsid w:val="006D2896"/>
    <w:rsid w:val="006D3C64"/>
    <w:rsid w:val="006E13A9"/>
    <w:rsid w:val="006E22E4"/>
    <w:rsid w:val="006E5940"/>
    <w:rsid w:val="006E5C35"/>
    <w:rsid w:val="006F0538"/>
    <w:rsid w:val="006F0EF5"/>
    <w:rsid w:val="006F1459"/>
    <w:rsid w:val="00701C69"/>
    <w:rsid w:val="00702D25"/>
    <w:rsid w:val="00702E02"/>
    <w:rsid w:val="007039CD"/>
    <w:rsid w:val="007062FC"/>
    <w:rsid w:val="007121BC"/>
    <w:rsid w:val="00712EEB"/>
    <w:rsid w:val="00714570"/>
    <w:rsid w:val="007174A1"/>
    <w:rsid w:val="007178EA"/>
    <w:rsid w:val="00723608"/>
    <w:rsid w:val="0072543E"/>
    <w:rsid w:val="00725C36"/>
    <w:rsid w:val="00734CD8"/>
    <w:rsid w:val="00744A24"/>
    <w:rsid w:val="00746167"/>
    <w:rsid w:val="00747145"/>
    <w:rsid w:val="007662F8"/>
    <w:rsid w:val="00766AB8"/>
    <w:rsid w:val="00766D43"/>
    <w:rsid w:val="00767FC9"/>
    <w:rsid w:val="00770411"/>
    <w:rsid w:val="007725A2"/>
    <w:rsid w:val="00772B5D"/>
    <w:rsid w:val="00774D31"/>
    <w:rsid w:val="00775C88"/>
    <w:rsid w:val="00776781"/>
    <w:rsid w:val="00776F26"/>
    <w:rsid w:val="00776F8F"/>
    <w:rsid w:val="007810CC"/>
    <w:rsid w:val="00781611"/>
    <w:rsid w:val="00781DD8"/>
    <w:rsid w:val="0078381C"/>
    <w:rsid w:val="0078392E"/>
    <w:rsid w:val="007873BA"/>
    <w:rsid w:val="00787817"/>
    <w:rsid w:val="00791162"/>
    <w:rsid w:val="0079240F"/>
    <w:rsid w:val="00793BF4"/>
    <w:rsid w:val="00794D77"/>
    <w:rsid w:val="0079727A"/>
    <w:rsid w:val="007A0CE0"/>
    <w:rsid w:val="007A2BBA"/>
    <w:rsid w:val="007A63F0"/>
    <w:rsid w:val="007B1FAA"/>
    <w:rsid w:val="007B5824"/>
    <w:rsid w:val="007C03D8"/>
    <w:rsid w:val="007C194F"/>
    <w:rsid w:val="007C4FCC"/>
    <w:rsid w:val="007C7DF9"/>
    <w:rsid w:val="007D472D"/>
    <w:rsid w:val="007E0781"/>
    <w:rsid w:val="007E1EE2"/>
    <w:rsid w:val="007F12A8"/>
    <w:rsid w:val="007F12B2"/>
    <w:rsid w:val="008030B7"/>
    <w:rsid w:val="00806872"/>
    <w:rsid w:val="008072B0"/>
    <w:rsid w:val="0081137B"/>
    <w:rsid w:val="008116C0"/>
    <w:rsid w:val="00811DDB"/>
    <w:rsid w:val="008125D4"/>
    <w:rsid w:val="008260B2"/>
    <w:rsid w:val="00826BA1"/>
    <w:rsid w:val="008273CA"/>
    <w:rsid w:val="00831920"/>
    <w:rsid w:val="00832273"/>
    <w:rsid w:val="00833283"/>
    <w:rsid w:val="0084101E"/>
    <w:rsid w:val="008469AF"/>
    <w:rsid w:val="00860083"/>
    <w:rsid w:val="00870324"/>
    <w:rsid w:val="00870BC4"/>
    <w:rsid w:val="008757A0"/>
    <w:rsid w:val="00880FBC"/>
    <w:rsid w:val="00882B50"/>
    <w:rsid w:val="00882C0A"/>
    <w:rsid w:val="00884B55"/>
    <w:rsid w:val="00884D17"/>
    <w:rsid w:val="008855B3"/>
    <w:rsid w:val="00887625"/>
    <w:rsid w:val="00892458"/>
    <w:rsid w:val="00892C6C"/>
    <w:rsid w:val="008941E3"/>
    <w:rsid w:val="0089543C"/>
    <w:rsid w:val="008A03FD"/>
    <w:rsid w:val="008A0C5F"/>
    <w:rsid w:val="008A12C2"/>
    <w:rsid w:val="008A3982"/>
    <w:rsid w:val="008A45A0"/>
    <w:rsid w:val="008A63EC"/>
    <w:rsid w:val="008B0CDA"/>
    <w:rsid w:val="008B46EF"/>
    <w:rsid w:val="008B4CD2"/>
    <w:rsid w:val="008B66EE"/>
    <w:rsid w:val="008C1E37"/>
    <w:rsid w:val="008C7EFC"/>
    <w:rsid w:val="008D2ED4"/>
    <w:rsid w:val="008D5207"/>
    <w:rsid w:val="008D60D6"/>
    <w:rsid w:val="008E3E2A"/>
    <w:rsid w:val="008E40FD"/>
    <w:rsid w:val="008E5CC2"/>
    <w:rsid w:val="008E7E20"/>
    <w:rsid w:val="008F2C00"/>
    <w:rsid w:val="008F7C65"/>
    <w:rsid w:val="00905BC2"/>
    <w:rsid w:val="0090658B"/>
    <w:rsid w:val="00910762"/>
    <w:rsid w:val="00917CDB"/>
    <w:rsid w:val="00920C73"/>
    <w:rsid w:val="00920D0D"/>
    <w:rsid w:val="009248C6"/>
    <w:rsid w:val="0092590E"/>
    <w:rsid w:val="00925B37"/>
    <w:rsid w:val="00925D16"/>
    <w:rsid w:val="00930914"/>
    <w:rsid w:val="0093160A"/>
    <w:rsid w:val="00933B58"/>
    <w:rsid w:val="0094555C"/>
    <w:rsid w:val="0094626C"/>
    <w:rsid w:val="00954E4F"/>
    <w:rsid w:val="0095577F"/>
    <w:rsid w:val="00967E28"/>
    <w:rsid w:val="00972698"/>
    <w:rsid w:val="00973431"/>
    <w:rsid w:val="00973601"/>
    <w:rsid w:val="00976157"/>
    <w:rsid w:val="009766FE"/>
    <w:rsid w:val="00977F8C"/>
    <w:rsid w:val="00981130"/>
    <w:rsid w:val="00982F56"/>
    <w:rsid w:val="009843B8"/>
    <w:rsid w:val="00986E1D"/>
    <w:rsid w:val="00990BC1"/>
    <w:rsid w:val="00992F2B"/>
    <w:rsid w:val="00996E3C"/>
    <w:rsid w:val="009A0312"/>
    <w:rsid w:val="009A7A9C"/>
    <w:rsid w:val="009B1EFE"/>
    <w:rsid w:val="009B3101"/>
    <w:rsid w:val="009C1221"/>
    <w:rsid w:val="009C1424"/>
    <w:rsid w:val="009C4D4C"/>
    <w:rsid w:val="009E1517"/>
    <w:rsid w:val="009E23B7"/>
    <w:rsid w:val="009F385B"/>
    <w:rsid w:val="009F540E"/>
    <w:rsid w:val="00A01650"/>
    <w:rsid w:val="00A10CB4"/>
    <w:rsid w:val="00A1383C"/>
    <w:rsid w:val="00A14A22"/>
    <w:rsid w:val="00A14D1F"/>
    <w:rsid w:val="00A16862"/>
    <w:rsid w:val="00A21626"/>
    <w:rsid w:val="00A23BCE"/>
    <w:rsid w:val="00A41D9A"/>
    <w:rsid w:val="00A42A24"/>
    <w:rsid w:val="00A42B4C"/>
    <w:rsid w:val="00A460CA"/>
    <w:rsid w:val="00A49BA8"/>
    <w:rsid w:val="00A534AF"/>
    <w:rsid w:val="00A668B3"/>
    <w:rsid w:val="00A71610"/>
    <w:rsid w:val="00A73C16"/>
    <w:rsid w:val="00A75BA3"/>
    <w:rsid w:val="00A75F73"/>
    <w:rsid w:val="00A7736E"/>
    <w:rsid w:val="00A7754E"/>
    <w:rsid w:val="00A77945"/>
    <w:rsid w:val="00A81C3B"/>
    <w:rsid w:val="00A81C79"/>
    <w:rsid w:val="00A84FC6"/>
    <w:rsid w:val="00A86445"/>
    <w:rsid w:val="00A87CCF"/>
    <w:rsid w:val="00A93E0C"/>
    <w:rsid w:val="00A9428D"/>
    <w:rsid w:val="00A9538C"/>
    <w:rsid w:val="00A95547"/>
    <w:rsid w:val="00AA275C"/>
    <w:rsid w:val="00AA3232"/>
    <w:rsid w:val="00AA764E"/>
    <w:rsid w:val="00AB1764"/>
    <w:rsid w:val="00AB5D55"/>
    <w:rsid w:val="00AB5DAE"/>
    <w:rsid w:val="00AC217F"/>
    <w:rsid w:val="00AC6923"/>
    <w:rsid w:val="00AC7CFD"/>
    <w:rsid w:val="00AD1F55"/>
    <w:rsid w:val="00AE2429"/>
    <w:rsid w:val="00AE25FD"/>
    <w:rsid w:val="00AE2C52"/>
    <w:rsid w:val="00AE5759"/>
    <w:rsid w:val="00AF1471"/>
    <w:rsid w:val="00AF20F8"/>
    <w:rsid w:val="00AF4B2B"/>
    <w:rsid w:val="00AF5638"/>
    <w:rsid w:val="00AF650C"/>
    <w:rsid w:val="00AF7595"/>
    <w:rsid w:val="00B03C00"/>
    <w:rsid w:val="00B12D47"/>
    <w:rsid w:val="00B16E87"/>
    <w:rsid w:val="00B1723A"/>
    <w:rsid w:val="00B1766E"/>
    <w:rsid w:val="00B17CDE"/>
    <w:rsid w:val="00B20464"/>
    <w:rsid w:val="00B21114"/>
    <w:rsid w:val="00B23C39"/>
    <w:rsid w:val="00B455A7"/>
    <w:rsid w:val="00B46775"/>
    <w:rsid w:val="00B47B20"/>
    <w:rsid w:val="00B61399"/>
    <w:rsid w:val="00B621BF"/>
    <w:rsid w:val="00B62502"/>
    <w:rsid w:val="00B6274E"/>
    <w:rsid w:val="00B67DCD"/>
    <w:rsid w:val="00B712B7"/>
    <w:rsid w:val="00B72474"/>
    <w:rsid w:val="00B75FF9"/>
    <w:rsid w:val="00B95FF1"/>
    <w:rsid w:val="00B97FEC"/>
    <w:rsid w:val="00BA1524"/>
    <w:rsid w:val="00BA29AE"/>
    <w:rsid w:val="00BA4EEF"/>
    <w:rsid w:val="00BA6C19"/>
    <w:rsid w:val="00BB180F"/>
    <w:rsid w:val="00BB285E"/>
    <w:rsid w:val="00BB6D24"/>
    <w:rsid w:val="00BBD9F6"/>
    <w:rsid w:val="00BC5072"/>
    <w:rsid w:val="00BC535B"/>
    <w:rsid w:val="00BC697D"/>
    <w:rsid w:val="00BD2265"/>
    <w:rsid w:val="00BD6D59"/>
    <w:rsid w:val="00BE1064"/>
    <w:rsid w:val="00BE65E7"/>
    <w:rsid w:val="00BE6C6E"/>
    <w:rsid w:val="00BE7E2B"/>
    <w:rsid w:val="00BF0B8E"/>
    <w:rsid w:val="00BF6E33"/>
    <w:rsid w:val="00BF7D9E"/>
    <w:rsid w:val="00C001C5"/>
    <w:rsid w:val="00C02E70"/>
    <w:rsid w:val="00C0483D"/>
    <w:rsid w:val="00C04F9B"/>
    <w:rsid w:val="00C0DFF5"/>
    <w:rsid w:val="00C233ED"/>
    <w:rsid w:val="00C3008A"/>
    <w:rsid w:val="00C3179E"/>
    <w:rsid w:val="00C473A3"/>
    <w:rsid w:val="00C47E93"/>
    <w:rsid w:val="00C51A60"/>
    <w:rsid w:val="00C53224"/>
    <w:rsid w:val="00C53692"/>
    <w:rsid w:val="00C5439E"/>
    <w:rsid w:val="00C54923"/>
    <w:rsid w:val="00C55176"/>
    <w:rsid w:val="00C6026A"/>
    <w:rsid w:val="00C63944"/>
    <w:rsid w:val="00C64128"/>
    <w:rsid w:val="00C64C89"/>
    <w:rsid w:val="00C71830"/>
    <w:rsid w:val="00C745E9"/>
    <w:rsid w:val="00C7749A"/>
    <w:rsid w:val="00C86765"/>
    <w:rsid w:val="00C95DA1"/>
    <w:rsid w:val="00CA0687"/>
    <w:rsid w:val="00CA4124"/>
    <w:rsid w:val="00CA7F76"/>
    <w:rsid w:val="00CB092C"/>
    <w:rsid w:val="00CB1036"/>
    <w:rsid w:val="00CB2D8E"/>
    <w:rsid w:val="00CB72C8"/>
    <w:rsid w:val="00CC219B"/>
    <w:rsid w:val="00CC39EF"/>
    <w:rsid w:val="00CC3A1B"/>
    <w:rsid w:val="00CC5F00"/>
    <w:rsid w:val="00CD0C56"/>
    <w:rsid w:val="00CD1BCB"/>
    <w:rsid w:val="00CD58AB"/>
    <w:rsid w:val="00CD6A9C"/>
    <w:rsid w:val="00CE4E71"/>
    <w:rsid w:val="00CE52A0"/>
    <w:rsid w:val="00CE52CB"/>
    <w:rsid w:val="00CE5C2F"/>
    <w:rsid w:val="00CF414E"/>
    <w:rsid w:val="00CF4AE9"/>
    <w:rsid w:val="00CF4D1F"/>
    <w:rsid w:val="00D00745"/>
    <w:rsid w:val="00D025CB"/>
    <w:rsid w:val="00D073D6"/>
    <w:rsid w:val="00D11793"/>
    <w:rsid w:val="00D154AC"/>
    <w:rsid w:val="00D30938"/>
    <w:rsid w:val="00D3404F"/>
    <w:rsid w:val="00D41D22"/>
    <w:rsid w:val="00D43FA5"/>
    <w:rsid w:val="00D4409A"/>
    <w:rsid w:val="00D45C9D"/>
    <w:rsid w:val="00D46961"/>
    <w:rsid w:val="00D519E1"/>
    <w:rsid w:val="00D539AA"/>
    <w:rsid w:val="00D60778"/>
    <w:rsid w:val="00D610DF"/>
    <w:rsid w:val="00D6191D"/>
    <w:rsid w:val="00D665FD"/>
    <w:rsid w:val="00D66C10"/>
    <w:rsid w:val="00D67844"/>
    <w:rsid w:val="00D70ED4"/>
    <w:rsid w:val="00D773CF"/>
    <w:rsid w:val="00D77DE4"/>
    <w:rsid w:val="00D80357"/>
    <w:rsid w:val="00D80410"/>
    <w:rsid w:val="00D80545"/>
    <w:rsid w:val="00D812F3"/>
    <w:rsid w:val="00D84C11"/>
    <w:rsid w:val="00D84D07"/>
    <w:rsid w:val="00D85CA4"/>
    <w:rsid w:val="00D86C9B"/>
    <w:rsid w:val="00D91245"/>
    <w:rsid w:val="00D93F9A"/>
    <w:rsid w:val="00D93FE0"/>
    <w:rsid w:val="00D95279"/>
    <w:rsid w:val="00D972A2"/>
    <w:rsid w:val="00DA02CF"/>
    <w:rsid w:val="00DA088C"/>
    <w:rsid w:val="00DA095C"/>
    <w:rsid w:val="00DA290E"/>
    <w:rsid w:val="00DA42DC"/>
    <w:rsid w:val="00DB429F"/>
    <w:rsid w:val="00DC5092"/>
    <w:rsid w:val="00DC6204"/>
    <w:rsid w:val="00DC77F3"/>
    <w:rsid w:val="00DD7A5A"/>
    <w:rsid w:val="00DE458E"/>
    <w:rsid w:val="00DE6D4E"/>
    <w:rsid w:val="00DF4ECD"/>
    <w:rsid w:val="00E015A6"/>
    <w:rsid w:val="00E036AD"/>
    <w:rsid w:val="00E0440D"/>
    <w:rsid w:val="00E06E50"/>
    <w:rsid w:val="00E102F9"/>
    <w:rsid w:val="00E1378F"/>
    <w:rsid w:val="00E157DE"/>
    <w:rsid w:val="00E22059"/>
    <w:rsid w:val="00E22C7E"/>
    <w:rsid w:val="00E2345E"/>
    <w:rsid w:val="00E25204"/>
    <w:rsid w:val="00E30CAB"/>
    <w:rsid w:val="00E30DB7"/>
    <w:rsid w:val="00E31068"/>
    <w:rsid w:val="00E313F1"/>
    <w:rsid w:val="00E33832"/>
    <w:rsid w:val="00E33A3C"/>
    <w:rsid w:val="00E362A1"/>
    <w:rsid w:val="00E36796"/>
    <w:rsid w:val="00E37AFD"/>
    <w:rsid w:val="00E5795B"/>
    <w:rsid w:val="00E579EA"/>
    <w:rsid w:val="00E60BE9"/>
    <w:rsid w:val="00E63D26"/>
    <w:rsid w:val="00E64065"/>
    <w:rsid w:val="00E64BDA"/>
    <w:rsid w:val="00E65FF5"/>
    <w:rsid w:val="00E67687"/>
    <w:rsid w:val="00E75855"/>
    <w:rsid w:val="00E77135"/>
    <w:rsid w:val="00E83613"/>
    <w:rsid w:val="00E83898"/>
    <w:rsid w:val="00E84A09"/>
    <w:rsid w:val="00E87CB1"/>
    <w:rsid w:val="00E90DE3"/>
    <w:rsid w:val="00E95856"/>
    <w:rsid w:val="00E96EF8"/>
    <w:rsid w:val="00EA1636"/>
    <w:rsid w:val="00EA444E"/>
    <w:rsid w:val="00EB1485"/>
    <w:rsid w:val="00EB29A3"/>
    <w:rsid w:val="00EC726C"/>
    <w:rsid w:val="00ED3CA3"/>
    <w:rsid w:val="00ED696F"/>
    <w:rsid w:val="00EE4091"/>
    <w:rsid w:val="00EE6D0C"/>
    <w:rsid w:val="00EE6DA0"/>
    <w:rsid w:val="00F02C4C"/>
    <w:rsid w:val="00F02CC0"/>
    <w:rsid w:val="00F035FE"/>
    <w:rsid w:val="00F07D7F"/>
    <w:rsid w:val="00F15381"/>
    <w:rsid w:val="00F17386"/>
    <w:rsid w:val="00F204B8"/>
    <w:rsid w:val="00F209A0"/>
    <w:rsid w:val="00F309AD"/>
    <w:rsid w:val="00F309B1"/>
    <w:rsid w:val="00F316E3"/>
    <w:rsid w:val="00F34B10"/>
    <w:rsid w:val="00F356AD"/>
    <w:rsid w:val="00F37ABE"/>
    <w:rsid w:val="00F40100"/>
    <w:rsid w:val="00F41F92"/>
    <w:rsid w:val="00F445B4"/>
    <w:rsid w:val="00F5693B"/>
    <w:rsid w:val="00F61383"/>
    <w:rsid w:val="00F633C3"/>
    <w:rsid w:val="00F654EE"/>
    <w:rsid w:val="00F660F6"/>
    <w:rsid w:val="00F6774C"/>
    <w:rsid w:val="00F72E51"/>
    <w:rsid w:val="00F80898"/>
    <w:rsid w:val="00F81E87"/>
    <w:rsid w:val="00F83EAA"/>
    <w:rsid w:val="00F8682E"/>
    <w:rsid w:val="00F9141A"/>
    <w:rsid w:val="00F93432"/>
    <w:rsid w:val="00F93DEC"/>
    <w:rsid w:val="00F94006"/>
    <w:rsid w:val="00F96145"/>
    <w:rsid w:val="00FA0AE6"/>
    <w:rsid w:val="00FA42C0"/>
    <w:rsid w:val="00FA4B0C"/>
    <w:rsid w:val="00FA5C0B"/>
    <w:rsid w:val="00FA73B5"/>
    <w:rsid w:val="00FC0FF3"/>
    <w:rsid w:val="00FC32DE"/>
    <w:rsid w:val="00FC6ADC"/>
    <w:rsid w:val="00FD1184"/>
    <w:rsid w:val="00FD2769"/>
    <w:rsid w:val="00FD71D3"/>
    <w:rsid w:val="00FE0955"/>
    <w:rsid w:val="00FE767D"/>
    <w:rsid w:val="00FF13E4"/>
    <w:rsid w:val="00FF155E"/>
    <w:rsid w:val="00FF4A8A"/>
    <w:rsid w:val="0113168B"/>
    <w:rsid w:val="02166612"/>
    <w:rsid w:val="02744248"/>
    <w:rsid w:val="0283008F"/>
    <w:rsid w:val="02A83D4C"/>
    <w:rsid w:val="04522D80"/>
    <w:rsid w:val="04D06C28"/>
    <w:rsid w:val="054F4540"/>
    <w:rsid w:val="05F87632"/>
    <w:rsid w:val="069D43AB"/>
    <w:rsid w:val="071B4121"/>
    <w:rsid w:val="072283E4"/>
    <w:rsid w:val="078B94D1"/>
    <w:rsid w:val="080A2F92"/>
    <w:rsid w:val="09A0F1CD"/>
    <w:rsid w:val="0A4088E0"/>
    <w:rsid w:val="0ADE8EC0"/>
    <w:rsid w:val="0AE48584"/>
    <w:rsid w:val="0B5FB294"/>
    <w:rsid w:val="0B960871"/>
    <w:rsid w:val="0B9B0C26"/>
    <w:rsid w:val="0C30FAE2"/>
    <w:rsid w:val="0CEEFA9A"/>
    <w:rsid w:val="0D16E9F6"/>
    <w:rsid w:val="0D6E9D37"/>
    <w:rsid w:val="0D913400"/>
    <w:rsid w:val="0DE248D6"/>
    <w:rsid w:val="0DF5F5D0"/>
    <w:rsid w:val="0FDAF9D8"/>
    <w:rsid w:val="0FFE18FD"/>
    <w:rsid w:val="10B46EC5"/>
    <w:rsid w:val="138296E6"/>
    <w:rsid w:val="14DD3B09"/>
    <w:rsid w:val="15C71A24"/>
    <w:rsid w:val="164052F0"/>
    <w:rsid w:val="16A1CE31"/>
    <w:rsid w:val="1763924F"/>
    <w:rsid w:val="17944A09"/>
    <w:rsid w:val="1A7189B7"/>
    <w:rsid w:val="1B11FFA2"/>
    <w:rsid w:val="1C0A3B7B"/>
    <w:rsid w:val="1D593264"/>
    <w:rsid w:val="1E15668E"/>
    <w:rsid w:val="1F349E12"/>
    <w:rsid w:val="21F5DCF2"/>
    <w:rsid w:val="2206F277"/>
    <w:rsid w:val="2388F12A"/>
    <w:rsid w:val="240DEF74"/>
    <w:rsid w:val="25A58746"/>
    <w:rsid w:val="2667C6FC"/>
    <w:rsid w:val="28D41B74"/>
    <w:rsid w:val="2981B5ED"/>
    <w:rsid w:val="2AC9D20D"/>
    <w:rsid w:val="2AD559FD"/>
    <w:rsid w:val="2C09E1CF"/>
    <w:rsid w:val="2C21555B"/>
    <w:rsid w:val="2D4285F7"/>
    <w:rsid w:val="2DF2BC07"/>
    <w:rsid w:val="2E86343F"/>
    <w:rsid w:val="2FC82530"/>
    <w:rsid w:val="30ADD6FC"/>
    <w:rsid w:val="30FF7FCD"/>
    <w:rsid w:val="312A08CA"/>
    <w:rsid w:val="31832CA2"/>
    <w:rsid w:val="31936A6E"/>
    <w:rsid w:val="323D4E65"/>
    <w:rsid w:val="32836C0E"/>
    <w:rsid w:val="33244403"/>
    <w:rsid w:val="33E0C52C"/>
    <w:rsid w:val="3431B0D4"/>
    <w:rsid w:val="34EE6A2D"/>
    <w:rsid w:val="365B3F5A"/>
    <w:rsid w:val="372DD884"/>
    <w:rsid w:val="38984685"/>
    <w:rsid w:val="39FC2F1D"/>
    <w:rsid w:val="3B8EB970"/>
    <w:rsid w:val="3BAEAA87"/>
    <w:rsid w:val="3E3542F8"/>
    <w:rsid w:val="3E40D816"/>
    <w:rsid w:val="3E46FA7E"/>
    <w:rsid w:val="3E636E7C"/>
    <w:rsid w:val="3EB44A03"/>
    <w:rsid w:val="3FA82D93"/>
    <w:rsid w:val="3FB98A09"/>
    <w:rsid w:val="3FE9AD85"/>
    <w:rsid w:val="4105D59A"/>
    <w:rsid w:val="425FD378"/>
    <w:rsid w:val="44D40500"/>
    <w:rsid w:val="44E582A4"/>
    <w:rsid w:val="44F2DC42"/>
    <w:rsid w:val="45637AD4"/>
    <w:rsid w:val="45B1DA6A"/>
    <w:rsid w:val="46403634"/>
    <w:rsid w:val="47D1B0DF"/>
    <w:rsid w:val="490D8718"/>
    <w:rsid w:val="492F99B1"/>
    <w:rsid w:val="4AA74653"/>
    <w:rsid w:val="4BEDC861"/>
    <w:rsid w:val="4CAF20A2"/>
    <w:rsid w:val="4D7523F8"/>
    <w:rsid w:val="4D90648D"/>
    <w:rsid w:val="4DBACA78"/>
    <w:rsid w:val="4E587AA3"/>
    <w:rsid w:val="4F75072B"/>
    <w:rsid w:val="4FEAE260"/>
    <w:rsid w:val="512E7E04"/>
    <w:rsid w:val="513E7537"/>
    <w:rsid w:val="51C0548C"/>
    <w:rsid w:val="51CFF4AC"/>
    <w:rsid w:val="543C64B9"/>
    <w:rsid w:val="576E4ED3"/>
    <w:rsid w:val="579B4F74"/>
    <w:rsid w:val="582A5D04"/>
    <w:rsid w:val="582BBD7D"/>
    <w:rsid w:val="596A7FBC"/>
    <w:rsid w:val="5A54A984"/>
    <w:rsid w:val="5C4CFF53"/>
    <w:rsid w:val="5D32EA2A"/>
    <w:rsid w:val="5D7BD577"/>
    <w:rsid w:val="5DCDC865"/>
    <w:rsid w:val="5DD3CAC1"/>
    <w:rsid w:val="5E36D2D4"/>
    <w:rsid w:val="5F082598"/>
    <w:rsid w:val="5F0EAA66"/>
    <w:rsid w:val="5F734D80"/>
    <w:rsid w:val="608BE6F1"/>
    <w:rsid w:val="60A794D2"/>
    <w:rsid w:val="61469251"/>
    <w:rsid w:val="6157A2D8"/>
    <w:rsid w:val="616F13CF"/>
    <w:rsid w:val="61C86578"/>
    <w:rsid w:val="622B8D7E"/>
    <w:rsid w:val="6291D00D"/>
    <w:rsid w:val="6314B9FF"/>
    <w:rsid w:val="639F4243"/>
    <w:rsid w:val="63C03A01"/>
    <w:rsid w:val="63CA94FA"/>
    <w:rsid w:val="665C2498"/>
    <w:rsid w:val="67116A19"/>
    <w:rsid w:val="67FE7385"/>
    <w:rsid w:val="68440509"/>
    <w:rsid w:val="698B2A27"/>
    <w:rsid w:val="69A887FE"/>
    <w:rsid w:val="6B81E75F"/>
    <w:rsid w:val="6C89332A"/>
    <w:rsid w:val="6D355600"/>
    <w:rsid w:val="6DEED759"/>
    <w:rsid w:val="6E6CBAC7"/>
    <w:rsid w:val="716F27A4"/>
    <w:rsid w:val="7235CFD9"/>
    <w:rsid w:val="73B24748"/>
    <w:rsid w:val="75172A9A"/>
    <w:rsid w:val="7659B6FE"/>
    <w:rsid w:val="76FD633E"/>
    <w:rsid w:val="7725A06D"/>
    <w:rsid w:val="779D974A"/>
    <w:rsid w:val="79CB2C63"/>
    <w:rsid w:val="79E2535E"/>
    <w:rsid w:val="7B4FE87B"/>
    <w:rsid w:val="7C4C6F00"/>
    <w:rsid w:val="7C602C4B"/>
    <w:rsid w:val="7D1D48E8"/>
    <w:rsid w:val="7DA1B734"/>
    <w:rsid w:val="7E41DA38"/>
    <w:rsid w:val="7EDE9D29"/>
    <w:rsid w:val="7F2A25EB"/>
    <w:rsid w:val="7F9CB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60"/>
    </o:shapedefaults>
    <o:shapelayout v:ext="edit">
      <o:idmap v:ext="edit" data="1"/>
    </o:shapelayout>
  </w:shapeDefaults>
  <w:decimalSymbol w:val="."/>
  <w:listSeparator w:val=","/>
  <w14:docId w14:val="0A2BD537"/>
  <w15:docId w15:val="{4A75A3CA-2467-4BDF-8959-34711B67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7593"/>
    <w:rPr>
      <w:lang w:eastAsia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86716"/>
    <w:pPr>
      <w:keepNext/>
      <w:numPr>
        <w:numId w:val="1"/>
      </w:numPr>
      <w:spacing w:before="36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Sangradetextonormal"/>
    <w:link w:val="Ttulo2Car"/>
    <w:autoRedefine/>
    <w:qFormat/>
    <w:rsid w:val="002F6D05"/>
    <w:pPr>
      <w:keepNext/>
      <w:numPr>
        <w:ilvl w:val="1"/>
        <w:numId w:val="1"/>
      </w:numPr>
      <w:tabs>
        <w:tab w:val="clear" w:pos="847"/>
        <w:tab w:val="num" w:pos="705"/>
      </w:tabs>
      <w:spacing w:before="240" w:after="60"/>
      <w:ind w:left="705"/>
      <w:outlineLvl w:val="1"/>
    </w:pPr>
    <w:rPr>
      <w:rFonts w:ascii="Arial" w:hAnsi="Arial"/>
      <w:b/>
      <w:i/>
    </w:rPr>
  </w:style>
  <w:style w:type="paragraph" w:styleId="Ttulo3">
    <w:name w:val="heading 3"/>
    <w:basedOn w:val="Sangra2detindependiente"/>
    <w:next w:val="Normal"/>
    <w:autoRedefine/>
    <w:qFormat/>
    <w:rsid w:val="008855B3"/>
    <w:pPr>
      <w:tabs>
        <w:tab w:val="num" w:pos="705"/>
      </w:tabs>
      <w:ind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067593"/>
    <w:pPr>
      <w:keepNext/>
      <w:ind w:left="705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link w:val="Ttulo5Car"/>
    <w:uiPriority w:val="9"/>
    <w:qFormat/>
    <w:rsid w:val="00067593"/>
    <w:pPr>
      <w:keepNext/>
      <w:outlineLvl w:val="4"/>
    </w:pPr>
    <w:rPr>
      <w:rFonts w:ascii="Arial" w:hAnsi="Arial"/>
      <w:b/>
      <w:snapToGrid w:val="0"/>
      <w:color w:val="000000"/>
      <w:lang w:val="es-ES"/>
    </w:rPr>
  </w:style>
  <w:style w:type="paragraph" w:styleId="Ttulo6">
    <w:name w:val="heading 6"/>
    <w:basedOn w:val="Normal"/>
    <w:next w:val="Normal"/>
    <w:qFormat/>
    <w:rsid w:val="00067593"/>
    <w:pPr>
      <w:keepNext/>
      <w:outlineLvl w:val="5"/>
    </w:pPr>
    <w:rPr>
      <w:rFonts w:ascii="Arial" w:hAnsi="Arial"/>
      <w:color w:val="FF0000"/>
      <w:sz w:val="24"/>
      <w:lang w:val="es-ES"/>
    </w:rPr>
  </w:style>
  <w:style w:type="paragraph" w:styleId="Ttulo7">
    <w:name w:val="heading 7"/>
    <w:basedOn w:val="Normal"/>
    <w:next w:val="Normal"/>
    <w:qFormat/>
    <w:rsid w:val="00067593"/>
    <w:pPr>
      <w:keepNext/>
      <w:ind w:right="-234"/>
      <w:jc w:val="center"/>
      <w:outlineLvl w:val="6"/>
    </w:pPr>
    <w:rPr>
      <w:rFonts w:ascii="Arial" w:hAnsi="Arial"/>
      <w:sz w:val="24"/>
      <w:lang w:val="es-ES"/>
    </w:rPr>
  </w:style>
  <w:style w:type="paragraph" w:styleId="Ttulo8">
    <w:name w:val="heading 8"/>
    <w:basedOn w:val="Normal"/>
    <w:next w:val="Normal"/>
    <w:qFormat/>
    <w:rsid w:val="00067593"/>
    <w:pPr>
      <w:keepNext/>
      <w:ind w:left="650" w:hanging="520"/>
      <w:outlineLvl w:val="7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6759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06759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67593"/>
  </w:style>
  <w:style w:type="paragraph" w:styleId="TDC1">
    <w:name w:val="toc 1"/>
    <w:basedOn w:val="Normal"/>
    <w:next w:val="Normal"/>
    <w:autoRedefine/>
    <w:uiPriority w:val="39"/>
    <w:rsid w:val="005360E4"/>
    <w:pPr>
      <w:tabs>
        <w:tab w:val="left" w:pos="450"/>
        <w:tab w:val="right" w:leader="dot" w:pos="8832"/>
      </w:tabs>
      <w:spacing w:before="120" w:after="120"/>
    </w:pPr>
    <w:rPr>
      <w:rFonts w:ascii="Arial" w:hAnsi="Arial"/>
      <w:b/>
      <w:noProof/>
    </w:rPr>
  </w:style>
  <w:style w:type="paragraph" w:styleId="TDC2">
    <w:name w:val="toc 2"/>
    <w:basedOn w:val="Normal"/>
    <w:next w:val="Normal"/>
    <w:autoRedefine/>
    <w:uiPriority w:val="39"/>
    <w:rsid w:val="005360E4"/>
    <w:pPr>
      <w:ind w:left="198"/>
    </w:pPr>
    <w:rPr>
      <w:rFonts w:ascii="Arial" w:hAnsi="Arial"/>
    </w:rPr>
  </w:style>
  <w:style w:type="paragraph" w:styleId="TDC3">
    <w:name w:val="toc 3"/>
    <w:basedOn w:val="Normal"/>
    <w:next w:val="Normal"/>
    <w:autoRedefine/>
    <w:uiPriority w:val="39"/>
    <w:rsid w:val="005360E4"/>
    <w:pPr>
      <w:ind w:left="400"/>
    </w:pPr>
    <w:rPr>
      <w:rFonts w:ascii="Arial" w:hAnsi="Arial"/>
      <w:i/>
    </w:rPr>
  </w:style>
  <w:style w:type="paragraph" w:styleId="TDC4">
    <w:name w:val="toc 4"/>
    <w:basedOn w:val="Normal"/>
    <w:next w:val="Normal"/>
    <w:autoRedefine/>
    <w:uiPriority w:val="39"/>
    <w:rsid w:val="003B5427"/>
    <w:pPr>
      <w:ind w:left="600"/>
    </w:pPr>
    <w:rPr>
      <w:rFonts w:ascii="Arial" w:hAnsi="Arial"/>
      <w:sz w:val="18"/>
    </w:rPr>
  </w:style>
  <w:style w:type="paragraph" w:styleId="TDC5">
    <w:name w:val="toc 5"/>
    <w:basedOn w:val="Normal"/>
    <w:next w:val="Normal"/>
    <w:autoRedefine/>
    <w:semiHidden/>
    <w:rsid w:val="003B5427"/>
    <w:pPr>
      <w:ind w:left="800"/>
    </w:pPr>
    <w:rPr>
      <w:rFonts w:ascii="Arial" w:hAnsi="Arial"/>
      <w:sz w:val="18"/>
    </w:rPr>
  </w:style>
  <w:style w:type="paragraph" w:styleId="TDC6">
    <w:name w:val="toc 6"/>
    <w:basedOn w:val="Normal"/>
    <w:next w:val="Normal"/>
    <w:autoRedefine/>
    <w:semiHidden/>
    <w:rsid w:val="00067593"/>
    <w:pPr>
      <w:ind w:left="1000"/>
    </w:pPr>
    <w:rPr>
      <w:sz w:val="18"/>
    </w:rPr>
  </w:style>
  <w:style w:type="paragraph" w:styleId="TDC7">
    <w:name w:val="toc 7"/>
    <w:basedOn w:val="Normal"/>
    <w:next w:val="Normal"/>
    <w:autoRedefine/>
    <w:semiHidden/>
    <w:rsid w:val="00067593"/>
    <w:pPr>
      <w:ind w:left="1200"/>
    </w:pPr>
    <w:rPr>
      <w:sz w:val="18"/>
    </w:rPr>
  </w:style>
  <w:style w:type="paragraph" w:styleId="TDC8">
    <w:name w:val="toc 8"/>
    <w:basedOn w:val="Normal"/>
    <w:next w:val="Normal"/>
    <w:autoRedefine/>
    <w:semiHidden/>
    <w:rsid w:val="00067593"/>
    <w:pPr>
      <w:ind w:left="1400"/>
    </w:pPr>
    <w:rPr>
      <w:sz w:val="18"/>
    </w:rPr>
  </w:style>
  <w:style w:type="paragraph" w:styleId="TDC9">
    <w:name w:val="toc 9"/>
    <w:basedOn w:val="Normal"/>
    <w:next w:val="Normal"/>
    <w:autoRedefine/>
    <w:semiHidden/>
    <w:rsid w:val="00067593"/>
    <w:pPr>
      <w:ind w:left="1600"/>
    </w:pPr>
    <w:rPr>
      <w:sz w:val="18"/>
    </w:rPr>
  </w:style>
  <w:style w:type="paragraph" w:styleId="Sangradetextonormal">
    <w:name w:val="Body Text Indent"/>
    <w:basedOn w:val="Normal"/>
    <w:autoRedefine/>
    <w:rsid w:val="00AF20F8"/>
    <w:pPr>
      <w:ind w:left="705"/>
      <w:jc w:val="both"/>
    </w:pPr>
    <w:rPr>
      <w:rFonts w:ascii="Arial" w:hAnsi="Arial"/>
      <w:color w:val="0000FF"/>
    </w:rPr>
  </w:style>
  <w:style w:type="paragraph" w:styleId="Sangra2detindependiente">
    <w:name w:val="Body Text Indent 2"/>
    <w:basedOn w:val="Normal"/>
    <w:link w:val="Sangra2detindependienteCar"/>
    <w:autoRedefine/>
    <w:rsid w:val="008855B3"/>
    <w:pPr>
      <w:ind w:firstLine="708"/>
      <w:jc w:val="both"/>
    </w:pPr>
    <w:rPr>
      <w:rFonts w:ascii="Arial" w:hAnsi="Arial"/>
    </w:rPr>
  </w:style>
  <w:style w:type="paragraph" w:styleId="Textoindependiente">
    <w:name w:val="Body Text"/>
    <w:basedOn w:val="Normal"/>
    <w:rsid w:val="00067593"/>
    <w:pPr>
      <w:jc w:val="center"/>
    </w:pPr>
    <w:rPr>
      <w:lang w:val="en-US"/>
    </w:rPr>
  </w:style>
  <w:style w:type="paragraph" w:styleId="Sangra3detindependiente">
    <w:name w:val="Body Text Indent 3"/>
    <w:basedOn w:val="Normal"/>
    <w:rsid w:val="00067593"/>
    <w:pPr>
      <w:ind w:left="708"/>
      <w:jc w:val="both"/>
    </w:pPr>
    <w:rPr>
      <w:rFonts w:ascii="Arial" w:hAnsi="Arial"/>
      <w:sz w:val="24"/>
    </w:rPr>
  </w:style>
  <w:style w:type="character" w:styleId="Hipervnculo">
    <w:name w:val="Hyperlink"/>
    <w:basedOn w:val="Fuentedeprrafopredeter"/>
    <w:rsid w:val="00067593"/>
    <w:rPr>
      <w:color w:val="0000FF"/>
      <w:u w:val="single"/>
    </w:rPr>
  </w:style>
  <w:style w:type="character" w:styleId="Hipervnculovisitado">
    <w:name w:val="FollowedHyperlink"/>
    <w:basedOn w:val="Fuentedeprrafopredeter"/>
    <w:rsid w:val="00067593"/>
    <w:rPr>
      <w:color w:val="800080"/>
      <w:u w:val="single"/>
    </w:rPr>
  </w:style>
  <w:style w:type="paragraph" w:styleId="Mapadeldocumento">
    <w:name w:val="Document Map"/>
    <w:basedOn w:val="Normal"/>
    <w:semiHidden/>
    <w:rsid w:val="00067593"/>
    <w:pPr>
      <w:shd w:val="clear" w:color="auto" w:fill="000080"/>
    </w:pPr>
    <w:rPr>
      <w:rFonts w:ascii="Tahoma" w:hAnsi="Tahoma"/>
    </w:rPr>
  </w:style>
  <w:style w:type="paragraph" w:styleId="Descripcin">
    <w:name w:val="caption"/>
    <w:basedOn w:val="Normal"/>
    <w:next w:val="Normal"/>
    <w:qFormat/>
    <w:rsid w:val="00067593"/>
    <w:pPr>
      <w:spacing w:before="120" w:after="120"/>
    </w:pPr>
    <w:rPr>
      <w:b/>
    </w:rPr>
  </w:style>
  <w:style w:type="paragraph" w:customStyle="1" w:styleId="DefinitionTerm">
    <w:name w:val="Definition Term"/>
    <w:basedOn w:val="Normal"/>
    <w:next w:val="Normal"/>
    <w:rsid w:val="00067593"/>
    <w:rPr>
      <w:snapToGrid w:val="0"/>
      <w:sz w:val="24"/>
      <w:lang w:val="en-US"/>
    </w:rPr>
  </w:style>
  <w:style w:type="character" w:customStyle="1" w:styleId="Ttulo2Car">
    <w:name w:val="Título 2 Car"/>
    <w:basedOn w:val="Fuentedeprrafopredeter"/>
    <w:link w:val="Ttulo2"/>
    <w:rsid w:val="002F6D05"/>
    <w:rPr>
      <w:rFonts w:ascii="Arial" w:hAnsi="Arial"/>
      <w:b/>
      <w:i/>
      <w:lang w:eastAsia="es-ES"/>
    </w:rPr>
  </w:style>
  <w:style w:type="paragraph" w:customStyle="1" w:styleId="paragraph">
    <w:name w:val="paragraph"/>
    <w:basedOn w:val="Sangra2detindependiente"/>
    <w:link w:val="paragraphChar"/>
    <w:qFormat/>
    <w:rsid w:val="004833C4"/>
  </w:style>
  <w:style w:type="character" w:customStyle="1" w:styleId="Sangra2detindependienteCar">
    <w:name w:val="Sangría 2 de t. independiente Car"/>
    <w:basedOn w:val="Fuentedeprrafopredeter"/>
    <w:link w:val="Sangra2detindependiente"/>
    <w:rsid w:val="008855B3"/>
    <w:rPr>
      <w:rFonts w:ascii="Arial" w:hAnsi="Arial"/>
      <w:lang w:eastAsia="es-ES"/>
    </w:rPr>
  </w:style>
  <w:style w:type="character" w:customStyle="1" w:styleId="paragraphChar">
    <w:name w:val="paragraph Char"/>
    <w:basedOn w:val="Sangra2detindependienteCar"/>
    <w:link w:val="paragraph"/>
    <w:rsid w:val="004833C4"/>
    <w:rPr>
      <w:rFonts w:ascii="Arial" w:hAnsi="Arial"/>
      <w:lang w:eastAsia="es-ES"/>
    </w:rPr>
  </w:style>
  <w:style w:type="paragraph" w:styleId="Textodeglobo">
    <w:name w:val="Balloon Text"/>
    <w:basedOn w:val="Normal"/>
    <w:link w:val="TextodegloboCar"/>
    <w:rsid w:val="00920C7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20C73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basedOn w:val="Fuentedeprrafopredeter"/>
    <w:link w:val="Encabezado"/>
    <w:rsid w:val="001D0635"/>
    <w:rPr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86716"/>
    <w:rPr>
      <w:rFonts w:ascii="Arial" w:hAnsi="Arial"/>
      <w:b/>
      <w:kern w:val="28"/>
      <w:sz w:val="28"/>
      <w:lang w:eastAsia="es-ES"/>
    </w:rPr>
  </w:style>
  <w:style w:type="paragraph" w:customStyle="1" w:styleId="parr">
    <w:name w:val="parr"/>
    <w:basedOn w:val="Sangradetextonormal"/>
    <w:qFormat/>
    <w:rsid w:val="002C2C09"/>
  </w:style>
  <w:style w:type="paragraph" w:customStyle="1" w:styleId="CellBody">
    <w:name w:val="CellBody"/>
    <w:basedOn w:val="Normal"/>
    <w:uiPriority w:val="99"/>
    <w:rsid w:val="005E68EC"/>
    <w:pPr>
      <w:spacing w:before="60" w:after="60"/>
      <w:ind w:left="144"/>
    </w:pPr>
    <w:rPr>
      <w:rFonts w:ascii="Arial" w:eastAsia="MS Mincho" w:hAnsi="Arial"/>
      <w:noProof/>
      <w:color w:val="000000"/>
      <w:lang w:eastAsia="en-US"/>
    </w:rPr>
  </w:style>
  <w:style w:type="paragraph" w:customStyle="1" w:styleId="pdq2pgselectionanchorcontainer">
    <w:name w:val="pdq2pg_selectionanchorcontainer"/>
    <w:basedOn w:val="Normal"/>
    <w:rsid w:val="00A460CA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460CA"/>
    <w:rPr>
      <w:b/>
      <w:bCs/>
    </w:rPr>
  </w:style>
  <w:style w:type="paragraph" w:styleId="NormalWeb">
    <w:name w:val="Normal (Web)"/>
    <w:basedOn w:val="Normal"/>
    <w:uiPriority w:val="99"/>
    <w:unhideWhenUsed/>
    <w:rsid w:val="00A460CA"/>
    <w:pPr>
      <w:spacing w:before="100" w:beforeAutospacing="1" w:after="100" w:afterAutospacing="1"/>
    </w:pPr>
    <w:rPr>
      <w:sz w:val="24"/>
      <w:szCs w:val="24"/>
      <w:lang w:eastAsia="es-MX"/>
    </w:rPr>
  </w:style>
  <w:style w:type="table" w:styleId="Tablaconcuadrcula">
    <w:name w:val="Table Grid"/>
    <w:basedOn w:val="Tablanormal"/>
    <w:rsid w:val="00A21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54FD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6D05"/>
    <w:rPr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F6D05"/>
    <w:rPr>
      <w:rFonts w:ascii="Arial" w:hAnsi="Arial"/>
      <w:b/>
      <w:snapToGrid w:val="0"/>
      <w:color w:val="00000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fos.com.mx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fos.com.mx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2A2D53BAE774BAF3956A422D86CB1" ma:contentTypeVersion="17" ma:contentTypeDescription="Crear nuevo documento." ma:contentTypeScope="" ma:versionID="d03ffe83fedc0aa82161527d090cbfba">
  <xsd:schema xmlns:xsd="http://www.w3.org/2001/XMLSchema" xmlns:xs="http://www.w3.org/2001/XMLSchema" xmlns:p="http://schemas.microsoft.com/office/2006/metadata/properties" xmlns:ns3="9faf1280-d091-48cf-9020-100179d9b4bb" xmlns:ns4="ced130b2-c3f8-43d6-8ebb-a572cac9ea4c" targetNamespace="http://schemas.microsoft.com/office/2006/metadata/properties" ma:root="true" ma:fieldsID="9f573215f54dfe311cd79c750d8b47ac" ns3:_="" ns4:_="">
    <xsd:import namespace="9faf1280-d091-48cf-9020-100179d9b4bb"/>
    <xsd:import namespace="ced130b2-c3f8-43d6-8ebb-a572cac9ea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f1280-d091-48cf-9020-100179d9b4b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130b2-c3f8-43d6-8ebb-a572cac9e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d130b2-c3f8-43d6-8ebb-a572cac9ea4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E4AD3-A892-4D97-94C2-13F2B14FC4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14E372-F1CB-4BCA-8E34-04C4DDF20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f1280-d091-48cf-9020-100179d9b4bb"/>
    <ds:schemaRef ds:uri="ced130b2-c3f8-43d6-8ebb-a572cac9e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23BF58-C511-4EA1-A648-48A23B62203D}">
  <ds:schemaRefs>
    <ds:schemaRef ds:uri="http://schemas.microsoft.com/office/2006/metadata/properties"/>
    <ds:schemaRef ds:uri="http://schemas.microsoft.com/office/infopath/2007/PartnerControls"/>
    <ds:schemaRef ds:uri="ced130b2-c3f8-43d6-8ebb-a572cac9ea4c"/>
  </ds:schemaRefs>
</ds:datastoreItem>
</file>

<file path=customXml/itemProps4.xml><?xml version="1.0" encoding="utf-8"?>
<ds:datastoreItem xmlns:ds="http://schemas.openxmlformats.org/officeDocument/2006/customXml" ds:itemID="{69476F44-7732-4240-ABDE-E0387E047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6174</Words>
  <Characters>33962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UADEC-PP-PROPNEG</vt:lpstr>
    </vt:vector>
  </TitlesOfParts>
  <Company/>
  <LinksUpToDate>false</LinksUpToDate>
  <CharactersWithSpaces>40056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UADEC-PP-PROPNEG</dc:title>
  <dc:creator>David E. Adame Leyva</dc:creator>
  <cp:lastModifiedBy>MARIA FERNANDA DE LEON PEREZ</cp:lastModifiedBy>
  <cp:revision>2</cp:revision>
  <cp:lastPrinted>2013-04-02T03:07:00Z</cp:lastPrinted>
  <dcterms:created xsi:type="dcterms:W3CDTF">2026-10-22T01:42:00Z</dcterms:created>
  <dcterms:modified xsi:type="dcterms:W3CDTF">2026-10-22T01:42:00Z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0x01010022E2A2D53BAE774BAF3956A422D86CB1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