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tbl>
      <w:tblPr>
        <w:tblW w:w="8991" w:type="dxa"/>
        <w:tblInd w:w="151" w:type="dxa"/>
        <w:tblBorders>
          <w:bottom w:val="single" w:color="auto" w:sz="4" w:space="0"/>
          <w:insideH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582"/>
        <w:gridCol w:w="2409"/>
      </w:tblGrid>
      <w:tr w:rsidR="001D0635" w:rsidTr="069D43AB" w14:paraId="0A2BD539" w14:textId="77777777">
        <w:trPr>
          <w:trHeight w:val="400"/>
        </w:trPr>
        <w:tc>
          <w:tcPr>
            <w:tcW w:w="6582" w:type="dxa"/>
            <w:tcBorders>
              <w:top w:val="nil"/>
              <w:bottom w:val="nil"/>
              <w:right w:val="nil"/>
            </w:tcBorders>
            <w:tcMar/>
            <w:vAlign w:val="bottom"/>
          </w:tcPr>
          <w:p w:rsidRPr="001D0635" w:rsidR="001D0635" w:rsidP="51C0548C" w:rsidRDefault="00A460CA" w14:paraId="0A2BD537" w14:textId="2680129A">
            <w:pPr>
              <w:pStyle w:val="Encabezado"/>
              <w:ind w:right="-809"/>
              <w:rPr>
                <w:rFonts w:ascii="Arial" w:hAnsi="Arial" w:cs="Arial"/>
                <w:sz w:val="28"/>
                <w:szCs w:val="28"/>
                <w:lang w:val="es-ES"/>
              </w:rPr>
            </w:pPr>
            <w:r>
              <w:drawing>
                <wp:anchor distT="0" distB="0" distL="114300" distR="114300" simplePos="0" relativeHeight="251659264" behindDoc="0" locked="0" layoutInCell="1" allowOverlap="1" wp14:editId="3EFDBBB7" wp14:anchorId="555AE4B9">
                  <wp:simplePos x="0" y="0"/>
                  <wp:positionH relativeFrom="column">
                    <wp:posOffset>4600575</wp:posOffset>
                  </wp:positionH>
                  <wp:positionV relativeFrom="paragraph">
                    <wp:posOffset>66675</wp:posOffset>
                  </wp:positionV>
                  <wp:extent cx="756285" cy="756285"/>
                  <wp:effectExtent l="0" t="0" r="5715" b="5715"/>
                  <wp:wrapNone/>
                  <wp:docPr id="387893292" name="Imagen 29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xmlns:r="http://schemas.openxmlformats.org/officeDocument/2006/relationships"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56285" cy="7562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69D43AB" w:rsidR="069D43AB">
              <w:rPr>
                <w:rFonts w:ascii="Arial" w:hAnsi="Arial" w:cs="Arial"/>
                <w:sz w:val="28"/>
                <w:szCs w:val="28"/>
                <w:lang w:val="es-ES"/>
              </w:rPr>
              <w:t>Bloom Cafe</w:t>
            </w:r>
          </w:p>
        </w:tc>
        <w:tc>
          <w:tcPr>
            <w:tcW w:w="2409" w:type="dxa"/>
            <w:vMerge w:val="restart"/>
            <w:tcBorders>
              <w:top w:val="nil"/>
              <w:left w:val="nil"/>
            </w:tcBorders>
            <w:tcMar/>
            <w:vAlign w:val="center"/>
          </w:tcPr>
          <w:p w:rsidRPr="001D0635" w:rsidR="001D0635" w:rsidP="001D0635" w:rsidRDefault="00A460CA" w14:paraId="0A2BD538" w14:textId="09FA3CA5">
            <w:pPr>
              <w:pStyle w:val="Encabezado"/>
              <w:tabs>
                <w:tab w:val="clear" w:pos="4419"/>
                <w:tab w:val="clear" w:pos="8838"/>
              </w:tabs>
              <w:ind w:right="-70"/>
              <w:jc w:val="center"/>
              <w:rPr>
                <w:rFonts w:ascii="Arial" w:hAnsi="Arial"/>
                <w:color w:val="0000FF"/>
                <w:sz w:val="16"/>
                <w:szCs w:val="16"/>
              </w:rPr>
            </w:pPr>
          </w:p>
        </w:tc>
      </w:tr>
      <w:tr w:rsidRPr="00AB5DAE" w:rsidR="00A77945" w:rsidTr="069D43AB" w14:paraId="0A2BD53D" w14:textId="77777777">
        <w:trPr>
          <w:trHeight w:val="702"/>
        </w:trPr>
        <w:tc>
          <w:tcPr>
            <w:tcW w:w="6582" w:type="dxa"/>
            <w:tcBorders>
              <w:top w:val="nil"/>
              <w:right w:val="nil"/>
            </w:tcBorders>
            <w:tcMar/>
          </w:tcPr>
          <w:p w:rsidRPr="001D0635" w:rsidR="001D0635" w:rsidP="51C0548C" w:rsidRDefault="00E2345E" w14:paraId="0A2BD53A" w14:textId="5B85898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51C0548C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Sistema de Gestión de </w:t>
            </w:r>
            <w:r w:rsidRPr="51C0548C" w:rsidR="3E40D816">
              <w:rPr>
                <w:rFonts w:ascii="Arial" w:hAnsi="Arial" w:cs="Arial"/>
                <w:b/>
                <w:bCs/>
                <w:sz w:val="28"/>
                <w:szCs w:val="28"/>
              </w:rPr>
              <w:t>P</w:t>
            </w:r>
            <w:r w:rsidRPr="51C0548C">
              <w:rPr>
                <w:rFonts w:ascii="Arial" w:hAnsi="Arial" w:cs="Arial"/>
                <w:b/>
                <w:bCs/>
                <w:sz w:val="28"/>
                <w:szCs w:val="28"/>
              </w:rPr>
              <w:t>edidos</w:t>
            </w:r>
          </w:p>
          <w:p w:rsidR="00A77945" w:rsidP="51C0548C" w:rsidRDefault="00A460CA" w14:paraId="593EAFF3" w14:textId="48259962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IS001</w:t>
            </w:r>
            <w:r w:rsidRPr="51C0548C" w:rsidR="001D0635">
              <w:rPr>
                <w:rFonts w:ascii="Arial" w:hAnsi="Arial" w:cs="Arial"/>
                <w:sz w:val="28"/>
                <w:szCs w:val="28"/>
              </w:rPr>
              <w:t>/versión</w:t>
            </w:r>
            <w:r w:rsidRPr="51C0548C" w:rsidR="00E2345E">
              <w:rPr>
                <w:rFonts w:ascii="Arial" w:hAnsi="Arial" w:cs="Arial"/>
                <w:sz w:val="28"/>
                <w:szCs w:val="28"/>
              </w:rPr>
              <w:t xml:space="preserve"> 1.</w:t>
            </w:r>
            <w:r>
              <w:rPr>
                <w:rFonts w:ascii="Arial" w:hAnsi="Arial" w:cs="Arial"/>
                <w:sz w:val="28"/>
                <w:szCs w:val="28"/>
              </w:rPr>
              <w:t>1</w:t>
            </w:r>
          </w:p>
          <w:p w:rsidRPr="005360E4" w:rsidR="00A460CA" w:rsidP="51C0548C" w:rsidRDefault="00A460CA" w14:paraId="0A2BD53B" w14:textId="6AFF0621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2409" w:type="dxa"/>
            <w:vMerge/>
            <w:tcMar/>
            <w:vAlign w:val="bottom"/>
          </w:tcPr>
          <w:p w:rsidRPr="005360E4" w:rsidR="00A77945" w:rsidRDefault="00A77945" w14:paraId="0A2BD53C" w14:textId="77777777">
            <w:pPr>
              <w:pStyle w:val="Encabezado"/>
              <w:tabs>
                <w:tab w:val="clear" w:pos="4419"/>
                <w:tab w:val="clear" w:pos="8838"/>
              </w:tabs>
              <w:rPr>
                <w:rFonts w:ascii="Arial" w:hAnsi="Arial"/>
                <w:sz w:val="32"/>
              </w:rPr>
            </w:pPr>
          </w:p>
        </w:tc>
      </w:tr>
      <w:tr w:rsidR="00FD1184" w:rsidTr="069D43AB" w14:paraId="0A2BD541" w14:textId="77777777">
        <w:trPr>
          <w:trHeight w:val="802"/>
        </w:trPr>
        <w:tc>
          <w:tcPr>
            <w:tcW w:w="8991" w:type="dxa"/>
            <w:gridSpan w:val="2"/>
            <w:tcMar/>
            <w:vAlign w:val="bottom"/>
          </w:tcPr>
          <w:p w:rsidRPr="005360E4" w:rsidR="00FD1184" w:rsidRDefault="00FD1184" w14:paraId="0A2BD53E" w14:textId="77777777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</w:p>
          <w:p w:rsidR="00FD1184" w:rsidRDefault="00217E21" w14:paraId="0A2BD53F" w14:textId="77777777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  <w:r>
              <w:rPr>
                <w:rFonts w:ascii="Arial" w:hAnsi="Arial"/>
                <w:sz w:val="36"/>
                <w:szCs w:val="36"/>
              </w:rPr>
              <w:t>Pro</w:t>
            </w:r>
            <w:r w:rsidR="00774D31">
              <w:rPr>
                <w:rFonts w:ascii="Arial" w:hAnsi="Arial"/>
                <w:sz w:val="36"/>
                <w:szCs w:val="36"/>
              </w:rPr>
              <w:t>puesta de Negocio</w:t>
            </w:r>
            <w:r w:rsidR="00FD1184">
              <w:rPr>
                <w:rFonts w:ascii="Arial" w:hAnsi="Arial"/>
                <w:sz w:val="40"/>
              </w:rPr>
              <w:t>.</w:t>
            </w:r>
          </w:p>
          <w:p w:rsidR="00FD1184" w:rsidRDefault="00FD1184" w14:paraId="0A2BD540" w14:textId="77777777">
            <w:pPr>
              <w:pStyle w:val="Encabezado"/>
              <w:tabs>
                <w:tab w:val="clear" w:pos="4419"/>
                <w:tab w:val="clear" w:pos="8838"/>
              </w:tabs>
              <w:ind w:right="-518"/>
              <w:rPr>
                <w:rFonts w:ascii="Arial" w:hAnsi="Arial"/>
                <w:sz w:val="40"/>
              </w:rPr>
            </w:pPr>
          </w:p>
        </w:tc>
      </w:tr>
    </w:tbl>
    <w:p w:rsidR="00FD1184" w:rsidRDefault="00FD1184" w14:paraId="0A2BD542" w14:textId="77777777">
      <w:pPr>
        <w:ind w:firstLine="708"/>
        <w:rPr>
          <w:rFonts w:ascii="Arial" w:hAnsi="Arial" w:cs="Arial"/>
        </w:rPr>
      </w:pPr>
    </w:p>
    <w:p w:rsidR="005F15E0" w:rsidP="005360E4" w:rsidRDefault="00FD1184" w14:paraId="0A2BD543" w14:textId="77777777">
      <w:pPr>
        <w:pStyle w:val="TDC1"/>
      </w:pPr>
      <w:r>
        <w:t>TABLA DE CONTENIDO</w:t>
      </w:r>
      <w:bookmarkStart w:name="_Toc3960791" w:id="0"/>
    </w:p>
    <w:p w:rsidR="00A10CB4" w:rsidP="51C0548C" w:rsidRDefault="005D7EB7" w14:paraId="0A2BD544" w14:textId="062C05E9">
      <w:pPr>
        <w:pStyle w:val="TDC1"/>
        <w:tabs>
          <w:tab w:val="clear" w:pos="8832"/>
          <w:tab w:val="left" w:pos="390"/>
          <w:tab w:val="right" w:leader="dot" w:pos="8820"/>
        </w:tabs>
      </w:pPr>
      <w:r>
        <w:fldChar w:fldCharType="begin"/>
      </w:r>
      <w:r>
        <w:instrText>TOC \z \u</w:instrText>
      </w:r>
      <w:r>
        <w:fldChar w:fldCharType="separate"/>
      </w:r>
      <w:r w:rsidR="51C0548C">
        <w:t>1.</w:t>
      </w:r>
      <w:r>
        <w:tab/>
      </w:r>
      <w:r w:rsidR="51C0548C">
        <w:t>Historial de Cambios.</w:t>
      </w:r>
      <w:r>
        <w:tab/>
      </w:r>
      <w:r>
        <w:fldChar w:fldCharType="begin"/>
      </w:r>
      <w:r>
        <w:instrText>PAGEREF _Toc120131257 \h</w:instrText>
      </w:r>
      <w:r>
        <w:fldChar w:fldCharType="separate"/>
      </w:r>
      <w:r w:rsidR="51C0548C">
        <w:t>1</w:t>
      </w:r>
      <w:r>
        <w:fldChar w:fldCharType="end"/>
      </w:r>
    </w:p>
    <w:p w:rsidR="00A10CB4" w:rsidP="51C0548C" w:rsidRDefault="51C0548C" w14:paraId="0A2BD545" w14:textId="4954A474">
      <w:pPr>
        <w:pStyle w:val="TDC1"/>
        <w:tabs>
          <w:tab w:val="clear" w:pos="8832"/>
          <w:tab w:val="left" w:pos="390"/>
          <w:tab w:val="right" w:leader="dot" w:pos="8820"/>
        </w:tabs>
      </w:pPr>
      <w:r>
        <w:t>2.</w:t>
      </w:r>
      <w:r w:rsidR="00A10CB4">
        <w:tab/>
      </w:r>
      <w:r>
        <w:t>Propósito del Documento.</w:t>
      </w:r>
      <w:r w:rsidR="00A10CB4">
        <w:tab/>
      </w:r>
      <w:r w:rsidR="00A10CB4">
        <w:fldChar w:fldCharType="begin"/>
      </w:r>
      <w:r w:rsidR="00A10CB4">
        <w:instrText>PAGEREF _Toc889548229 \h</w:instrText>
      </w:r>
      <w:r w:rsidR="00A10CB4">
        <w:fldChar w:fldCharType="separate"/>
      </w:r>
      <w:r>
        <w:t>2</w:t>
      </w:r>
      <w:r w:rsidR="00A10CB4">
        <w:fldChar w:fldCharType="end"/>
      </w:r>
    </w:p>
    <w:p w:rsidR="00A10CB4" w:rsidP="51C0548C" w:rsidRDefault="51C0548C" w14:paraId="0A2BD546" w14:textId="78662F78">
      <w:pPr>
        <w:pStyle w:val="TDC1"/>
        <w:tabs>
          <w:tab w:val="clear" w:pos="8832"/>
          <w:tab w:val="left" w:pos="390"/>
          <w:tab w:val="right" w:leader="dot" w:pos="8820"/>
        </w:tabs>
      </w:pPr>
      <w:r>
        <w:t>3.</w:t>
      </w:r>
      <w:r w:rsidR="00A10CB4">
        <w:tab/>
      </w:r>
      <w:r>
        <w:t>Antecedentes.</w:t>
      </w:r>
      <w:r w:rsidR="00A10CB4">
        <w:tab/>
      </w:r>
      <w:r w:rsidR="00A10CB4">
        <w:fldChar w:fldCharType="begin"/>
      </w:r>
      <w:r w:rsidR="00A10CB4">
        <w:instrText>PAGEREF _Toc332521392 \h</w:instrText>
      </w:r>
      <w:r w:rsidR="00A10CB4">
        <w:fldChar w:fldCharType="separate"/>
      </w:r>
      <w:r>
        <w:t>3</w:t>
      </w:r>
      <w:r w:rsidR="00A10CB4">
        <w:fldChar w:fldCharType="end"/>
      </w:r>
    </w:p>
    <w:p w:rsidR="00A10CB4" w:rsidP="51C0548C" w:rsidRDefault="51C0548C" w14:paraId="0A2BD547" w14:textId="0F07CA0C">
      <w:pPr>
        <w:pStyle w:val="TDC1"/>
        <w:tabs>
          <w:tab w:val="clear" w:pos="8832"/>
          <w:tab w:val="left" w:pos="390"/>
          <w:tab w:val="right" w:leader="dot" w:pos="8820"/>
        </w:tabs>
      </w:pPr>
      <w:r>
        <w:t>4.</w:t>
      </w:r>
      <w:r w:rsidR="00A10CB4">
        <w:tab/>
      </w:r>
      <w:r>
        <w:t>Áreas de Oportunidad de la Situación Actual.</w:t>
      </w:r>
      <w:r w:rsidR="00A10CB4">
        <w:tab/>
      </w:r>
      <w:r w:rsidR="00A10CB4">
        <w:fldChar w:fldCharType="begin"/>
      </w:r>
      <w:r w:rsidR="00A10CB4">
        <w:instrText>PAGEREF _Toc864185123 \h</w:instrText>
      </w:r>
      <w:r w:rsidR="00A10CB4">
        <w:fldChar w:fldCharType="separate"/>
      </w:r>
      <w:r>
        <w:t>3</w:t>
      </w:r>
      <w:r w:rsidR="00A10CB4">
        <w:fldChar w:fldCharType="end"/>
      </w:r>
    </w:p>
    <w:p w:rsidR="00A10CB4" w:rsidP="51C0548C" w:rsidRDefault="51C0548C" w14:paraId="0A2BD548" w14:textId="6301F9C0">
      <w:pPr>
        <w:pStyle w:val="TDC1"/>
        <w:tabs>
          <w:tab w:val="clear" w:pos="8832"/>
          <w:tab w:val="left" w:pos="390"/>
          <w:tab w:val="right" w:leader="dot" w:pos="8820"/>
        </w:tabs>
      </w:pPr>
      <w:r>
        <w:t>5.</w:t>
      </w:r>
      <w:r w:rsidR="00A10CB4">
        <w:tab/>
      </w:r>
      <w:r>
        <w:t>Propósito del Proyecto.</w:t>
      </w:r>
      <w:r w:rsidR="00A10CB4">
        <w:tab/>
      </w:r>
      <w:r w:rsidR="00A10CB4">
        <w:fldChar w:fldCharType="begin"/>
      </w:r>
      <w:r w:rsidR="00A10CB4">
        <w:instrText>PAGEREF _Toc670652275 \h</w:instrText>
      </w:r>
      <w:r w:rsidR="00A10CB4">
        <w:fldChar w:fldCharType="separate"/>
      </w:r>
      <w:r>
        <w:t>3</w:t>
      </w:r>
      <w:r w:rsidR="00A10CB4">
        <w:fldChar w:fldCharType="end"/>
      </w:r>
    </w:p>
    <w:p w:rsidR="00A10CB4" w:rsidP="51C0548C" w:rsidRDefault="51C0548C" w14:paraId="0A2BD549" w14:textId="4577DBEF">
      <w:pPr>
        <w:pStyle w:val="TDC2"/>
        <w:tabs>
          <w:tab w:val="left" w:pos="600"/>
          <w:tab w:val="right" w:leader="dot" w:pos="8820"/>
        </w:tabs>
      </w:pPr>
      <w:r>
        <w:t>5.1</w:t>
      </w:r>
      <w:r w:rsidR="00A10CB4">
        <w:tab/>
      </w:r>
      <w:r>
        <w:t>Metas.</w:t>
      </w:r>
      <w:r w:rsidR="00A10CB4">
        <w:tab/>
      </w:r>
      <w:r w:rsidR="00A10CB4">
        <w:fldChar w:fldCharType="begin"/>
      </w:r>
      <w:r w:rsidR="00A10CB4">
        <w:instrText>PAGEREF _Toc890624494 \h</w:instrText>
      </w:r>
      <w:r w:rsidR="00A10CB4">
        <w:fldChar w:fldCharType="separate"/>
      </w:r>
      <w:r>
        <w:t>3</w:t>
      </w:r>
      <w:r w:rsidR="00A10CB4">
        <w:fldChar w:fldCharType="end"/>
      </w:r>
    </w:p>
    <w:p w:rsidR="00A10CB4" w:rsidP="51C0548C" w:rsidRDefault="51C0548C" w14:paraId="0A2BD54A" w14:textId="76720B74">
      <w:pPr>
        <w:pStyle w:val="TDC2"/>
        <w:tabs>
          <w:tab w:val="left" w:pos="600"/>
          <w:tab w:val="right" w:leader="dot" w:pos="8820"/>
        </w:tabs>
      </w:pPr>
      <w:r>
        <w:t>5.2</w:t>
      </w:r>
      <w:r w:rsidR="00A10CB4">
        <w:tab/>
      </w:r>
      <w:r>
        <w:t>Objetivos.</w:t>
      </w:r>
      <w:r w:rsidR="00A10CB4">
        <w:tab/>
      </w:r>
      <w:r w:rsidR="00A10CB4">
        <w:fldChar w:fldCharType="begin"/>
      </w:r>
      <w:r w:rsidR="00A10CB4">
        <w:instrText>PAGEREF _Toc1969982055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4B" w14:textId="3656B87B">
      <w:pPr>
        <w:pStyle w:val="TDC1"/>
        <w:tabs>
          <w:tab w:val="clear" w:pos="8832"/>
          <w:tab w:val="left" w:pos="390"/>
          <w:tab w:val="right" w:leader="dot" w:pos="8820"/>
        </w:tabs>
      </w:pPr>
      <w:r>
        <w:t>6.</w:t>
      </w:r>
      <w:r w:rsidR="00A10CB4">
        <w:tab/>
      </w:r>
      <w:r>
        <w:t>Alcance del Proyecto.</w:t>
      </w:r>
      <w:r w:rsidR="00A10CB4">
        <w:tab/>
      </w:r>
      <w:r w:rsidR="00A10CB4">
        <w:fldChar w:fldCharType="begin"/>
      </w:r>
      <w:r w:rsidR="00A10CB4">
        <w:instrText>PAGEREF _Toc2135724158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4C" w14:textId="4461F895">
      <w:pPr>
        <w:pStyle w:val="TDC2"/>
        <w:tabs>
          <w:tab w:val="left" w:pos="600"/>
          <w:tab w:val="right" w:leader="dot" w:pos="8820"/>
        </w:tabs>
      </w:pPr>
      <w:r>
        <w:t>6.1</w:t>
      </w:r>
      <w:r w:rsidR="00A10CB4">
        <w:tab/>
      </w:r>
      <w:r>
        <w:t>Digitalizar y agilizar el registro de pedidos.</w:t>
      </w:r>
      <w:r w:rsidR="00A10CB4">
        <w:tab/>
      </w:r>
      <w:r w:rsidR="00A10CB4">
        <w:fldChar w:fldCharType="begin"/>
      </w:r>
      <w:r w:rsidR="00A10CB4">
        <w:instrText>PAGEREF _Toc442960276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4D" w14:textId="4A6EFE22">
      <w:pPr>
        <w:pStyle w:val="TDC2"/>
        <w:tabs>
          <w:tab w:val="left" w:pos="600"/>
          <w:tab w:val="right" w:leader="dot" w:pos="8820"/>
        </w:tabs>
      </w:pPr>
      <w:r>
        <w:t>6.2</w:t>
      </w:r>
      <w:r w:rsidR="00A10CB4">
        <w:tab/>
      </w:r>
      <w:r>
        <w:t>Permitir realizar pedidos sin necesidad de ser miembro.</w:t>
      </w:r>
      <w:r w:rsidR="00A10CB4">
        <w:tab/>
      </w:r>
      <w:r w:rsidR="00A10CB4">
        <w:fldChar w:fldCharType="begin"/>
      </w:r>
      <w:r w:rsidR="00A10CB4">
        <w:instrText>PAGEREF _Toc1929427247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4E" w14:textId="744CF4E5">
      <w:pPr>
        <w:pStyle w:val="TDC2"/>
        <w:tabs>
          <w:tab w:val="left" w:pos="600"/>
          <w:tab w:val="right" w:leader="dot" w:pos="8820"/>
        </w:tabs>
      </w:pPr>
      <w:r>
        <w:t>6.3</w:t>
      </w:r>
      <w:r w:rsidR="00A10CB4">
        <w:tab/>
      </w:r>
      <w:r>
        <w:t>Permitir seleccionar la hora, lugar de recogida y método de pago del pedido.</w:t>
      </w:r>
      <w:r w:rsidR="00A10CB4">
        <w:tab/>
      </w:r>
      <w:r w:rsidR="00A10CB4">
        <w:fldChar w:fldCharType="begin"/>
      </w:r>
      <w:r w:rsidR="00A10CB4">
        <w:instrText>PAGEREF _Toc34358685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4F" w14:textId="14F08774">
      <w:pPr>
        <w:pStyle w:val="TDC2"/>
        <w:tabs>
          <w:tab w:val="left" w:pos="600"/>
          <w:tab w:val="right" w:leader="dot" w:pos="8835"/>
        </w:tabs>
      </w:pPr>
      <w:r>
        <w:t>6.4</w:t>
      </w:r>
      <w:r w:rsidR="00A10CB4">
        <w:tab/>
      </w:r>
      <w:r>
        <w:t>Generar estadísticas de pedidos y ventas diarias.</w:t>
      </w:r>
      <w:r w:rsidR="00A10CB4">
        <w:tab/>
      </w:r>
      <w:r w:rsidR="00A10CB4">
        <w:fldChar w:fldCharType="begin"/>
      </w:r>
      <w:r w:rsidR="00A10CB4">
        <w:instrText>PAGEREF _Toc1199905018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50" w14:textId="742B682F">
      <w:pPr>
        <w:pStyle w:val="TDC2"/>
        <w:tabs>
          <w:tab w:val="left" w:pos="600"/>
          <w:tab w:val="right" w:leader="dot" w:pos="8835"/>
        </w:tabs>
      </w:pPr>
      <w:r>
        <w:t>6.5</w:t>
      </w:r>
      <w:r w:rsidR="00A10CB4">
        <w:tab/>
      </w:r>
      <w:r>
        <w:t>Mejorar el control y seguimiento del inventario.</w:t>
      </w:r>
      <w:r w:rsidR="00A10CB4">
        <w:tab/>
      </w:r>
      <w:r w:rsidR="00A10CB4">
        <w:fldChar w:fldCharType="begin"/>
      </w:r>
      <w:r w:rsidR="00A10CB4">
        <w:instrText>PAGEREF _Toc386204527 \h</w:instrText>
      </w:r>
      <w:r w:rsidR="00A10CB4">
        <w:fldChar w:fldCharType="separate"/>
      </w:r>
      <w:r>
        <w:t>4</w:t>
      </w:r>
      <w:r w:rsidR="00A10CB4">
        <w:fldChar w:fldCharType="end"/>
      </w:r>
    </w:p>
    <w:p w:rsidR="00A10CB4" w:rsidP="51C0548C" w:rsidRDefault="51C0548C" w14:paraId="0A2BD551" w14:textId="0AABB26E">
      <w:pPr>
        <w:pStyle w:val="TDC1"/>
        <w:tabs>
          <w:tab w:val="clear" w:pos="8832"/>
          <w:tab w:val="left" w:pos="390"/>
          <w:tab w:val="right" w:leader="dot" w:pos="8820"/>
        </w:tabs>
      </w:pPr>
      <w:r>
        <w:t>7.</w:t>
      </w:r>
      <w:r w:rsidR="00A10CB4">
        <w:tab/>
      </w:r>
      <w:r>
        <w:t>Calendario de Actividades.</w:t>
      </w:r>
      <w:r w:rsidR="00A10CB4">
        <w:tab/>
      </w:r>
      <w:r w:rsidR="00A10CB4">
        <w:fldChar w:fldCharType="begin"/>
      </w:r>
      <w:r w:rsidR="00A10CB4">
        <w:instrText>PAGEREF _Toc1468309952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2" w14:textId="56F9F4B6">
      <w:pPr>
        <w:pStyle w:val="TDC1"/>
        <w:tabs>
          <w:tab w:val="clear" w:pos="8832"/>
          <w:tab w:val="left" w:pos="390"/>
          <w:tab w:val="right" w:leader="dot" w:pos="8820"/>
        </w:tabs>
      </w:pPr>
      <w:r>
        <w:t>8.</w:t>
      </w:r>
      <w:r w:rsidR="00A10CB4">
        <w:tab/>
      </w:r>
      <w:r>
        <w:t>Plataforma de Desarrollo.</w:t>
      </w:r>
      <w:r w:rsidR="00A10CB4">
        <w:tab/>
      </w:r>
      <w:r w:rsidR="00A10CB4">
        <w:fldChar w:fldCharType="begin"/>
      </w:r>
      <w:r w:rsidR="00A10CB4">
        <w:instrText>PAGEREF _Toc631199213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3" w14:textId="5AF8F603">
      <w:pPr>
        <w:pStyle w:val="TDC2"/>
        <w:tabs>
          <w:tab w:val="left" w:pos="600"/>
          <w:tab w:val="right" w:leader="dot" w:pos="8820"/>
        </w:tabs>
      </w:pPr>
      <w:r>
        <w:t>8.1</w:t>
      </w:r>
      <w:r w:rsidR="00A10CB4">
        <w:tab/>
      </w:r>
      <w:r>
        <w:t>Ciclo de Vida.</w:t>
      </w:r>
      <w:r w:rsidR="00A10CB4">
        <w:tab/>
      </w:r>
      <w:r w:rsidR="00A10CB4">
        <w:fldChar w:fldCharType="begin"/>
      </w:r>
      <w:r w:rsidR="00A10CB4">
        <w:instrText>PAGEREF _Toc1208115198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4" w14:textId="19BA20AA">
      <w:pPr>
        <w:pStyle w:val="TDC2"/>
        <w:tabs>
          <w:tab w:val="left" w:pos="600"/>
          <w:tab w:val="right" w:leader="dot" w:pos="8835"/>
        </w:tabs>
      </w:pPr>
      <w:r>
        <w:t>8.2</w:t>
      </w:r>
      <w:r w:rsidR="00A10CB4">
        <w:tab/>
      </w:r>
      <w:r>
        <w:t>Metodología.</w:t>
      </w:r>
      <w:r w:rsidR="00A10CB4">
        <w:tab/>
      </w:r>
      <w:r w:rsidR="00A10CB4">
        <w:fldChar w:fldCharType="begin"/>
      </w:r>
      <w:r w:rsidR="00A10CB4">
        <w:instrText>PAGEREF _Toc142873090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5" w14:textId="5437BDD9">
      <w:pPr>
        <w:pStyle w:val="TDC2"/>
        <w:tabs>
          <w:tab w:val="left" w:pos="600"/>
          <w:tab w:val="right" w:leader="dot" w:pos="8835"/>
        </w:tabs>
      </w:pPr>
      <w:r>
        <w:t>8.3</w:t>
      </w:r>
      <w:r w:rsidR="00A10CB4">
        <w:tab/>
      </w:r>
      <w:r>
        <w:t>Software.</w:t>
      </w:r>
      <w:r w:rsidR="00A10CB4">
        <w:tab/>
      </w:r>
      <w:r w:rsidR="00A10CB4">
        <w:fldChar w:fldCharType="begin"/>
      </w:r>
      <w:r w:rsidR="00A10CB4">
        <w:instrText>PAGEREF _Toc1480064967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6" w14:textId="61FC6770">
      <w:pPr>
        <w:pStyle w:val="TDC1"/>
        <w:tabs>
          <w:tab w:val="clear" w:pos="8832"/>
          <w:tab w:val="left" w:pos="390"/>
          <w:tab w:val="right" w:leader="dot" w:pos="8820"/>
        </w:tabs>
      </w:pPr>
      <w:r>
        <w:t>9.</w:t>
      </w:r>
      <w:r w:rsidR="00A10CB4">
        <w:tab/>
      </w:r>
      <w:r>
        <w:t>Plan de Comunicación.</w:t>
      </w:r>
      <w:r w:rsidR="00A10CB4">
        <w:tab/>
      </w:r>
      <w:r w:rsidR="00A10CB4">
        <w:fldChar w:fldCharType="begin"/>
      </w:r>
      <w:r w:rsidR="00A10CB4">
        <w:instrText>PAGEREF _Toc480544443 \h</w:instrText>
      </w:r>
      <w:r w:rsidR="00A10CB4">
        <w:fldChar w:fldCharType="separate"/>
      </w:r>
      <w:r>
        <w:t>5</w:t>
      </w:r>
      <w:r w:rsidR="00A10CB4">
        <w:fldChar w:fldCharType="end"/>
      </w:r>
    </w:p>
    <w:p w:rsidR="00A10CB4" w:rsidP="51C0548C" w:rsidRDefault="51C0548C" w14:paraId="0A2BD557" w14:textId="6FA55DFC">
      <w:pPr>
        <w:pStyle w:val="TDC1"/>
        <w:tabs>
          <w:tab w:val="clear" w:pos="8832"/>
          <w:tab w:val="left" w:pos="390"/>
          <w:tab w:val="right" w:leader="dot" w:pos="8820"/>
        </w:tabs>
      </w:pPr>
      <w:r>
        <w:t>10.</w:t>
      </w:r>
      <w:r w:rsidR="00A10CB4">
        <w:tab/>
      </w:r>
      <w:r>
        <w:t>Licenciamiento.</w:t>
      </w:r>
      <w:r w:rsidR="00A10CB4">
        <w:tab/>
      </w:r>
      <w:r w:rsidR="00A10CB4">
        <w:fldChar w:fldCharType="begin"/>
      </w:r>
      <w:r w:rsidR="00A10CB4">
        <w:instrText>PAGEREF _Toc895325054 \h</w:instrText>
      </w:r>
      <w:r w:rsidR="00A10CB4">
        <w:fldChar w:fldCharType="separate"/>
      </w:r>
      <w:r>
        <w:t>6</w:t>
      </w:r>
      <w:r w:rsidR="00A10CB4">
        <w:fldChar w:fldCharType="end"/>
      </w:r>
    </w:p>
    <w:p w:rsidR="00A10CB4" w:rsidP="51C0548C" w:rsidRDefault="51C0548C" w14:paraId="0A2BD558" w14:textId="7663CD7A">
      <w:pPr>
        <w:pStyle w:val="TDC1"/>
        <w:tabs>
          <w:tab w:val="clear" w:pos="8832"/>
          <w:tab w:val="left" w:pos="390"/>
          <w:tab w:val="right" w:leader="dot" w:pos="8820"/>
        </w:tabs>
      </w:pPr>
      <w:r>
        <w:t>11.</w:t>
      </w:r>
      <w:r w:rsidR="00A10CB4">
        <w:tab/>
      </w:r>
      <w:r>
        <w:t>Póliza de Soporte Anual.</w:t>
      </w:r>
      <w:r w:rsidR="00A10CB4">
        <w:tab/>
      </w:r>
      <w:r w:rsidR="00A10CB4">
        <w:fldChar w:fldCharType="begin"/>
      </w:r>
      <w:r w:rsidR="00A10CB4">
        <w:instrText>PAGEREF _Toc1881399752 \h</w:instrText>
      </w:r>
      <w:r w:rsidR="00A10CB4">
        <w:fldChar w:fldCharType="separate"/>
      </w:r>
      <w:r>
        <w:t>6</w:t>
      </w:r>
      <w:r w:rsidR="00A10CB4">
        <w:fldChar w:fldCharType="end"/>
      </w:r>
    </w:p>
    <w:p w:rsidR="00A10CB4" w:rsidP="51C0548C" w:rsidRDefault="51C0548C" w14:paraId="0A2BD559" w14:textId="51034576">
      <w:pPr>
        <w:pStyle w:val="TDC1"/>
        <w:tabs>
          <w:tab w:val="clear" w:pos="8832"/>
          <w:tab w:val="left" w:pos="390"/>
          <w:tab w:val="right" w:leader="dot" w:pos="8820"/>
        </w:tabs>
      </w:pPr>
      <w:r>
        <w:t>12.</w:t>
      </w:r>
      <w:r w:rsidR="00A10CB4">
        <w:tab/>
      </w:r>
      <w:r>
        <w:t>Condiciones Generales del Proyecto.</w:t>
      </w:r>
      <w:r w:rsidR="00A10CB4">
        <w:tab/>
      </w:r>
      <w:r w:rsidR="00A10CB4">
        <w:fldChar w:fldCharType="begin"/>
      </w:r>
      <w:r w:rsidR="00A10CB4">
        <w:instrText>PAGEREF _Toc1272158323 \h</w:instrText>
      </w:r>
      <w:r w:rsidR="00A10CB4">
        <w:fldChar w:fldCharType="separate"/>
      </w:r>
      <w:r>
        <w:t>6</w:t>
      </w:r>
      <w:r w:rsidR="00A10CB4">
        <w:fldChar w:fldCharType="end"/>
      </w:r>
    </w:p>
    <w:p w:rsidR="00A10CB4" w:rsidP="51C0548C" w:rsidRDefault="51C0548C" w14:paraId="0A2BD55A" w14:textId="0F9EFA9B">
      <w:pPr>
        <w:pStyle w:val="TDC1"/>
        <w:tabs>
          <w:tab w:val="clear" w:pos="8832"/>
          <w:tab w:val="left" w:pos="390"/>
          <w:tab w:val="right" w:leader="dot" w:pos="8820"/>
        </w:tabs>
      </w:pPr>
      <w:r>
        <w:t>13.</w:t>
      </w:r>
      <w:r w:rsidR="00A10CB4">
        <w:tab/>
      </w:r>
      <w:r>
        <w:t>Garantía.</w:t>
      </w:r>
      <w:r w:rsidR="00A10CB4">
        <w:tab/>
      </w:r>
      <w:r w:rsidR="00A10CB4">
        <w:fldChar w:fldCharType="begin"/>
      </w:r>
      <w:r w:rsidR="00A10CB4">
        <w:instrText>PAGEREF _Toc2060685183 \h</w:instrText>
      </w:r>
      <w:r w:rsidR="00A10CB4">
        <w:fldChar w:fldCharType="separate"/>
      </w:r>
      <w:r>
        <w:t>7</w:t>
      </w:r>
      <w:r w:rsidR="00A10CB4">
        <w:fldChar w:fldCharType="end"/>
      </w:r>
    </w:p>
    <w:p w:rsidR="00A10CB4" w:rsidP="51C0548C" w:rsidRDefault="51C0548C" w14:paraId="0A2BD55B" w14:textId="4BDE985B">
      <w:pPr>
        <w:pStyle w:val="TDC1"/>
        <w:tabs>
          <w:tab w:val="clear" w:pos="8832"/>
          <w:tab w:val="left" w:pos="390"/>
          <w:tab w:val="right" w:leader="dot" w:pos="8820"/>
        </w:tabs>
      </w:pPr>
      <w:r>
        <w:t>14.</w:t>
      </w:r>
      <w:r w:rsidR="00A10CB4">
        <w:tab/>
      </w:r>
      <w:r>
        <w:t>Entregables.</w:t>
      </w:r>
      <w:r w:rsidR="00A10CB4">
        <w:tab/>
      </w:r>
      <w:r w:rsidR="00A10CB4">
        <w:fldChar w:fldCharType="begin"/>
      </w:r>
      <w:r w:rsidR="00A10CB4">
        <w:instrText>PAGEREF _Toc1545870025 \h</w:instrText>
      </w:r>
      <w:r w:rsidR="00A10CB4">
        <w:fldChar w:fldCharType="separate"/>
      </w:r>
      <w:r>
        <w:t>7</w:t>
      </w:r>
      <w:r w:rsidR="00A10CB4">
        <w:fldChar w:fldCharType="end"/>
      </w:r>
    </w:p>
    <w:p w:rsidR="00A10CB4" w:rsidP="51C0548C" w:rsidRDefault="51C0548C" w14:paraId="0A2BD55C" w14:textId="6C8A4C67">
      <w:pPr>
        <w:pStyle w:val="TDC1"/>
        <w:tabs>
          <w:tab w:val="clear" w:pos="8832"/>
          <w:tab w:val="left" w:pos="390"/>
          <w:tab w:val="right" w:leader="dot" w:pos="8820"/>
        </w:tabs>
      </w:pPr>
      <w:r>
        <w:t>15.</w:t>
      </w:r>
      <w:r w:rsidR="00A10CB4">
        <w:tab/>
      </w:r>
      <w:r>
        <w:t>Inversión.</w:t>
      </w:r>
      <w:r w:rsidR="00A10CB4">
        <w:tab/>
      </w:r>
      <w:r w:rsidR="00A10CB4">
        <w:fldChar w:fldCharType="begin"/>
      </w:r>
      <w:r w:rsidR="00A10CB4">
        <w:instrText>PAGEREF _Toc1428467486 \h</w:instrText>
      </w:r>
      <w:r w:rsidR="00A10CB4">
        <w:fldChar w:fldCharType="separate"/>
      </w:r>
      <w:r>
        <w:t>7</w:t>
      </w:r>
      <w:r w:rsidR="00A10CB4">
        <w:fldChar w:fldCharType="end"/>
      </w:r>
    </w:p>
    <w:p w:rsidR="00A10CB4" w:rsidP="51C0548C" w:rsidRDefault="51C0548C" w14:paraId="0A2BD55D" w14:textId="5C539D3F">
      <w:pPr>
        <w:pStyle w:val="TDC2"/>
        <w:tabs>
          <w:tab w:val="left" w:pos="600"/>
          <w:tab w:val="right" w:leader="dot" w:pos="8835"/>
        </w:tabs>
      </w:pPr>
      <w:r>
        <w:t>15.1</w:t>
      </w:r>
      <w:r w:rsidR="00A10CB4">
        <w:tab/>
      </w:r>
      <w:r>
        <w:t>Costos.</w:t>
      </w:r>
      <w:r w:rsidR="00A10CB4">
        <w:tab/>
      </w:r>
      <w:r w:rsidR="00A10CB4">
        <w:fldChar w:fldCharType="begin"/>
      </w:r>
      <w:r w:rsidR="00A10CB4">
        <w:instrText>PAGEREF _Toc1352572962 \h</w:instrText>
      </w:r>
      <w:r w:rsidR="00A10CB4">
        <w:fldChar w:fldCharType="separate"/>
      </w:r>
      <w:r>
        <w:t>7</w:t>
      </w:r>
      <w:r w:rsidR="00A10CB4">
        <w:fldChar w:fldCharType="end"/>
      </w:r>
    </w:p>
    <w:p w:rsidR="51C0548C" w:rsidP="51C0548C" w:rsidRDefault="000B6F86" w14:paraId="5203A6A2" w14:textId="7D5946C8">
      <w:pPr>
        <w:pStyle w:val="TDC2"/>
        <w:tabs>
          <w:tab w:val="left" w:pos="600"/>
          <w:tab w:val="right" w:leader="dot" w:pos="8835"/>
        </w:tabs>
      </w:pPr>
      <w:hyperlink w:history="1" w:anchor="_Toc820715889">
        <w:r w:rsidR="51C0548C">
          <w:t>15.2</w:t>
        </w:r>
        <w:r w:rsidR="51C0548C">
          <w:tab/>
        </w:r>
        <w:r w:rsidR="51C0548C">
          <w:t>Flujo de Pagos.</w:t>
        </w:r>
        <w:r w:rsidR="51C0548C">
          <w:tab/>
        </w:r>
        <w:r w:rsidR="51C0548C">
          <w:fldChar w:fldCharType="begin"/>
        </w:r>
        <w:r w:rsidR="51C0548C">
          <w:instrText>PAGEREF _Toc820715889 \h</w:instrText>
        </w:r>
        <w:r w:rsidR="51C0548C">
          <w:fldChar w:fldCharType="separate"/>
        </w:r>
        <w:r w:rsidR="51C0548C">
          <w:t>7</w:t>
        </w:r>
        <w:r w:rsidR="51C0548C">
          <w:fldChar w:fldCharType="end"/>
        </w:r>
      </w:hyperlink>
    </w:p>
    <w:p w:rsidR="51C0548C" w:rsidP="51C0548C" w:rsidRDefault="000B6F86" w14:paraId="3C580AFE" w14:textId="7BD7369D">
      <w:pPr>
        <w:pStyle w:val="TDC1"/>
        <w:tabs>
          <w:tab w:val="clear" w:pos="8832"/>
          <w:tab w:val="left" w:pos="390"/>
          <w:tab w:val="right" w:leader="dot" w:pos="8835"/>
        </w:tabs>
      </w:pPr>
      <w:hyperlink w:history="1" w:anchor="_Toc1110336124">
        <w:r w:rsidR="51C0548C">
          <w:t>16.</w:t>
        </w:r>
        <w:r w:rsidR="51C0548C">
          <w:tab/>
        </w:r>
        <w:r w:rsidR="51C0548C">
          <w:t>Glosario.</w:t>
        </w:r>
        <w:r w:rsidR="51C0548C">
          <w:tab/>
        </w:r>
        <w:r w:rsidR="51C0548C">
          <w:fldChar w:fldCharType="begin"/>
        </w:r>
        <w:r w:rsidR="51C0548C">
          <w:instrText>PAGEREF _Toc1110336124 \h</w:instrText>
        </w:r>
        <w:r w:rsidR="51C0548C">
          <w:fldChar w:fldCharType="separate"/>
        </w:r>
        <w:r w:rsidR="51C0548C">
          <w:t>7</w:t>
        </w:r>
        <w:r w:rsidR="51C0548C">
          <w:fldChar w:fldCharType="end"/>
        </w:r>
      </w:hyperlink>
    </w:p>
    <w:p w:rsidR="00A1383C" w:rsidP="005360E4" w:rsidRDefault="005D7EB7" w14:paraId="0A2BD55E" w14:textId="77777777">
      <w:pPr>
        <w:pStyle w:val="TDC1"/>
        <w:sectPr w:rsidR="00A1383C" w:rsidSect="0018272D">
          <w:headerReference w:type="default" r:id="rId12"/>
          <w:footerReference w:type="default" r:id="rId13"/>
          <w:headerReference w:type="first" r:id="rId14"/>
          <w:footerReference w:type="first" r:id="rId15"/>
          <w:pgSz w:w="12240" w:h="15840" w:orient="portrait" w:code="1"/>
          <w:pgMar w:top="993" w:right="1699" w:bottom="1411" w:left="1699" w:header="720" w:footer="491" w:gutter="0"/>
          <w:cols w:space="720"/>
          <w:titlePg/>
        </w:sectPr>
      </w:pPr>
      <w:r>
        <w:fldChar w:fldCharType="end"/>
      </w:r>
    </w:p>
    <w:p w:rsidR="00DA42DC" w:rsidP="00DA42DC" w:rsidRDefault="00DA42DC" w14:paraId="0A2BD55F" w14:textId="77777777">
      <w:pPr>
        <w:pStyle w:val="Ttulo1"/>
      </w:pPr>
      <w:bookmarkStart w:name="_Toc236219537" w:id="1"/>
      <w:bookmarkStart w:name="_Toc120131257" w:id="2"/>
      <w:bookmarkStart w:name="_Toc3960792" w:id="3"/>
      <w:bookmarkEnd w:id="0"/>
      <w:r>
        <w:t>Historial de Cambios.</w:t>
      </w:r>
      <w:bookmarkEnd w:id="1"/>
      <w:bookmarkEnd w:id="2"/>
    </w:p>
    <w:p w:rsidRPr="008A3982" w:rsidR="00DA42DC" w:rsidP="00DA42DC" w:rsidRDefault="00DA42DC" w14:paraId="0A2BD560" w14:textId="77777777">
      <w:pPr>
        <w:rPr>
          <w:rFonts w:ascii="Arial" w:hAnsi="Arial" w:cs="Arial"/>
        </w:rPr>
      </w:pPr>
    </w:p>
    <w:tbl>
      <w:tblPr>
        <w:tblW w:w="4883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537"/>
        <w:gridCol w:w="672"/>
        <w:gridCol w:w="926"/>
        <w:gridCol w:w="2569"/>
        <w:gridCol w:w="1359"/>
        <w:gridCol w:w="1447"/>
        <w:gridCol w:w="1115"/>
      </w:tblGrid>
      <w:tr w:rsidRPr="00DA42DC" w:rsidR="00DA42DC" w:rsidTr="57CD3F59" w14:paraId="0A2BD568" w14:textId="77777777">
        <w:trPr/>
        <w:tc>
          <w:tcPr>
            <w:tcW w:w="311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1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Rev.</w:t>
            </w:r>
          </w:p>
        </w:tc>
        <w:tc>
          <w:tcPr>
            <w:tcW w:w="390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2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Pág.</w:t>
            </w:r>
          </w:p>
        </w:tc>
        <w:tc>
          <w:tcPr>
            <w:tcW w:w="537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3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Sección</w:t>
            </w:r>
          </w:p>
        </w:tc>
        <w:tc>
          <w:tcPr>
            <w:tcW w:w="1489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4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Resumen del cambio</w:t>
            </w:r>
          </w:p>
        </w:tc>
        <w:tc>
          <w:tcPr>
            <w:tcW w:w="788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5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Responsable del cambio</w:t>
            </w:r>
          </w:p>
        </w:tc>
        <w:tc>
          <w:tcPr>
            <w:tcW w:w="839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6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Aprobó</w:t>
            </w:r>
          </w:p>
        </w:tc>
        <w:tc>
          <w:tcPr>
            <w:tcW w:w="646" w:type="pct"/>
            <w:shd w:val="clear" w:color="auto" w:fill="003366"/>
            <w:tcMar/>
            <w:vAlign w:val="center"/>
          </w:tcPr>
          <w:p w:rsidRPr="00DA42DC" w:rsidR="00DA42DC" w:rsidP="00D4409A" w:rsidRDefault="00DA42DC" w14:paraId="0A2BD567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42DC">
              <w:rPr>
                <w:rFonts w:ascii="Arial" w:hAnsi="Arial" w:cs="Arial"/>
                <w:b/>
                <w:color w:val="FFFFFF"/>
                <w:lang w:val="es-ES"/>
              </w:rPr>
              <w:t>Fecha</w:t>
            </w:r>
          </w:p>
        </w:tc>
      </w:tr>
      <w:tr w:rsidRPr="00DA42DC" w:rsidR="00DA42DC" w:rsidTr="57CD3F59" w14:paraId="0A2BD570" w14:textId="77777777">
        <w:trPr/>
        <w:tc>
          <w:tcPr>
            <w:tcW w:w="311" w:type="pct"/>
            <w:tcMar/>
            <w:vAlign w:val="center"/>
          </w:tcPr>
          <w:p w:rsidRPr="00DA42DC" w:rsidR="00DA42DC" w:rsidP="00D4409A" w:rsidRDefault="008D5207" w14:paraId="0A2BD569" w14:textId="0F37B963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PA</w:t>
            </w:r>
          </w:p>
        </w:tc>
        <w:tc>
          <w:tcPr>
            <w:tcW w:w="390" w:type="pct"/>
            <w:tcMar/>
            <w:vAlign w:val="center"/>
          </w:tcPr>
          <w:p w:rsidRPr="00DA42DC" w:rsidR="00DA42DC" w:rsidP="00D4409A" w:rsidRDefault="00E2345E" w14:paraId="0A2BD56A" w14:textId="2E2D0A52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-</w:t>
            </w:r>
          </w:p>
        </w:tc>
        <w:tc>
          <w:tcPr>
            <w:tcW w:w="537" w:type="pct"/>
            <w:tcMar/>
            <w:vAlign w:val="center"/>
          </w:tcPr>
          <w:p w:rsidRPr="00DA42DC" w:rsidR="00DA42DC" w:rsidP="00D4409A" w:rsidRDefault="00E157DE" w14:paraId="0A2BD56B" w14:textId="02C1F085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completo</w:t>
            </w:r>
          </w:p>
        </w:tc>
        <w:tc>
          <w:tcPr>
            <w:tcW w:w="1489" w:type="pct"/>
            <w:tcMar/>
            <w:vAlign w:val="center"/>
          </w:tcPr>
          <w:p w:rsidRPr="00DA42DC" w:rsidR="00DA42DC" w:rsidP="00D4409A" w:rsidRDefault="00E157DE" w14:paraId="0A2BD56C" w14:textId="65F8E70F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Primera versión del documento de visión</w:t>
            </w:r>
          </w:p>
        </w:tc>
        <w:tc>
          <w:tcPr>
            <w:tcW w:w="788" w:type="pct"/>
            <w:tcMar/>
            <w:vAlign w:val="center"/>
          </w:tcPr>
          <w:p w:rsidRPr="00DA42DC" w:rsidR="00DA42DC" w:rsidP="00D4409A" w:rsidRDefault="00A460CA" w14:paraId="0A2BD56D" w14:textId="77C388A0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Jonathan </w:t>
            </w:r>
            <w:r w:rsidR="00B20464">
              <w:rPr>
                <w:rFonts w:ascii="Arial" w:hAnsi="Arial" w:cs="Arial"/>
                <w:lang w:val="es-ES"/>
              </w:rPr>
              <w:t>Ariel Meléndez Calvillo</w:t>
            </w:r>
          </w:p>
        </w:tc>
        <w:tc>
          <w:tcPr>
            <w:tcW w:w="839" w:type="pct"/>
            <w:tcMar/>
            <w:vAlign w:val="center"/>
          </w:tcPr>
          <w:p w:rsidRPr="00DA42DC" w:rsidR="00DA42DC" w:rsidP="00D4409A" w:rsidRDefault="00A460CA" w14:paraId="0A2BD56E" w14:textId="7EAD37F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María</w:t>
            </w:r>
            <w:r w:rsidR="00B20464">
              <w:rPr>
                <w:rFonts w:ascii="Arial" w:hAnsi="Arial" w:cs="Arial"/>
                <w:lang w:val="es-ES"/>
              </w:rPr>
              <w:t xml:space="preserve"> Fernanda D</w:t>
            </w:r>
            <w:r>
              <w:rPr>
                <w:rFonts w:ascii="Arial" w:hAnsi="Arial" w:cs="Arial"/>
                <w:lang w:val="es-ES"/>
              </w:rPr>
              <w:t xml:space="preserve">e León </w:t>
            </w:r>
            <w:r w:rsidR="00B20464">
              <w:rPr>
                <w:rFonts w:ascii="Arial" w:hAnsi="Arial" w:cs="Arial"/>
                <w:lang w:val="es-ES"/>
              </w:rPr>
              <w:t>Pérez</w:t>
            </w:r>
          </w:p>
        </w:tc>
        <w:tc>
          <w:tcPr>
            <w:tcW w:w="646" w:type="pct"/>
            <w:tcMar/>
            <w:vAlign w:val="center"/>
          </w:tcPr>
          <w:p w:rsidRPr="00DA42DC" w:rsidR="00DA42DC" w:rsidP="00D4409A" w:rsidRDefault="00E157DE" w14:paraId="0A2BD56F" w14:textId="02CEFAE6">
            <w:pPr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21/09/2026</w:t>
            </w:r>
          </w:p>
        </w:tc>
      </w:tr>
      <w:tr w:rsidRPr="00DA42DC" w:rsidR="00DA42DC" w:rsidTr="57CD3F59" w14:paraId="0A2BD578" w14:textId="77777777">
        <w:trPr/>
        <w:tc>
          <w:tcPr>
            <w:tcW w:w="311" w:type="pct"/>
            <w:tcMar/>
            <w:vAlign w:val="center"/>
          </w:tcPr>
          <w:p w:rsidRPr="00DA42DC" w:rsidR="00DA42DC" w:rsidP="00D4409A" w:rsidRDefault="008D5207" w14:paraId="0A2BD571" w14:textId="27100708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PB</w:t>
            </w:r>
          </w:p>
        </w:tc>
        <w:tc>
          <w:tcPr>
            <w:tcW w:w="390" w:type="pct"/>
            <w:tcMar/>
            <w:vAlign w:val="center"/>
          </w:tcPr>
          <w:p w:rsidRPr="00DA42DC" w:rsidR="00DA42DC" w:rsidP="00D4409A" w:rsidRDefault="00DA42DC" w14:paraId="0A2BD572" w14:textId="255F535D">
            <w:pPr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4-7</w:t>
            </w:r>
          </w:p>
        </w:tc>
        <w:tc>
          <w:tcPr>
            <w:tcW w:w="537" w:type="pct"/>
            <w:tcMar/>
            <w:vAlign w:val="center"/>
          </w:tcPr>
          <w:p w:rsidRPr="00DA42DC" w:rsidR="00DA42DC" w:rsidP="00D4409A" w:rsidRDefault="00A460CA" w14:paraId="0A2BD573" w14:textId="0206EB90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completo</w:t>
            </w:r>
          </w:p>
        </w:tc>
        <w:tc>
          <w:tcPr>
            <w:tcW w:w="1489" w:type="pct"/>
            <w:tcMar/>
            <w:vAlign w:val="center"/>
          </w:tcPr>
          <w:p w:rsidRPr="00DA42DC" w:rsidR="00DA42DC" w:rsidP="00D4409A" w:rsidRDefault="002C3092" w14:paraId="0A2BD574" w14:textId="4070DC60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Corrección de secciones 3,4,</w:t>
            </w:r>
            <w:r w:rsidR="00A460CA">
              <w:rPr>
                <w:rFonts w:ascii="Arial" w:hAnsi="Arial" w:cs="Arial"/>
                <w:lang w:val="es-ES"/>
              </w:rPr>
              <w:t>6</w:t>
            </w:r>
            <w:r>
              <w:rPr>
                <w:rFonts w:ascii="Arial" w:hAnsi="Arial" w:cs="Arial"/>
                <w:lang w:val="es-ES"/>
              </w:rPr>
              <w:t xml:space="preserve"> y 7</w:t>
            </w:r>
          </w:p>
        </w:tc>
        <w:tc>
          <w:tcPr>
            <w:tcW w:w="788" w:type="pct"/>
            <w:tcMar/>
            <w:vAlign w:val="center"/>
          </w:tcPr>
          <w:p w:rsidRPr="00DA42DC" w:rsidR="00DA42DC" w:rsidP="00D4409A" w:rsidRDefault="00A460CA" w14:paraId="0A2BD575" w14:textId="64E4EA7E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 xml:space="preserve">Jonathan </w:t>
            </w:r>
            <w:r w:rsidR="00B20464">
              <w:rPr>
                <w:rFonts w:ascii="Arial" w:hAnsi="Arial" w:cs="Arial"/>
                <w:lang w:val="es-ES"/>
              </w:rPr>
              <w:t xml:space="preserve"> Ariel </w:t>
            </w:r>
            <w:r>
              <w:rPr>
                <w:rFonts w:ascii="Arial" w:hAnsi="Arial" w:cs="Arial"/>
                <w:lang w:val="es-ES"/>
              </w:rPr>
              <w:t>Meléndez</w:t>
            </w:r>
            <w:r w:rsidR="00B20464">
              <w:rPr>
                <w:rFonts w:ascii="Arial" w:hAnsi="Arial" w:cs="Arial"/>
                <w:lang w:val="es-ES"/>
              </w:rPr>
              <w:t xml:space="preserve"> Calvillo</w:t>
            </w:r>
          </w:p>
        </w:tc>
        <w:tc>
          <w:tcPr>
            <w:tcW w:w="839" w:type="pct"/>
            <w:tcMar/>
            <w:vAlign w:val="center"/>
          </w:tcPr>
          <w:p w:rsidRPr="00DA42DC" w:rsidR="00DA42DC" w:rsidP="00D4409A" w:rsidRDefault="00A460CA" w14:paraId="0A2BD576" w14:textId="5BFD9024">
            <w:pPr>
              <w:jc w:val="both"/>
              <w:rPr>
                <w:rFonts w:ascii="Arial" w:hAnsi="Arial" w:cs="Arial"/>
                <w:lang w:val="es-ES"/>
              </w:rPr>
            </w:pPr>
            <w:r>
              <w:rPr>
                <w:rFonts w:ascii="Arial" w:hAnsi="Arial" w:cs="Arial"/>
                <w:lang w:val="es-ES"/>
              </w:rPr>
              <w:t>María</w:t>
            </w:r>
            <w:r w:rsidR="00B20464">
              <w:rPr>
                <w:rFonts w:ascii="Arial" w:hAnsi="Arial" w:cs="Arial"/>
                <w:lang w:val="es-ES"/>
              </w:rPr>
              <w:t xml:space="preserve"> Fernanda D</w:t>
            </w:r>
            <w:r>
              <w:rPr>
                <w:rFonts w:ascii="Arial" w:hAnsi="Arial" w:cs="Arial"/>
                <w:lang w:val="es-ES"/>
              </w:rPr>
              <w:t>e León</w:t>
            </w:r>
            <w:r w:rsidR="00B20464">
              <w:rPr>
                <w:rFonts w:ascii="Arial" w:hAnsi="Arial" w:cs="Arial"/>
                <w:lang w:val="es-ES"/>
              </w:rPr>
              <w:t xml:space="preserve"> Pérez</w:t>
            </w:r>
          </w:p>
        </w:tc>
        <w:tc>
          <w:tcPr>
            <w:tcW w:w="646" w:type="pct"/>
            <w:tcMar/>
            <w:vAlign w:val="center"/>
          </w:tcPr>
          <w:p w:rsidRPr="00DA42DC" w:rsidR="00DA42DC" w:rsidP="00D4409A" w:rsidRDefault="00A460CA" w14:paraId="652D4C3B" w14:textId="3267E48C">
            <w:pPr/>
            <w:r w:rsidRPr="4CAF20A2" w:rsidR="4CAF20A2">
              <w:rPr>
                <w:rFonts w:ascii="Arial" w:hAnsi="Arial" w:cs="Arial"/>
                <w:lang w:val="es-ES"/>
              </w:rPr>
              <w:t>30/09/2026</w:t>
            </w:r>
          </w:p>
          <w:p w:rsidRPr="00DA42DC" w:rsidR="00DA42DC" w:rsidP="00D4409A" w:rsidRDefault="00A460CA" w14:paraId="0A2BD577" w14:textId="30904FFB">
            <w:pPr>
              <w:rPr>
                <w:rFonts w:ascii="Arial" w:hAnsi="Arial" w:cs="Arial"/>
                <w:lang w:val="es-ES"/>
              </w:rPr>
            </w:pPr>
          </w:p>
        </w:tc>
      </w:tr>
      <w:tr w:rsidR="57CD3F59" w:rsidTr="57CD3F59" w14:paraId="5798E340">
        <w:trPr>
          <w:trHeight w:val="300"/>
        </w:trPr>
        <w:tc>
          <w:tcPr>
            <w:tcW w:w="537" w:type="dxa"/>
            <w:tcMar/>
            <w:vAlign w:val="center"/>
          </w:tcPr>
          <w:p w:rsidR="57CD3F59" w:rsidP="57CD3F59" w:rsidRDefault="57CD3F59" w14:paraId="5CFC860F" w14:textId="7BC0F228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PC</w:t>
            </w:r>
          </w:p>
        </w:tc>
        <w:tc>
          <w:tcPr>
            <w:tcW w:w="672" w:type="dxa"/>
            <w:tcMar/>
            <w:vAlign w:val="center"/>
          </w:tcPr>
          <w:p w:rsidR="57CD3F59" w:rsidP="57CD3F59" w:rsidRDefault="57CD3F59" w14:paraId="289EDCEE" w14:textId="09E6C2F8">
            <w:pPr>
              <w:pStyle w:val="Normal"/>
              <w:jc w:val="both"/>
              <w:rPr>
                <w:rFonts w:ascii="Arial" w:hAnsi="Arial" w:cs="Arial"/>
                <w:lang w:val="es-ES"/>
              </w:rPr>
            </w:pPr>
          </w:p>
        </w:tc>
        <w:tc>
          <w:tcPr>
            <w:tcW w:w="926" w:type="dxa"/>
            <w:tcMar/>
            <w:vAlign w:val="center"/>
          </w:tcPr>
          <w:p w:rsidR="57CD3F59" w:rsidP="57CD3F59" w:rsidRDefault="57CD3F59" w14:paraId="425D17E0" w14:textId="6C15036B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Completo</w:t>
            </w:r>
          </w:p>
        </w:tc>
        <w:tc>
          <w:tcPr>
            <w:tcW w:w="2569" w:type="dxa"/>
            <w:tcMar/>
            <w:vAlign w:val="center"/>
          </w:tcPr>
          <w:p w:rsidR="57CD3F59" w:rsidP="57CD3F59" w:rsidRDefault="57CD3F59" w14:paraId="6215565E" w14:textId="28FF539A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Eliminación de la sección 9</w:t>
            </w:r>
          </w:p>
        </w:tc>
        <w:tc>
          <w:tcPr>
            <w:tcW w:w="1359" w:type="dxa"/>
            <w:tcMar/>
            <w:vAlign w:val="center"/>
          </w:tcPr>
          <w:p w:rsidR="57CD3F59" w:rsidP="57CD3F59" w:rsidRDefault="57CD3F59" w14:paraId="110F03D5" w14:textId="7614A022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Jonathan Ariel Meléndez Calvillo</w:t>
            </w:r>
          </w:p>
        </w:tc>
        <w:tc>
          <w:tcPr>
            <w:tcW w:w="1447" w:type="dxa"/>
            <w:tcMar/>
            <w:vAlign w:val="center"/>
          </w:tcPr>
          <w:p w:rsidR="57CD3F59" w:rsidP="57CD3F59" w:rsidRDefault="57CD3F59" w14:paraId="2795B54A" w14:textId="43769672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María Fernanda De León Pérez</w:t>
            </w:r>
          </w:p>
        </w:tc>
        <w:tc>
          <w:tcPr>
            <w:tcW w:w="1115" w:type="dxa"/>
            <w:tcMar/>
            <w:vAlign w:val="center"/>
          </w:tcPr>
          <w:p w:rsidR="57CD3F59" w:rsidP="57CD3F59" w:rsidRDefault="57CD3F59" w14:paraId="71551D48" w14:textId="485A03E5">
            <w:pPr>
              <w:pStyle w:val="Normal"/>
            </w:pPr>
            <w:r w:rsidRPr="57CD3F59" w:rsidR="57CD3F59">
              <w:rPr>
                <w:rFonts w:ascii="Arial" w:hAnsi="Arial" w:cs="Arial"/>
                <w:lang w:val="es-ES"/>
              </w:rPr>
              <w:t>14/10/2026</w:t>
            </w:r>
          </w:p>
        </w:tc>
      </w:tr>
      <w:tr w:rsidR="4CAF20A2" w:rsidTr="57CD3F59" w14:paraId="1B2AE84C">
        <w:trPr>
          <w:trHeight w:val="300"/>
        </w:trPr>
        <w:tc>
          <w:tcPr>
            <w:tcW w:w="537" w:type="dxa"/>
            <w:tcMar/>
            <w:vAlign w:val="center"/>
          </w:tcPr>
          <w:p w:rsidR="4CAF20A2" w:rsidP="4CAF20A2" w:rsidRDefault="4CAF20A2" w14:paraId="5045E03D" w14:textId="6F777269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PD</w:t>
            </w:r>
          </w:p>
        </w:tc>
        <w:tc>
          <w:tcPr>
            <w:tcW w:w="672" w:type="dxa"/>
            <w:tcMar/>
            <w:vAlign w:val="center"/>
          </w:tcPr>
          <w:p w:rsidR="4CAF20A2" w:rsidP="4CAF20A2" w:rsidRDefault="4CAF20A2" w14:paraId="70F3C9D8" w14:textId="4880FA3A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7-9</w:t>
            </w:r>
          </w:p>
        </w:tc>
        <w:tc>
          <w:tcPr>
            <w:tcW w:w="926" w:type="dxa"/>
            <w:tcMar/>
            <w:vAlign w:val="center"/>
          </w:tcPr>
          <w:p w:rsidR="4CAF20A2" w:rsidP="4CAF20A2" w:rsidRDefault="4CAF20A2" w14:paraId="7CED1BC0" w14:textId="6E63F5D3">
            <w:pPr>
              <w:pStyle w:val="Normal"/>
              <w:jc w:val="both"/>
            </w:pPr>
            <w:r w:rsidRPr="4CAF20A2" w:rsidR="4CAF20A2">
              <w:rPr>
                <w:rFonts w:ascii="Arial" w:hAnsi="Arial" w:cs="Arial"/>
                <w:lang w:val="es-ES"/>
              </w:rPr>
              <w:t>completp</w:t>
            </w:r>
          </w:p>
        </w:tc>
        <w:tc>
          <w:tcPr>
            <w:tcW w:w="2569" w:type="dxa"/>
            <w:tcMar/>
            <w:vAlign w:val="center"/>
          </w:tcPr>
          <w:p w:rsidR="4CAF20A2" w:rsidP="57CD3F59" w:rsidRDefault="4CAF20A2" w14:paraId="350EF33C" w14:textId="4F44FED6">
            <w:pPr>
              <w:pStyle w:val="Normal"/>
              <w:jc w:val="both"/>
              <w:rPr>
                <w:rFonts w:ascii="Arial" w:hAnsi="Arial" w:cs="Arial"/>
                <w:lang w:val="es-ES"/>
              </w:rPr>
            </w:pPr>
            <w:r w:rsidRPr="57CD3F59" w:rsidR="57CD3F59">
              <w:rPr>
                <w:rFonts w:ascii="Arial" w:hAnsi="Arial" w:cs="Arial"/>
                <w:lang w:val="es-ES"/>
              </w:rPr>
              <w:t>Corrección</w:t>
            </w:r>
            <w:r w:rsidRPr="57CD3F59" w:rsidR="57CD3F59">
              <w:rPr>
                <w:rFonts w:ascii="Arial" w:hAnsi="Arial" w:cs="Arial"/>
                <w:lang w:val="es-ES"/>
              </w:rPr>
              <w:t xml:space="preserve"> de la sección 8.2, 8.3, 10, 13 y 14</w:t>
            </w:r>
          </w:p>
        </w:tc>
        <w:tc>
          <w:tcPr>
            <w:tcW w:w="1359" w:type="dxa"/>
            <w:tcMar/>
            <w:vAlign w:val="center"/>
          </w:tcPr>
          <w:p w:rsidR="4CAF20A2" w:rsidP="4CAF20A2" w:rsidRDefault="4CAF20A2" w14:paraId="20F770E8" w14:textId="73AACCE7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 xml:space="preserve">Jonathan Airel Meléndez Calvillo </w:t>
            </w:r>
          </w:p>
        </w:tc>
        <w:tc>
          <w:tcPr>
            <w:tcW w:w="1447" w:type="dxa"/>
            <w:tcMar/>
            <w:vAlign w:val="center"/>
          </w:tcPr>
          <w:p w:rsidR="4CAF20A2" w:rsidP="4CAF20A2" w:rsidRDefault="4CAF20A2" w14:paraId="154DB3E4" w14:textId="391E5877">
            <w:pPr>
              <w:pStyle w:val="Normal"/>
              <w:jc w:val="both"/>
            </w:pPr>
            <w:r w:rsidRPr="57CD3F59" w:rsidR="57CD3F59">
              <w:rPr>
                <w:rFonts w:ascii="Arial" w:hAnsi="Arial" w:cs="Arial"/>
                <w:lang w:val="es-ES"/>
              </w:rPr>
              <w:t>María Fernanda De León Pérez</w:t>
            </w:r>
          </w:p>
        </w:tc>
        <w:tc>
          <w:tcPr>
            <w:tcW w:w="1115" w:type="dxa"/>
            <w:tcMar/>
            <w:vAlign w:val="center"/>
          </w:tcPr>
          <w:p w:rsidR="4CAF20A2" w:rsidP="4CAF20A2" w:rsidRDefault="4CAF20A2" w14:paraId="78283102" w14:textId="694A3DA5">
            <w:pPr>
              <w:pStyle w:val="Normal"/>
            </w:pPr>
            <w:r w:rsidRPr="57CD3F59" w:rsidR="57CD3F59">
              <w:rPr>
                <w:rFonts w:ascii="Arial" w:hAnsi="Arial" w:cs="Arial"/>
                <w:lang w:val="es-ES"/>
              </w:rPr>
              <w:t>14/10/2026</w:t>
            </w:r>
          </w:p>
        </w:tc>
      </w:tr>
    </w:tbl>
    <w:p w:rsidRPr="00DA42DC" w:rsidR="00DA42DC" w:rsidP="00DA42DC" w:rsidRDefault="00DA42DC" w14:paraId="0A2BD589" w14:textId="77777777"/>
    <w:p w:rsidR="00DA42DC" w:rsidRDefault="00DA42DC" w14:paraId="0A2BD58A" w14:textId="77777777">
      <w:pPr>
        <w:rPr>
          <w:rFonts w:ascii="Arial" w:hAnsi="Arial"/>
          <w:b/>
          <w:kern w:val="28"/>
          <w:sz w:val="24"/>
        </w:rPr>
      </w:pPr>
      <w:r>
        <w:br w:type="page"/>
      </w:r>
    </w:p>
    <w:p w:rsidR="00AD1F55" w:rsidP="00DA42DC" w:rsidRDefault="00AD1F55" w14:paraId="0A2BD58B" w14:textId="77777777">
      <w:pPr>
        <w:pStyle w:val="Ttulo1"/>
      </w:pPr>
      <w:bookmarkStart w:name="_Toc236219538" w:id="4"/>
      <w:bookmarkStart w:name="_Toc889548229" w:id="5"/>
      <w:r>
        <w:t>Propósito del Documento.</w:t>
      </w:r>
      <w:bookmarkEnd w:id="4"/>
      <w:bookmarkEnd w:id="5"/>
    </w:p>
    <w:p w:rsidR="00774D31" w:rsidP="51C0548C" w:rsidRDefault="00AD1F55" w14:paraId="0A2BD58C" w14:textId="5FE21C13">
      <w:pPr>
        <w:pStyle w:val="Sangra2detindependiente"/>
      </w:pPr>
      <w:r w:rsidRPr="51C0548C">
        <w:t xml:space="preserve">El presente documento tiene como propósito </w:t>
      </w:r>
      <w:r w:rsidRPr="51C0548C" w:rsidR="00565CD7">
        <w:t>dar a conocer</w:t>
      </w:r>
      <w:r w:rsidRPr="51C0548C">
        <w:t xml:space="preserve"> </w:t>
      </w:r>
      <w:r w:rsidRPr="51C0548C" w:rsidR="00774D31">
        <w:t>la propuesta de negocio</w:t>
      </w:r>
      <w:r w:rsidRPr="51C0548C">
        <w:t xml:space="preserve"> para </w:t>
      </w:r>
      <w:r w:rsidRPr="51C0548C" w:rsidR="00565CD7">
        <w:t xml:space="preserve">el desarrollo e implementación del </w:t>
      </w:r>
      <w:r w:rsidRPr="51C0548C" w:rsidR="00E157DE">
        <w:t>Sistema de Gestión de Pedidos, con la versión 1.0</w:t>
      </w:r>
      <w:r w:rsidRPr="51C0548C" w:rsidR="00774D31">
        <w:t xml:space="preserve"> para</w:t>
      </w:r>
      <w:r w:rsidRPr="51C0548C" w:rsidR="00E157DE">
        <w:t xml:space="preserve"> </w:t>
      </w:r>
      <w:r w:rsidR="00A460CA">
        <w:t>Bloom Cafe</w:t>
      </w:r>
      <w:r w:rsidRPr="51C0548C" w:rsidR="00774D31">
        <w:t>.</w:t>
      </w:r>
    </w:p>
    <w:p w:rsidR="00A1383C" w:rsidP="51C0548C" w:rsidRDefault="00A1383C" w14:paraId="1E1F5B56" w14:textId="7B936F64">
      <w:pPr>
        <w:pStyle w:val="Ttulo1"/>
      </w:pPr>
      <w:bookmarkStart w:name="_Toc236219539" w:id="6"/>
      <w:bookmarkStart w:name="_Toc332521392" w:id="7"/>
      <w:r w:rsidRPr="51C0548C">
        <w:t>Antecedentes.</w:t>
      </w:r>
      <w:bookmarkEnd w:id="6"/>
      <w:bookmarkEnd w:id="7"/>
    </w:p>
    <w:p w:rsidRPr="00E95856" w:rsidR="00A460CA" w:rsidP="00A460CA" w:rsidRDefault="00A460CA" w14:paraId="4623681E" w14:textId="6A951F98">
      <w:pPr>
        <w:pStyle w:val="pdq2pgselectionanchorcontainer"/>
        <w:ind w:left="703"/>
        <w:jc w:val="both"/>
        <w:rPr>
          <w:rFonts w:ascii="Arial" w:hAnsi="Arial" w:cs="Arial"/>
          <w:sz w:val="20"/>
          <w:szCs w:val="20"/>
        </w:rPr>
      </w:pPr>
      <w:bookmarkStart w:name="_Toc3960799" w:id="8"/>
      <w:bookmarkEnd w:id="3"/>
      <w:r w:rsidRPr="00E95856">
        <w:rPr>
          <w:rStyle w:val="Textoennegrita"/>
          <w:rFonts w:ascii="Arial" w:hAnsi="Arial" w:cs="Arial"/>
          <w:b w:val="0"/>
          <w:bCs w:val="0"/>
          <w:sz w:val="20"/>
          <w:szCs w:val="20"/>
        </w:rPr>
        <w:t xml:space="preserve">           Bloom Café</w:t>
      </w:r>
      <w:r w:rsidRPr="00E95856">
        <w:rPr>
          <w:rFonts w:ascii="Arial" w:hAnsi="Arial" w:cs="Arial"/>
          <w:sz w:val="20"/>
          <w:szCs w:val="20"/>
        </w:rPr>
        <w:t xml:space="preserve"> es una cafetería ubicada dentro de las instalaciones del </w:t>
      </w:r>
      <w:r w:rsidRPr="00E95856">
        <w:rPr>
          <w:rStyle w:val="Textoennegrita"/>
          <w:rFonts w:ascii="Arial" w:hAnsi="Arial" w:cs="Arial"/>
          <w:b w:val="0"/>
          <w:bCs w:val="0"/>
          <w:sz w:val="20"/>
          <w:szCs w:val="20"/>
        </w:rPr>
        <w:t>gimnasio</w:t>
      </w:r>
      <w:r w:rsidRPr="00E95856">
        <w:rPr>
          <w:rStyle w:val="Textoennegrita"/>
          <w:rFonts w:ascii="Arial" w:hAnsi="Arial" w:cs="Arial"/>
          <w:sz w:val="20"/>
          <w:szCs w:val="20"/>
        </w:rPr>
        <w:t xml:space="preserve"> </w:t>
      </w:r>
      <w:r w:rsidRPr="00E95856">
        <w:rPr>
          <w:rStyle w:val="Textoennegrita"/>
          <w:rFonts w:ascii="Arial" w:hAnsi="Arial" w:cs="Arial"/>
          <w:b w:val="0"/>
          <w:bCs w:val="0"/>
          <w:sz w:val="20"/>
          <w:szCs w:val="20"/>
        </w:rPr>
        <w:t>Tessen Wellness</w:t>
      </w:r>
      <w:r w:rsidRPr="00E95856">
        <w:rPr>
          <w:rFonts w:ascii="Arial" w:hAnsi="Arial" w:cs="Arial"/>
          <w:b/>
          <w:bCs/>
          <w:sz w:val="20"/>
          <w:szCs w:val="20"/>
        </w:rPr>
        <w:t>,</w:t>
      </w:r>
      <w:r w:rsidRPr="00E95856">
        <w:rPr>
          <w:rFonts w:ascii="Arial" w:hAnsi="Arial" w:cs="Arial"/>
          <w:sz w:val="20"/>
          <w:szCs w:val="20"/>
        </w:rPr>
        <w:t xml:space="preserve"> sobre </w:t>
      </w:r>
      <w:r w:rsidRPr="00E95856">
        <w:rPr>
          <w:rStyle w:val="Textoennegrita"/>
          <w:rFonts w:ascii="Arial" w:hAnsi="Arial" w:cs="Arial"/>
          <w:b w:val="0"/>
          <w:bCs w:val="0"/>
          <w:sz w:val="20"/>
          <w:szCs w:val="20"/>
        </w:rPr>
        <w:t>Blvd. Moctezuma</w:t>
      </w:r>
      <w:r w:rsidRPr="00E95856">
        <w:rPr>
          <w:rFonts w:ascii="Arial" w:hAnsi="Arial" w:cs="Arial"/>
          <w:b/>
          <w:bCs/>
          <w:sz w:val="20"/>
          <w:szCs w:val="20"/>
        </w:rPr>
        <w:t>.</w:t>
      </w:r>
      <w:r w:rsidRPr="00E95856">
        <w:rPr>
          <w:rFonts w:ascii="Arial" w:hAnsi="Arial" w:cs="Arial"/>
          <w:sz w:val="20"/>
          <w:szCs w:val="20"/>
        </w:rPr>
        <w:t xml:space="preserve"> El establecimiento ofrece diferentes productos, principalmente bebidas y alimentos enfocados en las necesidades de las personas que acuden al gimnasio.</w:t>
      </w:r>
    </w:p>
    <w:p w:rsidRPr="00E95856" w:rsidR="00774D31" w:rsidP="00A460CA" w:rsidRDefault="00A460CA" w14:paraId="0A2BD58E" w14:textId="11CB14A3">
      <w:pPr>
        <w:pStyle w:val="NormalWeb"/>
        <w:ind w:left="703"/>
        <w:jc w:val="both"/>
        <w:rPr>
          <w:rFonts w:ascii="Arial" w:hAnsi="Arial" w:cs="Arial"/>
          <w:sz w:val="20"/>
          <w:szCs w:val="20"/>
        </w:rPr>
      </w:pPr>
      <w:r w:rsidRPr="00E95856">
        <w:rPr>
          <w:rFonts w:ascii="Arial" w:hAnsi="Arial" w:cs="Arial"/>
          <w:sz w:val="20"/>
          <w:szCs w:val="20"/>
        </w:rPr>
        <w:t xml:space="preserve">          Actualmente, Bloom Café realiza el registro de los pedidos de manera manual, mediante notas escritas. Esta práctica se ha mantenido desde la apertura de la sucursal y es utilizada para registrar los productos solicitados por los clientes, así como sus pedidos y horarios de recogida.</w:t>
      </w:r>
    </w:p>
    <w:p w:rsidR="003F218C" w:rsidP="51C0548C" w:rsidRDefault="003F218C" w14:paraId="0A2BD58F" w14:textId="0C9032F9">
      <w:pPr>
        <w:pStyle w:val="Ttulo1"/>
      </w:pPr>
      <w:bookmarkStart w:name="_Toc236219540" w:id="9"/>
      <w:bookmarkStart w:name="_Toc864185123" w:id="10"/>
      <w:r w:rsidRPr="51C0548C">
        <w:t>Áreas de Oportunidad de la Situación Actual.</w:t>
      </w:r>
      <w:bookmarkEnd w:id="9"/>
      <w:bookmarkEnd w:id="10"/>
    </w:p>
    <w:p w:rsidRPr="0072543E" w:rsidR="0072543E" w:rsidP="51C0548C" w:rsidRDefault="0072543E" w14:paraId="7408BB09" w14:textId="49382564">
      <w:pPr>
        <w:pStyle w:val="paragraph"/>
      </w:pPr>
      <w:r w:rsidRPr="51C0548C">
        <w:t>Durante la entrevista se identificaron las siguientes áreas de oportunidad:</w:t>
      </w:r>
    </w:p>
    <w:p w:rsidRPr="0072543E" w:rsidR="0072543E" w:rsidP="51C0548C" w:rsidRDefault="0072543E" w14:paraId="0DFC421B" w14:textId="77777777">
      <w:pPr>
        <w:pStyle w:val="paragraph"/>
        <w:ind w:left="0" w:firstLine="0"/>
      </w:pPr>
    </w:p>
    <w:p w:rsidRPr="00E95856" w:rsidR="00A460CA" w:rsidP="00A460CA" w:rsidRDefault="00A460CA" w14:paraId="1B62C65B" w14:textId="1E823F94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bookmarkStart w:name="_Toc236219541" w:id="11"/>
      <w:bookmarkStart w:name="_Toc670652275" w:id="12"/>
      <w:r w:rsidRPr="00E95856">
        <w:rPr>
          <w:rFonts w:ascii="Arial" w:hAnsi="Arial" w:cs="Arial"/>
        </w:rPr>
        <w:t>Agilizar el proceso de registro y organización de los pedidos.</w:t>
      </w:r>
    </w:p>
    <w:p w:rsidRPr="00E95856" w:rsidR="00A460CA" w:rsidP="00A460CA" w:rsidRDefault="00A460CA" w14:paraId="37604AFB" w14:textId="0899255A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Mejorar el seguimiento del estado de cada orden durante su preparación y entrega.</w:t>
      </w:r>
    </w:p>
    <w:p w:rsidRPr="00E95856" w:rsidR="00A460CA" w:rsidP="00A460CA" w:rsidRDefault="00A460CA" w14:paraId="04294253" w14:textId="763A9016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Reducir errores, confusiones y pérdida de información ocasionados por el manejo de notas físicas.</w:t>
      </w:r>
    </w:p>
    <w:p w:rsidRPr="00E95856" w:rsidR="00A460CA" w:rsidP="00A460CA" w:rsidRDefault="00A460CA" w14:paraId="3DE2140A" w14:textId="3FB68425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Mejorar la organización de los horarios solicitados para la entrega de pedidos.</w:t>
      </w:r>
    </w:p>
    <w:p w:rsidRPr="00E95856" w:rsidR="00A460CA" w:rsidP="00A460CA" w:rsidRDefault="00A460CA" w14:paraId="25278BB7" w14:textId="57F84580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Facilitar el acceso a información sobre los pedidos realizados y las ventas del día.</w:t>
      </w:r>
    </w:p>
    <w:p w:rsidRPr="00E95856" w:rsidR="00A460CA" w:rsidP="00A460CA" w:rsidRDefault="00A460CA" w14:paraId="7927BB47" w14:textId="6A8F12F8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Mejorar el control de los productos e inventario utilizados en la cafetería.</w:t>
      </w:r>
    </w:p>
    <w:p w:rsidRPr="00E95856" w:rsidR="00A460CA" w:rsidP="00A460CA" w:rsidRDefault="00A460CA" w14:paraId="04487DCB" w14:textId="0DD79B46">
      <w:pPr>
        <w:pStyle w:val="Textoindependiente"/>
        <w:numPr>
          <w:ilvl w:val="0"/>
          <w:numId w:val="43"/>
        </w:numPr>
        <w:spacing w:before="122"/>
        <w:jc w:val="both"/>
        <w:rPr>
          <w:rFonts w:ascii="Arial" w:hAnsi="Arial" w:cs="Arial"/>
        </w:rPr>
      </w:pPr>
      <w:r w:rsidRPr="00E95856">
        <w:rPr>
          <w:rFonts w:ascii="Arial" w:hAnsi="Arial" w:cs="Arial"/>
        </w:rPr>
        <w:t>Facilitar la comunicación entre el cliente y el personal encargado de preparar los pedidos.</w:t>
      </w:r>
    </w:p>
    <w:p w:rsidRPr="00E95856" w:rsidR="00FD1184" w:rsidP="51C0548C" w:rsidRDefault="00F72E51" w14:paraId="0A2BD591" w14:textId="77777777">
      <w:pPr>
        <w:pStyle w:val="Ttulo1"/>
        <w:rPr>
          <w:rFonts w:cs="Arial"/>
        </w:rPr>
      </w:pPr>
      <w:r w:rsidRPr="00E95856">
        <w:rPr>
          <w:rFonts w:cs="Arial"/>
        </w:rPr>
        <w:t>Propósito</w:t>
      </w:r>
      <w:r w:rsidRPr="00E95856" w:rsidR="004833C4">
        <w:rPr>
          <w:rFonts w:cs="Arial"/>
        </w:rPr>
        <w:t xml:space="preserve"> del Proyecto</w:t>
      </w:r>
      <w:r w:rsidRPr="00E95856" w:rsidR="00FD1184">
        <w:rPr>
          <w:rFonts w:cs="Arial"/>
        </w:rPr>
        <w:t>.</w:t>
      </w:r>
      <w:bookmarkEnd w:id="8"/>
      <w:bookmarkEnd w:id="11"/>
      <w:bookmarkEnd w:id="12"/>
    </w:p>
    <w:p w:rsidRPr="00EE4091" w:rsidR="00EE4091" w:rsidP="00AB5DAE" w:rsidRDefault="004833C4" w14:paraId="0A2BD593" w14:textId="217A94FE">
      <w:pPr>
        <w:pStyle w:val="Ttulo2"/>
        <w:numPr>
          <w:ilvl w:val="1"/>
          <w:numId w:val="1"/>
        </w:numPr>
      </w:pPr>
      <w:bookmarkStart w:name="_Toc236219542" w:id="13"/>
      <w:bookmarkStart w:name="_Toc890624494" w:id="14"/>
      <w:bookmarkStart w:name="_Toc3960800" w:id="15"/>
      <w:r w:rsidRPr="51C0548C">
        <w:t>Metas.</w:t>
      </w:r>
      <w:bookmarkEnd w:id="13"/>
      <w:bookmarkEnd w:id="14"/>
    </w:p>
    <w:p w:rsidRPr="00EE4091" w:rsidR="000B5D85" w:rsidP="51C0548C" w:rsidRDefault="0072543E" w14:paraId="0A2BD594" w14:textId="66F8141B">
      <w:pPr>
        <w:pStyle w:val="paragraph"/>
        <w:numPr>
          <w:ilvl w:val="0"/>
          <w:numId w:val="38"/>
        </w:numPr>
      </w:pPr>
      <w:r w:rsidRPr="51C0548C">
        <w:t xml:space="preserve"> Agilizar el registro y procesamiento de pedidos</w:t>
      </w:r>
    </w:p>
    <w:p w:rsidRPr="00EE4091" w:rsidR="00F445B4" w:rsidP="51C0548C" w:rsidRDefault="34EE6A2D" w14:paraId="0A2BD595" w14:textId="20382913">
      <w:pPr>
        <w:pStyle w:val="paragraph"/>
        <w:numPr>
          <w:ilvl w:val="1"/>
          <w:numId w:val="38"/>
        </w:numPr>
      </w:pPr>
      <w:r w:rsidRPr="51C0548C">
        <w:t>Permitir que los pedidos sean registrados de manera digital</w:t>
      </w:r>
      <w:r w:rsidRPr="51C0548C" w:rsidR="3B8EB970">
        <w:t>.</w:t>
      </w:r>
    </w:p>
    <w:p w:rsidRPr="00EE4091" w:rsidR="00EE4091" w:rsidP="51C0548C" w:rsidRDefault="33244403" w14:paraId="0A2BD596" w14:textId="59701DBC">
      <w:pPr>
        <w:pStyle w:val="paragraph"/>
        <w:numPr>
          <w:ilvl w:val="1"/>
          <w:numId w:val="38"/>
        </w:numPr>
      </w:pPr>
      <w:r w:rsidRPr="51C0548C">
        <w:t>Facilitar</w:t>
      </w:r>
      <w:r w:rsidRPr="51C0548C" w:rsidR="2AC9D20D">
        <w:t xml:space="preserve"> a los empleados</w:t>
      </w:r>
      <w:r w:rsidRPr="51C0548C">
        <w:t xml:space="preserve"> la consulta de pedidos en proceso.</w:t>
      </w:r>
    </w:p>
    <w:p w:rsidRPr="00EE4091" w:rsidR="000B5D85" w:rsidP="51C0548C" w:rsidRDefault="000B5D85" w14:paraId="0A2BD597" w14:textId="67238A7F">
      <w:pPr>
        <w:pStyle w:val="paragraph"/>
        <w:ind w:left="0" w:firstLine="0"/>
      </w:pPr>
    </w:p>
    <w:p w:rsidR="00582D7D" w:rsidP="51C0548C" w:rsidRDefault="0072543E" w14:paraId="0A2BD598" w14:textId="527545F3">
      <w:pPr>
        <w:pStyle w:val="paragraph"/>
        <w:numPr>
          <w:ilvl w:val="0"/>
          <w:numId w:val="38"/>
        </w:numPr>
      </w:pPr>
      <w:r w:rsidRPr="51C0548C">
        <w:t>Facilitar la realización de pedidos para los clientes</w:t>
      </w:r>
    </w:p>
    <w:p w:rsidRPr="00EE4091" w:rsidR="0072543E" w:rsidP="51C0548C" w:rsidRDefault="2E86343F" w14:paraId="385B6275" w14:textId="43BF0B35">
      <w:pPr>
        <w:pStyle w:val="paragraph"/>
        <w:numPr>
          <w:ilvl w:val="1"/>
          <w:numId w:val="38"/>
        </w:numPr>
      </w:pPr>
      <w:r w:rsidRPr="51C0548C">
        <w:t>Permitir la realización de pedidos sin necesidad de estar físicamente en el negocio.</w:t>
      </w:r>
    </w:p>
    <w:p w:rsidRPr="00EE4091" w:rsidR="0072543E" w:rsidP="51C0548C" w:rsidRDefault="2E86343F" w14:paraId="4C7071A6" w14:textId="3AF384AF">
      <w:pPr>
        <w:pStyle w:val="paragraph"/>
        <w:numPr>
          <w:ilvl w:val="1"/>
          <w:numId w:val="38"/>
        </w:numPr>
      </w:pPr>
      <w:r w:rsidRPr="51C0548C">
        <w:t>Solicitar únicamente la información necesaria para realizar y entregar el pedido.</w:t>
      </w:r>
    </w:p>
    <w:p w:rsidRPr="00EE4091" w:rsidR="0072543E" w:rsidP="51C0548C" w:rsidRDefault="0072543E" w14:paraId="78096B4B" w14:textId="77777777">
      <w:pPr>
        <w:pStyle w:val="paragraph"/>
        <w:ind w:left="1773" w:firstLine="0"/>
      </w:pPr>
    </w:p>
    <w:p w:rsidRPr="0072543E" w:rsidR="00EE4091" w:rsidP="51C0548C" w:rsidRDefault="0072543E" w14:paraId="0A2BD599" w14:textId="2835725E">
      <w:pPr>
        <w:pStyle w:val="paragraph"/>
        <w:numPr>
          <w:ilvl w:val="0"/>
          <w:numId w:val="38"/>
        </w:numPr>
      </w:pPr>
      <w:r w:rsidRPr="51C0548C">
        <w:t>Mejorar el control de la información de la cafetería.</w:t>
      </w:r>
    </w:p>
    <w:p w:rsidRPr="00EE4091" w:rsidR="0072543E" w:rsidP="51C0548C" w:rsidRDefault="02A83D4C" w14:paraId="611583DC" w14:textId="660E17A9">
      <w:pPr>
        <w:pStyle w:val="paragraph"/>
        <w:numPr>
          <w:ilvl w:val="1"/>
          <w:numId w:val="38"/>
        </w:numPr>
      </w:pPr>
      <w:r w:rsidRPr="51C0548C">
        <w:t>Registrar y actualizar las existencias de los productos disponibles.</w:t>
      </w:r>
    </w:p>
    <w:p w:rsidRPr="00EE4091" w:rsidR="0072543E" w:rsidP="51C0548C" w:rsidRDefault="02A83D4C" w14:paraId="11708277" w14:textId="17029565">
      <w:pPr>
        <w:pStyle w:val="paragraph"/>
        <w:numPr>
          <w:ilvl w:val="1"/>
          <w:numId w:val="38"/>
        </w:numPr>
      </w:pPr>
      <w:r w:rsidRPr="51C0548C">
        <w:t>Facilitar la identificación de productos con existencia baja.</w:t>
      </w:r>
    </w:p>
    <w:p w:rsidRPr="00EE4091" w:rsidR="0072543E" w:rsidP="51C0548C" w:rsidRDefault="02A83D4C" w14:paraId="2449C628" w14:textId="3E76F6E3">
      <w:pPr>
        <w:pStyle w:val="paragraph"/>
        <w:numPr>
          <w:ilvl w:val="1"/>
          <w:numId w:val="38"/>
        </w:numPr>
      </w:pPr>
      <w:r w:rsidRPr="51C0548C">
        <w:t>Permitir la visualización de información estadística acerca de la venta de los productos.</w:t>
      </w:r>
    </w:p>
    <w:p w:rsidR="0072543E" w:rsidP="0072543E" w:rsidRDefault="0072543E" w14:paraId="25715232" w14:textId="77777777">
      <w:pPr>
        <w:pStyle w:val="paragraph"/>
        <w:ind w:left="1773" w:firstLine="0"/>
      </w:pPr>
    </w:p>
    <w:p w:rsidR="0053101A" w:rsidP="00AB5DAE" w:rsidRDefault="004C4BD3" w14:paraId="0A2BD59A" w14:textId="77777777">
      <w:pPr>
        <w:pStyle w:val="Ttulo2"/>
        <w:numPr>
          <w:ilvl w:val="1"/>
          <w:numId w:val="1"/>
        </w:numPr>
      </w:pPr>
      <w:bookmarkStart w:name="_Toc236219543" w:id="16"/>
      <w:bookmarkStart w:name="_Toc1969982055" w:id="17"/>
      <w:r>
        <w:t>Objetivos</w:t>
      </w:r>
      <w:r w:rsidR="00EB1485">
        <w:t>.</w:t>
      </w:r>
      <w:bookmarkEnd w:id="16"/>
      <w:bookmarkEnd w:id="17"/>
    </w:p>
    <w:p w:rsidR="00DA290E" w:rsidP="00AF20F8" w:rsidRDefault="00DA290E" w14:paraId="0A2BD59C" w14:textId="77777777">
      <w:pPr>
        <w:pStyle w:val="Sangradetextonormal"/>
      </w:pPr>
    </w:p>
    <w:tbl>
      <w:tblPr>
        <w:tblW w:w="4523" w:type="pct"/>
        <w:tblInd w:w="82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4" w:type="dxa"/>
          <w:left w:w="115" w:type="dxa"/>
          <w:bottom w:w="14" w:type="dxa"/>
          <w:right w:w="115" w:type="dxa"/>
        </w:tblCellMar>
        <w:tblLook w:val="0000" w:firstRow="0" w:lastRow="0" w:firstColumn="0" w:lastColumn="0" w:noHBand="0" w:noVBand="0"/>
      </w:tblPr>
      <w:tblGrid>
        <w:gridCol w:w="930"/>
        <w:gridCol w:w="5951"/>
        <w:gridCol w:w="1108"/>
      </w:tblGrid>
      <w:tr w:rsidRPr="00DA290E" w:rsidR="00DA290E" w:rsidTr="57CD3F59" w14:paraId="0A2BD5A0" w14:textId="77777777">
        <w:trPr>
          <w:cantSplit/>
          <w:trHeight w:val="301"/>
        </w:trPr>
        <w:tc>
          <w:tcPr>
            <w:tcW w:w="594" w:type="pct"/>
            <w:shd w:val="clear" w:color="auto" w:fill="003366"/>
            <w:tcMar/>
            <w:vAlign w:val="center"/>
          </w:tcPr>
          <w:p w:rsidRPr="00DA290E" w:rsidR="00DA290E" w:rsidP="00D4409A" w:rsidRDefault="008E40FD" w14:paraId="0A2BD59D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>
              <w:rPr>
                <w:rFonts w:ascii="Arial" w:hAnsi="Arial" w:cs="Arial"/>
                <w:b/>
                <w:color w:val="FFFFFF"/>
                <w:lang w:val="es-ES"/>
              </w:rPr>
              <w:t>ID</w:t>
            </w:r>
            <w:r w:rsidRPr="00DA290E" w:rsidR="00DA290E">
              <w:rPr>
                <w:rFonts w:ascii="Arial" w:hAnsi="Arial" w:cs="Arial"/>
                <w:b/>
                <w:color w:val="FFFFFF"/>
                <w:lang w:val="es-ES"/>
              </w:rPr>
              <w:t xml:space="preserve"> </w:t>
            </w:r>
          </w:p>
        </w:tc>
        <w:tc>
          <w:tcPr>
            <w:tcW w:w="3736" w:type="pct"/>
            <w:shd w:val="clear" w:color="auto" w:fill="003366"/>
            <w:tcMar/>
            <w:vAlign w:val="center"/>
          </w:tcPr>
          <w:p w:rsidRPr="00DA290E" w:rsidR="00DA290E" w:rsidP="00D4409A" w:rsidRDefault="008E40FD" w14:paraId="0A2BD59E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>
              <w:rPr>
                <w:rFonts w:ascii="Arial" w:hAnsi="Arial" w:cs="Arial"/>
                <w:b/>
                <w:color w:val="FFFFFF"/>
                <w:lang w:val="es-ES"/>
              </w:rPr>
              <w:t>Objetivo</w:t>
            </w:r>
          </w:p>
        </w:tc>
        <w:tc>
          <w:tcPr>
            <w:tcW w:w="670" w:type="pct"/>
            <w:shd w:val="clear" w:color="auto" w:fill="003366"/>
            <w:tcMar/>
            <w:vAlign w:val="center"/>
          </w:tcPr>
          <w:p w:rsidRPr="00DA290E" w:rsidR="00DA290E" w:rsidP="00D4409A" w:rsidRDefault="00DA290E" w14:paraId="0A2BD59F" w14:textId="77777777">
            <w:pPr>
              <w:jc w:val="center"/>
              <w:rPr>
                <w:rFonts w:ascii="Arial" w:hAnsi="Arial" w:cs="Arial"/>
                <w:b/>
                <w:color w:val="FFFFFF"/>
                <w:lang w:val="es-ES"/>
              </w:rPr>
            </w:pPr>
            <w:r w:rsidRPr="00DA290E">
              <w:rPr>
                <w:rFonts w:ascii="Arial" w:hAnsi="Arial" w:cs="Arial"/>
                <w:b/>
                <w:color w:val="FFFFFF"/>
                <w:lang w:val="es-ES"/>
              </w:rPr>
              <w:t>Prioridad</w:t>
            </w:r>
          </w:p>
        </w:tc>
      </w:tr>
      <w:tr w:rsidRPr="00DA290E" w:rsidR="00DA290E" w:rsidTr="57CD3F59" w14:paraId="0A2BD5A4" w14:textId="77777777">
        <w:trPr>
          <w:cantSplit/>
          <w:trHeight w:val="135"/>
        </w:trPr>
        <w:tc>
          <w:tcPr>
            <w:tcW w:w="594" w:type="pct"/>
            <w:tcMar/>
            <w:vAlign w:val="center"/>
          </w:tcPr>
          <w:p w:rsidRPr="00DA290E" w:rsidR="00DA290E" w:rsidP="00D4409A" w:rsidRDefault="00DA290E" w14:paraId="0A2BD5A1" w14:textId="77777777">
            <w:pPr>
              <w:jc w:val="center"/>
              <w:rPr>
                <w:rFonts w:ascii="Arial" w:hAnsi="Arial" w:cs="Arial"/>
              </w:rPr>
            </w:pPr>
            <w:r w:rsidRPr="00DA290E">
              <w:rPr>
                <w:rFonts w:ascii="Arial" w:hAnsi="Arial" w:cs="Arial"/>
              </w:rPr>
              <w:t>1</w:t>
            </w:r>
          </w:p>
        </w:tc>
        <w:tc>
          <w:tcPr>
            <w:tcW w:w="3736" w:type="pct"/>
            <w:tcMar/>
            <w:vAlign w:val="center"/>
          </w:tcPr>
          <w:p w:rsidRPr="00DA290E" w:rsidR="00DA290E" w:rsidP="51C0548C" w:rsidRDefault="0072543E" w14:paraId="0A2BD5A2" w14:textId="4D6CB329">
            <w:pPr>
              <w:ind w:left="720"/>
              <w:rPr>
                <w:rFonts w:ascii="Arial" w:hAnsi="Arial" w:cs="Arial"/>
                <w:i/>
                <w:iCs/>
                <w:lang w:val="es-ES"/>
              </w:rPr>
            </w:pPr>
            <w:r w:rsidRPr="51C0548C">
              <w:rPr>
                <w:rFonts w:ascii="Arial" w:hAnsi="Arial" w:cs="Arial"/>
                <w:i/>
                <w:iCs/>
                <w:lang w:val="es-ES"/>
              </w:rPr>
              <w:t>Digitalizar y agilizar el registro de pedidos</w:t>
            </w:r>
            <w:r w:rsidRPr="51C0548C" w:rsidR="61C86578">
              <w:rPr>
                <w:rFonts w:ascii="Arial" w:hAnsi="Arial" w:cs="Arial"/>
                <w:i/>
                <w:iCs/>
                <w:lang w:val="es-ES"/>
              </w:rPr>
              <w:t>.</w:t>
            </w:r>
          </w:p>
        </w:tc>
        <w:tc>
          <w:tcPr>
            <w:tcW w:w="670" w:type="pct"/>
            <w:tcMar/>
            <w:vAlign w:val="center"/>
          </w:tcPr>
          <w:p w:rsidRPr="00DA290E" w:rsidR="00DA290E" w:rsidP="00D4409A" w:rsidRDefault="009766FE" w14:paraId="0A2BD5A3" w14:textId="6870FF3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</w:t>
            </w:r>
            <w:r w:rsidR="0072543E">
              <w:rPr>
                <w:rFonts w:ascii="Arial" w:hAnsi="Arial" w:cs="Arial"/>
              </w:rPr>
              <w:t>lta</w:t>
            </w:r>
            <w:r>
              <w:rPr>
                <w:rFonts w:ascii="Arial" w:hAnsi="Arial" w:cs="Arial"/>
              </w:rPr>
              <w:t xml:space="preserve"> </w:t>
            </w:r>
          </w:p>
        </w:tc>
      </w:tr>
      <w:tr w:rsidRPr="00DA290E" w:rsidR="00DA290E" w:rsidTr="57CD3F59" w14:paraId="0A2BD5A8" w14:textId="77777777">
        <w:trPr>
          <w:cantSplit/>
          <w:trHeight w:val="56"/>
        </w:trPr>
        <w:tc>
          <w:tcPr>
            <w:tcW w:w="594" w:type="pct"/>
            <w:tcMar/>
            <w:vAlign w:val="center"/>
          </w:tcPr>
          <w:p w:rsidRPr="00DA290E" w:rsidR="00DA290E" w:rsidP="00D4409A" w:rsidRDefault="00DA290E" w14:paraId="0A2BD5A5" w14:textId="77777777">
            <w:pPr>
              <w:jc w:val="center"/>
              <w:rPr>
                <w:rFonts w:ascii="Arial" w:hAnsi="Arial" w:cs="Arial"/>
              </w:rPr>
            </w:pPr>
            <w:r w:rsidRPr="00DA290E">
              <w:rPr>
                <w:rFonts w:ascii="Arial" w:hAnsi="Arial" w:cs="Arial"/>
              </w:rPr>
              <w:t>2</w:t>
            </w:r>
          </w:p>
        </w:tc>
        <w:tc>
          <w:tcPr>
            <w:tcW w:w="3736" w:type="pct"/>
            <w:tcMar/>
            <w:vAlign w:val="center"/>
          </w:tcPr>
          <w:p w:rsidRPr="00DA290E" w:rsidR="00DA290E" w:rsidP="00D4409A" w:rsidRDefault="009766FE" w14:paraId="0A2BD5A6" w14:textId="03D4E77F">
            <w:pPr>
              <w:ind w:left="720"/>
              <w:rPr>
                <w:rFonts w:ascii="Arial" w:hAnsi="Arial" w:cs="Arial"/>
              </w:rPr>
            </w:pPr>
            <w:r w:rsidRPr="51C0548C">
              <w:rPr>
                <w:rFonts w:ascii="Arial" w:hAnsi="Arial" w:cs="Arial"/>
              </w:rPr>
              <w:t>Permitir realizar pedidos sin necesidad de ser miembro</w:t>
            </w:r>
            <w:r w:rsidRPr="51C0548C" w:rsidR="4105D59A">
              <w:rPr>
                <w:rFonts w:ascii="Arial" w:hAnsi="Arial" w:cs="Arial"/>
              </w:rPr>
              <w:t>.</w:t>
            </w:r>
          </w:p>
        </w:tc>
        <w:tc>
          <w:tcPr>
            <w:tcW w:w="670" w:type="pct"/>
            <w:tcMar/>
            <w:vAlign w:val="center"/>
          </w:tcPr>
          <w:p w:rsidRPr="00DA290E" w:rsidR="00DA290E" w:rsidP="009766FE" w:rsidRDefault="009766FE" w14:paraId="0A2BD5A7" w14:textId="71563EF6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Media</w:t>
            </w:r>
          </w:p>
        </w:tc>
      </w:tr>
      <w:tr w:rsidRPr="00DA290E" w:rsidR="009766FE" w:rsidTr="57CD3F59" w14:paraId="159580ED" w14:textId="77777777">
        <w:trPr>
          <w:cantSplit/>
          <w:trHeight w:val="56"/>
        </w:trPr>
        <w:tc>
          <w:tcPr>
            <w:tcW w:w="594" w:type="pct"/>
            <w:tcMar/>
            <w:vAlign w:val="center"/>
          </w:tcPr>
          <w:p w:rsidRPr="00DA290E" w:rsidR="009766FE" w:rsidP="00D4409A" w:rsidRDefault="009766FE" w14:paraId="19C7571F" w14:textId="2FCAAD0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3736" w:type="pct"/>
            <w:tcMar/>
            <w:vAlign w:val="center"/>
          </w:tcPr>
          <w:p w:rsidR="009766FE" w:rsidP="00D4409A" w:rsidRDefault="009766FE" w14:paraId="0F65EE7F" w14:textId="2AACF840">
            <w:pPr>
              <w:ind w:left="720"/>
              <w:rPr>
                <w:rFonts w:ascii="Arial" w:hAnsi="Arial" w:cs="Arial"/>
              </w:rPr>
            </w:pPr>
            <w:r w:rsidRPr="57CD3F59" w:rsidR="57CD3F59">
              <w:rPr>
                <w:rFonts w:ascii="Arial" w:hAnsi="Arial" w:cs="Arial"/>
              </w:rPr>
              <w:t xml:space="preserve">Permitir seleccionar la </w:t>
            </w:r>
            <w:r w:rsidRPr="57CD3F59" w:rsidR="57CD3F59">
              <w:rPr>
                <w:rFonts w:ascii="Arial" w:hAnsi="Arial" w:cs="Arial"/>
              </w:rPr>
              <w:t xml:space="preserve">hora, lugar de entrega y método de pago </w:t>
            </w:r>
            <w:r w:rsidRPr="57CD3F59" w:rsidR="57CD3F59">
              <w:rPr>
                <w:rFonts w:ascii="Arial" w:hAnsi="Arial" w:cs="Arial"/>
              </w:rPr>
              <w:t>del pedido</w:t>
            </w:r>
            <w:r w:rsidRPr="57CD3F59" w:rsidR="57CD3F59">
              <w:rPr>
                <w:rFonts w:ascii="Arial" w:hAnsi="Arial" w:cs="Arial"/>
              </w:rPr>
              <w:t>.</w:t>
            </w:r>
          </w:p>
        </w:tc>
        <w:tc>
          <w:tcPr>
            <w:tcW w:w="670" w:type="pct"/>
            <w:tcMar/>
            <w:vAlign w:val="center"/>
          </w:tcPr>
          <w:p w:rsidR="009766FE" w:rsidP="009766FE" w:rsidRDefault="009766FE" w14:paraId="547B3462" w14:textId="7C68A954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Alta </w:t>
            </w:r>
          </w:p>
        </w:tc>
      </w:tr>
      <w:tr w:rsidRPr="00DA290E" w:rsidR="009766FE" w:rsidTr="57CD3F59" w14:paraId="1855DAE5" w14:textId="77777777">
        <w:trPr>
          <w:cantSplit/>
          <w:trHeight w:val="56"/>
        </w:trPr>
        <w:tc>
          <w:tcPr>
            <w:tcW w:w="594" w:type="pct"/>
            <w:tcMar/>
            <w:vAlign w:val="center"/>
          </w:tcPr>
          <w:p w:rsidRPr="00DA290E" w:rsidR="009766FE" w:rsidP="00D4409A" w:rsidRDefault="009766FE" w14:paraId="237FB81A" w14:textId="17075B6E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3736" w:type="pct"/>
            <w:tcMar/>
            <w:vAlign w:val="center"/>
          </w:tcPr>
          <w:p w:rsidR="009766FE" w:rsidP="00D4409A" w:rsidRDefault="009766FE" w14:paraId="75C6732A" w14:textId="5A3FBBF2">
            <w:pPr>
              <w:ind w:left="720"/>
              <w:rPr>
                <w:rFonts w:ascii="Arial" w:hAnsi="Arial" w:cs="Arial"/>
              </w:rPr>
            </w:pPr>
            <w:r w:rsidRPr="51C0548C">
              <w:rPr>
                <w:rFonts w:ascii="Arial" w:hAnsi="Arial" w:cs="Arial"/>
              </w:rPr>
              <w:t>Generar estadísticas de pedidos y ventas diarias</w:t>
            </w:r>
            <w:r w:rsidRPr="51C0548C" w:rsidR="60A794D2">
              <w:rPr>
                <w:rFonts w:ascii="Arial" w:hAnsi="Arial" w:cs="Arial"/>
              </w:rPr>
              <w:t>.</w:t>
            </w:r>
          </w:p>
        </w:tc>
        <w:tc>
          <w:tcPr>
            <w:tcW w:w="670" w:type="pct"/>
            <w:tcMar/>
            <w:vAlign w:val="center"/>
          </w:tcPr>
          <w:p w:rsidR="009766FE" w:rsidP="009766FE" w:rsidRDefault="009766FE" w14:paraId="593D1B86" w14:textId="057EC175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Media </w:t>
            </w:r>
          </w:p>
        </w:tc>
      </w:tr>
      <w:tr w:rsidRPr="00DA290E" w:rsidR="009766FE" w:rsidTr="57CD3F59" w14:paraId="0EFE53EE" w14:textId="77777777">
        <w:trPr>
          <w:cantSplit/>
          <w:trHeight w:val="56"/>
        </w:trPr>
        <w:tc>
          <w:tcPr>
            <w:tcW w:w="594" w:type="pct"/>
            <w:tcMar/>
            <w:vAlign w:val="center"/>
          </w:tcPr>
          <w:p w:rsidRPr="00DA290E" w:rsidR="009766FE" w:rsidP="00D4409A" w:rsidRDefault="009766FE" w14:paraId="30BB364B" w14:textId="6D1D0DE2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3736" w:type="pct"/>
            <w:tcMar/>
            <w:vAlign w:val="center"/>
          </w:tcPr>
          <w:p w:rsidR="009766FE" w:rsidP="00D4409A" w:rsidRDefault="009766FE" w14:paraId="191EB071" w14:textId="12D5F7CF">
            <w:pPr>
              <w:ind w:left="720"/>
              <w:rPr>
                <w:rFonts w:ascii="Arial" w:hAnsi="Arial" w:cs="Arial"/>
              </w:rPr>
            </w:pPr>
            <w:r w:rsidRPr="51C0548C">
              <w:rPr>
                <w:rFonts w:ascii="Arial" w:hAnsi="Arial" w:cs="Arial"/>
              </w:rPr>
              <w:t>Mejorar el control y seguimiento del inventario</w:t>
            </w:r>
            <w:r w:rsidRPr="51C0548C" w:rsidR="5D32EA2A">
              <w:rPr>
                <w:rFonts w:ascii="Arial" w:hAnsi="Arial" w:cs="Arial"/>
              </w:rPr>
              <w:t>.</w:t>
            </w:r>
          </w:p>
        </w:tc>
        <w:tc>
          <w:tcPr>
            <w:tcW w:w="670" w:type="pct"/>
            <w:tcMar/>
            <w:vAlign w:val="center"/>
          </w:tcPr>
          <w:p w:rsidR="009766FE" w:rsidP="009766FE" w:rsidRDefault="009766FE" w14:paraId="4963A6AF" w14:textId="388B640B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Alta </w:t>
            </w:r>
          </w:p>
        </w:tc>
      </w:tr>
    </w:tbl>
    <w:p w:rsidR="00B62502" w:rsidP="00DA42DC" w:rsidRDefault="00F72E51" w14:paraId="0A2BD5A9" w14:textId="77777777">
      <w:pPr>
        <w:pStyle w:val="Ttulo1"/>
      </w:pPr>
      <w:bookmarkStart w:name="_Toc236219544" w:id="18"/>
      <w:bookmarkStart w:name="_Toc2135724158" w:id="19"/>
      <w:bookmarkStart w:name="_Toc3960812" w:id="20"/>
      <w:bookmarkEnd w:id="15"/>
      <w:r>
        <w:t>Alcance del Proyecto</w:t>
      </w:r>
      <w:r w:rsidR="00B62502">
        <w:t>.</w:t>
      </w:r>
      <w:bookmarkEnd w:id="18"/>
      <w:bookmarkEnd w:id="19"/>
    </w:p>
    <w:p w:rsidR="001A1CCF" w:rsidP="00AB5DAE" w:rsidRDefault="009766FE" w14:paraId="0A2BD5AA" w14:textId="27D26DEB">
      <w:pPr>
        <w:pStyle w:val="Ttulo2"/>
        <w:numPr>
          <w:ilvl w:val="1"/>
          <w:numId w:val="1"/>
        </w:numPr>
      </w:pPr>
      <w:bookmarkStart w:name="_Toc236219545" w:id="21"/>
      <w:bookmarkStart w:name="_Toc442960276" w:id="22"/>
      <w:r w:rsidRPr="51C0548C">
        <w:rPr>
          <w:rFonts w:cs="Arial"/>
          <w:i w:val="0"/>
          <w:lang w:val="es-ES"/>
        </w:rPr>
        <w:t>Digitalizar y agilizar el registro de pedidos</w:t>
      </w:r>
      <w:r w:rsidRPr="51C0548C" w:rsidR="006D0168">
        <w:t>.</w:t>
      </w:r>
      <w:bookmarkEnd w:id="21"/>
      <w:bookmarkEnd w:id="22"/>
    </w:p>
    <w:p w:rsidRPr="008E40FD" w:rsidR="00793BF4" w:rsidP="51C0548C" w:rsidRDefault="00A460CA" w14:paraId="0A2BD5AB" w14:textId="4FD48B4D">
      <w:pPr>
        <w:pStyle w:val="Sangra2detindependiente"/>
      </w:pPr>
      <w:r w:rsidRPr="00A460CA">
        <w:t>Registro y gestión de pedidos. El sistema permitirá al cliente consultar los productos disponibles y realizar sus pedidos a través de una página web. El personal de Bloom Café podrá consultar y gestionar los pedidos recibidos, con el propósito de reducir el tiempo utilizado actualmente en el registro manual y facilitar la organización de los pedidos</w:t>
      </w:r>
      <w:r w:rsidRPr="51C0548C" w:rsidR="009766FE">
        <w:t>.</w:t>
      </w:r>
    </w:p>
    <w:p w:rsidR="008E40FD" w:rsidP="00AB5DAE" w:rsidRDefault="009766FE" w14:paraId="0A2BD5AC" w14:textId="117A83D5">
      <w:pPr>
        <w:pStyle w:val="Ttulo2"/>
        <w:numPr>
          <w:ilvl w:val="1"/>
          <w:numId w:val="1"/>
        </w:numPr>
        <w:rPr>
          <w:rFonts w:cs="Arial"/>
        </w:rPr>
      </w:pPr>
      <w:bookmarkStart w:name="_Toc236219546" w:id="23"/>
      <w:bookmarkStart w:name="_Toc1929427247" w:id="24"/>
      <w:r w:rsidRPr="51C0548C">
        <w:rPr>
          <w:rFonts w:cs="Arial"/>
        </w:rPr>
        <w:t>Permitir realizar pedidos sin necesidad de ser miembro</w:t>
      </w:r>
      <w:r w:rsidRPr="51C0548C" w:rsidR="16A1CE31">
        <w:rPr>
          <w:rFonts w:cs="Arial"/>
        </w:rPr>
        <w:t>.</w:t>
      </w:r>
      <w:bookmarkEnd w:id="23"/>
      <w:bookmarkEnd w:id="24"/>
    </w:p>
    <w:p w:rsidR="006D3C64" w:rsidP="51C0548C" w:rsidRDefault="009766FE" w14:paraId="0A2BD5AE" w14:textId="3014F423">
      <w:pPr>
        <w:pStyle w:val="Sangra2detindependiente"/>
      </w:pPr>
      <w:r w:rsidRPr="51C0548C">
        <w:t xml:space="preserve">El sistema permitirá </w:t>
      </w:r>
      <w:r w:rsidR="00A460CA">
        <w:t xml:space="preserve">a los </w:t>
      </w:r>
      <w:r w:rsidRPr="51C0548C">
        <w:t>clientes puedan realizar pedidos sin necesidad de contar con una membresía, solicitando únicamente los datos necesarios para identificar</w:t>
      </w:r>
      <w:r w:rsidR="00A460CA">
        <w:t xml:space="preserve"> al cliente</w:t>
      </w:r>
      <w:r w:rsidRPr="51C0548C" w:rsidR="00A460CA">
        <w:t xml:space="preserve"> y</w:t>
      </w:r>
      <w:r w:rsidRPr="51C0548C">
        <w:t xml:space="preserve"> procesar el pedido</w:t>
      </w:r>
      <w:r w:rsidRPr="51C0548C" w:rsidR="73B24748">
        <w:t>.</w:t>
      </w:r>
      <w:r w:rsidR="00A21626">
        <w:t xml:space="preserve"> </w:t>
      </w:r>
    </w:p>
    <w:p w:rsidR="00A21626" w:rsidP="00F93DEC" w:rsidRDefault="00A21626" w14:paraId="63D6D106" w14:textId="599F4678">
      <w:pPr>
        <w:pStyle w:val="Sangra2detindependiente"/>
        <w:numPr>
          <w:ilvl w:val="1"/>
          <w:numId w:val="44"/>
        </w:numPr>
      </w:pPr>
      <w:r>
        <w:t>El cliente ingresa a la página web</w:t>
      </w:r>
    </w:p>
    <w:p w:rsidR="00A21626" w:rsidP="00F93DEC" w:rsidRDefault="00A21626" w14:paraId="6B09880A" w14:textId="398515A8">
      <w:pPr>
        <w:pStyle w:val="Sangra2detindependiente"/>
        <w:numPr>
          <w:ilvl w:val="1"/>
          <w:numId w:val="44"/>
        </w:numPr>
      </w:pPr>
      <w:r>
        <w:t>La página muestra los productos disponibles</w:t>
      </w:r>
    </w:p>
    <w:p w:rsidR="00A21626" w:rsidP="00F93DEC" w:rsidRDefault="00A21626" w14:paraId="59613B15" w14:textId="1E458E27">
      <w:pPr>
        <w:pStyle w:val="Sangra2detindependiente"/>
        <w:numPr>
          <w:ilvl w:val="1"/>
          <w:numId w:val="44"/>
        </w:numPr>
      </w:pPr>
      <w:r>
        <w:t xml:space="preserve">El cliente selecciona uno o varios productos </w:t>
      </w:r>
    </w:p>
    <w:p w:rsidR="00A21626" w:rsidP="00F93DEC" w:rsidRDefault="00A21626" w14:paraId="3364F63A" w14:textId="44BAF138">
      <w:pPr>
        <w:pStyle w:val="Sangra2detindependiente"/>
        <w:numPr>
          <w:ilvl w:val="1"/>
          <w:numId w:val="44"/>
        </w:numPr>
      </w:pPr>
      <w:r>
        <w:t>Una vez seleccionados los productos el cliente podrá observar el resumen del pedido</w:t>
      </w:r>
    </w:p>
    <w:p w:rsidR="00A21626" w:rsidP="00F93DEC" w:rsidRDefault="00A21626" w14:paraId="64010CBE" w14:textId="731237B8">
      <w:pPr>
        <w:pStyle w:val="Sangra2detindependiente"/>
        <w:numPr>
          <w:ilvl w:val="1"/>
          <w:numId w:val="44"/>
        </w:numPr>
      </w:pPr>
      <w:r>
        <w:t xml:space="preserve">El cliente selecciona la hora en la que desea recoger su pedido </w:t>
      </w:r>
    </w:p>
    <w:p w:rsidR="00A21626" w:rsidP="00F93DEC" w:rsidRDefault="00A21626" w14:paraId="52C87CA4" w14:textId="38FA47E9">
      <w:pPr>
        <w:pStyle w:val="Sangra2detindependiente"/>
        <w:numPr>
          <w:ilvl w:val="1"/>
          <w:numId w:val="44"/>
        </w:numPr>
      </w:pPr>
      <w:r>
        <w:t xml:space="preserve">El cliente confirma la orden </w:t>
      </w:r>
    </w:p>
    <w:p w:rsidRPr="009766FE" w:rsidR="00F93DEC" w:rsidP="00F93DEC" w:rsidRDefault="00A21626" w14:paraId="1CEF6A48" w14:textId="38DA1D30">
      <w:pPr>
        <w:pStyle w:val="Sangra2detindependiente"/>
        <w:numPr>
          <w:ilvl w:val="1"/>
          <w:numId w:val="44"/>
        </w:numPr>
      </w:pPr>
      <w:r>
        <w:t xml:space="preserve">La página registra el pedido </w:t>
      </w:r>
      <w:r w:rsidR="00F93DEC">
        <w:t>y es enviado a los trabajadores de Bloom Café</w:t>
      </w:r>
    </w:p>
    <w:p w:rsidR="008E40FD" w:rsidP="00AB5DAE" w:rsidRDefault="4F75072B" w14:paraId="0A2BD5AF" w14:textId="5572EFB3">
      <w:pPr>
        <w:pStyle w:val="Ttulo2"/>
        <w:numPr>
          <w:ilvl w:val="1"/>
          <w:numId w:val="1"/>
        </w:numPr>
      </w:pPr>
      <w:bookmarkStart w:name="_Toc236219547" w:id="25"/>
      <w:bookmarkStart w:name="_Toc34358685" w:id="26"/>
      <w:r w:rsidRPr="51C0548C">
        <w:rPr>
          <w:rFonts w:cs="Arial"/>
        </w:rPr>
        <w:t>Permitir selecc</w:t>
      </w:r>
      <w:r w:rsidR="002C3092">
        <w:rPr>
          <w:rFonts w:cs="Arial"/>
        </w:rPr>
        <w:t>ionar la hora, lugar de entrega</w:t>
      </w:r>
      <w:r w:rsidRPr="51C0548C">
        <w:rPr>
          <w:rFonts w:cs="Arial"/>
        </w:rPr>
        <w:t xml:space="preserve"> y método de pago del pedido</w:t>
      </w:r>
      <w:r w:rsidRPr="51C0548C" w:rsidR="008E40FD">
        <w:t>.</w:t>
      </w:r>
      <w:bookmarkEnd w:id="25"/>
      <w:bookmarkEnd w:id="26"/>
    </w:p>
    <w:p w:rsidRPr="009766FE" w:rsidR="009766FE" w:rsidP="51C0548C" w:rsidRDefault="009766FE" w14:paraId="374192EC" w14:textId="4BC78CB2">
      <w:pPr>
        <w:pStyle w:val="Sangra2detindependiente"/>
      </w:pPr>
      <w:r w:rsidRPr="51C0548C">
        <w:t>El sistema permitirá al cliente seleccionar la fecha y hora disponible para recoger su pedido. Esta información quedará registrada junto con el pedido para facilitar su preparación y entrega</w:t>
      </w:r>
      <w:r w:rsidR="00A460CA">
        <w:t xml:space="preserve"> por parte del personal de Bloom Café.</w:t>
      </w:r>
    </w:p>
    <w:p w:rsidR="009766FE" w:rsidP="00AB5DAE" w:rsidRDefault="009766FE" w14:paraId="69AE31D6" w14:textId="756FA821">
      <w:pPr>
        <w:pStyle w:val="Ttulo2"/>
        <w:numPr>
          <w:ilvl w:val="1"/>
          <w:numId w:val="1"/>
        </w:numPr>
      </w:pPr>
      <w:bookmarkStart w:name="_Toc1199905018" w:id="27"/>
      <w:r w:rsidRPr="51C0548C">
        <w:rPr>
          <w:rFonts w:cs="Arial"/>
        </w:rPr>
        <w:t>Generar estadísticas de pedidos y ventas diarias</w:t>
      </w:r>
      <w:r w:rsidRPr="51C0548C" w:rsidR="608BE6F1">
        <w:rPr>
          <w:rFonts w:cs="Arial"/>
        </w:rPr>
        <w:t>.</w:t>
      </w:r>
      <w:bookmarkEnd w:id="27"/>
    </w:p>
    <w:p w:rsidRPr="009766FE" w:rsidR="009766FE" w:rsidP="51C0548C" w:rsidRDefault="009766FE" w14:paraId="0BE65038" w14:textId="713EBCFC">
      <w:pPr>
        <w:pStyle w:val="Sangra2detindependiente"/>
      </w:pPr>
      <w:r w:rsidRPr="51C0548C">
        <w:t xml:space="preserve"> El sistema permitirá al personal</w:t>
      </w:r>
      <w:r w:rsidR="00A460CA">
        <w:t xml:space="preserve"> de Bloom Café y al administrador</w:t>
      </w:r>
      <w:r w:rsidRPr="51C0548C">
        <w:t xml:space="preserve"> consultar información estadística relacionada con los pedidos realizados y las ventas del </w:t>
      </w:r>
      <w:r w:rsidRPr="51C0548C" w:rsidR="00A21626">
        <w:t>dia</w:t>
      </w:r>
      <w:r w:rsidR="00A21626">
        <w:t>rias</w:t>
      </w:r>
      <w:r w:rsidRPr="51C0548C">
        <w:t>,</w:t>
      </w:r>
      <w:r w:rsidR="00A460CA">
        <w:t xml:space="preserve"> </w:t>
      </w:r>
      <w:r w:rsidR="00A21626">
        <w:t>semanales</w:t>
      </w:r>
      <w:r w:rsidR="00A460CA">
        <w:t xml:space="preserve"> y mensuales</w:t>
      </w:r>
      <w:r w:rsidRPr="51C0548C">
        <w:t xml:space="preserve"> facilitando el seguimiento de las operaciones de la cafetería.</w:t>
      </w:r>
    </w:p>
    <w:p w:rsidR="009766FE" w:rsidP="00AB5DAE" w:rsidRDefault="009766FE" w14:paraId="1DA019BC" w14:textId="1381644B">
      <w:pPr>
        <w:pStyle w:val="Ttulo2"/>
        <w:numPr>
          <w:ilvl w:val="1"/>
          <w:numId w:val="1"/>
        </w:numPr>
      </w:pPr>
      <w:bookmarkStart w:name="_Toc386204527" w:id="28"/>
      <w:r w:rsidRPr="51C0548C">
        <w:rPr>
          <w:rFonts w:cs="Arial"/>
        </w:rPr>
        <w:t>Mejorar el control y seguimiento del inventario</w:t>
      </w:r>
      <w:r w:rsidRPr="51C0548C">
        <w:t>.</w:t>
      </w:r>
      <w:bookmarkEnd w:id="28"/>
    </w:p>
    <w:p w:rsidR="009766FE" w:rsidP="51C0548C" w:rsidRDefault="009766FE" w14:paraId="22080D47" w14:textId="787C0919">
      <w:pPr>
        <w:pStyle w:val="Sangra2detindependiente"/>
      </w:pPr>
      <w:r w:rsidRPr="51C0548C">
        <w:t>El sistema permitirá</w:t>
      </w:r>
      <w:r w:rsidR="00A21626">
        <w:t xml:space="preserve"> al personal de Bloom Cafe</w:t>
      </w:r>
      <w:r w:rsidRPr="51C0548C">
        <w:t xml:space="preserve"> registrar y consultar las existencias de los productos e insumos utilizados por la cafetería</w:t>
      </w:r>
      <w:r w:rsidR="00A21626">
        <w:t xml:space="preserve">. El administrador podrá consultar esta información </w:t>
      </w:r>
      <w:r w:rsidRPr="51C0548C">
        <w:t>con el propósito de mejorar el control del inventario y conocer la disponibilidad de los productos.</w:t>
      </w:r>
    </w:p>
    <w:p w:rsidRPr="008E40FD" w:rsidR="009766FE" w:rsidP="009766FE" w:rsidRDefault="009766FE" w14:paraId="29F21750" w14:textId="77777777">
      <w:pPr>
        <w:pStyle w:val="Sangra2detindependiente"/>
        <w:rPr>
          <w:color w:val="0000FF"/>
        </w:rPr>
      </w:pPr>
    </w:p>
    <w:p w:rsidR="009766FE" w:rsidP="009766FE" w:rsidRDefault="009766FE" w14:paraId="2B83FCC4" w14:textId="77777777">
      <w:pPr>
        <w:pStyle w:val="Sangra2detindependiente"/>
        <w:ind w:left="0" w:firstLine="0"/>
        <w:rPr>
          <w:color w:val="0000FF"/>
        </w:rPr>
      </w:pPr>
    </w:p>
    <w:p w:rsidRPr="008E40FD" w:rsidR="009766FE" w:rsidP="008E40FD" w:rsidRDefault="009766FE" w14:paraId="34FC0EFC" w14:textId="77777777">
      <w:pPr>
        <w:pStyle w:val="Sangra2detindependiente"/>
        <w:rPr>
          <w:color w:val="0000FF"/>
        </w:rPr>
      </w:pPr>
      <w:bookmarkStart w:name="_GoBack" w:id="29"/>
      <w:bookmarkEnd w:id="29"/>
    </w:p>
    <w:p w:rsidR="00AF5638" w:rsidP="00DA42DC" w:rsidRDefault="00F654EE" w14:paraId="0A2BD5B1" w14:textId="77777777">
      <w:pPr>
        <w:pStyle w:val="Ttulo1"/>
      </w:pPr>
      <w:bookmarkStart w:name="_Toc236219548" w:id="30"/>
      <w:bookmarkStart w:name="_Toc1468309952" w:id="31"/>
      <w:r>
        <w:t xml:space="preserve">Calendario </w:t>
      </w:r>
      <w:r w:rsidR="00AF5638">
        <w:t>de Actividades.</w:t>
      </w:r>
      <w:bookmarkEnd w:id="30"/>
      <w:bookmarkEnd w:id="31"/>
    </w:p>
    <w:p w:rsidRPr="00F37ABE" w:rsidR="008E40FD" w:rsidP="00F37ABE" w:rsidRDefault="008E40FD" w14:paraId="0A2BD5B2" w14:textId="2F470C54">
      <w:pPr>
        <w:ind w:left="703"/>
        <w:rPr>
          <w:rFonts w:ascii="Arial" w:hAnsi="Arial" w:cs="Arial"/>
          <w:color w:val="0000FF"/>
        </w:rPr>
      </w:pPr>
    </w:p>
    <w:tbl>
      <w:tblPr>
        <w:tblStyle w:val="Tablaconcuadrcula"/>
        <w:tblW w:w="7193" w:type="dxa"/>
        <w:tblLayout w:type="fixed"/>
        <w:tblLook w:val="0000" w:firstRow="0" w:lastRow="0" w:firstColumn="0" w:lastColumn="0" w:noHBand="0" w:noVBand="0"/>
      </w:tblPr>
      <w:tblGrid>
        <w:gridCol w:w="360"/>
        <w:gridCol w:w="2849"/>
        <w:gridCol w:w="360"/>
        <w:gridCol w:w="450"/>
        <w:gridCol w:w="540"/>
        <w:gridCol w:w="540"/>
        <w:gridCol w:w="540"/>
        <w:gridCol w:w="518"/>
        <w:gridCol w:w="518"/>
        <w:gridCol w:w="518"/>
      </w:tblGrid>
      <w:tr w:rsidR="00A21626" w:rsidTr="00A21626" w14:paraId="0A2BD5B6" w14:textId="1E5CC442">
        <w:trPr>
          <w:trHeight w:val="113"/>
        </w:trPr>
        <w:tc>
          <w:tcPr>
            <w:tcW w:w="360" w:type="dxa"/>
          </w:tcPr>
          <w:p w:rsidR="00A21626" w:rsidP="00F81E87" w:rsidRDefault="00A21626" w14:paraId="0A2BD5B3" w14:textId="77777777">
            <w:pPr>
              <w:ind w:right="-250"/>
              <w:jc w:val="both"/>
              <w:rPr>
                <w:rFonts w:ascii="Arial" w:hAnsi="Arial"/>
              </w:rPr>
            </w:pPr>
          </w:p>
        </w:tc>
        <w:tc>
          <w:tcPr>
            <w:tcW w:w="2849" w:type="dxa"/>
          </w:tcPr>
          <w:p w:rsidRPr="007B1FAA" w:rsidR="00A21626" w:rsidP="00F81E87" w:rsidRDefault="00A21626" w14:paraId="0A2BD5B4" w14:textId="77777777">
            <w:pPr>
              <w:ind w:left="720" w:right="-234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Objetivo</w:t>
            </w:r>
          </w:p>
        </w:tc>
        <w:tc>
          <w:tcPr>
            <w:tcW w:w="2948" w:type="dxa"/>
            <w:gridSpan w:val="6"/>
          </w:tcPr>
          <w:p w:rsidRPr="00F37ABE" w:rsidR="00A21626" w:rsidP="51C0548C" w:rsidRDefault="00A21626" w14:paraId="0A2BD5B5" w14:textId="1F6DB79B">
            <w:pPr>
              <w:ind w:left="-70" w:right="-234"/>
              <w:jc w:val="center"/>
              <w:rPr>
                <w:rFonts w:ascii="Arial" w:hAnsi="Arial"/>
                <w:b/>
                <w:bCs/>
              </w:rPr>
            </w:pPr>
            <w:r w:rsidRPr="51C0548C">
              <w:rPr>
                <w:rFonts w:ascii="Arial" w:hAnsi="Arial"/>
                <w:b/>
                <w:bCs/>
              </w:rPr>
              <w:t>Semanas</w:t>
            </w:r>
          </w:p>
        </w:tc>
        <w:tc>
          <w:tcPr>
            <w:tcW w:w="518" w:type="dxa"/>
          </w:tcPr>
          <w:p w:rsidRPr="51C0548C" w:rsidR="00A21626" w:rsidP="51C0548C" w:rsidRDefault="00A21626" w14:paraId="072C0BEA" w14:textId="77777777">
            <w:pPr>
              <w:ind w:left="-70" w:right="-234"/>
              <w:jc w:val="center"/>
              <w:rPr>
                <w:rFonts w:ascii="Arial" w:hAnsi="Arial"/>
                <w:b/>
                <w:bCs/>
              </w:rPr>
            </w:pPr>
          </w:p>
        </w:tc>
        <w:tc>
          <w:tcPr>
            <w:tcW w:w="518" w:type="dxa"/>
          </w:tcPr>
          <w:p w:rsidRPr="51C0548C" w:rsidR="00A21626" w:rsidP="51C0548C" w:rsidRDefault="00A21626" w14:paraId="67E1DE42" w14:textId="77777777">
            <w:pPr>
              <w:ind w:left="-70" w:right="-234"/>
              <w:jc w:val="center"/>
              <w:rPr>
                <w:rFonts w:ascii="Arial" w:hAnsi="Arial"/>
                <w:b/>
                <w:bCs/>
              </w:rPr>
            </w:pPr>
          </w:p>
        </w:tc>
      </w:tr>
      <w:tr w:rsidR="00A21626" w:rsidTr="00A21626" w14:paraId="0A2BD5BF" w14:textId="5F187DDA">
        <w:trPr>
          <w:trHeight w:val="159"/>
        </w:trPr>
        <w:tc>
          <w:tcPr>
            <w:tcW w:w="360" w:type="dxa"/>
          </w:tcPr>
          <w:p w:rsidR="00A21626" w:rsidP="00F81E87" w:rsidRDefault="00A21626" w14:paraId="0A2BD5B7" w14:textId="77777777">
            <w:pPr>
              <w:ind w:right="-250"/>
              <w:jc w:val="both"/>
              <w:rPr>
                <w:rFonts w:ascii="Arial" w:hAnsi="Arial"/>
              </w:rPr>
            </w:pPr>
          </w:p>
        </w:tc>
        <w:tc>
          <w:tcPr>
            <w:tcW w:w="2849" w:type="dxa"/>
          </w:tcPr>
          <w:p w:rsidR="00A21626" w:rsidP="00F81E87" w:rsidRDefault="00A21626" w14:paraId="0A2BD5B8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360" w:type="dxa"/>
          </w:tcPr>
          <w:p w:rsidR="00A21626" w:rsidP="00F81E87" w:rsidRDefault="00A21626" w14:paraId="0A2BD5B9" w14:textId="77777777">
            <w:pPr>
              <w:ind w:left="-70" w:right="-160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1</w:t>
            </w:r>
          </w:p>
        </w:tc>
        <w:tc>
          <w:tcPr>
            <w:tcW w:w="450" w:type="dxa"/>
          </w:tcPr>
          <w:p w:rsidR="00A21626" w:rsidP="00F81E87" w:rsidRDefault="00A21626" w14:paraId="0A2BD5BA" w14:textId="77777777">
            <w:pPr>
              <w:ind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2</w:t>
            </w:r>
          </w:p>
        </w:tc>
        <w:tc>
          <w:tcPr>
            <w:tcW w:w="540" w:type="dxa"/>
          </w:tcPr>
          <w:p w:rsidR="00A21626" w:rsidP="00F81E87" w:rsidRDefault="00A21626" w14:paraId="0A2BD5BB" w14:textId="77777777">
            <w:pPr>
              <w:ind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3</w:t>
            </w:r>
          </w:p>
        </w:tc>
        <w:tc>
          <w:tcPr>
            <w:tcW w:w="540" w:type="dxa"/>
          </w:tcPr>
          <w:p w:rsidR="00A21626" w:rsidP="00F81E87" w:rsidRDefault="00A21626" w14:paraId="0A2BD5BC" w14:textId="77777777">
            <w:pPr>
              <w:ind w:left="-70"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4</w:t>
            </w:r>
          </w:p>
        </w:tc>
        <w:tc>
          <w:tcPr>
            <w:tcW w:w="540" w:type="dxa"/>
          </w:tcPr>
          <w:p w:rsidR="00A21626" w:rsidP="00F81E87" w:rsidRDefault="00A21626" w14:paraId="0A2BD5BD" w14:textId="77777777">
            <w:pPr>
              <w:ind w:left="-70"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5</w:t>
            </w:r>
          </w:p>
        </w:tc>
        <w:tc>
          <w:tcPr>
            <w:tcW w:w="518" w:type="dxa"/>
          </w:tcPr>
          <w:p w:rsidR="00A21626" w:rsidP="00D154AC" w:rsidRDefault="00A21626" w14:paraId="0A2BD5BE" w14:textId="77777777">
            <w:pPr>
              <w:ind w:left="-70"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6</w:t>
            </w:r>
          </w:p>
        </w:tc>
        <w:tc>
          <w:tcPr>
            <w:tcW w:w="518" w:type="dxa"/>
          </w:tcPr>
          <w:p w:rsidR="00A21626" w:rsidP="00D154AC" w:rsidRDefault="00A21626" w14:paraId="6EB52D2A" w14:textId="72F94929">
            <w:pPr>
              <w:ind w:left="-70"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7</w:t>
            </w:r>
          </w:p>
        </w:tc>
        <w:tc>
          <w:tcPr>
            <w:tcW w:w="518" w:type="dxa"/>
          </w:tcPr>
          <w:p w:rsidR="00A21626" w:rsidP="00D154AC" w:rsidRDefault="00A21626" w14:paraId="49A0FDB2" w14:textId="6078A2C1">
            <w:pPr>
              <w:ind w:left="-70" w:right="-234"/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>8</w:t>
            </w:r>
          </w:p>
        </w:tc>
      </w:tr>
      <w:tr w:rsidR="00A21626" w:rsidTr="00A21626" w14:paraId="0A2BD5C8" w14:textId="403165EA">
        <w:trPr>
          <w:trHeight w:val="229"/>
        </w:trPr>
        <w:tc>
          <w:tcPr>
            <w:tcW w:w="360" w:type="dxa"/>
          </w:tcPr>
          <w:p w:rsidRPr="00C47E93" w:rsidR="00A21626" w:rsidP="00F81E87" w:rsidRDefault="00A21626" w14:paraId="0A2BD5C0" w14:textId="77777777">
            <w:pPr>
              <w:ind w:right="-250"/>
              <w:jc w:val="both"/>
              <w:rPr>
                <w:rFonts w:ascii="Arial" w:hAnsi="Arial"/>
                <w:b/>
              </w:rPr>
            </w:pPr>
            <w:r w:rsidRPr="00C47E93">
              <w:rPr>
                <w:rFonts w:ascii="Arial" w:hAnsi="Arial"/>
                <w:b/>
              </w:rPr>
              <w:t>1</w:t>
            </w:r>
          </w:p>
        </w:tc>
        <w:tc>
          <w:tcPr>
            <w:tcW w:w="2849" w:type="dxa"/>
          </w:tcPr>
          <w:p w:rsidRPr="00C47E93" w:rsidR="00A21626" w:rsidP="51C0548C" w:rsidRDefault="00A21626" w14:paraId="0A2BD5C1" w14:textId="24D07D23">
            <w:pPr>
              <w:jc w:val="both"/>
            </w:pPr>
            <w:r w:rsidRPr="51C0548C">
              <w:t>Levantamiento y análisis de requerimientos.</w:t>
            </w:r>
          </w:p>
        </w:tc>
        <w:tc>
          <w:tcPr>
            <w:tcW w:w="360" w:type="dxa"/>
            <w:shd w:val="clear" w:color="auto" w:fill="4BACC6" w:themeFill="accent5"/>
          </w:tcPr>
          <w:p w:rsidR="00A21626" w:rsidP="00F81E87" w:rsidRDefault="00A21626" w14:paraId="0A2BD5C2" w14:textId="77777777">
            <w:pPr>
              <w:ind w:left="-70" w:right="-234"/>
              <w:jc w:val="both"/>
            </w:pPr>
            <w:r>
              <w:rPr>
                <w:rFonts w:ascii="Arial" w:hAnsi="Arial"/>
                <w:highlight w:val="darkCyan"/>
              </w:rPr>
              <w:t xml:space="preserve">   </w:t>
            </w:r>
            <w:r w:rsidRPr="0058643E">
              <w:rPr>
                <w:rFonts w:ascii="Arial" w:hAnsi="Arial"/>
                <w:highlight w:val="darkCyan"/>
                <w:shd w:val="clear" w:color="auto" w:fill="1F497D"/>
              </w:rPr>
              <w:t xml:space="preserve">  </w:t>
            </w:r>
            <w:r>
              <w:rPr>
                <w:rFonts w:ascii="Arial" w:hAnsi="Arial"/>
                <w:highlight w:val="darkCyan"/>
              </w:rPr>
              <w:t xml:space="preserve">    </w:t>
            </w:r>
          </w:p>
        </w:tc>
        <w:tc>
          <w:tcPr>
            <w:tcW w:w="450" w:type="dxa"/>
          </w:tcPr>
          <w:p w:rsidR="00A21626" w:rsidP="00F81E87" w:rsidRDefault="00A21626" w14:paraId="0A2BD5C3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C4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C5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C6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A2BD5C7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B5B070E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421F8A17" w14:textId="77777777">
            <w:pPr>
              <w:ind w:left="-70" w:right="-160"/>
              <w:jc w:val="both"/>
              <w:rPr>
                <w:rFonts w:ascii="Arial" w:hAnsi="Arial"/>
              </w:rPr>
            </w:pPr>
          </w:p>
        </w:tc>
      </w:tr>
      <w:tr w:rsidR="00A21626" w:rsidTr="00A21626" w14:paraId="0A2BD5D1" w14:textId="4F016427">
        <w:trPr>
          <w:trHeight w:val="229"/>
        </w:trPr>
        <w:tc>
          <w:tcPr>
            <w:tcW w:w="360" w:type="dxa"/>
          </w:tcPr>
          <w:p w:rsidRPr="00C47E93" w:rsidR="00A21626" w:rsidP="00F81E87" w:rsidRDefault="00A21626" w14:paraId="0A2BD5C9" w14:textId="77777777">
            <w:pPr>
              <w:ind w:right="-250"/>
              <w:jc w:val="both"/>
              <w:rPr>
                <w:rFonts w:ascii="Arial" w:hAnsi="Arial"/>
                <w:b/>
              </w:rPr>
            </w:pPr>
            <w:r w:rsidRPr="00C47E93">
              <w:rPr>
                <w:rFonts w:ascii="Arial" w:hAnsi="Arial"/>
                <w:b/>
              </w:rPr>
              <w:t>2</w:t>
            </w:r>
          </w:p>
        </w:tc>
        <w:tc>
          <w:tcPr>
            <w:tcW w:w="2849" w:type="dxa"/>
          </w:tcPr>
          <w:p w:rsidRPr="00C47E93" w:rsidR="00A21626" w:rsidP="51C0548C" w:rsidRDefault="00A21626" w14:paraId="0A2BD5CA" w14:textId="0FAD0DB4">
            <w:pPr>
              <w:jc w:val="both"/>
            </w:pPr>
            <w:r w:rsidRPr="51C0548C">
              <w:t>Diseño visual del sistema.</w:t>
            </w:r>
          </w:p>
        </w:tc>
        <w:tc>
          <w:tcPr>
            <w:tcW w:w="360" w:type="dxa"/>
          </w:tcPr>
          <w:p w:rsidR="00A21626" w:rsidP="00F81E87" w:rsidRDefault="00A21626" w14:paraId="0A2BD5CB" w14:textId="77777777">
            <w:pPr>
              <w:ind w:left="-70" w:right="-23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</w:t>
            </w:r>
          </w:p>
        </w:tc>
        <w:tc>
          <w:tcPr>
            <w:tcW w:w="450" w:type="dxa"/>
            <w:shd w:val="clear" w:color="auto" w:fill="CCC0D9" w:themeFill="accent4" w:themeFillTint="66"/>
          </w:tcPr>
          <w:p w:rsidR="00A21626" w:rsidP="00F81E87" w:rsidRDefault="00A21626" w14:paraId="0A2BD5CC" w14:textId="4A70406F">
            <w:pPr>
              <w:ind w:left="-70" w:right="-234"/>
              <w:jc w:val="both"/>
              <w:rPr>
                <w:rFonts w:ascii="Arial" w:hAnsi="Arial"/>
                <w:highlight w:val="darkMagenta"/>
              </w:rPr>
            </w:pPr>
            <w:r w:rsidRPr="51C0548C">
              <w:rPr>
                <w:rFonts w:ascii="Arial" w:hAnsi="Arial"/>
                <w:highlight w:val="darkMagenta"/>
              </w:rPr>
              <w:t xml:space="preserve">           </w:t>
            </w:r>
          </w:p>
        </w:tc>
        <w:tc>
          <w:tcPr>
            <w:tcW w:w="540" w:type="dxa"/>
            <w:shd w:val="clear" w:color="auto" w:fill="CCC0D9" w:themeFill="accent4" w:themeFillTint="66"/>
          </w:tcPr>
          <w:p w:rsidR="00A21626" w:rsidP="00F81E87" w:rsidRDefault="00A21626" w14:paraId="0A2BD5CD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CE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CF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A2BD5D0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79CCDCB7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36C172B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</w:tr>
      <w:tr w:rsidR="00A21626" w:rsidTr="00A21626" w14:paraId="0A2BD5DA" w14:textId="64C18EC8">
        <w:trPr>
          <w:trHeight w:val="229"/>
        </w:trPr>
        <w:tc>
          <w:tcPr>
            <w:tcW w:w="360" w:type="dxa"/>
          </w:tcPr>
          <w:p w:rsidRPr="00C47E93" w:rsidR="00A21626" w:rsidP="00F81E87" w:rsidRDefault="00A21626" w14:paraId="0A2BD5D2" w14:textId="77777777">
            <w:pPr>
              <w:ind w:right="-250"/>
              <w:jc w:val="both"/>
              <w:rPr>
                <w:rFonts w:ascii="Arial" w:hAnsi="Arial"/>
                <w:b/>
              </w:rPr>
            </w:pPr>
            <w:r w:rsidRPr="00C47E93">
              <w:rPr>
                <w:rFonts w:ascii="Arial" w:hAnsi="Arial"/>
                <w:b/>
              </w:rPr>
              <w:t>3</w:t>
            </w:r>
          </w:p>
        </w:tc>
        <w:tc>
          <w:tcPr>
            <w:tcW w:w="2849" w:type="dxa"/>
          </w:tcPr>
          <w:p w:rsidRPr="00C47E93" w:rsidR="00A21626" w:rsidP="51C0548C" w:rsidRDefault="00A21626" w14:paraId="0A2BD5D3" w14:textId="6612C20E">
            <w:pPr>
              <w:jc w:val="both"/>
            </w:pPr>
            <w:r w:rsidRPr="51C0548C">
              <w:t>Construcción de gestión de pedidos</w:t>
            </w:r>
          </w:p>
        </w:tc>
        <w:tc>
          <w:tcPr>
            <w:tcW w:w="360" w:type="dxa"/>
          </w:tcPr>
          <w:p w:rsidR="00A21626" w:rsidP="00F81E87" w:rsidRDefault="00A21626" w14:paraId="0A2BD5D4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450" w:type="dxa"/>
          </w:tcPr>
          <w:p w:rsidR="00A21626" w:rsidP="00F81E87" w:rsidRDefault="00A21626" w14:paraId="0A2BD5D5" w14:textId="77777777">
            <w:pPr>
              <w:ind w:left="720" w:right="-234"/>
              <w:jc w:val="both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</w:t>
            </w:r>
          </w:p>
        </w:tc>
        <w:tc>
          <w:tcPr>
            <w:tcW w:w="540" w:type="dxa"/>
          </w:tcPr>
          <w:p w:rsidR="00A21626" w:rsidP="00F81E87" w:rsidRDefault="00A21626" w14:paraId="0A2BD5D6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  <w:shd w:val="clear" w:color="auto" w:fill="E5B8B7" w:themeFill="accent2" w:themeFillTint="66"/>
          </w:tcPr>
          <w:p w:rsidR="00A21626" w:rsidP="00F81E87" w:rsidRDefault="00A21626" w14:paraId="0A2BD5D7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  <w:shd w:val="clear" w:color="auto" w:fill="E5B8B7" w:themeFill="accent2" w:themeFillTint="66"/>
          </w:tcPr>
          <w:p w:rsidR="00A21626" w:rsidP="00F81E87" w:rsidRDefault="00A21626" w14:paraId="0A2BD5D8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A2BD5D9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79EFC840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708F7767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</w:tr>
      <w:tr w:rsidR="00A21626" w:rsidTr="00A21626" w14:paraId="0A2BD5E3" w14:textId="4AE4A813">
        <w:trPr>
          <w:trHeight w:val="229"/>
        </w:trPr>
        <w:tc>
          <w:tcPr>
            <w:tcW w:w="360" w:type="dxa"/>
          </w:tcPr>
          <w:p w:rsidRPr="00C47E93" w:rsidR="00A21626" w:rsidP="00F81E87" w:rsidRDefault="00A21626" w14:paraId="0A2BD5DB" w14:textId="77777777">
            <w:pPr>
              <w:ind w:right="-250"/>
              <w:jc w:val="both"/>
              <w:rPr>
                <w:rFonts w:ascii="Arial" w:hAnsi="Arial"/>
                <w:b/>
              </w:rPr>
            </w:pPr>
            <w:r w:rsidRPr="00C47E93">
              <w:rPr>
                <w:rFonts w:ascii="Arial" w:hAnsi="Arial"/>
                <w:b/>
              </w:rPr>
              <w:t>4</w:t>
            </w:r>
          </w:p>
        </w:tc>
        <w:tc>
          <w:tcPr>
            <w:tcW w:w="2849" w:type="dxa"/>
          </w:tcPr>
          <w:p w:rsidRPr="00C47E93" w:rsidR="00A21626" w:rsidP="51C0548C" w:rsidRDefault="00A21626" w14:paraId="0A2BD5DC" w14:textId="49328A24">
            <w:pPr>
              <w:jc w:val="both"/>
            </w:pPr>
            <w:r w:rsidRPr="51C0548C">
              <w:t xml:space="preserve">Consulta de estadísticas de pedidos y ventas </w:t>
            </w:r>
          </w:p>
        </w:tc>
        <w:tc>
          <w:tcPr>
            <w:tcW w:w="360" w:type="dxa"/>
          </w:tcPr>
          <w:p w:rsidR="00A21626" w:rsidP="00F81E87" w:rsidRDefault="00A21626" w14:paraId="0A2BD5DD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450" w:type="dxa"/>
          </w:tcPr>
          <w:p w:rsidR="00A21626" w:rsidP="00F81E87" w:rsidRDefault="00A21626" w14:paraId="0A2BD5DE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DF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A2BD5E0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  <w:shd w:val="clear" w:color="auto" w:fill="FFFFFF" w:themeFill="background1"/>
          </w:tcPr>
          <w:p w:rsidR="00A21626" w:rsidP="00F81E87" w:rsidRDefault="00A21626" w14:paraId="0A2BD5E1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  <w:shd w:val="clear" w:color="auto" w:fill="FABF8F" w:themeFill="accent6" w:themeFillTint="99"/>
          </w:tcPr>
          <w:p w:rsidR="00A21626" w:rsidP="00F81E87" w:rsidRDefault="00A21626" w14:paraId="0A2BD5E2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48783929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4110ABE8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</w:tr>
      <w:tr w:rsidR="00A21626" w:rsidTr="00A21626" w14:paraId="5AACAB98" w14:textId="379FB64D">
        <w:trPr>
          <w:trHeight w:val="229"/>
        </w:trPr>
        <w:tc>
          <w:tcPr>
            <w:tcW w:w="360" w:type="dxa"/>
          </w:tcPr>
          <w:p w:rsidRPr="00C47E93" w:rsidR="00A21626" w:rsidP="00F81E87" w:rsidRDefault="00A21626" w14:paraId="12B4E41B" w14:textId="51EA393B">
            <w:pPr>
              <w:ind w:right="-25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5</w:t>
            </w:r>
          </w:p>
        </w:tc>
        <w:tc>
          <w:tcPr>
            <w:tcW w:w="2849" w:type="dxa"/>
          </w:tcPr>
          <w:p w:rsidR="00A21626" w:rsidP="51C0548C" w:rsidRDefault="00A21626" w14:paraId="409F8918" w14:textId="30849B70">
            <w:pPr>
              <w:jc w:val="both"/>
            </w:pPr>
            <w:r w:rsidRPr="51C0548C">
              <w:t>Control de inventario</w:t>
            </w:r>
          </w:p>
        </w:tc>
        <w:tc>
          <w:tcPr>
            <w:tcW w:w="360" w:type="dxa"/>
          </w:tcPr>
          <w:p w:rsidR="00A21626" w:rsidP="00F81E87" w:rsidRDefault="00A21626" w14:paraId="435B3AC8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450" w:type="dxa"/>
          </w:tcPr>
          <w:p w:rsidR="00A21626" w:rsidP="00F81E87" w:rsidRDefault="00A21626" w14:paraId="1DEAD510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54FC8873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770B821C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F8B6050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70FAA584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  <w:shd w:val="clear" w:color="auto" w:fill="C2D69B" w:themeFill="accent3" w:themeFillTint="99"/>
          </w:tcPr>
          <w:p w:rsidR="00A21626" w:rsidP="00F81E87" w:rsidRDefault="00A21626" w14:paraId="73457911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05218BB5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</w:tr>
      <w:tr w:rsidR="00A21626" w:rsidTr="00A21626" w14:paraId="76A3DAB3" w14:textId="77777777">
        <w:trPr>
          <w:trHeight w:val="229"/>
        </w:trPr>
        <w:tc>
          <w:tcPr>
            <w:tcW w:w="360" w:type="dxa"/>
          </w:tcPr>
          <w:p w:rsidR="00A21626" w:rsidP="00F81E87" w:rsidRDefault="00A21626" w14:paraId="134FA447" w14:textId="0709F978">
            <w:pPr>
              <w:ind w:right="-250"/>
              <w:jc w:val="both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</w:rPr>
              <w:t>6</w:t>
            </w:r>
          </w:p>
        </w:tc>
        <w:tc>
          <w:tcPr>
            <w:tcW w:w="2849" w:type="dxa"/>
          </w:tcPr>
          <w:p w:rsidRPr="51C0548C" w:rsidR="00A21626" w:rsidP="51C0548C" w:rsidRDefault="00A21626" w14:paraId="715DF874" w14:textId="543D2F39">
            <w:pPr>
              <w:jc w:val="both"/>
            </w:pPr>
            <w:r>
              <w:t xml:space="preserve">Testing y mantenimiento </w:t>
            </w:r>
          </w:p>
        </w:tc>
        <w:tc>
          <w:tcPr>
            <w:tcW w:w="360" w:type="dxa"/>
          </w:tcPr>
          <w:p w:rsidR="00A21626" w:rsidP="00F81E87" w:rsidRDefault="00A21626" w14:paraId="3D1170FA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450" w:type="dxa"/>
          </w:tcPr>
          <w:p w:rsidR="00A21626" w:rsidP="00F81E87" w:rsidRDefault="00A21626" w14:paraId="612803F4" w14:textId="77777777">
            <w:pPr>
              <w:ind w:left="72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572C9F60" w14:textId="77777777">
            <w:pPr>
              <w:ind w:left="-7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65EB09C1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40" w:type="dxa"/>
          </w:tcPr>
          <w:p w:rsidR="00A21626" w:rsidP="00F81E87" w:rsidRDefault="00A21626" w14:paraId="04E20FD4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6F85DBE7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</w:tcPr>
          <w:p w:rsidR="00A21626" w:rsidP="00F81E87" w:rsidRDefault="00A21626" w14:paraId="7D522D57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  <w:tc>
          <w:tcPr>
            <w:tcW w:w="518" w:type="dxa"/>
            <w:shd w:val="clear" w:color="auto" w:fill="BFBFBF" w:themeFill="background1" w:themeFillShade="BF"/>
          </w:tcPr>
          <w:p w:rsidR="00A21626" w:rsidP="00F81E87" w:rsidRDefault="00A21626" w14:paraId="54A26FB2" w14:textId="77777777">
            <w:pPr>
              <w:ind w:left="1480" w:right="-234"/>
              <w:jc w:val="both"/>
              <w:rPr>
                <w:rFonts w:ascii="Arial" w:hAnsi="Arial"/>
              </w:rPr>
            </w:pPr>
          </w:p>
        </w:tc>
      </w:tr>
    </w:tbl>
    <w:p w:rsidR="008A45A0" w:rsidP="51C0548C" w:rsidRDefault="008A45A0" w14:paraId="0A2BD5E4" w14:textId="77777777">
      <w:pPr>
        <w:pStyle w:val="Ttulo1"/>
      </w:pPr>
      <w:bookmarkStart w:name="_Toc236219549" w:id="32"/>
      <w:bookmarkStart w:name="_Toc631199213" w:id="33"/>
      <w:r w:rsidRPr="51C0548C">
        <w:t>Plataforma de Desarrollo.</w:t>
      </w:r>
      <w:bookmarkEnd w:id="32"/>
      <w:bookmarkEnd w:id="33"/>
    </w:p>
    <w:p w:rsidR="002C2C09" w:rsidP="00AB5DAE" w:rsidRDefault="002C2C09" w14:paraId="0A2BD5E5" w14:textId="77777777">
      <w:pPr>
        <w:pStyle w:val="Ttulo2"/>
        <w:numPr>
          <w:ilvl w:val="1"/>
          <w:numId w:val="1"/>
        </w:numPr>
      </w:pPr>
      <w:bookmarkStart w:name="_Toc236219550" w:id="34"/>
      <w:bookmarkStart w:name="_Toc1208115198" w:id="35"/>
      <w:r w:rsidRPr="51C0548C">
        <w:t>Ciclo de Vida.</w:t>
      </w:r>
      <w:bookmarkEnd w:id="34"/>
      <w:bookmarkEnd w:id="35"/>
    </w:p>
    <w:p w:rsidR="0FDAF9D8" w:rsidP="51C0548C" w:rsidRDefault="0FDAF9D8" w14:paraId="70AF1116" w14:textId="767D26B1">
      <w:pPr>
        <w:pStyle w:val="paragraph"/>
      </w:pPr>
      <w:r w:rsidR="75172A9A">
        <w:rPr/>
        <w:t xml:space="preserve">El ciclo de vida que aplica para este proyecto es el modelo iterativo incremental, debido a que </w:t>
      </w:r>
      <w:r w:rsidR="75172A9A">
        <w:rPr/>
        <w:t>el sistema se desarrollará en diferentes etapas, incorporando funcionalidades de ma</w:t>
      </w:r>
      <w:r w:rsidR="75172A9A">
        <w:rPr/>
        <w:t xml:space="preserve">nera progresiva. </w:t>
      </w:r>
      <w:r w:rsidR="75172A9A">
        <w:rPr/>
        <w:t xml:space="preserve"> Esto permitirá desarrollar, probar y mejorar cada parte del sistema antes de integrar las </w:t>
      </w:r>
      <w:r w:rsidR="75172A9A">
        <w:rPr/>
        <w:t>demás</w:t>
      </w:r>
      <w:r w:rsidR="75172A9A">
        <w:rPr/>
        <w:t xml:space="preserve"> funcionalidades.</w:t>
      </w:r>
    </w:p>
    <w:p w:rsidR="003079F6" w:rsidP="00AB5DAE" w:rsidRDefault="003079F6" w14:paraId="0A2BD5E7" w14:textId="77777777">
      <w:pPr>
        <w:pStyle w:val="Ttulo2"/>
        <w:numPr>
          <w:ilvl w:val="1"/>
          <w:numId w:val="1"/>
        </w:numPr>
      </w:pPr>
      <w:bookmarkStart w:name="_Toc236219551" w:id="36"/>
      <w:bookmarkStart w:name="_Toc142873090" w:id="37"/>
      <w:r w:rsidRPr="51C0548C">
        <w:t>Metodología.</w:t>
      </w:r>
      <w:bookmarkEnd w:id="36"/>
      <w:bookmarkEnd w:id="37"/>
    </w:p>
    <w:p w:rsidR="003079F6" w:rsidP="51C0548C" w:rsidRDefault="003079F6" w14:paraId="6AC20006" w14:textId="7B0C8E49">
      <w:pPr>
        <w:pStyle w:val="paragraph"/>
      </w:pPr>
      <w:r w:rsidR="57CD3F59">
        <w:rPr/>
        <w:t xml:space="preserve">La </w:t>
      </w:r>
      <w:r w:rsidR="57CD3F59">
        <w:rPr/>
        <w:t>metodología que se utilizará para desarrollar los componentes de software estará basada en el modelo de historias de usuario (</w:t>
      </w:r>
      <w:r w:rsidR="57CD3F59">
        <w:rPr/>
        <w:t>U</w:t>
      </w:r>
      <w:r w:rsidR="57CD3F59">
        <w:rPr/>
        <w:t>ser</w:t>
      </w:r>
      <w:r w:rsidR="57CD3F59">
        <w:rPr/>
        <w:t xml:space="preserve"> </w:t>
      </w:r>
      <w:r w:rsidR="57CD3F59">
        <w:rPr/>
        <w:t>S</w:t>
      </w:r>
      <w:r w:rsidR="57CD3F59">
        <w:rPr/>
        <w:t>tories</w:t>
      </w:r>
      <w:r w:rsidR="57CD3F59">
        <w:rPr/>
        <w:t>)</w:t>
      </w:r>
      <w:r w:rsidR="57CD3F59">
        <w:rPr/>
        <w:t>, el cual permite identificar y describir las necesidades de los clientes, empleados y dueños de la cafetería. Cada historia de usuario incluirá una descripción de la funcionalidad requerida, sus criterios de aceptación, prioridad y estado, con el propósito de organizar el desarrollo del sistema y verificar que cada función cumpla con los requisitos establecidos.</w:t>
      </w:r>
    </w:p>
    <w:p w:rsidR="003079F6" w:rsidP="51C0548C" w:rsidRDefault="003079F6" w14:paraId="0A2BD5E8" w14:textId="69539154">
      <w:pPr>
        <w:pStyle w:val="paragraph"/>
      </w:pPr>
    </w:p>
    <w:p w:rsidR="00FE0955" w:rsidP="00AB5DAE" w:rsidRDefault="00FE0955" w14:paraId="0A2BD5EA" w14:textId="77777777">
      <w:pPr>
        <w:pStyle w:val="Ttulo2"/>
        <w:numPr>
          <w:ilvl w:val="1"/>
          <w:numId w:val="1"/>
        </w:numPr>
      </w:pPr>
      <w:bookmarkStart w:name="_Toc236219552" w:id="38"/>
      <w:bookmarkStart w:name="_Toc1480064967" w:id="39"/>
      <w:r w:rsidRPr="51C0548C">
        <w:t>Software.</w:t>
      </w:r>
      <w:bookmarkEnd w:id="38"/>
      <w:bookmarkEnd w:id="39"/>
    </w:p>
    <w:p w:rsidR="00D4409A" w:rsidP="51C0548C" w:rsidRDefault="00FE0955" w14:paraId="7452651A" w14:textId="2D0635B5">
      <w:pPr>
        <w:pStyle w:val="paragraph"/>
      </w:pPr>
      <w:r w:rsidRPr="51C0548C">
        <w:t>Para el desarrollo del sistema se utilizará</w:t>
      </w:r>
      <w:r w:rsidRPr="51C0548C" w:rsidR="7235CFD9">
        <w:t>n</w:t>
      </w:r>
      <w:r w:rsidRPr="51C0548C">
        <w:t xml:space="preserve"> </w:t>
      </w:r>
      <w:r w:rsidRPr="51C0548C" w:rsidR="00D4409A">
        <w:t>las siguientes herramientas y tecnologías:</w:t>
      </w:r>
    </w:p>
    <w:p w:rsidR="00D4409A" w:rsidP="51C0548C" w:rsidRDefault="00D4409A" w14:paraId="4C6024AA" w14:textId="6950E98E">
      <w:pPr>
        <w:pStyle w:val="paragraph"/>
      </w:pPr>
      <w:r w:rsidR="57CD3F59">
        <w:rPr/>
        <w:t>Lenguaje de programación: JavaScript ECMAScript 2015 (Es6) y Python 3.14.8</w:t>
      </w:r>
    </w:p>
    <w:p w:rsidR="00D4409A" w:rsidP="51C0548C" w:rsidRDefault="00D4409A" w14:paraId="418A52B0" w14:textId="77777777">
      <w:pPr>
        <w:pStyle w:val="paragraph"/>
        <w:ind w:left="708"/>
      </w:pPr>
      <w:r w:rsidRPr="51C0548C">
        <w:t>Lenguaje de marcado: HTML5</w:t>
      </w:r>
    </w:p>
    <w:p w:rsidR="00D4409A" w:rsidP="51C0548C" w:rsidRDefault="00D4409A" w14:paraId="47F93A27" w14:textId="77777777">
      <w:pPr>
        <w:pStyle w:val="paragraph"/>
        <w:ind w:left="708"/>
      </w:pPr>
      <w:r w:rsidRPr="51C0548C">
        <w:t>Entorno de desarrollo: Visual Studio Code.</w:t>
      </w:r>
    </w:p>
    <w:p w:rsidR="00D4409A" w:rsidP="51C0548C" w:rsidRDefault="00D4409A" w14:paraId="2BA556D3" w14:textId="6A0C6AFA">
      <w:pPr>
        <w:pStyle w:val="paragraph"/>
        <w:ind w:left="708"/>
      </w:pPr>
      <w:r w:rsidRPr="51C0548C">
        <w:t xml:space="preserve">Base de datos: </w:t>
      </w:r>
      <w:r w:rsidRPr="51C0548C" w:rsidR="3FA82D93">
        <w:t>MySQL</w:t>
      </w:r>
    </w:p>
    <w:p w:rsidRPr="00FE0955" w:rsidR="00FE0955" w:rsidP="51C0548C" w:rsidRDefault="00D4409A" w14:paraId="0A2BD5EB" w14:textId="00C7ACFC">
      <w:pPr>
        <w:pStyle w:val="paragraph"/>
        <w:ind w:left="708"/>
      </w:pPr>
      <w:r w:rsidR="57CD3F59">
        <w:rPr/>
        <w:t>Sistema operativo: Windows</w:t>
      </w:r>
      <w:r w:rsidR="57CD3F59">
        <w:rPr/>
        <w:t>.</w:t>
      </w:r>
    </w:p>
    <w:p w:rsidRPr="00A42A24" w:rsidR="00A42A24" w:rsidP="51C0548C" w:rsidRDefault="005E68EC" w14:paraId="6FA997FB" w14:textId="094663BD">
      <w:pPr>
        <w:pStyle w:val="Ttulo1"/>
      </w:pPr>
      <w:r>
        <w:t xml:space="preserve"> </w:t>
      </w:r>
      <w:bookmarkStart w:name="_Toc236219554" w:id="42"/>
      <w:bookmarkStart w:name="_Toc895325054" w:id="43"/>
      <w:r w:rsidR="005576B3">
        <w:t>Licenciamiento.</w:t>
      </w:r>
      <w:bookmarkEnd w:id="42"/>
      <w:bookmarkEnd w:id="43"/>
    </w:p>
    <w:p w:rsidR="00A42A24" w:rsidP="00A42A24" w:rsidRDefault="00A42A24" w14:paraId="583872EA" w14:textId="69859EA8">
      <w:pPr>
        <w:pStyle w:val="Sangra2detindependiente"/>
      </w:pPr>
      <w:r>
        <w:t xml:space="preserve">El sistema desarrollado para </w:t>
      </w:r>
      <w:r w:rsidR="00F93DEC">
        <w:t>Bloom Cafe</w:t>
      </w:r>
      <w:r>
        <w:t xml:space="preserve"> será de uso exclusivo para la cafetería y podrá ser utilizado por los usuarios autorizados para realizar las funciones correspondientes.</w:t>
      </w:r>
    </w:p>
    <w:p w:rsidR="00A42A24" w:rsidP="00A42A24" w:rsidRDefault="00A42A24" w14:paraId="089D693B" w14:textId="77777777">
      <w:pPr>
        <w:pStyle w:val="Sangra2detindependiente"/>
      </w:pPr>
    </w:p>
    <w:p w:rsidR="00A42A24" w:rsidP="00A42A24" w:rsidRDefault="00A42A24" w14:paraId="19DAB754" w14:textId="77777777">
      <w:pPr>
        <w:pStyle w:val="Sangra2detindependiente"/>
      </w:pPr>
      <w:r>
        <w:t>Las herramientas utilizadas para el desarrollo del sistema, como HTML5, JavaScript y Visual Studio Code, corresponden a tecnologías y herramientas de uso permitido de acuerdo con sus respectivas licencias.</w:t>
      </w:r>
    </w:p>
    <w:p w:rsidR="00A42A24" w:rsidP="00A42A24" w:rsidRDefault="00A42A24" w14:paraId="76B7E283" w14:textId="77777777">
      <w:pPr>
        <w:pStyle w:val="Sangra2detindependiente"/>
      </w:pPr>
    </w:p>
    <w:p w:rsidRPr="005576B3" w:rsidR="00811DDB" w:rsidP="00A42A24" w:rsidRDefault="00A42A24" w14:paraId="0A2BD616" w14:textId="0779A2FF">
      <w:pPr>
        <w:pStyle w:val="Sangra2detindependiente"/>
      </w:pPr>
      <w:r>
        <w:t>En caso de utilizar software, servicios o sistemas de base de datos de terceros, se deberán respetar las condiciones de uso y licenciamiento correspondientes.</w:t>
      </w:r>
    </w:p>
    <w:p w:rsidR="005576B3" w:rsidP="51C0548C" w:rsidRDefault="005576B3" w14:paraId="0A2BD617" w14:textId="3B11C00F">
      <w:pPr>
        <w:pStyle w:val="Ttulo1"/>
      </w:pPr>
      <w:bookmarkStart w:name="_Toc236219555" w:id="44"/>
      <w:bookmarkStart w:name="_Toc1881399752" w:id="45"/>
      <w:r w:rsidRPr="51C0548C">
        <w:t>Póliza de Soporte Anual.</w:t>
      </w:r>
      <w:bookmarkEnd w:id="44"/>
      <w:bookmarkEnd w:id="45"/>
    </w:p>
    <w:p w:rsidRPr="00892C6C" w:rsidR="00C86765" w:rsidP="51C0548C" w:rsidRDefault="00410326" w14:paraId="0A2BD619" w14:textId="22363D97">
      <w:pPr>
        <w:pStyle w:val="Sangra2detindependiente"/>
      </w:pPr>
      <w:r w:rsidRPr="51C0548C">
        <w:t>Esta propuesta no incluye ninguna póliza de soporte anual. Cualquier solicitud posterior a la aceptación por parte de</w:t>
      </w:r>
      <w:r w:rsidRPr="51C0548C" w:rsidR="3EB44A03">
        <w:t xml:space="preserve">l </w:t>
      </w:r>
      <w:r w:rsidRPr="51C0548C" w:rsidR="00470ADF">
        <w:t>cliente</w:t>
      </w:r>
      <w:r w:rsidRPr="51C0548C" w:rsidR="7725A06D">
        <w:t xml:space="preserve"> </w:t>
      </w:r>
      <w:r w:rsidRPr="51C0548C">
        <w:t xml:space="preserve">será cotizada por </w:t>
      </w:r>
      <w:r w:rsidRPr="51C0548C" w:rsidR="001C6005">
        <w:t>la Universidad Autónoma de Coahuila</w:t>
      </w:r>
      <w:r w:rsidRPr="51C0548C">
        <w:t xml:space="preserve"> y en su caso previamente autorizada por</w:t>
      </w:r>
      <w:r w:rsidRPr="51C0548C" w:rsidR="512E7E04">
        <w:t xml:space="preserve"> el</w:t>
      </w:r>
      <w:r w:rsidRPr="51C0548C">
        <w:t xml:space="preserve"> </w:t>
      </w:r>
      <w:r w:rsidRPr="51C0548C" w:rsidR="00470ADF">
        <w:t>cliente</w:t>
      </w:r>
      <w:r w:rsidRPr="51C0548C">
        <w:t>.</w:t>
      </w:r>
    </w:p>
    <w:p w:rsidR="00316F57" w:rsidP="51C0548C" w:rsidRDefault="00316F57" w14:paraId="0A2BD61A" w14:textId="77777777">
      <w:pPr>
        <w:pStyle w:val="Ttulo1"/>
      </w:pPr>
      <w:bookmarkStart w:name="_Toc236219556" w:id="46"/>
      <w:bookmarkStart w:name="_Toc1272158323" w:id="47"/>
      <w:r w:rsidRPr="51C0548C">
        <w:t>Condiciones Generales del Proyecto.</w:t>
      </w:r>
      <w:bookmarkEnd w:id="46"/>
      <w:bookmarkEnd w:id="47"/>
    </w:p>
    <w:p w:rsidR="00AC217F" w:rsidP="51C0548C" w:rsidRDefault="00A86445" w14:paraId="0A2BD61D" w14:textId="486117AB">
      <w:pPr>
        <w:pStyle w:val="Sangra2detindependiente"/>
      </w:pPr>
      <w:r w:rsidRPr="51C0548C">
        <w:t xml:space="preserve">El proyecto deberá estar respaldado por un contrato firmado por ambas partes, o la orden de compra donde se especifiquen los alcances del proyecto, las condiciones de pago, y el producto a entregar al final </w:t>
      </w:r>
      <w:r w:rsidRPr="51C0548C" w:rsidR="513E7537">
        <w:t>de este</w:t>
      </w:r>
      <w:r w:rsidRPr="51C0548C">
        <w:t>.</w:t>
      </w:r>
    </w:p>
    <w:p w:rsidR="00A86445" w:rsidP="00D85CA4" w:rsidRDefault="00A86445" w14:paraId="0A2BD61E" w14:textId="44CCFBC9">
      <w:pPr>
        <w:pStyle w:val="Sangra2detindependiente"/>
      </w:pPr>
      <w:r w:rsidRPr="51C0548C">
        <w:t xml:space="preserve">Se otorgará al cliente el tiempo suficiente para realizar pruebas de funcionamiento y de ser necesario </w:t>
      </w:r>
      <w:r w:rsidRPr="51C0548C" w:rsidR="6157A2D8">
        <w:t xml:space="preserve">solicitar </w:t>
      </w:r>
      <w:r w:rsidRPr="51C0548C">
        <w:t>modifica</w:t>
      </w:r>
      <w:r w:rsidRPr="51C0548C" w:rsidR="33E0C52C">
        <w:t>ciones a</w:t>
      </w:r>
      <w:r w:rsidRPr="51C0548C">
        <w:t xml:space="preserve"> la aplicación en caso de presentar errores u omisión de algún requerimiento.</w:t>
      </w:r>
    </w:p>
    <w:p w:rsidR="00A86445" w:rsidP="00D85CA4" w:rsidRDefault="00A86445" w14:paraId="0A2BD61F" w14:textId="5EFB4BB1">
      <w:pPr>
        <w:pStyle w:val="Sangra2detindependiente"/>
      </w:pPr>
      <w:r>
        <w:t>En la implementación se instalará el sistema y se capacitará a los usuarios indicados por el cliente, para su correcto uso.</w:t>
      </w:r>
    </w:p>
    <w:p w:rsidR="00316F57" w:rsidP="00DA42DC" w:rsidRDefault="00316F57" w14:paraId="0A2BD621" w14:textId="77777777">
      <w:pPr>
        <w:pStyle w:val="Ttulo1"/>
      </w:pPr>
      <w:bookmarkStart w:name="_Toc236219557" w:id="48"/>
      <w:bookmarkStart w:name="_Toc2060685183" w:id="49"/>
      <w:r>
        <w:t>Garantía.</w:t>
      </w:r>
      <w:bookmarkEnd w:id="48"/>
      <w:bookmarkEnd w:id="49"/>
    </w:p>
    <w:p w:rsidRPr="00A81C79" w:rsidR="00A81C79" w:rsidP="00D85CA4" w:rsidRDefault="00EC726C" w14:paraId="702A8C0B" w14:textId="01E520AD">
      <w:pPr>
        <w:pStyle w:val="Sangra2detindependiente"/>
      </w:pPr>
      <w:r w:rsidR="57CD3F59">
        <w:rPr/>
        <w:t>El producto final será entregado al cliente, quien deberá revisar y verificar su correcto funcionamiento al momento de la entrega. Cualquier error o incumplimiento de los requerimientos deberá ser reportado durante dicha revisión. Una vez aceptado el producto, este no contará con garantía ni soporte posterior.</w:t>
      </w:r>
    </w:p>
    <w:p w:rsidRPr="00A81C79" w:rsidR="00A81C79" w:rsidP="00D85CA4" w:rsidRDefault="00EC726C" w14:paraId="0A2BD623" w14:textId="5444DBFD">
      <w:pPr>
        <w:pStyle w:val="Sangra2detindependiente"/>
      </w:pPr>
      <w:r w:rsidR="57CD3F59">
        <w:rPr/>
        <w:t>El código fuente será compartido entre ambas partes en una proporción del 50 % para cada una. Se facilitará el acceso al código para su consulta y uso acordado; sin embargo, no se garantiza el funcionamiento del sistema después de su entrega ni se asume responsabilidad por modificaciones, errores o daños ocasionados por cambios realizados posteriormente por el cliente o por terceros. El código fuente no se considerará vendido de manera exclusiva, sino compartido bajo los términos acordados entre ambas partes.</w:t>
      </w:r>
    </w:p>
    <w:p w:rsidRPr="00000985" w:rsidR="00000985" w:rsidP="51C0548C" w:rsidRDefault="00316F57" w14:paraId="0A2BD626" w14:textId="5EA85A61">
      <w:pPr>
        <w:pStyle w:val="Ttulo1"/>
      </w:pPr>
      <w:bookmarkStart w:name="_Toc236219558" w:id="50"/>
      <w:bookmarkStart w:name="_Toc1545870025" w:id="51"/>
      <w:r>
        <w:t>Entregables.</w:t>
      </w:r>
      <w:bookmarkEnd w:id="50"/>
      <w:bookmarkEnd w:id="51"/>
    </w:p>
    <w:p w:rsidR="00992F2B" w:rsidP="00D85CA4" w:rsidRDefault="00860083" w14:paraId="0A2BD627" w14:textId="77777777">
      <w:pPr>
        <w:pStyle w:val="Sangra2detindependiente"/>
      </w:pPr>
      <w:r>
        <w:t>Al final del proyecto la siguiente lista de productos será entregada:</w:t>
      </w:r>
    </w:p>
    <w:p w:rsidR="00860083" w:rsidP="00992F2B" w:rsidRDefault="00860083" w14:paraId="0A2BD628" w14:textId="4B342CD9">
      <w:pPr>
        <w:pStyle w:val="Sangra2detindependiente"/>
        <w:numPr>
          <w:ilvl w:val="0"/>
          <w:numId w:val="37"/>
        </w:numPr>
        <w:rPr/>
      </w:pPr>
      <w:r w:rsidR="57CD3F59">
        <w:rPr/>
        <w:t>S</w:t>
      </w:r>
      <w:r w:rsidR="57CD3F59">
        <w:rPr/>
        <w:t>istema desarrollado</w:t>
      </w:r>
      <w:r w:rsidR="57CD3F59">
        <w:rPr/>
        <w:t>.</w:t>
      </w:r>
    </w:p>
    <w:p w:rsidR="00EC726C" w:rsidP="00992F2B" w:rsidRDefault="00EC726C" w14:paraId="0A2BD629" w14:textId="4710CFDB">
      <w:pPr>
        <w:pStyle w:val="Sangra2detindependiente"/>
        <w:numPr>
          <w:ilvl w:val="0"/>
          <w:numId w:val="37"/>
        </w:numPr>
      </w:pPr>
      <w:r>
        <w:t xml:space="preserve">Código </w:t>
      </w:r>
      <w:r w:rsidR="7659B6FE">
        <w:t xml:space="preserve">fuente. </w:t>
      </w:r>
    </w:p>
    <w:p w:rsidR="7659B6FE" w:rsidP="51C0548C" w:rsidRDefault="7659B6FE" w14:paraId="20A63CD7" w14:textId="68BE8372">
      <w:pPr>
        <w:pStyle w:val="Sangra2detindependiente"/>
        <w:numPr>
          <w:ilvl w:val="0"/>
          <w:numId w:val="37"/>
        </w:numPr>
      </w:pPr>
      <w:r>
        <w:t>Base de datos.</w:t>
      </w:r>
    </w:p>
    <w:p w:rsidR="7659B6FE" w:rsidP="51C0548C" w:rsidRDefault="7659B6FE" w14:paraId="59FCFDDC" w14:textId="11CD0D55">
      <w:pPr>
        <w:pStyle w:val="Sangra2detindependiente"/>
        <w:numPr>
          <w:ilvl w:val="0"/>
          <w:numId w:val="37"/>
        </w:numPr>
      </w:pPr>
      <w:r>
        <w:t>Manual de usuario.</w:t>
      </w:r>
    </w:p>
    <w:p w:rsidR="00826BA1" w:rsidP="00992F2B" w:rsidRDefault="00826BA1" w14:paraId="0A2BD62A" w14:textId="77777777">
      <w:pPr>
        <w:pStyle w:val="Sangra2detindependiente"/>
        <w:numPr>
          <w:ilvl w:val="0"/>
          <w:numId w:val="37"/>
        </w:numPr>
      </w:pPr>
      <w:r>
        <w:t xml:space="preserve">Documentación electrónica </w:t>
      </w:r>
      <w:r w:rsidR="00E65FF5">
        <w:t xml:space="preserve">actualizada </w:t>
      </w:r>
      <w:r>
        <w:t xml:space="preserve">para la operación del </w:t>
      </w:r>
      <w:r w:rsidR="00E015A6">
        <w:t>S</w:t>
      </w:r>
      <w:r>
        <w:t>istema.</w:t>
      </w:r>
    </w:p>
    <w:p w:rsidRPr="00860083" w:rsidR="00860083" w:rsidP="00F633C3" w:rsidRDefault="00860083" w14:paraId="0A2BD62B" w14:textId="44E4D20B">
      <w:pPr>
        <w:pStyle w:val="Sangra2detindependiente"/>
        <w:numPr>
          <w:ilvl w:val="0"/>
          <w:numId w:val="37"/>
        </w:numPr>
      </w:pPr>
      <w:r>
        <w:t>Guías de Instalac</w:t>
      </w:r>
      <w:r w:rsidR="00E65FF5">
        <w:t>ión y Configuración del Sistema</w:t>
      </w:r>
      <w:r w:rsidR="698B2A27">
        <w:t>.</w:t>
      </w:r>
    </w:p>
    <w:p w:rsidR="00316F57" w:rsidP="51C0548C" w:rsidRDefault="00F80898" w14:paraId="0A2BD62C" w14:textId="77777777">
      <w:pPr>
        <w:pStyle w:val="Ttulo1"/>
      </w:pPr>
      <w:bookmarkStart w:name="_Toc236219559" w:id="52"/>
      <w:bookmarkStart w:name="_Toc1428467486" w:id="53"/>
      <w:r>
        <w:t>I</w:t>
      </w:r>
      <w:r w:rsidRPr="51C0548C">
        <w:t>nversión</w:t>
      </w:r>
      <w:r w:rsidRPr="51C0548C" w:rsidR="00316F57">
        <w:t>.</w:t>
      </w:r>
      <w:bookmarkEnd w:id="52"/>
      <w:bookmarkEnd w:id="53"/>
    </w:p>
    <w:p w:rsidR="00E60BE9" w:rsidP="00AB5DAE" w:rsidRDefault="00E60BE9" w14:paraId="0A2BD62D" w14:textId="77777777">
      <w:pPr>
        <w:pStyle w:val="Ttulo2"/>
        <w:numPr>
          <w:ilvl w:val="1"/>
          <w:numId w:val="1"/>
        </w:numPr>
      </w:pPr>
      <w:bookmarkStart w:name="_Toc236219560" w:id="54"/>
      <w:bookmarkStart w:name="_Toc1352572962" w:id="55"/>
      <w:r w:rsidRPr="51C0548C">
        <w:t>Costos.</w:t>
      </w:r>
      <w:bookmarkEnd w:id="54"/>
      <w:bookmarkEnd w:id="55"/>
    </w:p>
    <w:p w:rsidRPr="00362381" w:rsidR="00362381" w:rsidP="51C0548C" w:rsidRDefault="00362381" w14:paraId="0A2BD62E" w14:textId="04579112">
      <w:pPr>
        <w:pStyle w:val="Sangradetextonormal"/>
        <w:rPr>
          <w:color w:val="auto"/>
        </w:rPr>
      </w:pPr>
      <w:r w:rsidRPr="51C0548C">
        <w:rPr>
          <w:color w:val="auto"/>
        </w:rPr>
        <w:t>Copiar el monto total de la herramienta de estimación</w:t>
      </w:r>
    </w:p>
    <w:p w:rsidRPr="00187B53" w:rsidR="003C2C61" w:rsidP="51C0548C" w:rsidRDefault="003C2C61" w14:paraId="0A2BD62F" w14:textId="77777777">
      <w:pPr>
        <w:pStyle w:val="Sangradetextonormal"/>
        <w:rPr>
          <w:color w:val="auto"/>
        </w:rPr>
      </w:pPr>
      <w:r w:rsidRPr="51C0548C">
        <w:rPr>
          <w:color w:val="auto"/>
        </w:rPr>
        <w:t>El costo total de los servicios ofertados es de:</w:t>
      </w:r>
    </w:p>
    <w:p w:rsidR="002D7031" w:rsidP="51C0548C" w:rsidRDefault="002D7031" w14:paraId="0A2BD630" w14:textId="77777777">
      <w:pPr>
        <w:pStyle w:val="Sangradetextonormal"/>
        <w:rPr>
          <w:color w:val="auto"/>
        </w:rPr>
      </w:pPr>
    </w:p>
    <w:tbl>
      <w:tblPr>
        <w:tblW w:w="8222" w:type="dxa"/>
        <w:tblInd w:w="7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399"/>
        <w:gridCol w:w="2823"/>
      </w:tblGrid>
      <w:tr w:rsidR="002D7031" w:rsidTr="51C0548C" w14:paraId="0A2BD633" w14:textId="77777777">
        <w:trPr>
          <w:trHeight w:val="70"/>
        </w:trPr>
        <w:tc>
          <w:tcPr>
            <w:tcW w:w="5399" w:type="dxa"/>
            <w:shd w:val="clear" w:color="auto" w:fill="FFFF99"/>
            <w:vAlign w:val="center"/>
          </w:tcPr>
          <w:p w:rsidR="002D7031" w:rsidP="51C0548C" w:rsidRDefault="002D7031" w14:paraId="0A2BD631" w14:textId="77777777">
            <w:pPr>
              <w:pStyle w:val="Sangra3detindependiente"/>
              <w:ind w:left="0"/>
              <w:jc w:val="center"/>
              <w:rPr>
                <w:b/>
                <w:bCs/>
                <w:sz w:val="20"/>
              </w:rPr>
            </w:pPr>
            <w:r w:rsidRPr="51C0548C">
              <w:rPr>
                <w:b/>
                <w:bCs/>
                <w:sz w:val="20"/>
              </w:rPr>
              <w:t>Concepto</w:t>
            </w:r>
          </w:p>
        </w:tc>
        <w:tc>
          <w:tcPr>
            <w:tcW w:w="2823" w:type="dxa"/>
            <w:shd w:val="clear" w:color="auto" w:fill="FFFF99"/>
            <w:vAlign w:val="center"/>
          </w:tcPr>
          <w:p w:rsidR="002D7031" w:rsidP="51C0548C" w:rsidRDefault="002D7031" w14:paraId="0A2BD632" w14:textId="77777777">
            <w:pPr>
              <w:pStyle w:val="Sangra3detindependiente"/>
              <w:ind w:left="0"/>
              <w:jc w:val="center"/>
              <w:rPr>
                <w:b/>
                <w:bCs/>
                <w:sz w:val="20"/>
              </w:rPr>
            </w:pPr>
            <w:r w:rsidRPr="51C0548C">
              <w:rPr>
                <w:b/>
                <w:bCs/>
                <w:sz w:val="20"/>
              </w:rPr>
              <w:t>Cantidad</w:t>
            </w:r>
          </w:p>
        </w:tc>
      </w:tr>
      <w:tr w:rsidR="002D7031" w:rsidTr="51C0548C" w14:paraId="0A2BD636" w14:textId="77777777">
        <w:trPr>
          <w:trHeight w:val="70"/>
        </w:trPr>
        <w:tc>
          <w:tcPr>
            <w:tcW w:w="5399" w:type="dxa"/>
            <w:vAlign w:val="center"/>
          </w:tcPr>
          <w:p w:rsidRPr="00187B53" w:rsidR="002D7031" w:rsidP="51C0548C" w:rsidRDefault="00E65FF5" w14:paraId="0A2BD634" w14:textId="77777777">
            <w:pPr>
              <w:pStyle w:val="Sangra3detindependiente"/>
              <w:ind w:left="0"/>
              <w:jc w:val="left"/>
              <w:rPr>
                <w:rFonts w:cs="Arial"/>
                <w:sz w:val="20"/>
              </w:rPr>
            </w:pPr>
            <w:r w:rsidRPr="51C0548C">
              <w:rPr>
                <w:sz w:val="20"/>
              </w:rPr>
              <w:t>Desarrollo de</w:t>
            </w:r>
            <w:r w:rsidRPr="51C0548C" w:rsidR="665C2498">
              <w:rPr>
                <w:sz w:val="20"/>
              </w:rPr>
              <w:t>l Proyecto</w:t>
            </w:r>
          </w:p>
        </w:tc>
        <w:tc>
          <w:tcPr>
            <w:tcW w:w="2823" w:type="dxa"/>
            <w:vAlign w:val="center"/>
          </w:tcPr>
          <w:p w:rsidRPr="008941E3" w:rsidR="002D7031" w:rsidP="51C0548C" w:rsidRDefault="00E65FF5" w14:paraId="0A2BD635" w14:textId="77777777">
            <w:pPr>
              <w:jc w:val="right"/>
              <w:rPr>
                <w:rFonts w:ascii="Arial" w:hAnsi="Arial" w:cs="Arial"/>
              </w:rPr>
            </w:pPr>
            <w:r w:rsidRPr="51C0548C">
              <w:rPr>
                <w:rFonts w:ascii="Arial" w:hAnsi="Arial" w:cs="Arial"/>
              </w:rPr>
              <w:t>$</w:t>
            </w:r>
            <w:r w:rsidRPr="51C0548C" w:rsidR="14DD3B09">
              <w:rPr>
                <w:rFonts w:ascii="Arial" w:hAnsi="Arial" w:cs="Arial"/>
              </w:rPr>
              <w:t xml:space="preserve"> </w:t>
            </w:r>
            <w:r w:rsidRPr="51C0548C">
              <w:rPr>
                <w:rFonts w:ascii="Arial" w:hAnsi="Arial" w:cs="Arial"/>
              </w:rPr>
              <w:t>0</w:t>
            </w:r>
            <w:r w:rsidRPr="51C0548C" w:rsidR="002D7031">
              <w:rPr>
                <w:rFonts w:ascii="Arial" w:hAnsi="Arial" w:cs="Arial"/>
              </w:rPr>
              <w:t>.00</w:t>
            </w:r>
          </w:p>
        </w:tc>
      </w:tr>
    </w:tbl>
    <w:p w:rsidR="003C2C61" w:rsidP="51C0548C" w:rsidRDefault="003C2C61" w14:paraId="0A2BD637" w14:textId="77777777">
      <w:pPr>
        <w:pStyle w:val="Sangradetextonormal"/>
        <w:rPr>
          <w:color w:val="auto"/>
        </w:rPr>
      </w:pPr>
    </w:p>
    <w:p w:rsidRPr="00E60BE9" w:rsidR="00E60BE9" w:rsidP="51C0548C" w:rsidRDefault="002D7031" w14:paraId="0A2BD638" w14:textId="77777777">
      <w:pPr>
        <w:pStyle w:val="Sangradetextonormal"/>
        <w:rPr>
          <w:color w:val="auto"/>
        </w:rPr>
      </w:pPr>
      <w:r w:rsidRPr="51C0548C">
        <w:rPr>
          <w:color w:val="auto"/>
        </w:rPr>
        <w:t xml:space="preserve">Las cantidades no incluyen </w:t>
      </w:r>
      <w:r w:rsidRPr="51C0548C" w:rsidR="003C2C61">
        <w:rPr>
          <w:color w:val="auto"/>
        </w:rPr>
        <w:t>el Impuesto al Valor Agregado</w:t>
      </w:r>
    </w:p>
    <w:p w:rsidR="00E60BE9" w:rsidP="00AB5DAE" w:rsidRDefault="00E60BE9" w14:paraId="0A2BD639" w14:textId="77777777">
      <w:pPr>
        <w:pStyle w:val="Ttulo2"/>
        <w:numPr>
          <w:ilvl w:val="1"/>
          <w:numId w:val="1"/>
        </w:numPr>
      </w:pPr>
      <w:bookmarkStart w:name="_Toc236219561" w:id="56"/>
      <w:bookmarkStart w:name="_Toc820715889" w:id="57"/>
      <w:r w:rsidRPr="51C0548C">
        <w:t>Flujo de Pagos.</w:t>
      </w:r>
      <w:bookmarkEnd w:id="56"/>
      <w:bookmarkEnd w:id="57"/>
    </w:p>
    <w:p w:rsidRPr="00AF20F8" w:rsidR="00AF20F8" w:rsidP="51C0548C" w:rsidRDefault="00AF20F8" w14:paraId="0A2BD63A" w14:textId="5D481A6C">
      <w:pPr>
        <w:pStyle w:val="Sangradetextonormal"/>
        <w:rPr>
          <w:color w:val="auto"/>
        </w:rPr>
      </w:pPr>
      <w:r w:rsidRPr="51C0548C">
        <w:rPr>
          <w:color w:val="auto"/>
        </w:rPr>
        <w:t>El flujo de pagos será negociado por la alta gerencia junto con el cliente</w:t>
      </w:r>
    </w:p>
    <w:p w:rsidR="00E60BE9" w:rsidP="00AF20F8" w:rsidRDefault="00A534AF" w14:paraId="0A2BD63B" w14:textId="77777777">
      <w:pPr>
        <w:pStyle w:val="Sangradetextonormal"/>
      </w:pPr>
      <w:r w:rsidRPr="51C0548C">
        <w:rPr>
          <w:color w:val="auto"/>
        </w:rPr>
        <w:t xml:space="preserve">La siguiente tabla muestra la forma propuesta para </w:t>
      </w:r>
      <w:r w:rsidRPr="51C0548C" w:rsidR="00BE7E2B">
        <w:rPr>
          <w:color w:val="auto"/>
        </w:rPr>
        <w:t>el pago del</w:t>
      </w:r>
      <w:r w:rsidRPr="51C0548C">
        <w:rPr>
          <w:color w:val="auto"/>
        </w:rPr>
        <w:t xml:space="preserve"> proyecto:</w:t>
      </w:r>
    </w:p>
    <w:p w:rsidR="00A534AF" w:rsidP="00AF20F8" w:rsidRDefault="00A534AF" w14:paraId="0A2BD63C" w14:textId="77777777">
      <w:pPr>
        <w:pStyle w:val="Sangradetextonormal"/>
      </w:pPr>
    </w:p>
    <w:tbl>
      <w:tblPr>
        <w:tblW w:w="8222" w:type="dxa"/>
        <w:tblInd w:w="779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61"/>
        <w:gridCol w:w="1710"/>
        <w:gridCol w:w="3351"/>
      </w:tblGrid>
      <w:tr w:rsidR="00A534AF" w14:paraId="0A2BD640" w14:textId="77777777">
        <w:trPr>
          <w:trHeight w:val="70"/>
        </w:trPr>
        <w:tc>
          <w:tcPr>
            <w:tcW w:w="3161" w:type="dxa"/>
            <w:shd w:val="clear" w:color="auto" w:fill="FFFF99"/>
            <w:vAlign w:val="center"/>
          </w:tcPr>
          <w:p w:rsidR="00A534AF" w:rsidP="008941E3" w:rsidRDefault="00A534AF" w14:paraId="0A2BD63D" w14:textId="77777777">
            <w:pPr>
              <w:pStyle w:val="Sangra3detindependiente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Etapa</w:t>
            </w:r>
          </w:p>
        </w:tc>
        <w:tc>
          <w:tcPr>
            <w:tcW w:w="1710" w:type="dxa"/>
            <w:shd w:val="clear" w:color="auto" w:fill="FFFF99"/>
            <w:vAlign w:val="center"/>
          </w:tcPr>
          <w:p w:rsidR="00A534AF" w:rsidP="008941E3" w:rsidRDefault="00A534AF" w14:paraId="0A2BD63E" w14:textId="77777777">
            <w:pPr>
              <w:pStyle w:val="Sangra3detindependiente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Cantidad</w:t>
            </w:r>
          </w:p>
        </w:tc>
        <w:tc>
          <w:tcPr>
            <w:tcW w:w="3351" w:type="dxa"/>
            <w:shd w:val="clear" w:color="auto" w:fill="FFFF99"/>
            <w:vAlign w:val="center"/>
          </w:tcPr>
          <w:p w:rsidR="00A534AF" w:rsidP="008941E3" w:rsidRDefault="00A534AF" w14:paraId="0A2BD63F" w14:textId="77777777">
            <w:pPr>
              <w:pStyle w:val="Sangra3detindependiente"/>
              <w:ind w:left="0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Fecha</w:t>
            </w:r>
          </w:p>
        </w:tc>
      </w:tr>
      <w:tr w:rsidR="00AF20F8" w14:paraId="0A2BD644" w14:textId="77777777">
        <w:trPr>
          <w:trHeight w:val="70"/>
        </w:trPr>
        <w:tc>
          <w:tcPr>
            <w:tcW w:w="3161" w:type="dxa"/>
            <w:vAlign w:val="center"/>
          </w:tcPr>
          <w:p w:rsidR="00AF20F8" w:rsidP="008941E3" w:rsidRDefault="00AF20F8" w14:paraId="0A2BD641" w14:textId="77777777">
            <w:pPr>
              <w:pStyle w:val="Sangra3detindependiente"/>
              <w:ind w:left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Anticipo (50%)</w:t>
            </w:r>
          </w:p>
        </w:tc>
        <w:tc>
          <w:tcPr>
            <w:tcW w:w="1710" w:type="dxa"/>
            <w:vAlign w:val="center"/>
          </w:tcPr>
          <w:p w:rsidR="00AF20F8" w:rsidP="00584614" w:rsidRDefault="00AF20F8" w14:paraId="0A2BD642" w14:textId="77777777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$0.00</w:t>
            </w:r>
          </w:p>
        </w:tc>
        <w:tc>
          <w:tcPr>
            <w:tcW w:w="3351" w:type="dxa"/>
            <w:vAlign w:val="center"/>
          </w:tcPr>
          <w:p w:rsidRPr="008941E3" w:rsidR="00AF20F8" w:rsidP="008941E3" w:rsidRDefault="00AF20F8" w14:paraId="0A2BD643" w14:textId="77777777">
            <w:pPr>
              <w:pStyle w:val="Sangra3detindependiente"/>
              <w:ind w:left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Al firmar el contrato</w:t>
            </w:r>
          </w:p>
        </w:tc>
      </w:tr>
      <w:tr w:rsidR="00A534AF" w14:paraId="0A2BD648" w14:textId="77777777">
        <w:trPr>
          <w:trHeight w:val="70"/>
        </w:trPr>
        <w:tc>
          <w:tcPr>
            <w:tcW w:w="3161" w:type="dxa"/>
            <w:vAlign w:val="center"/>
          </w:tcPr>
          <w:p w:rsidRPr="008941E3" w:rsidR="00A534AF" w:rsidP="008941E3" w:rsidRDefault="00AF20F8" w14:paraId="0A2BD645" w14:textId="77777777">
            <w:pPr>
              <w:pStyle w:val="Sangra3detindependiente"/>
              <w:ind w:left="0"/>
              <w:jc w:val="center"/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A la entrega del proyecto (50</w:t>
            </w:r>
            <w:r w:rsidR="007062FC">
              <w:rPr>
                <w:rFonts w:cs="Arial"/>
                <w:sz w:val="20"/>
              </w:rPr>
              <w:t>%)</w:t>
            </w:r>
          </w:p>
        </w:tc>
        <w:tc>
          <w:tcPr>
            <w:tcW w:w="1710" w:type="dxa"/>
            <w:vAlign w:val="center"/>
          </w:tcPr>
          <w:p w:rsidRPr="008941E3" w:rsidR="00A534AF" w:rsidP="00AF20F8" w:rsidRDefault="003D2611" w14:paraId="0A2BD646" w14:textId="77777777">
            <w:pPr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$ 0</w:t>
            </w:r>
            <w:r w:rsidRPr="008941E3" w:rsidR="00A534AF">
              <w:rPr>
                <w:rFonts w:ascii="Arial" w:hAnsi="Arial" w:cs="Arial"/>
              </w:rPr>
              <w:t>.00</w:t>
            </w:r>
          </w:p>
        </w:tc>
        <w:tc>
          <w:tcPr>
            <w:tcW w:w="3351" w:type="dxa"/>
            <w:vAlign w:val="center"/>
          </w:tcPr>
          <w:p w:rsidRPr="008941E3" w:rsidR="00A534AF" w:rsidP="00AF20F8" w:rsidRDefault="008941E3" w14:paraId="0A2BD647" w14:textId="77777777">
            <w:pPr>
              <w:pStyle w:val="Sangra3detindependiente"/>
              <w:ind w:left="0"/>
              <w:jc w:val="center"/>
              <w:rPr>
                <w:rFonts w:cs="Arial"/>
                <w:sz w:val="20"/>
              </w:rPr>
            </w:pPr>
            <w:r w:rsidRPr="008941E3">
              <w:rPr>
                <w:rFonts w:cs="Arial"/>
                <w:sz w:val="20"/>
              </w:rPr>
              <w:t>Al finalizar los trabajos</w:t>
            </w:r>
          </w:p>
        </w:tc>
      </w:tr>
      <w:tr w:rsidR="00A534AF" w14:paraId="0A2BD64C" w14:textId="77777777">
        <w:trPr>
          <w:trHeight w:val="70"/>
        </w:trPr>
        <w:tc>
          <w:tcPr>
            <w:tcW w:w="3161" w:type="dxa"/>
            <w:vAlign w:val="center"/>
          </w:tcPr>
          <w:p w:rsidRPr="008941E3" w:rsidR="00A534AF" w:rsidP="008941E3" w:rsidRDefault="00A534AF" w14:paraId="0A2BD649" w14:textId="77777777">
            <w:pPr>
              <w:pStyle w:val="Sangra3detindependiente"/>
              <w:ind w:left="0"/>
              <w:jc w:val="center"/>
              <w:rPr>
                <w:rFonts w:cs="Arial"/>
                <w:b/>
                <w:sz w:val="20"/>
              </w:rPr>
            </w:pPr>
            <w:r w:rsidRPr="008941E3">
              <w:rPr>
                <w:rFonts w:cs="Arial"/>
                <w:b/>
                <w:sz w:val="20"/>
              </w:rPr>
              <w:t>TOTAL</w:t>
            </w:r>
          </w:p>
        </w:tc>
        <w:tc>
          <w:tcPr>
            <w:tcW w:w="1710" w:type="dxa"/>
            <w:vAlign w:val="center"/>
          </w:tcPr>
          <w:p w:rsidRPr="008941E3" w:rsidR="00A534AF" w:rsidP="00AF20F8" w:rsidRDefault="007062FC" w14:paraId="0A2BD64A" w14:textId="77777777">
            <w:pPr>
              <w:pStyle w:val="Sangra3detindependiente"/>
              <w:ind w:left="0"/>
              <w:jc w:val="right"/>
              <w:rPr>
                <w:rFonts w:cs="Arial"/>
                <w:b/>
                <w:sz w:val="20"/>
              </w:rPr>
            </w:pPr>
            <w:r>
              <w:rPr>
                <w:rFonts w:cs="Arial"/>
                <w:b/>
                <w:sz w:val="20"/>
              </w:rPr>
              <w:t xml:space="preserve">$ </w:t>
            </w:r>
            <w:r w:rsidR="003D2611">
              <w:rPr>
                <w:rFonts w:cs="Arial"/>
                <w:b/>
                <w:sz w:val="20"/>
              </w:rPr>
              <w:t>0</w:t>
            </w:r>
            <w:r w:rsidRPr="008941E3" w:rsidR="00A534AF">
              <w:rPr>
                <w:rFonts w:cs="Arial"/>
                <w:b/>
                <w:sz w:val="20"/>
              </w:rPr>
              <w:t>.00</w:t>
            </w:r>
          </w:p>
        </w:tc>
        <w:tc>
          <w:tcPr>
            <w:tcW w:w="3351" w:type="dxa"/>
            <w:vAlign w:val="center"/>
          </w:tcPr>
          <w:p w:rsidRPr="008941E3" w:rsidR="00A534AF" w:rsidP="008941E3" w:rsidRDefault="00A534AF" w14:paraId="0A2BD64B" w14:textId="77777777">
            <w:pPr>
              <w:pStyle w:val="Sangra3detindependiente"/>
              <w:ind w:left="0"/>
              <w:jc w:val="center"/>
              <w:rPr>
                <w:rFonts w:cs="Arial"/>
                <w:b/>
                <w:sz w:val="20"/>
              </w:rPr>
            </w:pPr>
          </w:p>
        </w:tc>
      </w:tr>
    </w:tbl>
    <w:p w:rsidR="00A534AF" w:rsidP="00AF20F8" w:rsidRDefault="00A534AF" w14:paraId="0A2BD64D" w14:textId="77777777">
      <w:pPr>
        <w:pStyle w:val="Sangradetextonormal"/>
      </w:pPr>
    </w:p>
    <w:p w:rsidR="00FD1184" w:rsidP="00DA42DC" w:rsidRDefault="003D2611" w14:paraId="0A2BD64E" w14:textId="77777777">
      <w:pPr>
        <w:pStyle w:val="Ttulo1"/>
      </w:pPr>
      <w:bookmarkStart w:name="_Toc236219562" w:id="58"/>
      <w:bookmarkStart w:name="_Toc1110336124" w:id="59"/>
      <w:r>
        <w:t>G</w:t>
      </w:r>
      <w:r w:rsidR="00FD1184">
        <w:t>losario.</w:t>
      </w:r>
      <w:bookmarkEnd w:id="20"/>
      <w:bookmarkEnd w:id="58"/>
      <w:bookmarkEnd w:id="59"/>
    </w:p>
    <w:p w:rsidR="0045631B" w:rsidP="00D85CA4" w:rsidRDefault="0045631B" w14:paraId="0A2BD64F" w14:textId="77777777">
      <w:pPr>
        <w:pStyle w:val="Sangra2detindependiente"/>
        <w:rPr>
          <w:lang w:val="en-US"/>
        </w:rPr>
      </w:pPr>
    </w:p>
    <w:p w:rsidRPr="00546AD9" w:rsidR="00FD1184" w:rsidP="00D85CA4" w:rsidRDefault="002447A9" w14:paraId="0A2BD650" w14:textId="77777777">
      <w:pPr>
        <w:pStyle w:val="Sangra2detindependiente"/>
        <w:rPr>
          <w:lang w:val="en-US"/>
        </w:rPr>
      </w:pPr>
      <w:r w:rsidRPr="00546AD9">
        <w:rPr>
          <w:lang w:val="en-US"/>
        </w:rPr>
        <w:t>SW</w:t>
      </w:r>
      <w:r w:rsidR="00546AD9">
        <w:rPr>
          <w:lang w:val="en-US"/>
        </w:rPr>
        <w:tab/>
      </w:r>
      <w:r w:rsidRPr="00546AD9">
        <w:rPr>
          <w:lang w:val="en-US"/>
        </w:rPr>
        <w:tab/>
      </w:r>
      <w:r w:rsidRPr="00546AD9">
        <w:rPr>
          <w:lang w:val="en-US"/>
        </w:rPr>
        <w:t>Software</w:t>
      </w:r>
    </w:p>
    <w:sectPr w:rsidRPr="00546AD9" w:rsidR="00FD1184" w:rsidSect="0018272D">
      <w:pgSz w:w="12240" w:h="15840" w:orient="portrait" w:code="1"/>
      <w:pgMar w:top="993" w:right="1699" w:bottom="1411" w:left="1699" w:header="720" w:footer="85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B6F86" w:rsidRDefault="000B6F86" w14:paraId="1FC48884" w14:textId="77777777">
      <w:r>
        <w:separator/>
      </w:r>
    </w:p>
  </w:endnote>
  <w:endnote w:type="continuationSeparator" w:id="0">
    <w:p w:rsidR="000B6F86" w:rsidRDefault="000B6F86" w14:paraId="4DC557E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E95856" w:rsidRDefault="00E95856" w14:paraId="0A2BD65A" w14:textId="2D6D0029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0A2BD68A" wp14:editId="10F54BE3">
              <wp:simplePos x="0" y="0"/>
              <wp:positionH relativeFrom="column">
                <wp:posOffset>17145</wp:posOffset>
              </wp:positionH>
              <wp:positionV relativeFrom="paragraph">
                <wp:posOffset>9525</wp:posOffset>
              </wp:positionV>
              <wp:extent cx="5577840" cy="0"/>
              <wp:effectExtent l="7620" t="9525" r="5715" b="9525"/>
              <wp:wrapNone/>
              <wp:docPr id="5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6ABE41DA">
            <v:line id="Line 5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.35pt,.75pt" to="440.55pt,.75pt" w14:anchorId="480CA1A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H3wNEgIAACgEAAAOAAAAZHJzL2Uyb0RvYy54bWysU8GO2jAQvVfqP1i+QxKasBARVhWBXmiL&#10;tNsPMLZDrDq2ZRsCqvrvHRuC2PZSVc3BGXtmnt/MGy+ez51EJ26d0KrC2TjFiCuqmVCHCn973Yxm&#10;GDlPFCNSK17hC3f4efn+3aI3JZ/oVkvGLQIQ5creVLj13pRJ4mjLO+LG2nAFzkbbjnjY2kPCLOkB&#10;vZPJJE2nSa8tM1ZT7hyc1lcnXkb8puHUf20axz2SFQZuPq42rvuwJssFKQ+WmFbQGw3yDyw6IhRc&#10;eoeqiSfoaMUfUJ2gVjvd+DHVXaKbRlAea4BqsvS3al5aYnisBZrjzL1N7v/B0i+nnUWCVbjASJEO&#10;JNoKxVEROtMbV0LASu1sqI2e1YvZavrdIaVXLVEHHhm+XgykZSEjeZMSNs4A/r7/rBnEkKPXsU3n&#10;xnYBEhqAzlGNy10NfvaIwmFRPD3NchCNDr6ElEOisc5/4rpDwaiwBM4RmJy2zgcipBxCwj1Kb4SU&#10;UWypUF/heTEpYoLTUrDgDGHOHvYradGJhHGJX6wKPI9hVh8Vi2AtJ2x9sz0R8mrD5VIFPCgF6Nys&#10;6zz8mKfz9Ww9y0f5ZLoe5Wldjz5uVvlousmeivpDvVrV2c9ALcvLVjDGVWA3zGaW/532t1dynar7&#10;dN7bkLxFj/0CssM/ko5aBvmug7DX7LKzg8YwjjH49nTCvD/uwX584MtfAAAA//8DAFBLAwQUAAYA&#10;CAAAACEAzS3ZIdgAAAAFAQAADwAAAGRycy9kb3ducmV2LnhtbEyOT0+DQBDF7yZ+h82YeGnsAkYl&#10;yNIYlZsXq8brlB2ByM5Sdtuin96xFz2+P3nvV65mN6g9TaH3bCBdJqCIG297bg28vtQXOagQkS0O&#10;nsnAFwVYVacnJRbWH/iZ9uvYKhnhUKCBLsax0Do0HTkMSz8SS/bhJ4dR5NRqO+FBxt2gsyS51g57&#10;locOR7rvqPlc75yBUL/Rtv5eNIvk/bL1lG0fnh7RmPOz+e4WVKQ5/pXhF1/QoRKmjd+xDWowkN1I&#10;UewrUJLmeZqC2hy1rkr9n776AQAA//8DAFBLAQItABQABgAIAAAAIQC2gziS/gAAAOEBAAATAAAA&#10;AAAAAAAAAAAAAAAAAABbQ29udGVudF9UeXBlc10ueG1sUEsBAi0AFAAGAAgAAAAhADj9If/WAAAA&#10;lAEAAAsAAAAAAAAAAAAAAAAALwEAAF9yZWxzLy5yZWxzUEsBAi0AFAAGAAgAAAAhAI4ffA0SAgAA&#10;KAQAAA4AAAAAAAAAAAAAAAAALgIAAGRycy9lMm9Eb2MueG1sUEsBAi0AFAAGAAgAAAAhAM0t2SHY&#10;AAAABQEAAA8AAAAAAAAAAAAAAAAAbAQAAGRycy9kb3ducmV2LnhtbFBLBQYAAAAABAAEAPMAAABx&#10;BQAAAAA=&#10;"/>
          </w:pict>
        </mc:Fallback>
      </mc:AlternateContent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2976"/>
      <w:gridCol w:w="1276"/>
      <w:gridCol w:w="3096"/>
    </w:tblGrid>
    <w:tr w:rsidRPr="00744A24" w:rsidR="00E95856" w:rsidTr="00B20464" w14:paraId="2BF62FF9" w14:textId="77777777">
      <w:trPr>
        <w:cantSplit/>
        <w:trHeight w:val="363"/>
      </w:trPr>
      <w:tc>
        <w:tcPr>
          <w:tcW w:w="8978" w:type="dxa"/>
          <w:gridSpan w:val="4"/>
        </w:tcPr>
        <w:p w:rsidRPr="00744A24" w:rsidR="00E95856" w:rsidP="00A21626" w:rsidRDefault="00E95856" w14:paraId="685F52BE" w14:textId="77777777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Universidad Autónoma de Coahuila © Derechos Reservados</w:t>
          </w:r>
        </w:p>
      </w:tc>
    </w:tr>
    <w:tr w:rsidRPr="00744A24" w:rsidR="00E95856" w:rsidTr="00B20464" w14:paraId="26799EBF" w14:textId="77777777">
      <w:tc>
        <w:tcPr>
          <w:tcW w:w="1630" w:type="dxa"/>
        </w:tcPr>
        <w:p w:rsidRPr="00744A24" w:rsidR="00E95856" w:rsidP="00A21626" w:rsidRDefault="00E95856" w14:paraId="1E9B1AFB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Número: </w:t>
          </w:r>
        </w:p>
      </w:tc>
      <w:tc>
        <w:tcPr>
          <w:tcW w:w="2976" w:type="dxa"/>
        </w:tcPr>
        <w:p w:rsidRPr="00744A24" w:rsidR="00E95856" w:rsidP="00A21626" w:rsidRDefault="00E95856" w14:paraId="3F66D983" w14:textId="77777777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IS001/VER 1.1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-PP-PROPNEG</w:t>
          </w:r>
        </w:p>
      </w:tc>
      <w:tc>
        <w:tcPr>
          <w:tcW w:w="1276" w:type="dxa"/>
        </w:tcPr>
        <w:p w:rsidRPr="00744A24" w:rsidR="00E95856" w:rsidP="00A21626" w:rsidRDefault="00E95856" w14:paraId="67B3579F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Autor: </w:t>
          </w:r>
        </w:p>
      </w:tc>
      <w:tc>
        <w:tcPr>
          <w:tcW w:w="3096" w:type="dxa"/>
        </w:tcPr>
        <w:p w:rsidRPr="00744A24" w:rsidR="00E95856" w:rsidP="00A21626" w:rsidRDefault="00E95856" w14:paraId="66355137" w14:textId="77777777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Jonthan Ariel Melendez Calvillo</w:t>
          </w:r>
        </w:p>
      </w:tc>
    </w:tr>
    <w:tr w:rsidRPr="00744A24" w:rsidR="00E95856" w:rsidTr="00B20464" w14:paraId="2C589F6F" w14:textId="77777777">
      <w:tc>
        <w:tcPr>
          <w:tcW w:w="1630" w:type="dxa"/>
        </w:tcPr>
        <w:p w:rsidRPr="00744A24" w:rsidR="00E95856" w:rsidP="00A21626" w:rsidRDefault="00E95856" w14:paraId="22CBD137" w14:textId="77777777">
          <w:pPr>
            <w:pStyle w:val="Encabezado"/>
            <w:jc w:val="right"/>
            <w:rPr>
              <w:rFonts w:ascii="Arial" w:hAnsi="Arial" w:cs="Arial"/>
              <w:b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Versión/Revisión: </w:t>
          </w:r>
        </w:p>
      </w:tc>
      <w:tc>
        <w:tcPr>
          <w:tcW w:w="2976" w:type="dxa"/>
        </w:tcPr>
        <w:p w:rsidRPr="00744A24" w:rsidR="00E95856" w:rsidP="00A21626" w:rsidRDefault="00E95856" w14:paraId="0025FDEE" w14:textId="63181BB2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1.</w:t>
          </w:r>
          <w:r>
            <w:rPr>
              <w:rFonts w:ascii="Arial" w:hAnsi="Arial" w:cs="Arial"/>
              <w:b/>
              <w:bCs/>
              <w:sz w:val="18"/>
              <w:szCs w:val="18"/>
            </w:rPr>
            <w:t>1</w:t>
          </w:r>
        </w:p>
      </w:tc>
      <w:tc>
        <w:tcPr>
          <w:tcW w:w="1276" w:type="dxa"/>
        </w:tcPr>
        <w:p w:rsidRPr="00744A24" w:rsidR="00E95856" w:rsidP="00A21626" w:rsidRDefault="00E95856" w14:paraId="4C8B49DC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Aprobado: </w:t>
          </w:r>
        </w:p>
      </w:tc>
      <w:tc>
        <w:tcPr>
          <w:tcW w:w="3096" w:type="dxa"/>
        </w:tcPr>
        <w:p w:rsidRPr="00744A24" w:rsidR="00E95856" w:rsidP="00A21626" w:rsidRDefault="00E95856" w14:paraId="169D51D2" w14:textId="4B650384">
          <w:pPr>
            <w:pStyle w:val="Encabezado"/>
            <w:spacing w:line="259" w:lineRule="aut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María Fernanda De León Pérez</w:t>
          </w:r>
        </w:p>
      </w:tc>
    </w:tr>
    <w:tr w:rsidRPr="00744A24" w:rsidR="00E95856" w:rsidTr="00B20464" w14:paraId="40569522" w14:textId="77777777">
      <w:tc>
        <w:tcPr>
          <w:tcW w:w="1630" w:type="dxa"/>
        </w:tcPr>
        <w:p w:rsidRPr="00744A24" w:rsidR="00E95856" w:rsidP="00A21626" w:rsidRDefault="00E95856" w14:paraId="5EE93D5D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  <w:lang w:val="en-US"/>
            </w:rPr>
          </w:pPr>
          <w:r w:rsidRPr="00744A24">
            <w:rPr>
              <w:rFonts w:ascii="Arial" w:hAnsi="Arial" w:cs="Arial"/>
              <w:sz w:val="18"/>
              <w:szCs w:val="18"/>
              <w:lang w:val="en-US"/>
            </w:rPr>
            <w:t xml:space="preserve">Fecha: </w:t>
          </w:r>
        </w:p>
      </w:tc>
      <w:tc>
        <w:tcPr>
          <w:tcW w:w="2976" w:type="dxa"/>
        </w:tcPr>
        <w:p w:rsidRPr="00744A24" w:rsidR="00E95856" w:rsidP="00A21626" w:rsidRDefault="00E95856" w14:paraId="34E40309" w14:textId="77777777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0/09/2026</w:t>
          </w:r>
        </w:p>
      </w:tc>
      <w:tc>
        <w:tcPr>
          <w:tcW w:w="1276" w:type="dxa"/>
        </w:tcPr>
        <w:p w:rsidRPr="00744A24" w:rsidR="00E95856" w:rsidP="00A21626" w:rsidRDefault="00E95856" w14:paraId="2A55397A" w14:textId="77777777">
          <w:pPr>
            <w:pStyle w:val="Encabezad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Clasificación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 xml:space="preserve">: </w:t>
          </w:r>
        </w:p>
      </w:tc>
      <w:tc>
        <w:tcPr>
          <w:tcW w:w="3096" w:type="dxa"/>
        </w:tcPr>
        <w:p w:rsidRPr="00744A24" w:rsidR="00E95856" w:rsidP="00A21626" w:rsidRDefault="00E95856" w14:paraId="228AC28E" w14:textId="77777777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CONFIDENCIAL</w:t>
          </w:r>
        </w:p>
      </w:tc>
    </w:tr>
  </w:tbl>
  <w:p w:rsidRPr="00E06E50" w:rsidR="00E95856" w:rsidP="00A21626" w:rsidRDefault="00E95856" w14:paraId="54A40122" w14:textId="77777777">
    <w:pPr>
      <w:pStyle w:val="Piedepgina"/>
      <w:rPr>
        <w:rFonts w:ascii="Arial" w:hAnsi="Arial" w:cs="Arial"/>
      </w:rPr>
    </w:pPr>
  </w:p>
  <w:p w:rsidRPr="00E06E50" w:rsidR="00E95856" w:rsidRDefault="00E95856" w14:paraId="0A2BD66D" w14:textId="22981C0B">
    <w:pPr>
      <w:pStyle w:val="Piedepgina"/>
      <w:rPr>
        <w:rFonts w:ascii="Arial" w:hAnsi="Arial" w:cs="Arial"/>
      </w:rPr>
    </w:pPr>
    <w:r w:rsidRPr="00E06E50">
      <w:rPr>
        <w:rFonts w:ascii="Arial" w:hAnsi="Arial" w:cs="Arial"/>
      </w:rPr>
      <w:tab/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PAGE </w:instrText>
    </w:r>
    <w:r w:rsidRPr="00E06E50">
      <w:rPr>
        <w:rStyle w:val="Nmerodepgina"/>
        <w:rFonts w:ascii="Arial" w:hAnsi="Arial" w:cs="Arial"/>
      </w:rPr>
      <w:fldChar w:fldCharType="separate"/>
    </w:r>
    <w:r w:rsidR="00FC0FF3">
      <w:rPr>
        <w:rStyle w:val="Nmerodepgina"/>
        <w:rFonts w:ascii="Arial" w:hAnsi="Arial" w:cs="Arial"/>
        <w:noProof/>
      </w:rPr>
      <w:t>2</w:t>
    </w:r>
    <w:r w:rsidRPr="00E06E50">
      <w:rPr>
        <w:rStyle w:val="Nmerodepgina"/>
        <w:rFonts w:ascii="Arial" w:hAnsi="Arial" w:cs="Arial"/>
      </w:rPr>
      <w:fldChar w:fldCharType="end"/>
    </w:r>
    <w:r w:rsidRPr="00E06E50">
      <w:rPr>
        <w:rStyle w:val="Nmerodepgina"/>
        <w:rFonts w:ascii="Arial" w:hAnsi="Arial" w:cs="Arial"/>
      </w:rPr>
      <w:t>/</w:t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NUMPAGES </w:instrText>
    </w:r>
    <w:r w:rsidRPr="00E06E50">
      <w:rPr>
        <w:rStyle w:val="Nmerodepgina"/>
        <w:rFonts w:ascii="Arial" w:hAnsi="Arial" w:cs="Arial"/>
      </w:rPr>
      <w:fldChar w:fldCharType="separate"/>
    </w:r>
    <w:r w:rsidR="00FC0FF3">
      <w:rPr>
        <w:rStyle w:val="Nmerodepgina"/>
        <w:rFonts w:ascii="Arial" w:hAnsi="Arial" w:cs="Arial"/>
        <w:noProof/>
      </w:rPr>
      <w:t>9</w:t>
    </w:r>
    <w:r w:rsidRPr="00E06E50">
      <w:rPr>
        <w:rStyle w:val="Nmerodepgina"/>
        <w:rFonts w:ascii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p w:rsidR="00E95856" w:rsidP="00F17386" w:rsidRDefault="00E95856" w14:paraId="0A2BD673" w14:textId="0EABA31C"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0A2BD68E" wp14:editId="6ED22393">
              <wp:simplePos x="0" y="0"/>
              <wp:positionH relativeFrom="column">
                <wp:posOffset>17145</wp:posOffset>
              </wp:positionH>
              <wp:positionV relativeFrom="paragraph">
                <wp:posOffset>9525</wp:posOffset>
              </wp:positionV>
              <wp:extent cx="5577840" cy="0"/>
              <wp:effectExtent l="7620" t="9525" r="5715" b="9525"/>
              <wp:wrapNone/>
              <wp:docPr id="3" name="Line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57784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F150F32">
            <v:line id="Line 13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1.35pt,.75pt" to="440.55pt,.75pt" w14:anchorId="0D507F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3B7JEwIAACk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5jpEgL&#10;Em2F4igbh9Z0xhUQsVI7G4qjZ/Vqtpp+d0jpVUPUgUeKbxcDeVnISN6lhI0zcMG++6IZxJCj17FP&#10;59q2ARI6gM5RjstdDn72iMLhZPL0NMtBNdr7ElL0icY6/5nrFgWjxBJIR2By2jofiJCiDwn3KL0R&#10;Uka1pUJdieeT0SQmOC0FC84Q5uxhv5IWnUiYl/jFqsDzGGb1UbEI1nDC1jfbEyGvNlwuVcCDUoDO&#10;zboOxI95Ol/P1rN8kI+m60GeVtXg02aVD6ab7GlSjavVqsp+BmpZXjSCMa4Cu344s/zvxL89k+tY&#10;3cfz3obkPXrsF5Dt/5F01DLIdx2EvWaXne01hnmMwbe3Ewb+cQ/24wtf/gIAAP//AwBQSwMEFAAG&#10;AAgAAAAhAM0t2SHYAAAABQEAAA8AAABkcnMvZG93bnJldi54bWxMjk9Pg0AQxe8mfofNmHhp7AJG&#10;JcjSGJWbF6vG65QdgcjOUnbbop/esRc9vj9571euZjeoPU2h92wgXSagiBtve24NvL7UFzmoEJEt&#10;Dp7JwBcFWFWnJyUW1h/4mfbr2CoZ4VCggS7GsdA6NB05DEs/Ekv24SeHUeTUajvhQcbdoLMkudYO&#10;e5aHDke676j5XO+cgVC/0bb+XjSL5P2y9ZRtH54e0Zjzs/nuFlSkOf6V4Rdf0KESpo3fsQ1qMJDd&#10;SFHsK1CS5nmagtocta5K/Z+++gEAAP//AwBQSwECLQAUAAYACAAAACEAtoM4kv4AAADhAQAAEwAA&#10;AAAAAAAAAAAAAAAAAAAAW0NvbnRlbnRfVHlwZXNdLnhtbFBLAQItABQABgAIAAAAIQA4/SH/1gAA&#10;AJQBAAALAAAAAAAAAAAAAAAAAC8BAABfcmVscy8ucmVsc1BLAQItABQABgAIAAAAIQCJ3B7JEwIA&#10;ACkEAAAOAAAAAAAAAAAAAAAAAC4CAABkcnMvZTJvRG9jLnhtbFBLAQItABQABgAIAAAAIQDNLdkh&#10;2AAAAAUBAAAPAAAAAAAAAAAAAAAAAG0EAABkcnMvZG93bnJldi54bWxQSwUGAAAAAAQABADzAAAA&#10;cgUAAAAA&#10;"/>
          </w:pict>
        </mc:Fallback>
      </mc:AlternateContent>
    </w:r>
  </w:p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630"/>
      <w:gridCol w:w="2976"/>
      <w:gridCol w:w="1276"/>
      <w:gridCol w:w="3096"/>
    </w:tblGrid>
    <w:tr w:rsidRPr="00744A24" w:rsidR="00E95856" w:rsidTr="51C0548C" w14:paraId="0A2BD675" w14:textId="77777777">
      <w:trPr>
        <w:cantSplit/>
        <w:trHeight w:val="363"/>
      </w:trPr>
      <w:tc>
        <w:tcPr>
          <w:tcW w:w="8978" w:type="dxa"/>
          <w:gridSpan w:val="4"/>
        </w:tcPr>
        <w:p w:rsidRPr="00744A24" w:rsidR="00E95856" w:rsidP="002A2236" w:rsidRDefault="00E95856" w14:paraId="0A2BD674" w14:textId="77777777">
          <w:pPr>
            <w:pStyle w:val="Encabezado"/>
            <w:jc w:val="center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Universidad Autónoma de Coahuila © Derechos Reservados</w:t>
          </w:r>
        </w:p>
      </w:tc>
    </w:tr>
    <w:tr w:rsidRPr="00744A24" w:rsidR="00E95856" w:rsidTr="51C0548C" w14:paraId="0A2BD67A" w14:textId="77777777">
      <w:tc>
        <w:tcPr>
          <w:tcW w:w="1630" w:type="dxa"/>
        </w:tcPr>
        <w:p w:rsidRPr="00744A24" w:rsidR="00E95856" w:rsidP="00D4409A" w:rsidRDefault="00E95856" w14:paraId="0A2BD676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Número: </w:t>
          </w:r>
        </w:p>
      </w:tc>
      <w:tc>
        <w:tcPr>
          <w:tcW w:w="2976" w:type="dxa"/>
        </w:tcPr>
        <w:p w:rsidRPr="00744A24" w:rsidR="00E95856" w:rsidP="51C0548C" w:rsidRDefault="008D5207" w14:paraId="0A2BD677" w14:textId="079AAFAA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IS001</w:t>
          </w:r>
          <w:r w:rsidR="00E95856">
            <w:rPr>
              <w:rFonts w:ascii="Arial" w:hAnsi="Arial" w:cs="Arial"/>
              <w:b/>
              <w:bCs/>
              <w:sz w:val="18"/>
              <w:szCs w:val="18"/>
            </w:rPr>
            <w:t xml:space="preserve"> 1.1</w:t>
          </w:r>
          <w:r w:rsidRPr="51C0548C" w:rsidR="00E95856">
            <w:rPr>
              <w:rFonts w:ascii="Arial" w:hAnsi="Arial" w:cs="Arial"/>
              <w:b/>
              <w:bCs/>
              <w:sz w:val="18"/>
              <w:szCs w:val="18"/>
            </w:rPr>
            <w:t>-PP-PROPNEG</w:t>
          </w:r>
        </w:p>
      </w:tc>
      <w:tc>
        <w:tcPr>
          <w:tcW w:w="1276" w:type="dxa"/>
        </w:tcPr>
        <w:p w:rsidRPr="00744A24" w:rsidR="00E95856" w:rsidP="51C0548C" w:rsidRDefault="00E95856" w14:paraId="0A2BD678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Autor: </w:t>
          </w:r>
        </w:p>
      </w:tc>
      <w:tc>
        <w:tcPr>
          <w:tcW w:w="3096" w:type="dxa"/>
        </w:tcPr>
        <w:p w:rsidRPr="00744A24" w:rsidR="00E95856" w:rsidP="51C0548C" w:rsidRDefault="00E95856" w14:paraId="0A2BD679" w14:textId="11B87B5F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Jonthan Ariel Melendez Calvillo</w:t>
          </w:r>
        </w:p>
      </w:tc>
    </w:tr>
    <w:tr w:rsidRPr="00744A24" w:rsidR="00E95856" w:rsidTr="51C0548C" w14:paraId="0A2BD67F" w14:textId="77777777">
      <w:tc>
        <w:tcPr>
          <w:tcW w:w="1630" w:type="dxa"/>
        </w:tcPr>
        <w:p w:rsidRPr="00744A24" w:rsidR="00E95856" w:rsidP="00D4409A" w:rsidRDefault="00E95856" w14:paraId="0A2BD67B" w14:textId="77777777">
          <w:pPr>
            <w:pStyle w:val="Encabezado"/>
            <w:jc w:val="right"/>
            <w:rPr>
              <w:rFonts w:ascii="Arial" w:hAnsi="Arial" w:cs="Arial"/>
              <w:b/>
              <w:sz w:val="18"/>
              <w:szCs w:val="18"/>
            </w:rPr>
          </w:pPr>
          <w:r w:rsidRPr="00744A24">
            <w:rPr>
              <w:rFonts w:ascii="Arial" w:hAnsi="Arial" w:cs="Arial"/>
              <w:sz w:val="18"/>
              <w:szCs w:val="18"/>
            </w:rPr>
            <w:t xml:space="preserve">Versión/Revisión: </w:t>
          </w:r>
        </w:p>
      </w:tc>
      <w:tc>
        <w:tcPr>
          <w:tcW w:w="2976" w:type="dxa"/>
        </w:tcPr>
        <w:p w:rsidRPr="00744A24" w:rsidR="00E95856" w:rsidP="51C0548C" w:rsidRDefault="008D5207" w14:paraId="0A2BD67C" w14:textId="2B974402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v.1.0rPB</w:t>
          </w:r>
        </w:p>
      </w:tc>
      <w:tc>
        <w:tcPr>
          <w:tcW w:w="1276" w:type="dxa"/>
        </w:tcPr>
        <w:p w:rsidRPr="00744A24" w:rsidR="00E95856" w:rsidP="51C0548C" w:rsidRDefault="00E95856" w14:paraId="0A2BD67D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 xml:space="preserve">Aprobado: </w:t>
          </w:r>
        </w:p>
      </w:tc>
      <w:tc>
        <w:tcPr>
          <w:tcW w:w="3096" w:type="dxa"/>
        </w:tcPr>
        <w:p w:rsidRPr="00744A24" w:rsidR="00E95856" w:rsidP="51C0548C" w:rsidRDefault="00E95856" w14:paraId="0A2BD67E" w14:textId="34889F6E">
          <w:pPr>
            <w:pStyle w:val="Encabezado"/>
            <w:spacing w:line="259" w:lineRule="aut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María Fernanda De León Pérez</w:t>
          </w:r>
        </w:p>
      </w:tc>
    </w:tr>
    <w:tr w:rsidRPr="00744A24" w:rsidR="00E95856" w:rsidTr="51C0548C" w14:paraId="0A2BD684" w14:textId="77777777">
      <w:tc>
        <w:tcPr>
          <w:tcW w:w="1630" w:type="dxa"/>
        </w:tcPr>
        <w:p w:rsidRPr="00744A24" w:rsidR="00E95856" w:rsidP="002A2236" w:rsidRDefault="00E95856" w14:paraId="0A2BD680" w14:textId="77777777">
          <w:pPr>
            <w:pStyle w:val="Encabezado"/>
            <w:jc w:val="right"/>
            <w:rPr>
              <w:rFonts w:ascii="Arial" w:hAnsi="Arial" w:cs="Arial"/>
              <w:sz w:val="18"/>
              <w:szCs w:val="18"/>
              <w:lang w:val="en-US"/>
            </w:rPr>
          </w:pPr>
          <w:r w:rsidRPr="00744A24">
            <w:rPr>
              <w:rFonts w:ascii="Arial" w:hAnsi="Arial" w:cs="Arial"/>
              <w:sz w:val="18"/>
              <w:szCs w:val="18"/>
              <w:lang w:val="en-US"/>
            </w:rPr>
            <w:t xml:space="preserve">Fecha: </w:t>
          </w:r>
        </w:p>
      </w:tc>
      <w:tc>
        <w:tcPr>
          <w:tcW w:w="2976" w:type="dxa"/>
        </w:tcPr>
        <w:p w:rsidRPr="00744A24" w:rsidR="00E95856" w:rsidP="51C0548C" w:rsidRDefault="00E95856" w14:paraId="0A2BD681" w14:textId="6E9EF20D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>
            <w:rPr>
              <w:rFonts w:ascii="Arial" w:hAnsi="Arial" w:cs="Arial"/>
              <w:b/>
              <w:bCs/>
              <w:sz w:val="18"/>
              <w:szCs w:val="18"/>
            </w:rPr>
            <w:t>3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0/09/2026</w:t>
          </w:r>
        </w:p>
      </w:tc>
      <w:tc>
        <w:tcPr>
          <w:tcW w:w="1276" w:type="dxa"/>
        </w:tcPr>
        <w:p w:rsidRPr="00744A24" w:rsidR="00E95856" w:rsidP="51C0548C" w:rsidRDefault="00E95856" w14:paraId="0A2BD682" w14:textId="77777777">
          <w:pPr>
            <w:pStyle w:val="Encabezado"/>
            <w:jc w:val="right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sz w:val="18"/>
              <w:szCs w:val="18"/>
            </w:rPr>
            <w:t>Clasificación</w:t>
          </w: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 xml:space="preserve">: </w:t>
          </w:r>
        </w:p>
      </w:tc>
      <w:tc>
        <w:tcPr>
          <w:tcW w:w="3096" w:type="dxa"/>
        </w:tcPr>
        <w:p w:rsidRPr="00744A24" w:rsidR="00E95856" w:rsidP="51C0548C" w:rsidRDefault="00E95856" w14:paraId="0A2BD683" w14:textId="77777777">
          <w:pPr>
            <w:pStyle w:val="Encabezado"/>
            <w:rPr>
              <w:rFonts w:ascii="Arial" w:hAnsi="Arial" w:cs="Arial"/>
              <w:b/>
              <w:bCs/>
              <w:sz w:val="18"/>
              <w:szCs w:val="18"/>
            </w:rPr>
          </w:pPr>
          <w:r w:rsidRPr="51C0548C">
            <w:rPr>
              <w:rFonts w:ascii="Arial" w:hAnsi="Arial" w:cs="Arial"/>
              <w:b/>
              <w:bCs/>
              <w:sz w:val="18"/>
              <w:szCs w:val="18"/>
            </w:rPr>
            <w:t>CONFIDENCIAL</w:t>
          </w:r>
        </w:p>
      </w:tc>
    </w:tr>
  </w:tbl>
  <w:p w:rsidRPr="00E06E50" w:rsidR="00E95856" w:rsidP="00F17386" w:rsidRDefault="00E95856" w14:paraId="0A2BD685" w14:textId="77777777">
    <w:pPr>
      <w:pStyle w:val="Piedepgina"/>
      <w:rPr>
        <w:rFonts w:ascii="Arial" w:hAnsi="Arial" w:cs="Arial"/>
      </w:rPr>
    </w:pPr>
  </w:p>
  <w:p w:rsidRPr="00F17386" w:rsidR="00E95856" w:rsidP="00F17386" w:rsidRDefault="00E95856" w14:paraId="0A2BD686" w14:textId="75F6C6C7">
    <w:pPr>
      <w:pStyle w:val="Piedepgina"/>
      <w:rPr>
        <w:rFonts w:ascii="Arial" w:hAnsi="Arial" w:cs="Arial"/>
      </w:rPr>
    </w:pPr>
    <w:r w:rsidRPr="00E06E50">
      <w:rPr>
        <w:rFonts w:ascii="Arial" w:hAnsi="Arial" w:cs="Arial"/>
      </w:rPr>
      <w:tab/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PAGE </w:instrText>
    </w:r>
    <w:r w:rsidRPr="00E06E50">
      <w:rPr>
        <w:rStyle w:val="Nmerodepgina"/>
        <w:rFonts w:ascii="Arial" w:hAnsi="Arial" w:cs="Arial"/>
      </w:rPr>
      <w:fldChar w:fldCharType="separate"/>
    </w:r>
    <w:r w:rsidR="00FC0FF3">
      <w:rPr>
        <w:rStyle w:val="Nmerodepgina"/>
        <w:rFonts w:ascii="Arial" w:hAnsi="Arial" w:cs="Arial"/>
        <w:noProof/>
      </w:rPr>
      <w:t>3</w:t>
    </w:r>
    <w:r w:rsidRPr="00E06E50">
      <w:rPr>
        <w:rStyle w:val="Nmerodepgina"/>
        <w:rFonts w:ascii="Arial" w:hAnsi="Arial" w:cs="Arial"/>
      </w:rPr>
      <w:fldChar w:fldCharType="end"/>
    </w:r>
    <w:r w:rsidRPr="00E06E50">
      <w:rPr>
        <w:rStyle w:val="Nmerodepgina"/>
        <w:rFonts w:ascii="Arial" w:hAnsi="Arial" w:cs="Arial"/>
      </w:rPr>
      <w:t>/</w:t>
    </w:r>
    <w:r w:rsidRPr="00E06E50">
      <w:rPr>
        <w:rStyle w:val="Nmerodepgina"/>
        <w:rFonts w:ascii="Arial" w:hAnsi="Arial" w:cs="Arial"/>
      </w:rPr>
      <w:fldChar w:fldCharType="begin"/>
    </w:r>
    <w:r w:rsidRPr="00E06E50">
      <w:rPr>
        <w:rStyle w:val="Nmerodepgina"/>
        <w:rFonts w:ascii="Arial" w:hAnsi="Arial" w:cs="Arial"/>
      </w:rPr>
      <w:instrText xml:space="preserve"> NUMPAGES </w:instrText>
    </w:r>
    <w:r w:rsidRPr="00E06E50">
      <w:rPr>
        <w:rStyle w:val="Nmerodepgina"/>
        <w:rFonts w:ascii="Arial" w:hAnsi="Arial" w:cs="Arial"/>
      </w:rPr>
      <w:fldChar w:fldCharType="separate"/>
    </w:r>
    <w:r w:rsidR="00FC0FF3">
      <w:rPr>
        <w:rStyle w:val="Nmerodepgina"/>
        <w:rFonts w:ascii="Arial" w:hAnsi="Arial" w:cs="Arial"/>
        <w:noProof/>
      </w:rPr>
      <w:t>9</w:t>
    </w:r>
    <w:r w:rsidRPr="00E06E50">
      <w:rPr>
        <w:rStyle w:val="Nmerodepgina"/>
        <w:rFonts w:ascii="Arial" w:hAnsi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B6F86" w:rsidRDefault="000B6F86" w14:paraId="41FBB698" w14:textId="77777777">
      <w:r>
        <w:separator/>
      </w:r>
    </w:p>
  </w:footnote>
  <w:footnote w:type="continuationSeparator" w:id="0">
    <w:p w:rsidR="000B6F86" w:rsidRDefault="000B6F86" w14:paraId="2CCA0C70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95856" w:rsidP="0045631B" w:rsidRDefault="00E95856" w14:paraId="0A2BD655" w14:textId="77777777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75136" behindDoc="0" locked="0" layoutInCell="1" allowOverlap="1" wp14:anchorId="0A2BD687" wp14:editId="0A2BD688">
          <wp:simplePos x="0" y="0"/>
          <wp:positionH relativeFrom="column">
            <wp:posOffset>0</wp:posOffset>
          </wp:positionH>
          <wp:positionV relativeFrom="paragraph">
            <wp:posOffset>9525</wp:posOffset>
          </wp:positionV>
          <wp:extent cx="523875" cy="630555"/>
          <wp:effectExtent l="0" t="0" r="0" b="0"/>
          <wp:wrapThrough wrapText="bothSides">
            <wp:wrapPolygon edited="0">
              <wp:start x="0" y="0"/>
              <wp:lineTo x="0" y="20882"/>
              <wp:lineTo x="21207" y="20882"/>
              <wp:lineTo x="21207" y="0"/>
              <wp:lineTo x="0" y="0"/>
            </wp:wrapPolygon>
          </wp:wrapThrough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adec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63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45631B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Universidad Autónoma de Coahuila</w:t>
    </w:r>
    <w:r>
      <w:rPr>
        <w:rFonts w:ascii="Arial" w:hAnsi="Arial" w:cs="Arial"/>
        <w:sz w:val="16"/>
        <w:szCs w:val="16"/>
      </w:rPr>
      <w:br/>
    </w:r>
    <w:r>
      <w:rPr>
        <w:rFonts w:ascii="Arial" w:hAnsi="Arial" w:cs="Arial"/>
        <w:sz w:val="16"/>
        <w:szCs w:val="16"/>
      </w:rPr>
      <w:t>Blvd. Venustiano Carranza SN</w:t>
    </w:r>
  </w:p>
  <w:p w:rsidRPr="00BD2265" w:rsidR="00E95856" w:rsidP="0045631B" w:rsidRDefault="00E95856" w14:paraId="0A2BD656" w14:textId="77777777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C. P. </w:t>
    </w:r>
    <w:r w:rsidRPr="00BD2265">
      <w:rPr>
        <w:rFonts w:ascii="Arial" w:hAnsi="Arial" w:cs="Arial"/>
        <w:sz w:val="16"/>
        <w:szCs w:val="16"/>
      </w:rPr>
      <w:t>252</w:t>
    </w:r>
    <w:r>
      <w:rPr>
        <w:rFonts w:ascii="Arial" w:hAnsi="Arial" w:cs="Arial"/>
        <w:sz w:val="16"/>
        <w:szCs w:val="16"/>
      </w:rPr>
      <w:t>8</w:t>
    </w:r>
    <w:r w:rsidRPr="00BD2265">
      <w:rPr>
        <w:rFonts w:ascii="Arial" w:hAnsi="Arial" w:cs="Arial"/>
        <w:sz w:val="16"/>
        <w:szCs w:val="16"/>
      </w:rPr>
      <w:t>0 Saltillo, Coahuila</w:t>
    </w:r>
  </w:p>
  <w:p w:rsidRPr="00BD2265" w:rsidR="00E95856" w:rsidP="0045631B" w:rsidRDefault="00E95856" w14:paraId="0A2BD657" w14:textId="77777777">
    <w:pPr>
      <w:jc w:val="right"/>
      <w:rPr>
        <w:rFonts w:ascii="Arial" w:hAnsi="Arial" w:cs="Arial"/>
        <w:sz w:val="16"/>
        <w:szCs w:val="16"/>
      </w:rPr>
    </w:pPr>
    <w:r w:rsidRPr="00BD2265">
      <w:rPr>
        <w:rFonts w:ascii="Arial" w:hAnsi="Arial" w:cs="Arial"/>
        <w:sz w:val="16"/>
        <w:szCs w:val="16"/>
      </w:rPr>
      <w:t xml:space="preserve">Tel. + 52 (844) </w:t>
    </w:r>
    <w:r>
      <w:rPr>
        <w:rFonts w:ascii="Arial" w:hAnsi="Arial" w:cs="Arial"/>
        <w:sz w:val="16"/>
        <w:szCs w:val="16"/>
      </w:rPr>
      <w:t>438</w:t>
    </w:r>
    <w:r w:rsidRPr="00BD2265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1617</w:t>
    </w:r>
  </w:p>
  <w:p w:rsidRPr="00BD2265" w:rsidR="00E95856" w:rsidP="0045631B" w:rsidRDefault="000B6F86" w14:paraId="0A2BD658" w14:textId="77777777">
    <w:pPr>
      <w:jc w:val="right"/>
      <w:rPr>
        <w:rFonts w:ascii="Arial" w:hAnsi="Arial" w:cs="Arial"/>
        <w:sz w:val="16"/>
        <w:szCs w:val="16"/>
      </w:rPr>
    </w:pPr>
    <w:hyperlink w:history="1" r:id="rId2">
      <w:r w:rsidRPr="00BD2265"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http://www.</w:t>
      </w:r>
      <w:r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uadec</w:t>
      </w:r>
      <w:r w:rsidRPr="00BD2265"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.mx</w:t>
      </w:r>
    </w:hyperlink>
    <w:r w:rsidRPr="00BD2265" w:rsidR="00E95856">
      <w:rPr>
        <w:rFonts w:ascii="Arial" w:hAnsi="Arial" w:cs="Arial"/>
        <w:sz w:val="16"/>
        <w:szCs w:val="16"/>
      </w:rPr>
      <w:t xml:space="preserve"> </w:t>
    </w:r>
  </w:p>
  <w:p w:rsidR="00E95856" w:rsidRDefault="00E95856" w14:paraId="0A2BD659" w14:textId="4285B39C">
    <w:pPr>
      <w:pStyle w:val="Encabezado"/>
      <w:rPr>
        <w:lang w:val="en-US"/>
      </w:rPr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5168" behindDoc="0" locked="0" layoutInCell="0" allowOverlap="1" wp14:anchorId="0A2BD689" wp14:editId="2B8C5AD7">
              <wp:simplePos x="0" y="0"/>
              <wp:positionH relativeFrom="column">
                <wp:posOffset>1270</wp:posOffset>
              </wp:positionH>
              <wp:positionV relativeFrom="paragraph">
                <wp:posOffset>85090</wp:posOffset>
              </wp:positionV>
              <wp:extent cx="5715000" cy="0"/>
              <wp:effectExtent l="10795" t="8890" r="8255" b="10160"/>
              <wp:wrapNone/>
              <wp:docPr id="6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7150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7A0EC9C1">
            <v:line id="Line 3" style="position:absolute;flip:y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o:allowincell="f" from=".1pt,6.7pt" to="450.1pt,6.7pt" w14:anchorId="7FE7AF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rgSmGQIAADIEAAAOAAAAZHJzL2Uyb0RvYy54bWysU02P2yAQvVfqf0DcE9tZJ5tYcVaVnfSS&#10;diPttncCOEbFgIDEiar+9w7ko9n2UlX1AQ/MzOPNzGP+dOwkOnDrhFYlzoYpRlxRzYTalfjL62ow&#10;xch5ohiRWvESn7jDT4v37+a9KfhIt1oybhGAKFf0psSt96ZIEkdb3hE31IYrcDbadsTD1u4SZkkP&#10;6J1MRmk6SXptmbGacufgtD478SLiNw2n/rlpHPdIlhi4+bjauG7DmizmpNhZYlpBLzTIP7DoiFBw&#10;6Q2qJp6gvRV/QHWCWu1044dUd4luGkF5rAGqydLfqnlpieGxFmiOM7c2uf8HSz8fNhYJVuIJRop0&#10;MKK1UBw9hM70xhUQUKmNDbXRo3oxa02/OaR01RK145Hh68lAWhYykjcpYeMM4G/7T5pBDNl7Hdt0&#10;bGyHGinM15AYwKEV6BjncrrNhR89onA4fszGaQrjo1dfQooAERKNdf4j1x0KRoklsI+A5LB2PlD6&#10;FRLClV4JKePYpUJ9iWfj0TgmOC0FC84Q5uxuW0mLDiQIJ36xPvDch1m9VyyCtZyw5cX2RMizDZdL&#10;FfCgFKBzsc7K+D5LZ8vpcpoP8tFkOcjTuh58WFX5YLLKHsf1Q11VdfYjUMvyohWMcRXYXVWa5X+n&#10;gst7OevrptNbG5K36LFfQPb6j6TjVMMgz5LYanba2Ou0QZgx+PKIgvLv92DfP/XFTwAAAP//AwBQ&#10;SwMEFAAGAAgAAAAhAJ+t+unYAAAABgEAAA8AAABkcnMvZG93bnJldi54bWxMjsFOwzAQRO9I/IO1&#10;lXqjdlOEaIhTVQh6QUKiBM5OvCQR9jqK3TT8PYs4wHHfjGZfsZu9ExOOsQ+kYb1SIJCaYHtqNVSv&#10;j1e3IGIyZI0LhBq+MMKuvLwoTG7DmV5wOqZW8AjF3GjoUhpyKWPToTdxFQYkzj7C6E3ic2ylHc2Z&#10;x72TmVI30pue+ENnBrzvsPk8nryG/fvTw+Z5qn1wdttWb9ZX6pBpvVzM+zsQCef0V4YffVaHkp3q&#10;cCIbhdOQcY/p5hoEp1ulGNS/QJaF/K9ffgMAAP//AwBQSwECLQAUAAYACAAAACEAtoM4kv4AAADh&#10;AQAAEwAAAAAAAAAAAAAAAAAAAAAAW0NvbnRlbnRfVHlwZXNdLnhtbFBLAQItABQABgAIAAAAIQA4&#10;/SH/1gAAAJQBAAALAAAAAAAAAAAAAAAAAC8BAABfcmVscy8ucmVsc1BLAQItABQABgAIAAAAIQDX&#10;rgSmGQIAADIEAAAOAAAAAAAAAAAAAAAAAC4CAABkcnMvZTJvRG9jLnhtbFBLAQItABQABgAIAAAA&#10;IQCfrfrp2AAAAAYBAAAPAAAAAAAAAAAAAAAAAHMEAABkcnMvZG93bnJldi54bWxQSwUGAAAAAAQA&#10;BADzAAAAeAUAAAAA&#10;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p w:rsidR="00E95856" w:rsidP="00A1383C" w:rsidRDefault="00E95856" w14:paraId="0A2BD66E" w14:textId="77777777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MX"/>
      </w:rPr>
      <w:drawing>
        <wp:anchor distT="0" distB="0" distL="114300" distR="114300" simplePos="0" relativeHeight="251672064" behindDoc="0" locked="0" layoutInCell="1" allowOverlap="1" wp14:anchorId="0A2BD68B" wp14:editId="0A2BD68C">
          <wp:simplePos x="0" y="0"/>
          <wp:positionH relativeFrom="column">
            <wp:posOffset>25400</wp:posOffset>
          </wp:positionH>
          <wp:positionV relativeFrom="paragraph">
            <wp:posOffset>9525</wp:posOffset>
          </wp:positionV>
          <wp:extent cx="523875" cy="630555"/>
          <wp:effectExtent l="0" t="0" r="0" b="0"/>
          <wp:wrapThrough wrapText="bothSides">
            <wp:wrapPolygon edited="0">
              <wp:start x="0" y="0"/>
              <wp:lineTo x="0" y="20882"/>
              <wp:lineTo x="21207" y="20882"/>
              <wp:lineTo x="21207" y="0"/>
              <wp:lineTo x="0" y="0"/>
            </wp:wrapPolygon>
          </wp:wrapThrough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uadec logo 2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3875" cy="6305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16"/>
        <w:szCs w:val="16"/>
      </w:rPr>
      <w:t>Universidad Autónoma de Coahuila</w:t>
    </w:r>
    <w:r>
      <w:rPr>
        <w:rFonts w:ascii="Arial" w:hAnsi="Arial" w:cs="Arial"/>
        <w:sz w:val="16"/>
        <w:szCs w:val="16"/>
      </w:rPr>
      <w:br/>
    </w:r>
    <w:r>
      <w:rPr>
        <w:rFonts w:ascii="Arial" w:hAnsi="Arial" w:cs="Arial"/>
        <w:sz w:val="16"/>
        <w:szCs w:val="16"/>
      </w:rPr>
      <w:t>Blvd. Venustiano Carranza SN</w:t>
    </w:r>
  </w:p>
  <w:p w:rsidRPr="00BD2265" w:rsidR="00E95856" w:rsidP="00A1383C" w:rsidRDefault="00E95856" w14:paraId="0A2BD66F" w14:textId="77777777">
    <w:pPr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>C. P. </w:t>
    </w:r>
    <w:r w:rsidRPr="00BD2265">
      <w:rPr>
        <w:rFonts w:ascii="Arial" w:hAnsi="Arial" w:cs="Arial"/>
        <w:sz w:val="16"/>
        <w:szCs w:val="16"/>
      </w:rPr>
      <w:t>252</w:t>
    </w:r>
    <w:r>
      <w:rPr>
        <w:rFonts w:ascii="Arial" w:hAnsi="Arial" w:cs="Arial"/>
        <w:sz w:val="16"/>
        <w:szCs w:val="16"/>
      </w:rPr>
      <w:t>8</w:t>
    </w:r>
    <w:r w:rsidRPr="00BD2265">
      <w:rPr>
        <w:rFonts w:ascii="Arial" w:hAnsi="Arial" w:cs="Arial"/>
        <w:sz w:val="16"/>
        <w:szCs w:val="16"/>
      </w:rPr>
      <w:t>0 Saltillo, Coahuila</w:t>
    </w:r>
  </w:p>
  <w:p w:rsidRPr="00BD2265" w:rsidR="00E95856" w:rsidP="00A1383C" w:rsidRDefault="00E95856" w14:paraId="0A2BD670" w14:textId="77777777">
    <w:pPr>
      <w:jc w:val="right"/>
      <w:rPr>
        <w:rFonts w:ascii="Arial" w:hAnsi="Arial" w:cs="Arial"/>
        <w:sz w:val="16"/>
        <w:szCs w:val="16"/>
      </w:rPr>
    </w:pPr>
    <w:r w:rsidRPr="00BD2265">
      <w:rPr>
        <w:rFonts w:ascii="Arial" w:hAnsi="Arial" w:cs="Arial"/>
        <w:sz w:val="16"/>
        <w:szCs w:val="16"/>
      </w:rPr>
      <w:t xml:space="preserve">Tel. + 52 (844) </w:t>
    </w:r>
    <w:r>
      <w:rPr>
        <w:rFonts w:ascii="Arial" w:hAnsi="Arial" w:cs="Arial"/>
        <w:sz w:val="16"/>
        <w:szCs w:val="16"/>
      </w:rPr>
      <w:t>438</w:t>
    </w:r>
    <w:r w:rsidRPr="00BD2265">
      <w:rPr>
        <w:rFonts w:ascii="Arial" w:hAnsi="Arial" w:cs="Arial"/>
        <w:sz w:val="16"/>
        <w:szCs w:val="16"/>
      </w:rPr>
      <w:t xml:space="preserve"> </w:t>
    </w:r>
    <w:r>
      <w:rPr>
        <w:rFonts w:ascii="Arial" w:hAnsi="Arial" w:cs="Arial"/>
        <w:sz w:val="16"/>
        <w:szCs w:val="16"/>
      </w:rPr>
      <w:t>1617</w:t>
    </w:r>
  </w:p>
  <w:p w:rsidRPr="00BD2265" w:rsidR="00E95856" w:rsidP="00A1383C" w:rsidRDefault="000B6F86" w14:paraId="0A2BD671" w14:textId="77777777">
    <w:pPr>
      <w:jc w:val="right"/>
      <w:rPr>
        <w:rFonts w:ascii="Arial" w:hAnsi="Arial" w:cs="Arial"/>
        <w:sz w:val="16"/>
        <w:szCs w:val="16"/>
      </w:rPr>
    </w:pPr>
    <w:hyperlink w:history="1" r:id="rId2">
      <w:r w:rsidRPr="00BD2265"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http://www.</w:t>
      </w:r>
      <w:r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uadec</w:t>
      </w:r>
      <w:r w:rsidRPr="00BD2265" w:rsidR="00E95856">
        <w:rPr>
          <w:rStyle w:val="Hipervnculo"/>
          <w:rFonts w:ascii="Arial" w:hAnsi="Arial" w:cs="Arial"/>
          <w:color w:val="auto"/>
          <w:sz w:val="16"/>
          <w:szCs w:val="16"/>
          <w:u w:val="none"/>
        </w:rPr>
        <w:t>.mx</w:t>
      </w:r>
    </w:hyperlink>
    <w:r w:rsidRPr="00BD2265" w:rsidR="00E95856">
      <w:rPr>
        <w:rFonts w:ascii="Arial" w:hAnsi="Arial" w:cs="Arial"/>
        <w:sz w:val="16"/>
        <w:szCs w:val="16"/>
      </w:rPr>
      <w:t xml:space="preserve"> </w:t>
    </w:r>
  </w:p>
  <w:p w:rsidRPr="00BD2265" w:rsidR="00E95856" w:rsidRDefault="00E95856" w14:paraId="0A2BD672" w14:textId="301553D7">
    <w:pPr>
      <w:pStyle w:val="Encabezado"/>
    </w:pPr>
    <w:r>
      <w:rPr>
        <w:noProof/>
        <w:lang w:eastAsia="es-MX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A2BD68D" wp14:editId="5C8687D1">
              <wp:simplePos x="0" y="0"/>
              <wp:positionH relativeFrom="column">
                <wp:posOffset>18415</wp:posOffset>
              </wp:positionH>
              <wp:positionV relativeFrom="paragraph">
                <wp:posOffset>116840</wp:posOffset>
              </wp:positionV>
              <wp:extent cx="5697855" cy="0"/>
              <wp:effectExtent l="8890" t="12065" r="8255" b="6985"/>
              <wp:wrapNone/>
              <wp:docPr id="4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69785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 w14:anchorId="0E2DDE63">
            <v:line id="Line 8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1.45pt,9.2pt" to="450.1pt,9.2pt" w14:anchorId="3800994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6iyPEgIAACg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TjHSJEO&#10;JNoKxdE8dKY3roCASu1sqI2e1YvZavrdIaWrlqgDjwxfLwbSspCRvEkJG2cAf99/1gxiyNHr2KZz&#10;Y7sACQ1A56jG5a4GP3tE4XA6WzzNp1OM6OBLSDEkGuv8J647FIwSS+Acgclp63wgQoohJNyj9EZI&#10;GcWWCvUlXkwn05jgtBQsOEOYs4d9JS06kTAu8YtVgecxzOqjYhGs5YStb7YnQl5tuFyqgAelAJ2b&#10;dZ2HH4t0sZ6v5/kon8zWozyt69HHTZWPZpvsaVp/qKuqzn4GalletIIxrgK7YTaz/O+0v72S61Td&#10;p/PehuQteuwXkB3+kXTUMsh3HYS9ZpedHTSGcYzBt6cT5v1xD/bjA1/9AgAA//8DAFBLAwQUAAYA&#10;CAAAACEAuhALCNkAAAAHAQAADwAAAGRycy9kb3ducmV2LnhtbEyOzU7DMBCE70i8g7VIXCpqExBq&#10;Q5wKAblxoYC4buMliYjXaey2gadnUQ9wnB/NfMVq8r3a0xi7wBYu5wYUcR1cx42F15fqYgEqJmSH&#10;fWCy8EURVuXpSYG5Cwd+pv06NUpGOOZooU1pyLWOdUse4zwMxJJ9hNFjEjk22o14kHHf68yYG+2x&#10;Y3locaD7lurP9c5biNUbbavvWT0z71dNoGz78PSI1p6fTXe3oBJN6a8Mv/iCDqUwbcKOXVS9hWwp&#10;RbEX16AkXhqTgdocDV0W+j9/+QMAAP//AwBQSwECLQAUAAYACAAAACEAtoM4kv4AAADhAQAAEwAA&#10;AAAAAAAAAAAAAAAAAAAAW0NvbnRlbnRfVHlwZXNdLnhtbFBLAQItABQABgAIAAAAIQA4/SH/1gAA&#10;AJQBAAALAAAAAAAAAAAAAAAAAC8BAABfcmVscy8ucmVsc1BLAQItABQABgAIAAAAIQA+6iyPEgIA&#10;ACgEAAAOAAAAAAAAAAAAAAAAAC4CAABkcnMvZTJvRG9jLnhtbFBLAQItABQABgAIAAAAIQC6EAsI&#10;2QAAAAcBAAAPAAAAAAAAAAAAAAAAAGwEAABkcnMvZG93bnJldi54bWxQSwUGAAAAAAQABADzAAAA&#10;cgUAAAAA&#10;"/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HWETV2JYXSARR1" int2:id="SUEml3Ju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E45AE"/>
    <w:multiLevelType w:val="hybridMultilevel"/>
    <w:tmpl w:val="E5B62838"/>
    <w:lvl w:ilvl="0" w:tplc="040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hint="default" w:ascii="Wingdings" w:hAnsi="Wingdings"/>
      </w:rPr>
    </w:lvl>
  </w:abstractNum>
  <w:abstractNum w:abstractNumId="1" w15:restartNumberingAfterBreak="0">
    <w:nsid w:val="03A75CA4"/>
    <w:multiLevelType w:val="hybridMultilevel"/>
    <w:tmpl w:val="A4C23E6C"/>
    <w:lvl w:ilvl="0" w:tplc="080A0001"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47B00D0"/>
    <w:multiLevelType w:val="hybridMultilevel"/>
    <w:tmpl w:val="B1DCC43C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3" w15:restartNumberingAfterBreak="0">
    <w:nsid w:val="07125E95"/>
    <w:multiLevelType w:val="hybridMultilevel"/>
    <w:tmpl w:val="6BD43730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4" w15:restartNumberingAfterBreak="0">
    <w:nsid w:val="08CD464C"/>
    <w:multiLevelType w:val="hybridMultilevel"/>
    <w:tmpl w:val="0566692E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5" w15:restartNumberingAfterBreak="0">
    <w:nsid w:val="0C32180D"/>
    <w:multiLevelType w:val="hybridMultilevel"/>
    <w:tmpl w:val="D144B36E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18720B6"/>
    <w:multiLevelType w:val="hybridMultilevel"/>
    <w:tmpl w:val="5B3695A4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7" w15:restartNumberingAfterBreak="0">
    <w:nsid w:val="14094BDA"/>
    <w:multiLevelType w:val="hybridMultilevel"/>
    <w:tmpl w:val="3808D32C"/>
    <w:lvl w:ilvl="0" w:tplc="08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9D838EB"/>
    <w:multiLevelType w:val="hybridMultilevel"/>
    <w:tmpl w:val="13F85F8E"/>
    <w:lvl w:ilvl="0" w:tplc="221836AE">
      <w:start w:val="1"/>
      <w:numFmt w:val="decimal"/>
      <w:lvlText w:val="%1."/>
      <w:lvlJc w:val="left"/>
      <w:pPr>
        <w:tabs>
          <w:tab w:val="num" w:pos="1770"/>
        </w:tabs>
        <w:ind w:left="17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490"/>
        </w:tabs>
        <w:ind w:left="249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10"/>
        </w:tabs>
        <w:ind w:left="321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30"/>
        </w:tabs>
        <w:ind w:left="393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50"/>
        </w:tabs>
        <w:ind w:left="465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370"/>
        </w:tabs>
        <w:ind w:left="537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090"/>
        </w:tabs>
        <w:ind w:left="609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10"/>
        </w:tabs>
        <w:ind w:left="681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30"/>
        </w:tabs>
        <w:ind w:left="7530" w:hanging="180"/>
      </w:pPr>
    </w:lvl>
  </w:abstractNum>
  <w:abstractNum w:abstractNumId="9" w15:restartNumberingAfterBreak="0">
    <w:nsid w:val="1AA260DF"/>
    <w:multiLevelType w:val="multilevel"/>
    <w:tmpl w:val="228CB07E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1C3D07E1"/>
    <w:multiLevelType w:val="hybridMultilevel"/>
    <w:tmpl w:val="C48CB1C6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11" w15:restartNumberingAfterBreak="0">
    <w:nsid w:val="20687FF2"/>
    <w:multiLevelType w:val="hybridMultilevel"/>
    <w:tmpl w:val="62C8EF14"/>
    <w:lvl w:ilvl="0" w:tplc="6D5E4B9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6ACA604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7D4674F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796207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388EFA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8DA2FB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4628CB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2BD290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4A3A15E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12" w15:restartNumberingAfterBreak="0">
    <w:nsid w:val="222A4C91"/>
    <w:multiLevelType w:val="hybridMultilevel"/>
    <w:tmpl w:val="31D29286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3" w15:restartNumberingAfterBreak="0">
    <w:nsid w:val="299B4F7D"/>
    <w:multiLevelType w:val="hybridMultilevel"/>
    <w:tmpl w:val="5C1C256C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E5B269E"/>
    <w:multiLevelType w:val="multilevel"/>
    <w:tmpl w:val="BC545DC8"/>
    <w:lvl w:ilvl="0">
      <w:start w:val="1"/>
      <w:numFmt w:val="decimal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360" w:hanging="360"/>
      </w:p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5" w15:restartNumberingAfterBreak="0">
    <w:nsid w:val="2E786CF0"/>
    <w:multiLevelType w:val="hybridMultilevel"/>
    <w:tmpl w:val="E9CCE5A8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6" w15:restartNumberingAfterBreak="0">
    <w:nsid w:val="328269B5"/>
    <w:multiLevelType w:val="hybridMultilevel"/>
    <w:tmpl w:val="16C00328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17" w15:restartNumberingAfterBreak="0">
    <w:nsid w:val="343F18C3"/>
    <w:multiLevelType w:val="hybridMultilevel"/>
    <w:tmpl w:val="4EC2EB36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18" w15:restartNumberingAfterBreak="0">
    <w:nsid w:val="37F0225C"/>
    <w:multiLevelType w:val="multilevel"/>
    <w:tmpl w:val="5D341454"/>
    <w:lvl w:ilvl="0">
      <w:start w:val="1"/>
      <w:numFmt w:val="decimal"/>
      <w:suff w:val="space"/>
      <w:lvlText w:val="%1."/>
      <w:lvlJc w:val="left"/>
      <w:pPr>
        <w:ind w:left="576"/>
      </w:pPr>
      <w:rPr>
        <w:rFonts w:hint="default" w:cs="Times New Roman"/>
      </w:rPr>
    </w:lvl>
    <w:lvl w:ilvl="1">
      <w:start w:val="1"/>
      <w:numFmt w:val="decimal"/>
      <w:lvlText w:val="%1.%2."/>
      <w:lvlJc w:val="left"/>
      <w:pPr>
        <w:tabs>
          <w:tab w:val="num" w:pos="432"/>
        </w:tabs>
        <w:ind w:left="432" w:hanging="432"/>
      </w:pPr>
      <w:rPr>
        <w:rFonts w:hint="default" w:ascii="Arial" w:hAnsi="Arial" w:cs="Times New Roman"/>
        <w:b/>
        <w:bCs/>
        <w:i w:val="0"/>
        <w:iCs w:val="0"/>
        <w:caps w:val="0"/>
        <w:smallCaps w:val="0"/>
        <w:strike w:val="0"/>
        <w:dstrike w:val="0"/>
        <w:color w:val="auto"/>
        <w:spacing w:val="0"/>
        <w:w w:val="100"/>
        <w:kern w:val="0"/>
        <w:position w:val="0"/>
        <w:sz w:val="20"/>
        <w:u w:val="none"/>
        <w:effect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."/>
      <w:lvlJc w:val="left"/>
      <w:pPr>
        <w:tabs>
          <w:tab w:val="num" w:pos="1764"/>
        </w:tabs>
        <w:ind w:left="1764" w:hanging="504"/>
      </w:pPr>
      <w:rPr>
        <w:rFonts w:hint="default" w:cs="Times New Roman"/>
      </w:rPr>
    </w:lvl>
    <w:lvl w:ilvl="3">
      <w:start w:val="1"/>
      <w:numFmt w:val="decimal"/>
      <w:lvlText w:val="%1.%2.%3.%4."/>
      <w:lvlJc w:val="left"/>
      <w:pPr>
        <w:tabs>
          <w:tab w:val="num" w:pos="2376"/>
        </w:tabs>
        <w:ind w:left="2304" w:hanging="648"/>
      </w:pPr>
      <w:rPr>
        <w:rFonts w:hint="default" w:cs="Times New Roman"/>
      </w:rPr>
    </w:lvl>
    <w:lvl w:ilvl="4">
      <w:start w:val="1"/>
      <w:numFmt w:val="decimal"/>
      <w:lvlText w:val="%1.%2.%3.%4.%5."/>
      <w:lvlJc w:val="left"/>
      <w:pPr>
        <w:tabs>
          <w:tab w:val="num" w:pos="3096"/>
        </w:tabs>
        <w:ind w:left="2808" w:hanging="792"/>
      </w:pPr>
      <w:rPr>
        <w:rFonts w:hint="default" w:cs="Times New Roman"/>
      </w:rPr>
    </w:lvl>
    <w:lvl w:ilvl="5">
      <w:start w:val="1"/>
      <w:numFmt w:val="decimal"/>
      <w:lvlText w:val="%1.%2.%3.%4.%5.%6."/>
      <w:lvlJc w:val="left"/>
      <w:pPr>
        <w:tabs>
          <w:tab w:val="num" w:pos="3456"/>
        </w:tabs>
        <w:ind w:left="3312" w:hanging="936"/>
      </w:pPr>
      <w:rPr>
        <w:rFonts w:hint="default" w:cs="Times New Roman"/>
      </w:rPr>
    </w:lvl>
    <w:lvl w:ilvl="6">
      <w:start w:val="1"/>
      <w:numFmt w:val="decimal"/>
      <w:lvlText w:val="%1.%2.%3.%4.%5.%6.%7."/>
      <w:lvlJc w:val="left"/>
      <w:pPr>
        <w:tabs>
          <w:tab w:val="num" w:pos="4176"/>
        </w:tabs>
        <w:ind w:left="3816" w:hanging="1080"/>
      </w:pPr>
      <w:rPr>
        <w:rFonts w:hint="default" w:cs="Times New Roman"/>
      </w:rPr>
    </w:lvl>
    <w:lvl w:ilvl="7">
      <w:start w:val="1"/>
      <w:numFmt w:val="decimal"/>
      <w:lvlText w:val="%1.%2.%3.%4.%5.%6.%7.%8."/>
      <w:lvlJc w:val="left"/>
      <w:pPr>
        <w:tabs>
          <w:tab w:val="num" w:pos="4536"/>
        </w:tabs>
        <w:ind w:left="4320" w:hanging="1224"/>
      </w:pPr>
      <w:rPr>
        <w:rFonts w:hint="default" w:cs="Times New Roman"/>
      </w:rPr>
    </w:lvl>
    <w:lvl w:ilvl="8">
      <w:start w:val="1"/>
      <w:numFmt w:val="decimal"/>
      <w:lvlText w:val="%1.%2.%3.%4.%5.%6.%7.%8.%9."/>
      <w:lvlJc w:val="left"/>
      <w:pPr>
        <w:tabs>
          <w:tab w:val="num" w:pos="5256"/>
        </w:tabs>
        <w:ind w:left="4896" w:hanging="1440"/>
      </w:pPr>
      <w:rPr>
        <w:rFonts w:hint="default" w:cs="Times New Roman"/>
      </w:rPr>
    </w:lvl>
  </w:abstractNum>
  <w:abstractNum w:abstractNumId="19" w15:restartNumberingAfterBreak="0">
    <w:nsid w:val="3DC73C10"/>
    <w:multiLevelType w:val="hybridMultilevel"/>
    <w:tmpl w:val="FC90D730"/>
    <w:lvl w:ilvl="0" w:tplc="E44A741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33464F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50B20C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35CE71A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869C8A8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DAAEE09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975E7D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19FAFD1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687236C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20" w15:restartNumberingAfterBreak="0">
    <w:nsid w:val="41883844"/>
    <w:multiLevelType w:val="hybridMultilevel"/>
    <w:tmpl w:val="ABCACECA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21" w15:restartNumberingAfterBreak="0">
    <w:nsid w:val="46434905"/>
    <w:multiLevelType w:val="hybridMultilevel"/>
    <w:tmpl w:val="355EDC06"/>
    <w:lvl w:ilvl="0" w:tplc="0409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hint="default" w:ascii="Wingdings" w:hAnsi="Wingdings"/>
      </w:rPr>
    </w:lvl>
  </w:abstractNum>
  <w:abstractNum w:abstractNumId="22" w15:restartNumberingAfterBreak="0">
    <w:nsid w:val="4883199E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23" w15:restartNumberingAfterBreak="0">
    <w:nsid w:val="49A16FBA"/>
    <w:multiLevelType w:val="hybridMultilevel"/>
    <w:tmpl w:val="00EA54B4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24" w15:restartNumberingAfterBreak="0">
    <w:nsid w:val="4DFA240A"/>
    <w:multiLevelType w:val="hybridMultilevel"/>
    <w:tmpl w:val="2072FA06"/>
    <w:lvl w:ilvl="0" w:tplc="1A1C2AB0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80A0019">
      <w:start w:val="1"/>
      <w:numFmt w:val="lowerLetter"/>
      <w:lvlText w:val="%2."/>
      <w:lvlJc w:val="left"/>
      <w:pPr>
        <w:ind w:left="2493" w:hanging="360"/>
      </w:pPr>
    </w:lvl>
    <w:lvl w:ilvl="2" w:tplc="080A001B" w:tentative="1">
      <w:start w:val="1"/>
      <w:numFmt w:val="lowerRoman"/>
      <w:lvlText w:val="%3."/>
      <w:lvlJc w:val="right"/>
      <w:pPr>
        <w:ind w:left="3213" w:hanging="180"/>
      </w:pPr>
    </w:lvl>
    <w:lvl w:ilvl="3" w:tplc="080A000F" w:tentative="1">
      <w:start w:val="1"/>
      <w:numFmt w:val="decimal"/>
      <w:lvlText w:val="%4."/>
      <w:lvlJc w:val="left"/>
      <w:pPr>
        <w:ind w:left="3933" w:hanging="360"/>
      </w:pPr>
    </w:lvl>
    <w:lvl w:ilvl="4" w:tplc="080A0019" w:tentative="1">
      <w:start w:val="1"/>
      <w:numFmt w:val="lowerLetter"/>
      <w:lvlText w:val="%5."/>
      <w:lvlJc w:val="left"/>
      <w:pPr>
        <w:ind w:left="4653" w:hanging="360"/>
      </w:pPr>
    </w:lvl>
    <w:lvl w:ilvl="5" w:tplc="080A001B" w:tentative="1">
      <w:start w:val="1"/>
      <w:numFmt w:val="lowerRoman"/>
      <w:lvlText w:val="%6."/>
      <w:lvlJc w:val="right"/>
      <w:pPr>
        <w:ind w:left="5373" w:hanging="180"/>
      </w:pPr>
    </w:lvl>
    <w:lvl w:ilvl="6" w:tplc="080A000F" w:tentative="1">
      <w:start w:val="1"/>
      <w:numFmt w:val="decimal"/>
      <w:lvlText w:val="%7."/>
      <w:lvlJc w:val="left"/>
      <w:pPr>
        <w:ind w:left="6093" w:hanging="360"/>
      </w:pPr>
    </w:lvl>
    <w:lvl w:ilvl="7" w:tplc="080A0019" w:tentative="1">
      <w:start w:val="1"/>
      <w:numFmt w:val="lowerLetter"/>
      <w:lvlText w:val="%8."/>
      <w:lvlJc w:val="left"/>
      <w:pPr>
        <w:ind w:left="6813" w:hanging="360"/>
      </w:pPr>
    </w:lvl>
    <w:lvl w:ilvl="8" w:tplc="08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25" w15:restartNumberingAfterBreak="0">
    <w:nsid w:val="512415FE"/>
    <w:multiLevelType w:val="hybridMultilevel"/>
    <w:tmpl w:val="AA8095C6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26" w15:restartNumberingAfterBreak="0">
    <w:nsid w:val="525C6D0D"/>
    <w:multiLevelType w:val="singleLevel"/>
    <w:tmpl w:val="97340CC8"/>
    <w:lvl w:ilvl="0">
      <w:start w:val="1"/>
      <w:numFmt w:val="decimal"/>
      <w:lvlText w:val="%1."/>
      <w:lvlJc w:val="left"/>
      <w:pPr>
        <w:tabs>
          <w:tab w:val="num" w:pos="2130"/>
        </w:tabs>
        <w:ind w:left="2130" w:hanging="780"/>
      </w:pPr>
      <w:rPr>
        <w:rFonts w:hint="default"/>
      </w:rPr>
    </w:lvl>
  </w:abstractNum>
  <w:abstractNum w:abstractNumId="27" w15:restartNumberingAfterBreak="0">
    <w:nsid w:val="543E175E"/>
    <w:multiLevelType w:val="hybridMultilevel"/>
    <w:tmpl w:val="480076F2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28" w15:restartNumberingAfterBreak="0">
    <w:nsid w:val="55806346"/>
    <w:multiLevelType w:val="hybridMultilevel"/>
    <w:tmpl w:val="F586C230"/>
    <w:lvl w:ilvl="0" w:tplc="2696A4F6">
      <w:start w:val="1"/>
      <w:numFmt w:val="bullet"/>
      <w:lvlText w:val=""/>
      <w:lvlJc w:val="left"/>
      <w:pPr>
        <w:tabs>
          <w:tab w:val="num" w:pos="1637"/>
        </w:tabs>
        <w:ind w:left="1637" w:hanging="360"/>
      </w:pPr>
      <w:rPr>
        <w:rFonts w:hint="default" w:ascii="Symbol" w:hAnsi="Symbol"/>
        <w:b w:val="0"/>
      </w:rPr>
    </w:lvl>
    <w:lvl w:ilvl="1" w:tplc="04090003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29" w15:restartNumberingAfterBreak="0">
    <w:nsid w:val="55E73DA2"/>
    <w:multiLevelType w:val="hybridMultilevel"/>
    <w:tmpl w:val="6DF49C8C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30" w15:restartNumberingAfterBreak="0">
    <w:nsid w:val="57D84711"/>
    <w:multiLevelType w:val="hybridMultilevel"/>
    <w:tmpl w:val="8A98561C"/>
    <w:lvl w:ilvl="0" w:tplc="B5FC235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1" w:tplc="D6A27EB6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  <w:rPr>
        <w:rFonts w:hint="default"/>
        <w:b/>
        <w:i w:val="0"/>
      </w:rPr>
    </w:lvl>
    <w:lvl w:ilvl="2" w:tplc="0C0A001B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31" w15:restartNumberingAfterBreak="0">
    <w:nsid w:val="5D332C1A"/>
    <w:multiLevelType w:val="hybridMultilevel"/>
    <w:tmpl w:val="5BF67962"/>
    <w:lvl w:ilvl="0" w:tplc="C82486A8">
      <w:start w:val="1"/>
      <w:numFmt w:val="decimal"/>
      <w:lvlText w:val="%1."/>
      <w:lvlJc w:val="left"/>
      <w:pPr>
        <w:ind w:left="1773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2493" w:hanging="360"/>
      </w:pPr>
    </w:lvl>
    <w:lvl w:ilvl="2" w:tplc="080A001B" w:tentative="1">
      <w:start w:val="1"/>
      <w:numFmt w:val="lowerRoman"/>
      <w:lvlText w:val="%3."/>
      <w:lvlJc w:val="right"/>
      <w:pPr>
        <w:ind w:left="3213" w:hanging="180"/>
      </w:pPr>
    </w:lvl>
    <w:lvl w:ilvl="3" w:tplc="080A000F" w:tentative="1">
      <w:start w:val="1"/>
      <w:numFmt w:val="decimal"/>
      <w:lvlText w:val="%4."/>
      <w:lvlJc w:val="left"/>
      <w:pPr>
        <w:ind w:left="3933" w:hanging="360"/>
      </w:pPr>
    </w:lvl>
    <w:lvl w:ilvl="4" w:tplc="080A0019" w:tentative="1">
      <w:start w:val="1"/>
      <w:numFmt w:val="lowerLetter"/>
      <w:lvlText w:val="%5."/>
      <w:lvlJc w:val="left"/>
      <w:pPr>
        <w:ind w:left="4653" w:hanging="360"/>
      </w:pPr>
    </w:lvl>
    <w:lvl w:ilvl="5" w:tplc="080A001B" w:tentative="1">
      <w:start w:val="1"/>
      <w:numFmt w:val="lowerRoman"/>
      <w:lvlText w:val="%6."/>
      <w:lvlJc w:val="right"/>
      <w:pPr>
        <w:ind w:left="5373" w:hanging="180"/>
      </w:pPr>
    </w:lvl>
    <w:lvl w:ilvl="6" w:tplc="080A000F" w:tentative="1">
      <w:start w:val="1"/>
      <w:numFmt w:val="decimal"/>
      <w:lvlText w:val="%7."/>
      <w:lvlJc w:val="left"/>
      <w:pPr>
        <w:ind w:left="6093" w:hanging="360"/>
      </w:pPr>
    </w:lvl>
    <w:lvl w:ilvl="7" w:tplc="080A0019" w:tentative="1">
      <w:start w:val="1"/>
      <w:numFmt w:val="lowerLetter"/>
      <w:lvlText w:val="%8."/>
      <w:lvlJc w:val="left"/>
      <w:pPr>
        <w:ind w:left="6813" w:hanging="360"/>
      </w:pPr>
    </w:lvl>
    <w:lvl w:ilvl="8" w:tplc="080A001B" w:tentative="1">
      <w:start w:val="1"/>
      <w:numFmt w:val="lowerRoman"/>
      <w:lvlText w:val="%9."/>
      <w:lvlJc w:val="right"/>
      <w:pPr>
        <w:ind w:left="7533" w:hanging="180"/>
      </w:pPr>
    </w:lvl>
  </w:abstractNum>
  <w:abstractNum w:abstractNumId="32" w15:restartNumberingAfterBreak="0">
    <w:nsid w:val="63395B5F"/>
    <w:multiLevelType w:val="hybridMultilevel"/>
    <w:tmpl w:val="1966D0FE"/>
    <w:lvl w:ilvl="0" w:tplc="04090001">
      <w:start w:val="1"/>
      <w:numFmt w:val="bullet"/>
      <w:lvlText w:val=""/>
      <w:lvlJc w:val="left"/>
      <w:pPr>
        <w:tabs>
          <w:tab w:val="num" w:pos="2133"/>
        </w:tabs>
        <w:ind w:left="2133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2853"/>
        </w:tabs>
        <w:ind w:left="2853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3"/>
        </w:tabs>
        <w:ind w:left="3573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3"/>
        </w:tabs>
        <w:ind w:left="4293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5013"/>
        </w:tabs>
        <w:ind w:left="5013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3"/>
        </w:tabs>
        <w:ind w:left="5733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3"/>
        </w:tabs>
        <w:ind w:left="6453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7173"/>
        </w:tabs>
        <w:ind w:left="7173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3"/>
        </w:tabs>
        <w:ind w:left="7893" w:hanging="360"/>
      </w:pPr>
      <w:rPr>
        <w:rFonts w:hint="default" w:ascii="Wingdings" w:hAnsi="Wingdings"/>
      </w:rPr>
    </w:lvl>
  </w:abstractNum>
  <w:abstractNum w:abstractNumId="33" w15:restartNumberingAfterBreak="0">
    <w:nsid w:val="67FE581C"/>
    <w:multiLevelType w:val="hybridMultilevel"/>
    <w:tmpl w:val="E31AE95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A145378"/>
    <w:multiLevelType w:val="multilevel"/>
    <w:tmpl w:val="FED6F0E2"/>
    <w:lvl w:ilvl="0">
      <w:start w:val="1"/>
      <w:numFmt w:val="decimal"/>
      <w:pStyle w:val="Ttulo1"/>
      <w:lvlText w:val="%1.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5" w15:restartNumberingAfterBreak="0">
    <w:nsid w:val="6B1B414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36" w15:restartNumberingAfterBreak="0">
    <w:nsid w:val="6C596D67"/>
    <w:multiLevelType w:val="hybridMultilevel"/>
    <w:tmpl w:val="B31256B2"/>
    <w:lvl w:ilvl="0" w:tplc="5DA636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2070C1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3BE7E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1CFAF6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0E2AE6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74DC8D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12221C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69DA5F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D962430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37" w15:restartNumberingAfterBreak="0">
    <w:nsid w:val="6DE35A1B"/>
    <w:multiLevelType w:val="multilevel"/>
    <w:tmpl w:val="AC1E9CCC"/>
    <w:lvl w:ilvl="0">
      <w:start w:val="6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2"/>
      <w:numFmt w:val="decimal"/>
      <w:pStyle w:val="Ttulo2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8" w15:restartNumberingAfterBreak="0">
    <w:nsid w:val="6FE31775"/>
    <w:multiLevelType w:val="hybridMultilevel"/>
    <w:tmpl w:val="9CDE682E"/>
    <w:lvl w:ilvl="0" w:tplc="E50804AC">
      <w:start w:val="2002"/>
      <w:numFmt w:val="bullet"/>
      <w:lvlText w:val="-"/>
      <w:lvlJc w:val="left"/>
      <w:pPr>
        <w:tabs>
          <w:tab w:val="num" w:pos="1710"/>
        </w:tabs>
        <w:ind w:left="1710" w:hanging="360"/>
      </w:pPr>
      <w:rPr>
        <w:rFonts w:hint="default" w:ascii="Times New Roman" w:hAnsi="Times New Roman" w:eastAsia="Times New Roman" w:cs="Times New Roman"/>
      </w:rPr>
    </w:lvl>
    <w:lvl w:ilvl="1" w:tplc="0C0A0003" w:tentative="1">
      <w:start w:val="1"/>
      <w:numFmt w:val="bullet"/>
      <w:lvlText w:val="o"/>
      <w:lvlJc w:val="left"/>
      <w:pPr>
        <w:tabs>
          <w:tab w:val="num" w:pos="2430"/>
        </w:tabs>
        <w:ind w:left="2430" w:hanging="360"/>
      </w:pPr>
      <w:rPr>
        <w:rFonts w:hint="default" w:ascii="Courier New" w:hAnsi="Courier New"/>
      </w:rPr>
    </w:lvl>
    <w:lvl w:ilvl="2" w:tplc="0C0A0005" w:tentative="1">
      <w:start w:val="1"/>
      <w:numFmt w:val="bullet"/>
      <w:lvlText w:val=""/>
      <w:lvlJc w:val="left"/>
      <w:pPr>
        <w:tabs>
          <w:tab w:val="num" w:pos="3150"/>
        </w:tabs>
        <w:ind w:left="3150" w:hanging="360"/>
      </w:pPr>
      <w:rPr>
        <w:rFonts w:hint="default" w:ascii="Wingdings" w:hAnsi="Wingdings"/>
      </w:rPr>
    </w:lvl>
    <w:lvl w:ilvl="3" w:tplc="0C0A0001" w:tentative="1">
      <w:start w:val="1"/>
      <w:numFmt w:val="bullet"/>
      <w:lvlText w:val=""/>
      <w:lvlJc w:val="left"/>
      <w:pPr>
        <w:tabs>
          <w:tab w:val="num" w:pos="3870"/>
        </w:tabs>
        <w:ind w:left="387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tabs>
          <w:tab w:val="num" w:pos="4590"/>
        </w:tabs>
        <w:ind w:left="4590" w:hanging="360"/>
      </w:pPr>
      <w:rPr>
        <w:rFonts w:hint="default" w:ascii="Courier New" w:hAnsi="Courier New"/>
      </w:rPr>
    </w:lvl>
    <w:lvl w:ilvl="5" w:tplc="0C0A0005" w:tentative="1">
      <w:start w:val="1"/>
      <w:numFmt w:val="bullet"/>
      <w:lvlText w:val=""/>
      <w:lvlJc w:val="left"/>
      <w:pPr>
        <w:tabs>
          <w:tab w:val="num" w:pos="5310"/>
        </w:tabs>
        <w:ind w:left="531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tabs>
          <w:tab w:val="num" w:pos="6030"/>
        </w:tabs>
        <w:ind w:left="603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tabs>
          <w:tab w:val="num" w:pos="6750"/>
        </w:tabs>
        <w:ind w:left="6750" w:hanging="360"/>
      </w:pPr>
      <w:rPr>
        <w:rFonts w:hint="default" w:ascii="Courier New" w:hAnsi="Courier New"/>
      </w:rPr>
    </w:lvl>
    <w:lvl w:ilvl="8" w:tplc="0C0A0005" w:tentative="1">
      <w:start w:val="1"/>
      <w:numFmt w:val="bullet"/>
      <w:lvlText w:val=""/>
      <w:lvlJc w:val="left"/>
      <w:pPr>
        <w:tabs>
          <w:tab w:val="num" w:pos="7470"/>
        </w:tabs>
        <w:ind w:left="7470" w:hanging="360"/>
      </w:pPr>
      <w:rPr>
        <w:rFonts w:hint="default" w:ascii="Wingdings" w:hAnsi="Wingdings"/>
      </w:rPr>
    </w:lvl>
  </w:abstractNum>
  <w:abstractNum w:abstractNumId="39" w15:restartNumberingAfterBreak="0">
    <w:nsid w:val="72631052"/>
    <w:multiLevelType w:val="hybridMultilevel"/>
    <w:tmpl w:val="BC74496E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40" w15:restartNumberingAfterBreak="0">
    <w:nsid w:val="7A5428B3"/>
    <w:multiLevelType w:val="hybridMultilevel"/>
    <w:tmpl w:val="38EC47E6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41" w15:restartNumberingAfterBreak="0">
    <w:nsid w:val="7CDD6BEB"/>
    <w:multiLevelType w:val="hybridMultilevel"/>
    <w:tmpl w:val="AED49A78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abstractNum w:abstractNumId="42" w15:restartNumberingAfterBreak="0">
    <w:nsid w:val="7F2D314A"/>
    <w:multiLevelType w:val="hybridMultilevel"/>
    <w:tmpl w:val="630C61D4"/>
    <w:lvl w:ilvl="0" w:tplc="0409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hint="default" w:ascii="Wingdings" w:hAnsi="Wingdings"/>
      </w:rPr>
    </w:lvl>
  </w:abstractNum>
  <w:num w:numId="1">
    <w:abstractNumId w:val="34"/>
  </w:num>
  <w:num w:numId="2">
    <w:abstractNumId w:val="26"/>
  </w:num>
  <w:num w:numId="3">
    <w:abstractNumId w:val="22"/>
  </w:num>
  <w:num w:numId="4">
    <w:abstractNumId w:val="35"/>
  </w:num>
  <w:num w:numId="5">
    <w:abstractNumId w:val="38"/>
  </w:num>
  <w:num w:numId="6">
    <w:abstractNumId w:val="9"/>
  </w:num>
  <w:num w:numId="7">
    <w:abstractNumId w:val="21"/>
  </w:num>
  <w:num w:numId="8">
    <w:abstractNumId w:val="41"/>
  </w:num>
  <w:num w:numId="9">
    <w:abstractNumId w:val="23"/>
  </w:num>
  <w:num w:numId="10">
    <w:abstractNumId w:val="25"/>
  </w:num>
  <w:num w:numId="11">
    <w:abstractNumId w:val="40"/>
  </w:num>
  <w:num w:numId="12">
    <w:abstractNumId w:val="39"/>
  </w:num>
  <w:num w:numId="13">
    <w:abstractNumId w:val="15"/>
  </w:num>
  <w:num w:numId="14">
    <w:abstractNumId w:val="20"/>
  </w:num>
  <w:num w:numId="15">
    <w:abstractNumId w:val="16"/>
  </w:num>
  <w:num w:numId="16">
    <w:abstractNumId w:val="12"/>
  </w:num>
  <w:num w:numId="17">
    <w:abstractNumId w:val="2"/>
  </w:num>
  <w:num w:numId="18">
    <w:abstractNumId w:val="29"/>
  </w:num>
  <w:num w:numId="19">
    <w:abstractNumId w:val="42"/>
  </w:num>
  <w:num w:numId="20">
    <w:abstractNumId w:val="13"/>
  </w:num>
  <w:num w:numId="21">
    <w:abstractNumId w:val="27"/>
  </w:num>
  <w:num w:numId="22">
    <w:abstractNumId w:val="5"/>
  </w:num>
  <w:num w:numId="23">
    <w:abstractNumId w:val="28"/>
  </w:num>
  <w:num w:numId="24">
    <w:abstractNumId w:val="33"/>
  </w:num>
  <w:num w:numId="25">
    <w:abstractNumId w:val="30"/>
  </w:num>
  <w:num w:numId="26">
    <w:abstractNumId w:val="37"/>
  </w:num>
  <w:num w:numId="27">
    <w:abstractNumId w:val="0"/>
  </w:num>
  <w:num w:numId="28">
    <w:abstractNumId w:val="6"/>
  </w:num>
  <w:num w:numId="29">
    <w:abstractNumId w:val="17"/>
  </w:num>
  <w:num w:numId="30">
    <w:abstractNumId w:val="11"/>
  </w:num>
  <w:num w:numId="31">
    <w:abstractNumId w:val="19"/>
  </w:num>
  <w:num w:numId="32">
    <w:abstractNumId w:val="36"/>
  </w:num>
  <w:num w:numId="33">
    <w:abstractNumId w:val="32"/>
  </w:num>
  <w:num w:numId="34">
    <w:abstractNumId w:val="8"/>
  </w:num>
  <w:num w:numId="35">
    <w:abstractNumId w:val="10"/>
  </w:num>
  <w:num w:numId="36">
    <w:abstractNumId w:val="3"/>
  </w:num>
  <w:num w:numId="37">
    <w:abstractNumId w:val="4"/>
  </w:num>
  <w:num w:numId="38">
    <w:abstractNumId w:val="24"/>
  </w:num>
  <w:num w:numId="39">
    <w:abstractNumId w:val="34"/>
    <w:lvlOverride w:ilvl="0">
      <w:startOverride w:val="1"/>
    </w:lvlOverride>
  </w:num>
  <w:num w:numId="40">
    <w:abstractNumId w:val="31"/>
  </w:num>
  <w:num w:numId="41">
    <w:abstractNumId w:val="18"/>
  </w:num>
  <w:num w:numId="42">
    <w:abstractNumId w:val="7"/>
  </w:num>
  <w:num w:numId="43">
    <w:abstractNumId w:val="1"/>
  </w:num>
  <w:num w:numId="44">
    <w:abstractNumId w:val="1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>
      <o:colormru v:ext="edit" colors="#f6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7F7E"/>
    <w:rsid w:val="00000985"/>
    <w:rsid w:val="00002FDD"/>
    <w:rsid w:val="00015464"/>
    <w:rsid w:val="00020C92"/>
    <w:rsid w:val="00022B1C"/>
    <w:rsid w:val="00024491"/>
    <w:rsid w:val="000250EB"/>
    <w:rsid w:val="000263EE"/>
    <w:rsid w:val="00030BD0"/>
    <w:rsid w:val="000346D9"/>
    <w:rsid w:val="000347BD"/>
    <w:rsid w:val="00041503"/>
    <w:rsid w:val="00042205"/>
    <w:rsid w:val="000437CF"/>
    <w:rsid w:val="00052C2D"/>
    <w:rsid w:val="000530AC"/>
    <w:rsid w:val="00057404"/>
    <w:rsid w:val="00061ACB"/>
    <w:rsid w:val="00061C2F"/>
    <w:rsid w:val="00065DB6"/>
    <w:rsid w:val="00067593"/>
    <w:rsid w:val="0007304A"/>
    <w:rsid w:val="0008188B"/>
    <w:rsid w:val="0008739C"/>
    <w:rsid w:val="00090FAA"/>
    <w:rsid w:val="0009209D"/>
    <w:rsid w:val="00092837"/>
    <w:rsid w:val="00097F01"/>
    <w:rsid w:val="000B2914"/>
    <w:rsid w:val="000B5D85"/>
    <w:rsid w:val="000B6F86"/>
    <w:rsid w:val="000C3A37"/>
    <w:rsid w:val="000C4892"/>
    <w:rsid w:val="000C685A"/>
    <w:rsid w:val="000D0397"/>
    <w:rsid w:val="000D0803"/>
    <w:rsid w:val="000D1E1C"/>
    <w:rsid w:val="000D4598"/>
    <w:rsid w:val="000D45FB"/>
    <w:rsid w:val="000E5632"/>
    <w:rsid w:val="000E7DDA"/>
    <w:rsid w:val="000F244C"/>
    <w:rsid w:val="000F3215"/>
    <w:rsid w:val="000F48CB"/>
    <w:rsid w:val="0010693E"/>
    <w:rsid w:val="00113BF6"/>
    <w:rsid w:val="00122299"/>
    <w:rsid w:val="001225D8"/>
    <w:rsid w:val="0012424F"/>
    <w:rsid w:val="00125A4C"/>
    <w:rsid w:val="00131C28"/>
    <w:rsid w:val="0013326F"/>
    <w:rsid w:val="00133BB7"/>
    <w:rsid w:val="00135759"/>
    <w:rsid w:val="00145300"/>
    <w:rsid w:val="00151F7C"/>
    <w:rsid w:val="00162B10"/>
    <w:rsid w:val="001640D1"/>
    <w:rsid w:val="0016599F"/>
    <w:rsid w:val="0016671D"/>
    <w:rsid w:val="0016758B"/>
    <w:rsid w:val="00180051"/>
    <w:rsid w:val="00180D72"/>
    <w:rsid w:val="0018272D"/>
    <w:rsid w:val="00184728"/>
    <w:rsid w:val="00187B53"/>
    <w:rsid w:val="00187C87"/>
    <w:rsid w:val="001A0814"/>
    <w:rsid w:val="001A1CCF"/>
    <w:rsid w:val="001A27AE"/>
    <w:rsid w:val="001A3261"/>
    <w:rsid w:val="001B034F"/>
    <w:rsid w:val="001B11A2"/>
    <w:rsid w:val="001B1D07"/>
    <w:rsid w:val="001B6DC5"/>
    <w:rsid w:val="001C6005"/>
    <w:rsid w:val="001D0362"/>
    <w:rsid w:val="001D0635"/>
    <w:rsid w:val="001D1C76"/>
    <w:rsid w:val="001D37CD"/>
    <w:rsid w:val="001F11DE"/>
    <w:rsid w:val="001F179C"/>
    <w:rsid w:val="001F3834"/>
    <w:rsid w:val="001F3C3A"/>
    <w:rsid w:val="001F53C1"/>
    <w:rsid w:val="002017BF"/>
    <w:rsid w:val="00201AF4"/>
    <w:rsid w:val="0020481B"/>
    <w:rsid w:val="00204FDB"/>
    <w:rsid w:val="002069CB"/>
    <w:rsid w:val="0021761E"/>
    <w:rsid w:val="00217E21"/>
    <w:rsid w:val="002224A9"/>
    <w:rsid w:val="00222E45"/>
    <w:rsid w:val="00226C93"/>
    <w:rsid w:val="00234803"/>
    <w:rsid w:val="00234B78"/>
    <w:rsid w:val="0024010A"/>
    <w:rsid w:val="00241849"/>
    <w:rsid w:val="002442BC"/>
    <w:rsid w:val="002447A9"/>
    <w:rsid w:val="002549AE"/>
    <w:rsid w:val="00255B85"/>
    <w:rsid w:val="00257684"/>
    <w:rsid w:val="00265067"/>
    <w:rsid w:val="002659D5"/>
    <w:rsid w:val="00275B5B"/>
    <w:rsid w:val="00276351"/>
    <w:rsid w:val="00282976"/>
    <w:rsid w:val="0028492F"/>
    <w:rsid w:val="002856FA"/>
    <w:rsid w:val="00287CB8"/>
    <w:rsid w:val="0029161C"/>
    <w:rsid w:val="00292922"/>
    <w:rsid w:val="00296E49"/>
    <w:rsid w:val="002A2236"/>
    <w:rsid w:val="002A7005"/>
    <w:rsid w:val="002A7267"/>
    <w:rsid w:val="002B1623"/>
    <w:rsid w:val="002B3EAF"/>
    <w:rsid w:val="002B49E4"/>
    <w:rsid w:val="002B65B4"/>
    <w:rsid w:val="002C2C09"/>
    <w:rsid w:val="002C3092"/>
    <w:rsid w:val="002C42A4"/>
    <w:rsid w:val="002C6D27"/>
    <w:rsid w:val="002D3E80"/>
    <w:rsid w:val="002D4AF3"/>
    <w:rsid w:val="002D7031"/>
    <w:rsid w:val="002E07FF"/>
    <w:rsid w:val="002E217B"/>
    <w:rsid w:val="00305BB8"/>
    <w:rsid w:val="003079F6"/>
    <w:rsid w:val="00307FA0"/>
    <w:rsid w:val="00315C5A"/>
    <w:rsid w:val="00316F10"/>
    <w:rsid w:val="00316F57"/>
    <w:rsid w:val="003173C6"/>
    <w:rsid w:val="003204A5"/>
    <w:rsid w:val="0032381D"/>
    <w:rsid w:val="00323DD1"/>
    <w:rsid w:val="00325E86"/>
    <w:rsid w:val="00333F8C"/>
    <w:rsid w:val="00336EB4"/>
    <w:rsid w:val="00337A70"/>
    <w:rsid w:val="0034747C"/>
    <w:rsid w:val="003559CC"/>
    <w:rsid w:val="003562E0"/>
    <w:rsid w:val="00362381"/>
    <w:rsid w:val="003637AD"/>
    <w:rsid w:val="003730BD"/>
    <w:rsid w:val="00374333"/>
    <w:rsid w:val="003753D4"/>
    <w:rsid w:val="00381B41"/>
    <w:rsid w:val="003861F4"/>
    <w:rsid w:val="00386C18"/>
    <w:rsid w:val="00386EAA"/>
    <w:rsid w:val="0039427B"/>
    <w:rsid w:val="00396DCC"/>
    <w:rsid w:val="003A1DD2"/>
    <w:rsid w:val="003A2089"/>
    <w:rsid w:val="003A3F70"/>
    <w:rsid w:val="003B06B6"/>
    <w:rsid w:val="003B0FFB"/>
    <w:rsid w:val="003B5427"/>
    <w:rsid w:val="003B64D1"/>
    <w:rsid w:val="003B6AC3"/>
    <w:rsid w:val="003C207E"/>
    <w:rsid w:val="003C2C61"/>
    <w:rsid w:val="003C7055"/>
    <w:rsid w:val="003C7E8B"/>
    <w:rsid w:val="003D2611"/>
    <w:rsid w:val="003D4B3C"/>
    <w:rsid w:val="003F1139"/>
    <w:rsid w:val="003F1844"/>
    <w:rsid w:val="003F218C"/>
    <w:rsid w:val="003F2E3C"/>
    <w:rsid w:val="003F4512"/>
    <w:rsid w:val="003F4F28"/>
    <w:rsid w:val="003F6EA2"/>
    <w:rsid w:val="003F7424"/>
    <w:rsid w:val="00400E33"/>
    <w:rsid w:val="00400EBB"/>
    <w:rsid w:val="004021DD"/>
    <w:rsid w:val="00402BAF"/>
    <w:rsid w:val="00410326"/>
    <w:rsid w:val="0043095B"/>
    <w:rsid w:val="004333EA"/>
    <w:rsid w:val="00433C17"/>
    <w:rsid w:val="00434213"/>
    <w:rsid w:val="00434A76"/>
    <w:rsid w:val="0044738D"/>
    <w:rsid w:val="00447F7E"/>
    <w:rsid w:val="0045631B"/>
    <w:rsid w:val="004603B7"/>
    <w:rsid w:val="0046086B"/>
    <w:rsid w:val="00460F15"/>
    <w:rsid w:val="00461527"/>
    <w:rsid w:val="00462175"/>
    <w:rsid w:val="0046217E"/>
    <w:rsid w:val="00464F37"/>
    <w:rsid w:val="0047012A"/>
    <w:rsid w:val="00470ADF"/>
    <w:rsid w:val="00471FE1"/>
    <w:rsid w:val="00475A53"/>
    <w:rsid w:val="004833C4"/>
    <w:rsid w:val="00487696"/>
    <w:rsid w:val="004903E6"/>
    <w:rsid w:val="00491F1B"/>
    <w:rsid w:val="00497AD8"/>
    <w:rsid w:val="004A55B8"/>
    <w:rsid w:val="004A6338"/>
    <w:rsid w:val="004B098E"/>
    <w:rsid w:val="004B16A4"/>
    <w:rsid w:val="004C4BD3"/>
    <w:rsid w:val="004C5A72"/>
    <w:rsid w:val="004C5C7C"/>
    <w:rsid w:val="004D7A10"/>
    <w:rsid w:val="0050114A"/>
    <w:rsid w:val="0050514D"/>
    <w:rsid w:val="00506009"/>
    <w:rsid w:val="00512A3F"/>
    <w:rsid w:val="00520400"/>
    <w:rsid w:val="00525D37"/>
    <w:rsid w:val="005308D5"/>
    <w:rsid w:val="0053101A"/>
    <w:rsid w:val="0053173F"/>
    <w:rsid w:val="0053322A"/>
    <w:rsid w:val="00533D76"/>
    <w:rsid w:val="00534EC1"/>
    <w:rsid w:val="005360E4"/>
    <w:rsid w:val="0054065B"/>
    <w:rsid w:val="005427CA"/>
    <w:rsid w:val="00542807"/>
    <w:rsid w:val="0054444A"/>
    <w:rsid w:val="00546AD9"/>
    <w:rsid w:val="00550BD9"/>
    <w:rsid w:val="005529A8"/>
    <w:rsid w:val="00555C36"/>
    <w:rsid w:val="005576B3"/>
    <w:rsid w:val="00564C8F"/>
    <w:rsid w:val="00565CD7"/>
    <w:rsid w:val="005764A6"/>
    <w:rsid w:val="005822AE"/>
    <w:rsid w:val="00582D7D"/>
    <w:rsid w:val="0058456A"/>
    <w:rsid w:val="00584614"/>
    <w:rsid w:val="0058643E"/>
    <w:rsid w:val="00586DFE"/>
    <w:rsid w:val="0059008F"/>
    <w:rsid w:val="00594DF7"/>
    <w:rsid w:val="0059706F"/>
    <w:rsid w:val="005A4925"/>
    <w:rsid w:val="005B1D3C"/>
    <w:rsid w:val="005B47A8"/>
    <w:rsid w:val="005B6073"/>
    <w:rsid w:val="005D521C"/>
    <w:rsid w:val="005D6572"/>
    <w:rsid w:val="005D7EB7"/>
    <w:rsid w:val="005E0A1A"/>
    <w:rsid w:val="005E4002"/>
    <w:rsid w:val="005E4E2B"/>
    <w:rsid w:val="005E68EC"/>
    <w:rsid w:val="005F15E0"/>
    <w:rsid w:val="005F203B"/>
    <w:rsid w:val="005F2830"/>
    <w:rsid w:val="005F2E45"/>
    <w:rsid w:val="005F56DD"/>
    <w:rsid w:val="005F6ADF"/>
    <w:rsid w:val="006056BC"/>
    <w:rsid w:val="00607613"/>
    <w:rsid w:val="0061158D"/>
    <w:rsid w:val="00617367"/>
    <w:rsid w:val="006219F4"/>
    <w:rsid w:val="00631B0D"/>
    <w:rsid w:val="0063231C"/>
    <w:rsid w:val="00633BA7"/>
    <w:rsid w:val="0063532D"/>
    <w:rsid w:val="00642C23"/>
    <w:rsid w:val="0064675A"/>
    <w:rsid w:val="006512EE"/>
    <w:rsid w:val="00651B49"/>
    <w:rsid w:val="006523CA"/>
    <w:rsid w:val="0065767C"/>
    <w:rsid w:val="00662DD7"/>
    <w:rsid w:val="006644E6"/>
    <w:rsid w:val="00666DEA"/>
    <w:rsid w:val="00667ED5"/>
    <w:rsid w:val="00673A2D"/>
    <w:rsid w:val="00682114"/>
    <w:rsid w:val="00684885"/>
    <w:rsid w:val="00685651"/>
    <w:rsid w:val="0068638F"/>
    <w:rsid w:val="0068774D"/>
    <w:rsid w:val="0068798B"/>
    <w:rsid w:val="00694878"/>
    <w:rsid w:val="006A201C"/>
    <w:rsid w:val="006A6484"/>
    <w:rsid w:val="006A713B"/>
    <w:rsid w:val="006B0D95"/>
    <w:rsid w:val="006C2029"/>
    <w:rsid w:val="006C48B3"/>
    <w:rsid w:val="006D0168"/>
    <w:rsid w:val="006D1449"/>
    <w:rsid w:val="006D2896"/>
    <w:rsid w:val="006D3C64"/>
    <w:rsid w:val="006E13A9"/>
    <w:rsid w:val="006E22E4"/>
    <w:rsid w:val="006E5940"/>
    <w:rsid w:val="006E5C35"/>
    <w:rsid w:val="006F0538"/>
    <w:rsid w:val="006F0EF5"/>
    <w:rsid w:val="006F1459"/>
    <w:rsid w:val="00702D25"/>
    <w:rsid w:val="00702E02"/>
    <w:rsid w:val="007039CD"/>
    <w:rsid w:val="007062FC"/>
    <w:rsid w:val="007121BC"/>
    <w:rsid w:val="00712EEB"/>
    <w:rsid w:val="00714570"/>
    <w:rsid w:val="007174A1"/>
    <w:rsid w:val="007178EA"/>
    <w:rsid w:val="00723608"/>
    <w:rsid w:val="0072543E"/>
    <w:rsid w:val="00725C36"/>
    <w:rsid w:val="00734CD8"/>
    <w:rsid w:val="00744A24"/>
    <w:rsid w:val="00746167"/>
    <w:rsid w:val="00747145"/>
    <w:rsid w:val="007662F8"/>
    <w:rsid w:val="00766AB8"/>
    <w:rsid w:val="00766D43"/>
    <w:rsid w:val="00767FC9"/>
    <w:rsid w:val="00770411"/>
    <w:rsid w:val="007725A2"/>
    <w:rsid w:val="00772B5D"/>
    <w:rsid w:val="00774D31"/>
    <w:rsid w:val="00775C88"/>
    <w:rsid w:val="00776781"/>
    <w:rsid w:val="00776F26"/>
    <w:rsid w:val="00776F8F"/>
    <w:rsid w:val="007810CC"/>
    <w:rsid w:val="00781611"/>
    <w:rsid w:val="00781DD8"/>
    <w:rsid w:val="0078381C"/>
    <w:rsid w:val="0078392E"/>
    <w:rsid w:val="007873BA"/>
    <w:rsid w:val="00787817"/>
    <w:rsid w:val="00791162"/>
    <w:rsid w:val="0079240F"/>
    <w:rsid w:val="00793BF4"/>
    <w:rsid w:val="00794D77"/>
    <w:rsid w:val="0079727A"/>
    <w:rsid w:val="007A0CE0"/>
    <w:rsid w:val="007A2BBA"/>
    <w:rsid w:val="007A63F0"/>
    <w:rsid w:val="007B1FAA"/>
    <w:rsid w:val="007B5824"/>
    <w:rsid w:val="007C03D8"/>
    <w:rsid w:val="007C194F"/>
    <w:rsid w:val="007C4FCC"/>
    <w:rsid w:val="007C7DF9"/>
    <w:rsid w:val="007D472D"/>
    <w:rsid w:val="007E0781"/>
    <w:rsid w:val="007E1EE2"/>
    <w:rsid w:val="007F12A8"/>
    <w:rsid w:val="007F12B2"/>
    <w:rsid w:val="008030B7"/>
    <w:rsid w:val="00806872"/>
    <w:rsid w:val="008072B0"/>
    <w:rsid w:val="0081137B"/>
    <w:rsid w:val="008116C0"/>
    <w:rsid w:val="00811DDB"/>
    <w:rsid w:val="008125D4"/>
    <w:rsid w:val="008260B2"/>
    <w:rsid w:val="00826BA1"/>
    <w:rsid w:val="008273CA"/>
    <w:rsid w:val="00831920"/>
    <w:rsid w:val="00832273"/>
    <w:rsid w:val="00833283"/>
    <w:rsid w:val="0084101E"/>
    <w:rsid w:val="008469AF"/>
    <w:rsid w:val="00860083"/>
    <w:rsid w:val="00870324"/>
    <w:rsid w:val="00870BC4"/>
    <w:rsid w:val="008757A0"/>
    <w:rsid w:val="00880FBC"/>
    <w:rsid w:val="00882B50"/>
    <w:rsid w:val="00882C0A"/>
    <w:rsid w:val="00884B55"/>
    <w:rsid w:val="00884D17"/>
    <w:rsid w:val="00887625"/>
    <w:rsid w:val="00892458"/>
    <w:rsid w:val="00892C6C"/>
    <w:rsid w:val="008941E3"/>
    <w:rsid w:val="0089543C"/>
    <w:rsid w:val="008A03FD"/>
    <w:rsid w:val="008A0C5F"/>
    <w:rsid w:val="008A12C2"/>
    <w:rsid w:val="008A3982"/>
    <w:rsid w:val="008A45A0"/>
    <w:rsid w:val="008A63EC"/>
    <w:rsid w:val="008B0CDA"/>
    <w:rsid w:val="008B46EF"/>
    <w:rsid w:val="008B4CD2"/>
    <w:rsid w:val="008B66EE"/>
    <w:rsid w:val="008C1E37"/>
    <w:rsid w:val="008C7EFC"/>
    <w:rsid w:val="008D2ED4"/>
    <w:rsid w:val="008D5207"/>
    <w:rsid w:val="008D60D6"/>
    <w:rsid w:val="008E3E2A"/>
    <w:rsid w:val="008E40FD"/>
    <w:rsid w:val="008E5CC2"/>
    <w:rsid w:val="008E7E20"/>
    <w:rsid w:val="008F2C00"/>
    <w:rsid w:val="008F7C65"/>
    <w:rsid w:val="00905BC2"/>
    <w:rsid w:val="0090658B"/>
    <w:rsid w:val="00910762"/>
    <w:rsid w:val="00917CDB"/>
    <w:rsid w:val="00920C73"/>
    <w:rsid w:val="00920D0D"/>
    <w:rsid w:val="009248C6"/>
    <w:rsid w:val="0092590E"/>
    <w:rsid w:val="00925B37"/>
    <w:rsid w:val="00925D16"/>
    <w:rsid w:val="00930914"/>
    <w:rsid w:val="0093160A"/>
    <w:rsid w:val="00933B58"/>
    <w:rsid w:val="0094555C"/>
    <w:rsid w:val="0094626C"/>
    <w:rsid w:val="00954E4F"/>
    <w:rsid w:val="0095577F"/>
    <w:rsid w:val="00967E28"/>
    <w:rsid w:val="00972698"/>
    <w:rsid w:val="00973431"/>
    <w:rsid w:val="00973601"/>
    <w:rsid w:val="00976157"/>
    <w:rsid w:val="009766FE"/>
    <w:rsid w:val="00977F8C"/>
    <w:rsid w:val="00981130"/>
    <w:rsid w:val="00982F56"/>
    <w:rsid w:val="009843B8"/>
    <w:rsid w:val="00986E1D"/>
    <w:rsid w:val="00990BC1"/>
    <w:rsid w:val="00992F2B"/>
    <w:rsid w:val="00996E3C"/>
    <w:rsid w:val="009A0312"/>
    <w:rsid w:val="009A7A9C"/>
    <w:rsid w:val="009B1EFE"/>
    <w:rsid w:val="009B3101"/>
    <w:rsid w:val="009C1221"/>
    <w:rsid w:val="009C1424"/>
    <w:rsid w:val="009E1517"/>
    <w:rsid w:val="009E23B7"/>
    <w:rsid w:val="009F385B"/>
    <w:rsid w:val="009F540E"/>
    <w:rsid w:val="00A01650"/>
    <w:rsid w:val="00A10CB4"/>
    <w:rsid w:val="00A1383C"/>
    <w:rsid w:val="00A14A22"/>
    <w:rsid w:val="00A14D1F"/>
    <w:rsid w:val="00A16862"/>
    <w:rsid w:val="00A21626"/>
    <w:rsid w:val="00A23BCE"/>
    <w:rsid w:val="00A41D9A"/>
    <w:rsid w:val="00A42A24"/>
    <w:rsid w:val="00A42B4C"/>
    <w:rsid w:val="00A460CA"/>
    <w:rsid w:val="00A49BA8"/>
    <w:rsid w:val="00A534AF"/>
    <w:rsid w:val="00A668B3"/>
    <w:rsid w:val="00A71610"/>
    <w:rsid w:val="00A73C16"/>
    <w:rsid w:val="00A75BA3"/>
    <w:rsid w:val="00A75F73"/>
    <w:rsid w:val="00A7754E"/>
    <w:rsid w:val="00A77945"/>
    <w:rsid w:val="00A81C3B"/>
    <w:rsid w:val="00A81C79"/>
    <w:rsid w:val="00A84FC6"/>
    <w:rsid w:val="00A86445"/>
    <w:rsid w:val="00A87CCF"/>
    <w:rsid w:val="00A93E0C"/>
    <w:rsid w:val="00A9428D"/>
    <w:rsid w:val="00A9538C"/>
    <w:rsid w:val="00A95547"/>
    <w:rsid w:val="00AA275C"/>
    <w:rsid w:val="00AA3232"/>
    <w:rsid w:val="00AA764E"/>
    <w:rsid w:val="00AB1764"/>
    <w:rsid w:val="00AB5D55"/>
    <w:rsid w:val="00AB5DAE"/>
    <w:rsid w:val="00AC217F"/>
    <w:rsid w:val="00AC6923"/>
    <w:rsid w:val="00AC7CFD"/>
    <w:rsid w:val="00AD1F55"/>
    <w:rsid w:val="00AE2429"/>
    <w:rsid w:val="00AE25FD"/>
    <w:rsid w:val="00AE2C52"/>
    <w:rsid w:val="00AE5759"/>
    <w:rsid w:val="00AF1471"/>
    <w:rsid w:val="00AF20F8"/>
    <w:rsid w:val="00AF4B2B"/>
    <w:rsid w:val="00AF5638"/>
    <w:rsid w:val="00AF650C"/>
    <w:rsid w:val="00AF7595"/>
    <w:rsid w:val="00B03C00"/>
    <w:rsid w:val="00B12D47"/>
    <w:rsid w:val="00B16E87"/>
    <w:rsid w:val="00B1723A"/>
    <w:rsid w:val="00B1766E"/>
    <w:rsid w:val="00B17CDE"/>
    <w:rsid w:val="00B20464"/>
    <w:rsid w:val="00B21114"/>
    <w:rsid w:val="00B23C39"/>
    <w:rsid w:val="00B455A7"/>
    <w:rsid w:val="00B46775"/>
    <w:rsid w:val="00B47B20"/>
    <w:rsid w:val="00B61399"/>
    <w:rsid w:val="00B621BF"/>
    <w:rsid w:val="00B62502"/>
    <w:rsid w:val="00B6274E"/>
    <w:rsid w:val="00B67DCD"/>
    <w:rsid w:val="00B712B7"/>
    <w:rsid w:val="00B72474"/>
    <w:rsid w:val="00B75FF9"/>
    <w:rsid w:val="00B97FEC"/>
    <w:rsid w:val="00BA1524"/>
    <w:rsid w:val="00BA29AE"/>
    <w:rsid w:val="00BA4EEF"/>
    <w:rsid w:val="00BA6C19"/>
    <w:rsid w:val="00BB180F"/>
    <w:rsid w:val="00BB285E"/>
    <w:rsid w:val="00BB6D24"/>
    <w:rsid w:val="00BBD9F6"/>
    <w:rsid w:val="00BC5072"/>
    <w:rsid w:val="00BC535B"/>
    <w:rsid w:val="00BC697D"/>
    <w:rsid w:val="00BD2265"/>
    <w:rsid w:val="00BE1064"/>
    <w:rsid w:val="00BE65E7"/>
    <w:rsid w:val="00BE6C6E"/>
    <w:rsid w:val="00BE7E2B"/>
    <w:rsid w:val="00BF0B8E"/>
    <w:rsid w:val="00BF6E33"/>
    <w:rsid w:val="00BF7D9E"/>
    <w:rsid w:val="00C001C5"/>
    <w:rsid w:val="00C02E70"/>
    <w:rsid w:val="00C0483D"/>
    <w:rsid w:val="00C04F9B"/>
    <w:rsid w:val="00C0DFF5"/>
    <w:rsid w:val="00C233ED"/>
    <w:rsid w:val="00C3008A"/>
    <w:rsid w:val="00C3179E"/>
    <w:rsid w:val="00C473A3"/>
    <w:rsid w:val="00C47E93"/>
    <w:rsid w:val="00C51A60"/>
    <w:rsid w:val="00C53224"/>
    <w:rsid w:val="00C53692"/>
    <w:rsid w:val="00C5439E"/>
    <w:rsid w:val="00C54923"/>
    <w:rsid w:val="00C55176"/>
    <w:rsid w:val="00C6026A"/>
    <w:rsid w:val="00C63944"/>
    <w:rsid w:val="00C64128"/>
    <w:rsid w:val="00C64C89"/>
    <w:rsid w:val="00C71830"/>
    <w:rsid w:val="00C745E9"/>
    <w:rsid w:val="00C7749A"/>
    <w:rsid w:val="00C86765"/>
    <w:rsid w:val="00C95DA1"/>
    <w:rsid w:val="00CA0687"/>
    <w:rsid w:val="00CA4124"/>
    <w:rsid w:val="00CA7F76"/>
    <w:rsid w:val="00CB092C"/>
    <w:rsid w:val="00CB1036"/>
    <w:rsid w:val="00CB2D8E"/>
    <w:rsid w:val="00CB72C8"/>
    <w:rsid w:val="00CC219B"/>
    <w:rsid w:val="00CC39EF"/>
    <w:rsid w:val="00CC3A1B"/>
    <w:rsid w:val="00CC5F00"/>
    <w:rsid w:val="00CD0C56"/>
    <w:rsid w:val="00CD1BCB"/>
    <w:rsid w:val="00CD58AB"/>
    <w:rsid w:val="00CD6A9C"/>
    <w:rsid w:val="00CE4E71"/>
    <w:rsid w:val="00CE52A0"/>
    <w:rsid w:val="00CE52CB"/>
    <w:rsid w:val="00CE5C2F"/>
    <w:rsid w:val="00CF414E"/>
    <w:rsid w:val="00CF4AE9"/>
    <w:rsid w:val="00CF4D1F"/>
    <w:rsid w:val="00D00745"/>
    <w:rsid w:val="00D025CB"/>
    <w:rsid w:val="00D073D6"/>
    <w:rsid w:val="00D11793"/>
    <w:rsid w:val="00D154AC"/>
    <w:rsid w:val="00D30938"/>
    <w:rsid w:val="00D3404F"/>
    <w:rsid w:val="00D41D22"/>
    <w:rsid w:val="00D43FA5"/>
    <w:rsid w:val="00D4409A"/>
    <w:rsid w:val="00D45C9D"/>
    <w:rsid w:val="00D46961"/>
    <w:rsid w:val="00D519E1"/>
    <w:rsid w:val="00D539AA"/>
    <w:rsid w:val="00D60778"/>
    <w:rsid w:val="00D610DF"/>
    <w:rsid w:val="00D6191D"/>
    <w:rsid w:val="00D665FD"/>
    <w:rsid w:val="00D66C10"/>
    <w:rsid w:val="00D67844"/>
    <w:rsid w:val="00D70ED4"/>
    <w:rsid w:val="00D773CF"/>
    <w:rsid w:val="00D77DE4"/>
    <w:rsid w:val="00D80357"/>
    <w:rsid w:val="00D80410"/>
    <w:rsid w:val="00D80545"/>
    <w:rsid w:val="00D812F3"/>
    <w:rsid w:val="00D84C11"/>
    <w:rsid w:val="00D84D07"/>
    <w:rsid w:val="00D85CA4"/>
    <w:rsid w:val="00D86C9B"/>
    <w:rsid w:val="00D91245"/>
    <w:rsid w:val="00D93F9A"/>
    <w:rsid w:val="00D93FE0"/>
    <w:rsid w:val="00D972A2"/>
    <w:rsid w:val="00DA02CF"/>
    <w:rsid w:val="00DA088C"/>
    <w:rsid w:val="00DA095C"/>
    <w:rsid w:val="00DA290E"/>
    <w:rsid w:val="00DA42DC"/>
    <w:rsid w:val="00DB429F"/>
    <w:rsid w:val="00DC5092"/>
    <w:rsid w:val="00DC6204"/>
    <w:rsid w:val="00DC77F3"/>
    <w:rsid w:val="00DD7A5A"/>
    <w:rsid w:val="00DE458E"/>
    <w:rsid w:val="00DE6D4E"/>
    <w:rsid w:val="00DF4ECD"/>
    <w:rsid w:val="00E015A6"/>
    <w:rsid w:val="00E036AD"/>
    <w:rsid w:val="00E0440D"/>
    <w:rsid w:val="00E06E50"/>
    <w:rsid w:val="00E102F9"/>
    <w:rsid w:val="00E1378F"/>
    <w:rsid w:val="00E157DE"/>
    <w:rsid w:val="00E22059"/>
    <w:rsid w:val="00E22C7E"/>
    <w:rsid w:val="00E2345E"/>
    <w:rsid w:val="00E25204"/>
    <w:rsid w:val="00E30CAB"/>
    <w:rsid w:val="00E30DB7"/>
    <w:rsid w:val="00E31068"/>
    <w:rsid w:val="00E313F1"/>
    <w:rsid w:val="00E33832"/>
    <w:rsid w:val="00E33A3C"/>
    <w:rsid w:val="00E362A1"/>
    <w:rsid w:val="00E36796"/>
    <w:rsid w:val="00E37AFD"/>
    <w:rsid w:val="00E5795B"/>
    <w:rsid w:val="00E579EA"/>
    <w:rsid w:val="00E60BE9"/>
    <w:rsid w:val="00E63D26"/>
    <w:rsid w:val="00E64065"/>
    <w:rsid w:val="00E64BDA"/>
    <w:rsid w:val="00E65FF5"/>
    <w:rsid w:val="00E67687"/>
    <w:rsid w:val="00E75855"/>
    <w:rsid w:val="00E77135"/>
    <w:rsid w:val="00E83898"/>
    <w:rsid w:val="00E84A09"/>
    <w:rsid w:val="00E87CB1"/>
    <w:rsid w:val="00E90DE3"/>
    <w:rsid w:val="00E95856"/>
    <w:rsid w:val="00E96EF8"/>
    <w:rsid w:val="00EA1636"/>
    <w:rsid w:val="00EA444E"/>
    <w:rsid w:val="00EB1485"/>
    <w:rsid w:val="00EB29A3"/>
    <w:rsid w:val="00EC726C"/>
    <w:rsid w:val="00ED3CA3"/>
    <w:rsid w:val="00ED696F"/>
    <w:rsid w:val="00EE4091"/>
    <w:rsid w:val="00EE6D0C"/>
    <w:rsid w:val="00EE6DA0"/>
    <w:rsid w:val="00F02C4C"/>
    <w:rsid w:val="00F02CC0"/>
    <w:rsid w:val="00F035FE"/>
    <w:rsid w:val="00F07D7F"/>
    <w:rsid w:val="00F15381"/>
    <w:rsid w:val="00F17386"/>
    <w:rsid w:val="00F204B8"/>
    <w:rsid w:val="00F209A0"/>
    <w:rsid w:val="00F309AD"/>
    <w:rsid w:val="00F309B1"/>
    <w:rsid w:val="00F316E3"/>
    <w:rsid w:val="00F34B10"/>
    <w:rsid w:val="00F356AD"/>
    <w:rsid w:val="00F37ABE"/>
    <w:rsid w:val="00F40100"/>
    <w:rsid w:val="00F41F92"/>
    <w:rsid w:val="00F445B4"/>
    <w:rsid w:val="00F5693B"/>
    <w:rsid w:val="00F61383"/>
    <w:rsid w:val="00F633C3"/>
    <w:rsid w:val="00F654EE"/>
    <w:rsid w:val="00F660F6"/>
    <w:rsid w:val="00F6774C"/>
    <w:rsid w:val="00F72E51"/>
    <w:rsid w:val="00F80898"/>
    <w:rsid w:val="00F81E87"/>
    <w:rsid w:val="00F83EAA"/>
    <w:rsid w:val="00F8682E"/>
    <w:rsid w:val="00F9141A"/>
    <w:rsid w:val="00F93432"/>
    <w:rsid w:val="00F93DEC"/>
    <w:rsid w:val="00F94006"/>
    <w:rsid w:val="00F96145"/>
    <w:rsid w:val="00FA0AE6"/>
    <w:rsid w:val="00FA42C0"/>
    <w:rsid w:val="00FA4B0C"/>
    <w:rsid w:val="00FA5C0B"/>
    <w:rsid w:val="00FA73B5"/>
    <w:rsid w:val="00FC0FF3"/>
    <w:rsid w:val="00FC32DE"/>
    <w:rsid w:val="00FC6ADC"/>
    <w:rsid w:val="00FD1184"/>
    <w:rsid w:val="00FD2769"/>
    <w:rsid w:val="00FD71D3"/>
    <w:rsid w:val="00FE0955"/>
    <w:rsid w:val="00FE767D"/>
    <w:rsid w:val="00FF13E4"/>
    <w:rsid w:val="00FF155E"/>
    <w:rsid w:val="00FF4A8A"/>
    <w:rsid w:val="0113168B"/>
    <w:rsid w:val="02166612"/>
    <w:rsid w:val="02744248"/>
    <w:rsid w:val="0283008F"/>
    <w:rsid w:val="02A83D4C"/>
    <w:rsid w:val="04522D80"/>
    <w:rsid w:val="04D06C28"/>
    <w:rsid w:val="054F4540"/>
    <w:rsid w:val="05F87632"/>
    <w:rsid w:val="069D43AB"/>
    <w:rsid w:val="071B4121"/>
    <w:rsid w:val="072283E4"/>
    <w:rsid w:val="078B94D1"/>
    <w:rsid w:val="080A2F92"/>
    <w:rsid w:val="09A0F1CD"/>
    <w:rsid w:val="0A4088E0"/>
    <w:rsid w:val="0ADE8EC0"/>
    <w:rsid w:val="0AE48584"/>
    <w:rsid w:val="0B5FB294"/>
    <w:rsid w:val="0B960871"/>
    <w:rsid w:val="0B9B0C26"/>
    <w:rsid w:val="0C30FAE2"/>
    <w:rsid w:val="0CEEFA9A"/>
    <w:rsid w:val="0D16E9F6"/>
    <w:rsid w:val="0D6E9D37"/>
    <w:rsid w:val="0D913400"/>
    <w:rsid w:val="0DE248D6"/>
    <w:rsid w:val="0DF5F5D0"/>
    <w:rsid w:val="0FDAF9D8"/>
    <w:rsid w:val="0FFE18FD"/>
    <w:rsid w:val="10B46EC5"/>
    <w:rsid w:val="138296E6"/>
    <w:rsid w:val="14DD3B09"/>
    <w:rsid w:val="15C71A24"/>
    <w:rsid w:val="164052F0"/>
    <w:rsid w:val="16A1CE31"/>
    <w:rsid w:val="1763924F"/>
    <w:rsid w:val="17944A09"/>
    <w:rsid w:val="1A7189B7"/>
    <w:rsid w:val="1B11FFA2"/>
    <w:rsid w:val="1C0A3B7B"/>
    <w:rsid w:val="1D593264"/>
    <w:rsid w:val="1E15668E"/>
    <w:rsid w:val="1F349E12"/>
    <w:rsid w:val="21F5DCF2"/>
    <w:rsid w:val="2206F277"/>
    <w:rsid w:val="2388F12A"/>
    <w:rsid w:val="240DEF74"/>
    <w:rsid w:val="25A58746"/>
    <w:rsid w:val="2667C6FC"/>
    <w:rsid w:val="28D41B74"/>
    <w:rsid w:val="2981B5ED"/>
    <w:rsid w:val="2AC9D20D"/>
    <w:rsid w:val="2AD559FD"/>
    <w:rsid w:val="2C09E1CF"/>
    <w:rsid w:val="2C21555B"/>
    <w:rsid w:val="2D4285F7"/>
    <w:rsid w:val="2DF2BC07"/>
    <w:rsid w:val="2E86343F"/>
    <w:rsid w:val="2FC82530"/>
    <w:rsid w:val="30ADD6FC"/>
    <w:rsid w:val="30FF7FCD"/>
    <w:rsid w:val="312A08CA"/>
    <w:rsid w:val="31832CA2"/>
    <w:rsid w:val="31936A6E"/>
    <w:rsid w:val="323D4E65"/>
    <w:rsid w:val="32836C0E"/>
    <w:rsid w:val="33244403"/>
    <w:rsid w:val="33E0C52C"/>
    <w:rsid w:val="3431B0D4"/>
    <w:rsid w:val="34EE6A2D"/>
    <w:rsid w:val="365B3F5A"/>
    <w:rsid w:val="372DD884"/>
    <w:rsid w:val="38984685"/>
    <w:rsid w:val="39FC2F1D"/>
    <w:rsid w:val="3B8EB970"/>
    <w:rsid w:val="3BAEAA87"/>
    <w:rsid w:val="3E3542F8"/>
    <w:rsid w:val="3E40D816"/>
    <w:rsid w:val="3E46FA7E"/>
    <w:rsid w:val="3E636E7C"/>
    <w:rsid w:val="3EB44A03"/>
    <w:rsid w:val="3FA82D93"/>
    <w:rsid w:val="3FB98A09"/>
    <w:rsid w:val="3FE9AD85"/>
    <w:rsid w:val="4105D59A"/>
    <w:rsid w:val="425FD378"/>
    <w:rsid w:val="44D40500"/>
    <w:rsid w:val="44E582A4"/>
    <w:rsid w:val="44F2DC42"/>
    <w:rsid w:val="45637AD4"/>
    <w:rsid w:val="45B1DA6A"/>
    <w:rsid w:val="46403634"/>
    <w:rsid w:val="47D1B0DF"/>
    <w:rsid w:val="490D8718"/>
    <w:rsid w:val="492F99B1"/>
    <w:rsid w:val="4AA74653"/>
    <w:rsid w:val="4BEDC861"/>
    <w:rsid w:val="4CAF20A2"/>
    <w:rsid w:val="4D7523F8"/>
    <w:rsid w:val="4D90648D"/>
    <w:rsid w:val="4DBACA78"/>
    <w:rsid w:val="4E587AA3"/>
    <w:rsid w:val="4F75072B"/>
    <w:rsid w:val="4FEAE260"/>
    <w:rsid w:val="512E7E04"/>
    <w:rsid w:val="513E7537"/>
    <w:rsid w:val="51C0548C"/>
    <w:rsid w:val="51CFF4AC"/>
    <w:rsid w:val="543C64B9"/>
    <w:rsid w:val="576E4ED3"/>
    <w:rsid w:val="579B4F74"/>
    <w:rsid w:val="57CD3F59"/>
    <w:rsid w:val="582A5D04"/>
    <w:rsid w:val="582BBD7D"/>
    <w:rsid w:val="596A7FBC"/>
    <w:rsid w:val="5A54A984"/>
    <w:rsid w:val="5C4CFF53"/>
    <w:rsid w:val="5D32EA2A"/>
    <w:rsid w:val="5D7BD577"/>
    <w:rsid w:val="5DCDC865"/>
    <w:rsid w:val="5DD3CAC1"/>
    <w:rsid w:val="5E36D2D4"/>
    <w:rsid w:val="5F082598"/>
    <w:rsid w:val="5F0EAA66"/>
    <w:rsid w:val="5F734D80"/>
    <w:rsid w:val="608BE6F1"/>
    <w:rsid w:val="60A794D2"/>
    <w:rsid w:val="6157A2D8"/>
    <w:rsid w:val="616F13CF"/>
    <w:rsid w:val="61C86578"/>
    <w:rsid w:val="622B8D7E"/>
    <w:rsid w:val="6291D00D"/>
    <w:rsid w:val="6314B9FF"/>
    <w:rsid w:val="639F4243"/>
    <w:rsid w:val="63C03A01"/>
    <w:rsid w:val="63CA94FA"/>
    <w:rsid w:val="665C2498"/>
    <w:rsid w:val="67116A19"/>
    <w:rsid w:val="67FE7385"/>
    <w:rsid w:val="68440509"/>
    <w:rsid w:val="698B2A27"/>
    <w:rsid w:val="69A887FE"/>
    <w:rsid w:val="6B81E75F"/>
    <w:rsid w:val="6C89332A"/>
    <w:rsid w:val="6D355600"/>
    <w:rsid w:val="6DEED759"/>
    <w:rsid w:val="6E6CBAC7"/>
    <w:rsid w:val="716F27A4"/>
    <w:rsid w:val="7235CFD9"/>
    <w:rsid w:val="73B24748"/>
    <w:rsid w:val="75172A9A"/>
    <w:rsid w:val="7659B6FE"/>
    <w:rsid w:val="76FD633E"/>
    <w:rsid w:val="7725A06D"/>
    <w:rsid w:val="779D974A"/>
    <w:rsid w:val="79CB2C63"/>
    <w:rsid w:val="79E2535E"/>
    <w:rsid w:val="7B4FE87B"/>
    <w:rsid w:val="7C4C6F00"/>
    <w:rsid w:val="7C602C4B"/>
    <w:rsid w:val="7D1D48E8"/>
    <w:rsid w:val="7DA1B734"/>
    <w:rsid w:val="7E41DA38"/>
    <w:rsid w:val="7EDE9D29"/>
    <w:rsid w:val="7F2A25EB"/>
    <w:rsid w:val="7F9CB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o:colormru v:ext="edit" colors="#f60"/>
    </o:shapedefaults>
    <o:shapelayout v:ext="edit">
      <o:idmap v:ext="edit" data="1"/>
    </o:shapelayout>
  </w:shapeDefaults>
  <w:decimalSymbol w:val="."/>
  <w:listSeparator w:val=","/>
  <w14:docId w14:val="0A2BD537"/>
  <w15:docId w15:val="{4A75A3CA-2467-4BDF-8959-34711B6766C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67593"/>
    <w:rPr>
      <w:lang w:eastAsia="es-ES"/>
    </w:rPr>
  </w:style>
  <w:style w:type="paragraph" w:styleId="Ttulo1">
    <w:name w:val="heading 1"/>
    <w:basedOn w:val="Normal"/>
    <w:next w:val="Normal"/>
    <w:link w:val="Ttulo1Car"/>
    <w:autoRedefine/>
    <w:qFormat/>
    <w:rsid w:val="008A3982"/>
    <w:pPr>
      <w:keepNext/>
      <w:numPr>
        <w:numId w:val="1"/>
      </w:numPr>
      <w:spacing w:before="360" w:after="60"/>
      <w:outlineLvl w:val="0"/>
    </w:pPr>
    <w:rPr>
      <w:rFonts w:ascii="Arial" w:hAnsi="Arial"/>
      <w:b/>
      <w:kern w:val="28"/>
      <w:sz w:val="28"/>
    </w:rPr>
  </w:style>
  <w:style w:type="paragraph" w:styleId="Ttulo2">
    <w:name w:val="heading 2"/>
    <w:basedOn w:val="Normal"/>
    <w:next w:val="Sangradetextonormal"/>
    <w:link w:val="Ttulo2Car"/>
    <w:autoRedefine/>
    <w:qFormat/>
    <w:rsid w:val="00F72E51"/>
    <w:pPr>
      <w:keepNext/>
      <w:numPr>
        <w:ilvl w:val="1"/>
        <w:numId w:val="26"/>
      </w:numPr>
      <w:spacing w:before="240" w:after="60"/>
      <w:outlineLvl w:val="1"/>
    </w:pPr>
    <w:rPr>
      <w:rFonts w:ascii="Arial" w:hAnsi="Arial"/>
      <w:b/>
      <w:i/>
    </w:rPr>
  </w:style>
  <w:style w:type="paragraph" w:styleId="Ttulo3">
    <w:name w:val="heading 3"/>
    <w:basedOn w:val="Sangra2detindependiente"/>
    <w:next w:val="Normal"/>
    <w:autoRedefine/>
    <w:qFormat/>
    <w:rsid w:val="003079F6"/>
    <w:pPr>
      <w:tabs>
        <w:tab w:val="num" w:pos="705"/>
      </w:tabs>
      <w:ind w:hanging="705"/>
      <w:outlineLvl w:val="2"/>
    </w:pPr>
  </w:style>
  <w:style w:type="paragraph" w:styleId="Ttulo4">
    <w:name w:val="heading 4"/>
    <w:basedOn w:val="Normal"/>
    <w:next w:val="Normal"/>
    <w:qFormat/>
    <w:rsid w:val="00067593"/>
    <w:pPr>
      <w:keepNext/>
      <w:ind w:left="705"/>
      <w:outlineLvl w:val="3"/>
    </w:pPr>
    <w:rPr>
      <w:rFonts w:ascii="Arial" w:hAnsi="Arial"/>
      <w:sz w:val="24"/>
    </w:rPr>
  </w:style>
  <w:style w:type="paragraph" w:styleId="Ttulo5">
    <w:name w:val="heading 5"/>
    <w:basedOn w:val="Normal"/>
    <w:next w:val="Normal"/>
    <w:qFormat/>
    <w:rsid w:val="00067593"/>
    <w:pPr>
      <w:keepNext/>
      <w:outlineLvl w:val="4"/>
    </w:pPr>
    <w:rPr>
      <w:rFonts w:ascii="Arial" w:hAnsi="Arial"/>
      <w:b/>
      <w:snapToGrid w:val="0"/>
      <w:color w:val="000000"/>
      <w:lang w:val="es-ES"/>
    </w:rPr>
  </w:style>
  <w:style w:type="paragraph" w:styleId="Ttulo6">
    <w:name w:val="heading 6"/>
    <w:basedOn w:val="Normal"/>
    <w:next w:val="Normal"/>
    <w:qFormat/>
    <w:rsid w:val="00067593"/>
    <w:pPr>
      <w:keepNext/>
      <w:outlineLvl w:val="5"/>
    </w:pPr>
    <w:rPr>
      <w:rFonts w:ascii="Arial" w:hAnsi="Arial"/>
      <w:color w:val="FF0000"/>
      <w:sz w:val="24"/>
      <w:lang w:val="es-ES"/>
    </w:rPr>
  </w:style>
  <w:style w:type="paragraph" w:styleId="Ttulo7">
    <w:name w:val="heading 7"/>
    <w:basedOn w:val="Normal"/>
    <w:next w:val="Normal"/>
    <w:qFormat/>
    <w:rsid w:val="00067593"/>
    <w:pPr>
      <w:keepNext/>
      <w:ind w:right="-234"/>
      <w:jc w:val="center"/>
      <w:outlineLvl w:val="6"/>
    </w:pPr>
    <w:rPr>
      <w:rFonts w:ascii="Arial" w:hAnsi="Arial"/>
      <w:sz w:val="24"/>
      <w:lang w:val="es-ES"/>
    </w:rPr>
  </w:style>
  <w:style w:type="paragraph" w:styleId="Ttulo8">
    <w:name w:val="heading 8"/>
    <w:basedOn w:val="Normal"/>
    <w:next w:val="Normal"/>
    <w:qFormat/>
    <w:rsid w:val="00067593"/>
    <w:pPr>
      <w:keepNext/>
      <w:ind w:left="650" w:hanging="520"/>
      <w:outlineLvl w:val="7"/>
    </w:pPr>
    <w:rPr>
      <w:rFonts w:ascii="Arial" w:hAnsi="Arial"/>
      <w:sz w:val="24"/>
      <w:lang w:val="es-ES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Encabezado">
    <w:name w:val="header"/>
    <w:basedOn w:val="Normal"/>
    <w:link w:val="EncabezadoCar"/>
    <w:rsid w:val="00067593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rsid w:val="00067593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067593"/>
  </w:style>
  <w:style w:type="paragraph" w:styleId="TDC1">
    <w:name w:val="toc 1"/>
    <w:basedOn w:val="Normal"/>
    <w:next w:val="Normal"/>
    <w:autoRedefine/>
    <w:uiPriority w:val="39"/>
    <w:rsid w:val="005360E4"/>
    <w:pPr>
      <w:tabs>
        <w:tab w:val="left" w:pos="450"/>
        <w:tab w:val="right" w:leader="dot" w:pos="8832"/>
      </w:tabs>
      <w:spacing w:before="120" w:after="120"/>
    </w:pPr>
    <w:rPr>
      <w:rFonts w:ascii="Arial" w:hAnsi="Arial"/>
      <w:b/>
      <w:noProof/>
    </w:rPr>
  </w:style>
  <w:style w:type="paragraph" w:styleId="TDC2">
    <w:name w:val="toc 2"/>
    <w:basedOn w:val="Normal"/>
    <w:next w:val="Normal"/>
    <w:autoRedefine/>
    <w:uiPriority w:val="39"/>
    <w:rsid w:val="005360E4"/>
    <w:pPr>
      <w:ind w:left="198"/>
    </w:pPr>
    <w:rPr>
      <w:rFonts w:ascii="Arial" w:hAnsi="Arial"/>
    </w:rPr>
  </w:style>
  <w:style w:type="paragraph" w:styleId="TDC3">
    <w:name w:val="toc 3"/>
    <w:basedOn w:val="Normal"/>
    <w:next w:val="Normal"/>
    <w:autoRedefine/>
    <w:semiHidden/>
    <w:rsid w:val="005360E4"/>
    <w:pPr>
      <w:ind w:left="400"/>
    </w:pPr>
    <w:rPr>
      <w:rFonts w:ascii="Arial" w:hAnsi="Arial"/>
      <w:i/>
    </w:rPr>
  </w:style>
  <w:style w:type="paragraph" w:styleId="TDC4">
    <w:name w:val="toc 4"/>
    <w:basedOn w:val="Normal"/>
    <w:next w:val="Normal"/>
    <w:autoRedefine/>
    <w:semiHidden/>
    <w:rsid w:val="003B5427"/>
    <w:pPr>
      <w:ind w:left="600"/>
    </w:pPr>
    <w:rPr>
      <w:rFonts w:ascii="Arial" w:hAnsi="Arial"/>
      <w:sz w:val="18"/>
    </w:rPr>
  </w:style>
  <w:style w:type="paragraph" w:styleId="TDC5">
    <w:name w:val="toc 5"/>
    <w:basedOn w:val="Normal"/>
    <w:next w:val="Normal"/>
    <w:autoRedefine/>
    <w:semiHidden/>
    <w:rsid w:val="003B5427"/>
    <w:pPr>
      <w:ind w:left="800"/>
    </w:pPr>
    <w:rPr>
      <w:rFonts w:ascii="Arial" w:hAnsi="Arial"/>
      <w:sz w:val="18"/>
    </w:rPr>
  </w:style>
  <w:style w:type="paragraph" w:styleId="TDC6">
    <w:name w:val="toc 6"/>
    <w:basedOn w:val="Normal"/>
    <w:next w:val="Normal"/>
    <w:autoRedefine/>
    <w:semiHidden/>
    <w:rsid w:val="00067593"/>
    <w:pPr>
      <w:ind w:left="1000"/>
    </w:pPr>
    <w:rPr>
      <w:sz w:val="18"/>
    </w:rPr>
  </w:style>
  <w:style w:type="paragraph" w:styleId="TDC7">
    <w:name w:val="toc 7"/>
    <w:basedOn w:val="Normal"/>
    <w:next w:val="Normal"/>
    <w:autoRedefine/>
    <w:semiHidden/>
    <w:rsid w:val="00067593"/>
    <w:pPr>
      <w:ind w:left="1200"/>
    </w:pPr>
    <w:rPr>
      <w:sz w:val="18"/>
    </w:rPr>
  </w:style>
  <w:style w:type="paragraph" w:styleId="TDC8">
    <w:name w:val="toc 8"/>
    <w:basedOn w:val="Normal"/>
    <w:next w:val="Normal"/>
    <w:autoRedefine/>
    <w:semiHidden/>
    <w:rsid w:val="00067593"/>
    <w:pPr>
      <w:ind w:left="1400"/>
    </w:pPr>
    <w:rPr>
      <w:sz w:val="18"/>
    </w:rPr>
  </w:style>
  <w:style w:type="paragraph" w:styleId="TDC9">
    <w:name w:val="toc 9"/>
    <w:basedOn w:val="Normal"/>
    <w:next w:val="Normal"/>
    <w:autoRedefine/>
    <w:semiHidden/>
    <w:rsid w:val="00067593"/>
    <w:pPr>
      <w:ind w:left="1600"/>
    </w:pPr>
    <w:rPr>
      <w:sz w:val="18"/>
    </w:rPr>
  </w:style>
  <w:style w:type="paragraph" w:styleId="Sangradetextonormal">
    <w:name w:val="Body Text Indent"/>
    <w:basedOn w:val="Normal"/>
    <w:autoRedefine/>
    <w:rsid w:val="00AF20F8"/>
    <w:pPr>
      <w:ind w:left="705"/>
      <w:jc w:val="both"/>
    </w:pPr>
    <w:rPr>
      <w:rFonts w:ascii="Arial" w:hAnsi="Arial"/>
      <w:color w:val="0000FF"/>
    </w:rPr>
  </w:style>
  <w:style w:type="paragraph" w:styleId="Sangra2detindependiente">
    <w:name w:val="Body Text Indent 2"/>
    <w:basedOn w:val="Normal"/>
    <w:link w:val="Sangra2detindependienteCar"/>
    <w:autoRedefine/>
    <w:rsid w:val="00D85CA4"/>
    <w:pPr>
      <w:ind w:left="705" w:firstLine="708"/>
      <w:jc w:val="both"/>
    </w:pPr>
    <w:rPr>
      <w:rFonts w:ascii="Arial" w:hAnsi="Arial"/>
    </w:rPr>
  </w:style>
  <w:style w:type="paragraph" w:styleId="Textoindependiente">
    <w:name w:val="Body Text"/>
    <w:basedOn w:val="Normal"/>
    <w:rsid w:val="00067593"/>
    <w:pPr>
      <w:jc w:val="center"/>
    </w:pPr>
    <w:rPr>
      <w:lang w:val="en-US"/>
    </w:rPr>
  </w:style>
  <w:style w:type="paragraph" w:styleId="Sangra3detindependiente">
    <w:name w:val="Body Text Indent 3"/>
    <w:basedOn w:val="Normal"/>
    <w:rsid w:val="00067593"/>
    <w:pPr>
      <w:ind w:left="708"/>
      <w:jc w:val="both"/>
    </w:pPr>
    <w:rPr>
      <w:rFonts w:ascii="Arial" w:hAnsi="Arial"/>
      <w:sz w:val="24"/>
    </w:rPr>
  </w:style>
  <w:style w:type="character" w:styleId="Hipervnculo">
    <w:name w:val="Hyperlink"/>
    <w:basedOn w:val="Fuentedeprrafopredeter"/>
    <w:rsid w:val="00067593"/>
    <w:rPr>
      <w:color w:val="0000FF"/>
      <w:u w:val="single"/>
    </w:rPr>
  </w:style>
  <w:style w:type="character" w:styleId="Hipervnculovisitado">
    <w:name w:val="FollowedHyperlink"/>
    <w:basedOn w:val="Fuentedeprrafopredeter"/>
    <w:rsid w:val="00067593"/>
    <w:rPr>
      <w:color w:val="800080"/>
      <w:u w:val="single"/>
    </w:rPr>
  </w:style>
  <w:style w:type="paragraph" w:styleId="Mapadeldocumento">
    <w:name w:val="Document Map"/>
    <w:basedOn w:val="Normal"/>
    <w:semiHidden/>
    <w:rsid w:val="00067593"/>
    <w:pPr>
      <w:shd w:val="clear" w:color="auto" w:fill="000080"/>
    </w:pPr>
    <w:rPr>
      <w:rFonts w:ascii="Tahoma" w:hAnsi="Tahoma"/>
    </w:rPr>
  </w:style>
  <w:style w:type="paragraph" w:styleId="Descripcin">
    <w:name w:val="caption"/>
    <w:basedOn w:val="Normal"/>
    <w:next w:val="Normal"/>
    <w:qFormat/>
    <w:rsid w:val="00067593"/>
    <w:pPr>
      <w:spacing w:before="120" w:after="120"/>
    </w:pPr>
    <w:rPr>
      <w:b/>
    </w:rPr>
  </w:style>
  <w:style w:type="paragraph" w:styleId="DefinitionTerm" w:customStyle="1">
    <w:name w:val="Definition Term"/>
    <w:basedOn w:val="Normal"/>
    <w:next w:val="Normal"/>
    <w:rsid w:val="00067593"/>
    <w:rPr>
      <w:snapToGrid w:val="0"/>
      <w:sz w:val="24"/>
      <w:lang w:val="en-US"/>
    </w:rPr>
  </w:style>
  <w:style w:type="character" w:styleId="Ttulo2Car" w:customStyle="1">
    <w:name w:val="Título 2 Car"/>
    <w:basedOn w:val="Fuentedeprrafopredeter"/>
    <w:link w:val="Ttulo2"/>
    <w:rsid w:val="00F72E51"/>
    <w:rPr>
      <w:rFonts w:ascii="Arial" w:hAnsi="Arial"/>
      <w:b/>
      <w:i/>
      <w:lang w:eastAsia="es-ES"/>
    </w:rPr>
  </w:style>
  <w:style w:type="paragraph" w:styleId="paragraph" w:customStyle="1">
    <w:name w:val="paragraph"/>
    <w:basedOn w:val="Sangra2detindependiente"/>
    <w:link w:val="paragraphChar"/>
    <w:qFormat/>
    <w:rsid w:val="004833C4"/>
  </w:style>
  <w:style w:type="character" w:styleId="Sangra2detindependienteCar" w:customStyle="1">
    <w:name w:val="Sangría 2 de t. independiente Car"/>
    <w:basedOn w:val="Fuentedeprrafopredeter"/>
    <w:link w:val="Sangra2detindependiente"/>
    <w:rsid w:val="004833C4"/>
    <w:rPr>
      <w:rFonts w:ascii="Arial" w:hAnsi="Arial"/>
      <w:lang w:eastAsia="es-ES"/>
    </w:rPr>
  </w:style>
  <w:style w:type="character" w:styleId="paragraphChar" w:customStyle="1">
    <w:name w:val="paragraph Char"/>
    <w:basedOn w:val="Sangra2detindependienteCar"/>
    <w:link w:val="paragraph"/>
    <w:rsid w:val="004833C4"/>
    <w:rPr>
      <w:rFonts w:ascii="Arial" w:hAnsi="Arial"/>
      <w:lang w:eastAsia="es-ES"/>
    </w:rPr>
  </w:style>
  <w:style w:type="paragraph" w:styleId="Textodeglobo">
    <w:name w:val="Balloon Text"/>
    <w:basedOn w:val="Normal"/>
    <w:link w:val="TextodegloboCar"/>
    <w:rsid w:val="00920C73"/>
    <w:rPr>
      <w:rFonts w:ascii="Tahoma" w:hAnsi="Tahoma" w:cs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rsid w:val="00920C73"/>
    <w:rPr>
      <w:rFonts w:ascii="Tahoma" w:hAnsi="Tahoma" w:cs="Tahoma"/>
      <w:sz w:val="16"/>
      <w:szCs w:val="16"/>
      <w:lang w:eastAsia="es-ES"/>
    </w:rPr>
  </w:style>
  <w:style w:type="character" w:styleId="EncabezadoCar" w:customStyle="1">
    <w:name w:val="Encabezado Car"/>
    <w:basedOn w:val="Fuentedeprrafopredeter"/>
    <w:link w:val="Encabezado"/>
    <w:rsid w:val="001D0635"/>
    <w:rPr>
      <w:lang w:eastAsia="es-ES"/>
    </w:rPr>
  </w:style>
  <w:style w:type="character" w:styleId="Ttulo1Car" w:customStyle="1">
    <w:name w:val="Título 1 Car"/>
    <w:basedOn w:val="Fuentedeprrafopredeter"/>
    <w:link w:val="Ttulo1"/>
    <w:rsid w:val="008A3982"/>
    <w:rPr>
      <w:rFonts w:ascii="Arial" w:hAnsi="Arial"/>
      <w:b/>
      <w:kern w:val="28"/>
      <w:sz w:val="28"/>
      <w:lang w:eastAsia="es-ES"/>
    </w:rPr>
  </w:style>
  <w:style w:type="paragraph" w:styleId="parr" w:customStyle="1">
    <w:name w:val="parr"/>
    <w:basedOn w:val="Sangradetextonormal"/>
    <w:qFormat/>
    <w:rsid w:val="002C2C09"/>
  </w:style>
  <w:style w:type="paragraph" w:styleId="CellBody" w:customStyle="1">
    <w:name w:val="CellBody"/>
    <w:basedOn w:val="Normal"/>
    <w:uiPriority w:val="99"/>
    <w:rsid w:val="005E68EC"/>
    <w:pPr>
      <w:spacing w:before="60" w:after="60"/>
      <w:ind w:left="144"/>
    </w:pPr>
    <w:rPr>
      <w:rFonts w:ascii="Arial" w:hAnsi="Arial" w:eastAsia="MS Mincho"/>
      <w:noProof/>
      <w:color w:val="000000"/>
      <w:lang w:eastAsia="en-US"/>
    </w:rPr>
  </w:style>
  <w:style w:type="paragraph" w:styleId="pdq2pgselectionanchorcontainer" w:customStyle="1">
    <w:name w:val="pdq2pg_selectionanchorcontainer"/>
    <w:basedOn w:val="Normal"/>
    <w:rsid w:val="00A460CA"/>
    <w:pPr>
      <w:spacing w:before="100" w:beforeAutospacing="1" w:after="100" w:afterAutospacing="1"/>
    </w:pPr>
    <w:rPr>
      <w:sz w:val="24"/>
      <w:szCs w:val="24"/>
      <w:lang w:eastAsia="es-MX"/>
    </w:rPr>
  </w:style>
  <w:style w:type="character" w:styleId="Textoennegrita">
    <w:name w:val="Strong"/>
    <w:basedOn w:val="Fuentedeprrafopredeter"/>
    <w:uiPriority w:val="22"/>
    <w:qFormat/>
    <w:rsid w:val="00A460CA"/>
    <w:rPr>
      <w:b/>
      <w:bCs/>
    </w:rPr>
  </w:style>
  <w:style w:type="paragraph" w:styleId="NormalWeb">
    <w:name w:val="Normal (Web)"/>
    <w:basedOn w:val="Normal"/>
    <w:uiPriority w:val="99"/>
    <w:unhideWhenUsed/>
    <w:rsid w:val="00A460CA"/>
    <w:pPr>
      <w:spacing w:before="100" w:beforeAutospacing="1" w:after="100" w:afterAutospacing="1"/>
    </w:pPr>
    <w:rPr>
      <w:sz w:val="24"/>
      <w:szCs w:val="24"/>
      <w:lang w:eastAsia="es-MX"/>
    </w:rPr>
  </w:style>
  <w:style w:type="table" w:styleId="Tablaconcuadrcula">
    <w:name w:val="Table Grid"/>
    <w:basedOn w:val="Tablanormal"/>
    <w:rsid w:val="00A2162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21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8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1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7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9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microsoft.com/office/2020/10/relationships/intelligence" Target="intelligence2.xml" Id="rId18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footer" Target="footer2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fos.com.mx" TargetMode="External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hyperlink" Target="http://www.infos.com.mx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d130b2-c3f8-43d6-8ebb-a572cac9ea4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2E2A2D53BAE774BAF3956A422D86CB1" ma:contentTypeVersion="17" ma:contentTypeDescription="Crear nuevo documento." ma:contentTypeScope="" ma:versionID="d03ffe83fedc0aa82161527d090cbfba">
  <xsd:schema xmlns:xsd="http://www.w3.org/2001/XMLSchema" xmlns:xs="http://www.w3.org/2001/XMLSchema" xmlns:p="http://schemas.microsoft.com/office/2006/metadata/properties" xmlns:ns3="9faf1280-d091-48cf-9020-100179d9b4bb" xmlns:ns4="ced130b2-c3f8-43d6-8ebb-a572cac9ea4c" targetNamespace="http://schemas.microsoft.com/office/2006/metadata/properties" ma:root="true" ma:fieldsID="9f573215f54dfe311cd79c750d8b47ac" ns3:_="" ns4:_="">
    <xsd:import namespace="9faf1280-d091-48cf-9020-100179d9b4bb"/>
    <xsd:import namespace="ced130b2-c3f8-43d6-8ebb-a572cac9ea4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DateTaken" minOccurs="0"/>
                <xsd:element ref="ns4:_activity" minOccurs="0"/>
                <xsd:element ref="ns4:MediaServiceObjectDetectorVersions" minOccurs="0"/>
                <xsd:element ref="ns4:MediaServiceSearchProperties" minOccurs="0"/>
                <xsd:element ref="ns4:MediaServiceSystemTag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af1280-d091-48cf-9020-100179d9b4b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d130b2-c3f8-43d6-8ebb-a572cac9ea4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hidden="true" ma:internalName="MediaServiceDateTaken" ma:readOnly="true">
      <xsd:simpleType>
        <xsd:restriction base="dms:Text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123BF58-C511-4EA1-A648-48A23B62203D}">
  <ds:schemaRefs>
    <ds:schemaRef ds:uri="http://schemas.microsoft.com/office/2006/metadata/properties"/>
    <ds:schemaRef ds:uri="http://schemas.microsoft.com/office/infopath/2007/PartnerControls"/>
    <ds:schemaRef ds:uri="ced130b2-c3f8-43d6-8ebb-a572cac9ea4c"/>
  </ds:schemaRefs>
</ds:datastoreItem>
</file>

<file path=customXml/itemProps2.xml><?xml version="1.0" encoding="utf-8"?>
<ds:datastoreItem xmlns:ds="http://schemas.openxmlformats.org/officeDocument/2006/customXml" ds:itemID="{466E4AD3-A892-4D97-94C2-13F2B14FC4F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014E372-F1CB-4BCA-8E34-04C4DDF20E0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faf1280-d091-48cf-9020-100179d9b4bb"/>
    <ds:schemaRef ds:uri="ced130b2-c3f8-43d6-8ebb-a572cac9ea4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D01E526-11C1-47DE-A593-95BDF3444DB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UADEC-PP-PROPNEG</dc:title>
  <dc:creator>David E. Adame Leyva</dc:creator>
  <lastModifiedBy>Usuario invitado</lastModifiedBy>
  <revision>6</revision>
  <lastPrinted>2013-04-02T03:07:00.0000000Z</lastPrinted>
  <dcterms:created xsi:type="dcterms:W3CDTF">2026-10-06T07:52:00.0000000Z</dcterms:created>
  <dcterms:modified xsi:type="dcterms:W3CDTF">2026-10-15T01:15:44.5184252Z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0x01010022E2A2D53BAE774BAF3956A422D86CB1</vt:lpwstr>
  </property>
  <property fmtid="{D5CDD505-2E9C-101B-9397-08002B2CF9AE}" pid="3" name="Order">
    <vt:r8>2600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  <property fmtid="{D5CDD505-2E9C-101B-9397-08002B2CF9AE}" pid="10" name="MediaServiceImageTags">
    <vt:lpwstr/>
  </property>
</Properties>
</file>