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2"/>
        <w:tblW w:w="11060" w:type="dxa"/>
        <w:tblLook w:val="04A0" w:firstRow="1" w:lastRow="0" w:firstColumn="1" w:lastColumn="0" w:noHBand="0" w:noVBand="1"/>
      </w:tblPr>
      <w:tblGrid>
        <w:gridCol w:w="11060"/>
      </w:tblGrid>
      <w:tr w:rsidR="00BA4F6F" w:rsidRPr="00AA1F0F" w14:paraId="659B2316" w14:textId="77777777" w:rsidTr="00BA4F6F">
        <w:trPr>
          <w:trHeight w:val="500"/>
        </w:trPr>
        <w:tc>
          <w:tcPr>
            <w:tcW w:w="1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vAlign w:val="center"/>
            <w:hideMark/>
          </w:tcPr>
          <w:p w14:paraId="11618795" w14:textId="77777777" w:rsidR="00BA4F6F" w:rsidRPr="00AA1F0F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8"/>
                <w:szCs w:val="28"/>
              </w:rPr>
            </w:pPr>
            <w:r>
              <w:rPr>
                <w:rFonts w:eastAsia="Times New Roman" w:cs="Calibri"/>
                <w:color w:val="000000"/>
                <w:sz w:val="28"/>
                <w:szCs w:val="28"/>
              </w:rPr>
              <w:t>Historias de Usuario</w:t>
            </w:r>
          </w:p>
        </w:tc>
      </w:tr>
    </w:tbl>
    <w:tbl>
      <w:tblPr>
        <w:tblpPr w:leftFromText="141" w:rightFromText="141" w:vertAnchor="text" w:horzAnchor="margin" w:tblpY="1262"/>
        <w:tblW w:w="11060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BA4F6F" w:rsidRPr="00AD5F5C" w14:paraId="419CFA6A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652D38D6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12EA5139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HU-01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423AA543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5EE2E5F6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Consultar el menú</w:t>
            </w:r>
          </w:p>
        </w:tc>
      </w:tr>
      <w:tr w:rsidR="00BA4F6F" w:rsidRPr="00AD5F5C" w14:paraId="583D5C56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3E3F8B80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26D782EC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34C64DE9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36A7A3A2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BA4F6F" w:rsidRPr="00AD5F5C" w14:paraId="5B40A6A1" w14:textId="77777777" w:rsidTr="00BA4F6F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450C2AF4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7ED8B910" w14:textId="77777777" w:rsidR="00BA4F6F" w:rsidRPr="00AD5F5C" w:rsidRDefault="00BA4F6F" w:rsidP="00BA4F6F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Como cliente, quiero consultar los productos disponibles en el menú para saber qué puedo pedir en mi orden.</w:t>
            </w:r>
          </w:p>
        </w:tc>
      </w:tr>
      <w:tr w:rsidR="00BA4F6F" w:rsidRPr="00AD5F5C" w14:paraId="0DE698F3" w14:textId="77777777" w:rsidTr="00FA3B43">
        <w:trPr>
          <w:trHeight w:val="1376"/>
        </w:trPr>
        <w:tc>
          <w:tcPr>
            <w:tcW w:w="2695" w:type="dxa"/>
            <w:shd w:val="clear" w:color="auto" w:fill="BDD7EE"/>
            <w:vAlign w:val="center"/>
          </w:tcPr>
          <w:p w14:paraId="5A45463A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2EA413CF" w14:textId="3657CDDB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01-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01. La página muestra los productos disponibles.</w:t>
            </w:r>
          </w:p>
          <w:p w14:paraId="6798C5E3" w14:textId="5EA3E10B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01-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02. Cada producto muestra su nombre, descripción y precio.</w:t>
            </w:r>
          </w:p>
          <w:p w14:paraId="6AEC7F90" w14:textId="7A85BA6E" w:rsidR="00BA4F6F" w:rsidRPr="0021598D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01-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03. La información de los productos se presenta de forma clara y organizada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 xml:space="preserve"> </w:t>
            </w:r>
            <w:r w:rsidR="00191CC2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por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 xml:space="preserve"> categorías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.</w:t>
            </w:r>
          </w:p>
        </w:tc>
      </w:tr>
    </w:tbl>
    <w:tbl>
      <w:tblPr>
        <w:tblpPr w:leftFromText="141" w:rightFromText="141" w:vertAnchor="text" w:horzAnchor="margin" w:tblpY="7024"/>
        <w:tblW w:w="11060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BA4F6F" w:rsidRPr="00AD5F5C" w14:paraId="7F186115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5963746F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5776A1E3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HU-0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7D2D59F4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4FE0D356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Realizar pedidos en línea</w:t>
            </w:r>
          </w:p>
        </w:tc>
      </w:tr>
      <w:tr w:rsidR="00BA4F6F" w:rsidRPr="00AD5F5C" w14:paraId="0259F457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65515079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7B8916E2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553FCFA4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0C0DA404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BA4F6F" w:rsidRPr="00AD5F5C" w14:paraId="7C07CBC4" w14:textId="77777777" w:rsidTr="00BA4F6F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4FFF5AA3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1244FF6E" w14:textId="77777777" w:rsidR="00BA4F6F" w:rsidRPr="00AD5F5C" w:rsidRDefault="00BA4F6F" w:rsidP="00BA4F6F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Como cliente, quiero hacer un pedido en línea para no tener que ir hasta el negocio a realizarlo.</w:t>
            </w:r>
          </w:p>
        </w:tc>
      </w:tr>
      <w:tr w:rsidR="00BA4F6F" w:rsidRPr="00AD5F5C" w14:paraId="742E7EAC" w14:textId="77777777" w:rsidTr="00BA4F6F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52210FDE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596AA69E" w14:textId="7F244547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02-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01. El cliente puede seleccionar los productos que desea pedir.</w:t>
            </w:r>
          </w:p>
          <w:p w14:paraId="6B86D59C" w14:textId="50BCEDAC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02-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02. El sistema permite revisar los productos y las cantidades seleccionadas.</w:t>
            </w:r>
          </w:p>
          <w:p w14:paraId="2EBDB630" w14:textId="6AA2AC30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02-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03. El sistema muestra un resumen del pedido antes de confirmarlo.</w:t>
            </w:r>
          </w:p>
          <w:p w14:paraId="3F03144C" w14:textId="7AF91872" w:rsidR="00BA4F6F" w:rsidRPr="0021598D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02-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04. El pedido se registra cuando el cliente completa los datos obligatorios y confirma la operación.</w:t>
            </w:r>
          </w:p>
        </w:tc>
      </w:tr>
    </w:tbl>
    <w:p w14:paraId="78A5936E" w14:textId="77777777" w:rsidR="00150CD2" w:rsidRPr="00AA1F0F" w:rsidRDefault="00150CD2" w:rsidP="00D26E91">
      <w:pPr>
        <w:sectPr w:rsidR="00150CD2" w:rsidRPr="00AA1F0F" w:rsidSect="00CA3D06">
          <w:headerReference w:type="default" r:id="rId11"/>
          <w:footerReference w:type="default" r:id="rId12"/>
          <w:pgSz w:w="12240" w:h="15840"/>
          <w:pgMar w:top="603" w:right="513" w:bottom="576" w:left="648" w:header="0" w:footer="0" w:gutter="0"/>
          <w:cols w:space="720"/>
          <w:docGrid w:linePitch="360"/>
        </w:sectPr>
      </w:pPr>
    </w:p>
    <w:p w14:paraId="26476BD7" w14:textId="6ADDEE2B" w:rsidR="00150CD2" w:rsidRDefault="00150CD2" w:rsidP="00BA4F6F"/>
    <w:tbl>
      <w:tblPr>
        <w:tblpPr w:leftFromText="141" w:rightFromText="141" w:vertAnchor="text" w:horzAnchor="margin" w:tblpY="297"/>
        <w:tblW w:w="11060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BA4F6F" w:rsidRPr="00AD5F5C" w14:paraId="27AB314E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0238230D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3EA552A2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HU-0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675FF16F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66BE2556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C</w:t>
            </w: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onsultar estado del pedido</w:t>
            </w:r>
          </w:p>
        </w:tc>
      </w:tr>
      <w:tr w:rsidR="00BA4F6F" w:rsidRPr="00AD5F5C" w14:paraId="1D20476D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6D8F47BD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2CC005AA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Media 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5DA602BA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44C38DB6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BA4F6F" w:rsidRPr="00AD5F5C" w14:paraId="777C1103" w14:textId="77777777" w:rsidTr="00BA4F6F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7A60DEEF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71557BD2" w14:textId="77777777" w:rsidR="00BA4F6F" w:rsidRPr="00AD5F5C" w:rsidRDefault="00BA4F6F" w:rsidP="00BA4F6F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Como cliente, quiero ver el estado de mi pedido para saber si ya está listo.</w:t>
            </w:r>
          </w:p>
        </w:tc>
      </w:tr>
      <w:tr w:rsidR="00BA4F6F" w:rsidRPr="00AD5F5C" w14:paraId="767D7EAC" w14:textId="77777777" w:rsidTr="00BA4F6F">
        <w:trPr>
          <w:trHeight w:val="2887"/>
        </w:trPr>
        <w:tc>
          <w:tcPr>
            <w:tcW w:w="2695" w:type="dxa"/>
            <w:shd w:val="clear" w:color="auto" w:fill="BDD7EE"/>
            <w:vAlign w:val="center"/>
          </w:tcPr>
          <w:p w14:paraId="6DA58551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01F85D8E" w14:textId="217DA764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03-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01. El cliente puede consultar el estado actual de su pedido.</w:t>
            </w:r>
          </w:p>
          <w:p w14:paraId="3029BE12" w14:textId="5A6E1AD5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03-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02. El sistema muestra estados como Pendiente, En preparación, Listo, Entregado o Cancelado.</w:t>
            </w:r>
          </w:p>
          <w:p w14:paraId="4C6D75D5" w14:textId="2645C7E8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03-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03. El estado mostrado corresponde al último cambio realizado por el personal de Bloom Café.</w:t>
            </w:r>
          </w:p>
          <w:p w14:paraId="1E4E4D30" w14:textId="1930E463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03-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04. El cliente puede consultar el estado del pedido y, cuando corresponda, cancelarlo.</w:t>
            </w:r>
          </w:p>
          <w:p w14:paraId="3CF3F7FD" w14:textId="4F303A7D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03-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05. Cuando el personal actualiza el estado, el cliente puede visualizar el nuevo estado.</w:t>
            </w:r>
          </w:p>
        </w:tc>
      </w:tr>
    </w:tbl>
    <w:p w14:paraId="2337A616" w14:textId="28EB51F7" w:rsidR="00BA4F6F" w:rsidRPr="00AA1F0F" w:rsidRDefault="00BA4F6F" w:rsidP="00BA4F6F">
      <w:r>
        <w:br/>
      </w:r>
    </w:p>
    <w:p w14:paraId="510A9BCB" w14:textId="77777777" w:rsidR="00150CD2" w:rsidRPr="00AA1F0F" w:rsidRDefault="00150CD2" w:rsidP="00150CD2">
      <w:pPr>
        <w:spacing w:after="0"/>
        <w:rPr>
          <w:sz w:val="16"/>
          <w:szCs w:val="20"/>
        </w:rPr>
      </w:pPr>
    </w:p>
    <w:tbl>
      <w:tblPr>
        <w:tblpPr w:leftFromText="141" w:rightFromText="141" w:vertAnchor="text" w:horzAnchor="margin" w:tblpY="437"/>
        <w:tblW w:w="11060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BA4F6F" w:rsidRPr="00AD5F5C" w14:paraId="68AF29B2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7E3C0B3A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6087B152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HU-0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50AA7D5D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37984C2D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Cancelar pedido</w:t>
            </w:r>
          </w:p>
        </w:tc>
      </w:tr>
      <w:tr w:rsidR="00BA4F6F" w:rsidRPr="00AD5F5C" w14:paraId="0295EE8B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22DF7938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723A0DDE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3832E427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1367723B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BA4F6F" w:rsidRPr="00AD5F5C" w14:paraId="3A2581EB" w14:textId="77777777" w:rsidTr="00BA4F6F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4CED0B4F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3CD7B41D" w14:textId="77777777" w:rsidR="00BA4F6F" w:rsidRPr="00AD5F5C" w:rsidRDefault="00BA4F6F" w:rsidP="00BA4F6F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Como cliente, quiero tener la opción de cancelar mi pedido en caso de que ya no pueda recogerlo.</w:t>
            </w:r>
          </w:p>
        </w:tc>
      </w:tr>
      <w:tr w:rsidR="00BA4F6F" w:rsidRPr="00AD5F5C" w14:paraId="22DE47FF" w14:textId="77777777" w:rsidTr="00BA4F6F">
        <w:trPr>
          <w:trHeight w:val="3443"/>
        </w:trPr>
        <w:tc>
          <w:tcPr>
            <w:tcW w:w="2695" w:type="dxa"/>
            <w:shd w:val="clear" w:color="auto" w:fill="BDD7EE"/>
            <w:vAlign w:val="center"/>
          </w:tcPr>
          <w:p w14:paraId="4BF5F5DA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35E59219" w14:textId="76E84109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04-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01. El cliente puede seleccionar la opción de cancelar su pedido.</w:t>
            </w:r>
          </w:p>
          <w:p w14:paraId="4322A41F" w14:textId="6250E3CF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04-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02. El sistema solicita confirmación antes de realizar la cancelación.</w:t>
            </w:r>
          </w:p>
          <w:p w14:paraId="22FF0757" w14:textId="54405E0E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04-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03. Si el cliente confirma la cancelación, el estado del pedido cambia a Cancelado.</w:t>
            </w:r>
          </w:p>
          <w:p w14:paraId="2CC9526C" w14:textId="44652178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04-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04. El sistema muestra un mensaje indicando que el pedido fue cancelado correctamente.</w:t>
            </w:r>
          </w:p>
          <w:p w14:paraId="426BCD74" w14:textId="76C1BF06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04-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05. Un pedido que ya fue entregado no puede cancelarse.</w:t>
            </w:r>
          </w:p>
          <w:p w14:paraId="3CB5BB46" w14:textId="01CA3F7F" w:rsidR="00BA4F6F" w:rsidRPr="0021598D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04-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06. El personal de Bloom Café puede visualizar que el pedido fue cancelado.</w:t>
            </w:r>
          </w:p>
        </w:tc>
      </w:tr>
    </w:tbl>
    <w:p w14:paraId="4A143030" w14:textId="77777777" w:rsidR="00AD5F5C" w:rsidRDefault="00AD5F5C" w:rsidP="00256D8F"/>
    <w:p w14:paraId="1EFEA905" w14:textId="6852C31D" w:rsidR="00150CD2" w:rsidRPr="00AA1F0F" w:rsidRDefault="00256D8F" w:rsidP="00256D8F">
      <w:r>
        <w:br w:type="page"/>
      </w:r>
    </w:p>
    <w:p w14:paraId="01254169" w14:textId="77777777" w:rsidR="0021598D" w:rsidRPr="00AA1F0F" w:rsidRDefault="0021598D" w:rsidP="0021598D">
      <w:pPr>
        <w:spacing w:after="0"/>
        <w:rPr>
          <w:sz w:val="16"/>
          <w:szCs w:val="20"/>
        </w:rPr>
      </w:pPr>
    </w:p>
    <w:tbl>
      <w:tblPr>
        <w:tblpPr w:leftFromText="141" w:rightFromText="141" w:vertAnchor="text" w:horzAnchor="margin" w:tblpY="-30"/>
        <w:tblW w:w="11060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BA4F6F" w:rsidRPr="00AD5F5C" w14:paraId="06039DC8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2707C497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700D9464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HU-0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5402C1BA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08CEF116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C06516">
              <w:rPr>
                <w:rFonts w:eastAsia="Times New Roman" w:cs="Calibri"/>
                <w:color w:val="000000"/>
                <w:sz w:val="24"/>
                <w:szCs w:val="24"/>
              </w:rPr>
              <w:t>Personalización del Producto</w:t>
            </w:r>
          </w:p>
        </w:tc>
      </w:tr>
      <w:tr w:rsidR="00BA4F6F" w:rsidRPr="00AD5F5C" w14:paraId="4FA37F7C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53C8AB64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5463FBD6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1AC118C9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7CE09AE7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BA4F6F" w:rsidRPr="00AD5F5C" w14:paraId="7C9D2114" w14:textId="77777777" w:rsidTr="00BA4F6F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4E5EA3B8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1FBBA45C" w14:textId="77777777" w:rsidR="00BA4F6F" w:rsidRPr="00AD5F5C" w:rsidRDefault="00BA4F6F" w:rsidP="00BA4F6F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C06516">
              <w:rPr>
                <w:rFonts w:eastAsia="Times New Roman" w:cs="Calibri"/>
                <w:color w:val="000000"/>
                <w:sz w:val="24"/>
                <w:szCs w:val="24"/>
              </w:rPr>
              <w:t>Como cliente, quiero personalizar el producto que voy a añadir a mi pedido para quitar los ingredientes que no quiera que incluya.</w:t>
            </w:r>
          </w:p>
        </w:tc>
      </w:tr>
      <w:tr w:rsidR="00BA4F6F" w:rsidRPr="00AD5F5C" w14:paraId="6B293EAD" w14:textId="77777777" w:rsidTr="00BA4F6F">
        <w:trPr>
          <w:trHeight w:val="2704"/>
        </w:trPr>
        <w:tc>
          <w:tcPr>
            <w:tcW w:w="2695" w:type="dxa"/>
            <w:shd w:val="clear" w:color="auto" w:fill="BDD7EE"/>
            <w:vAlign w:val="center"/>
          </w:tcPr>
          <w:p w14:paraId="330AFD4B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47A3F7FE" w14:textId="2DA1B117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05-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01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.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 xml:space="preserve"> El sistema muestra una lista de los ingredientes que tiene el producto.</w:t>
            </w:r>
          </w:p>
          <w:p w14:paraId="786DABA1" w14:textId="1D114E8A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05-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02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.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 xml:space="preserve"> El cliente puede escoger cuáles ingredientes incluir/excluir en su pedido.</w:t>
            </w:r>
          </w:p>
          <w:p w14:paraId="225E2FF5" w14:textId="3618CA5F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05-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03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.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 xml:space="preserve"> El sistema le muestra al cliente si su selección de ingredientes conlleva un aumento al precio del producto.</w:t>
            </w:r>
          </w:p>
          <w:p w14:paraId="12629636" w14:textId="7307E64F" w:rsidR="00BA4F6F" w:rsidRPr="0021598D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05-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04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.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 xml:space="preserve"> El sistema aumenta el precio del producto al</w:t>
            </w:r>
            <w:r w:rsidRPr="00BA4F6F">
              <w:rPr>
                <w:rFonts w:ascii="Century Gothic" w:hAnsi="Century Gothic"/>
              </w:rPr>
              <w:t xml:space="preserve"> 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añadirse al carrito en caso de ser necesario.</w:t>
            </w:r>
          </w:p>
        </w:tc>
      </w:tr>
    </w:tbl>
    <w:p w14:paraId="2C6E23A4" w14:textId="77777777" w:rsidR="0021598D" w:rsidRDefault="0021598D" w:rsidP="0021598D"/>
    <w:tbl>
      <w:tblPr>
        <w:tblpPr w:leftFromText="141" w:rightFromText="141" w:vertAnchor="text" w:horzAnchor="margin" w:tblpY="1160"/>
        <w:tblW w:w="11060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BA4F6F" w:rsidRPr="00AD5F5C" w14:paraId="793EB76D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7D7CC354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365E66D3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HU-0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5E9B897D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0FF65C47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C06516">
              <w:rPr>
                <w:rFonts w:eastAsia="Times New Roman" w:cs="Calibri"/>
                <w:color w:val="000000"/>
                <w:sz w:val="24"/>
                <w:szCs w:val="24"/>
              </w:rPr>
              <w:t>Modificar carrito de compras</w:t>
            </w:r>
          </w:p>
        </w:tc>
      </w:tr>
      <w:tr w:rsidR="00BA4F6F" w:rsidRPr="00AD5F5C" w14:paraId="30EC868F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760FD42B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584B7453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61BA73FC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49007099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BA4F6F" w:rsidRPr="00AD5F5C" w14:paraId="205339BF" w14:textId="77777777" w:rsidTr="00BA4F6F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7CF2E1C7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0CCC9A97" w14:textId="77777777" w:rsidR="00BA4F6F" w:rsidRPr="00AD5F5C" w:rsidRDefault="00BA4F6F" w:rsidP="00BA4F6F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C06516">
              <w:rPr>
                <w:rFonts w:eastAsia="Times New Roman" w:cs="Calibri"/>
                <w:color w:val="000000"/>
                <w:sz w:val="24"/>
                <w:szCs w:val="24"/>
              </w:rPr>
              <w:t>Como cliente, quiero modificar mi carrito de compras para quitar los productos que ya no quiera pedir.</w:t>
            </w:r>
          </w:p>
        </w:tc>
      </w:tr>
      <w:tr w:rsidR="00BA4F6F" w:rsidRPr="00AD5F5C" w14:paraId="38AFB24C" w14:textId="77777777" w:rsidTr="00733580">
        <w:trPr>
          <w:trHeight w:val="3066"/>
        </w:trPr>
        <w:tc>
          <w:tcPr>
            <w:tcW w:w="2695" w:type="dxa"/>
            <w:shd w:val="clear" w:color="auto" w:fill="BDD7EE"/>
            <w:vAlign w:val="center"/>
          </w:tcPr>
          <w:p w14:paraId="33DB1247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765908FA" w14:textId="121DB007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06-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01. El cliente puede visualizar los productos agregados a su carrito.</w:t>
            </w:r>
          </w:p>
          <w:p w14:paraId="50BA6132" w14:textId="2972C345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06-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02. El cliente puede eliminar productos de su carrito antes de confirmar el pedido.</w:t>
            </w:r>
          </w:p>
          <w:p w14:paraId="192F971B" w14:textId="32B9E9A3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06-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03. Cuando se elimina un producto, el sistema actualiza el total de la compra.</w:t>
            </w:r>
          </w:p>
          <w:p w14:paraId="51C4956A" w14:textId="2144D534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06-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04. El sistema permite continuar con el pedido después de modificar el carrito.</w:t>
            </w:r>
          </w:p>
          <w:p w14:paraId="7DA4DC98" w14:textId="68B3EE33" w:rsidR="00BA4F6F" w:rsidRPr="0021598D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06-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05. Los productos eliminados no se incluyen en el pedido final.</w:t>
            </w:r>
          </w:p>
        </w:tc>
      </w:tr>
    </w:tbl>
    <w:p w14:paraId="49ABCDF6" w14:textId="3F869B1B" w:rsidR="0021598D" w:rsidRDefault="0021598D" w:rsidP="00BA4F6F">
      <w:r>
        <w:br w:type="page"/>
      </w:r>
    </w:p>
    <w:p w14:paraId="2CC9B0A7" w14:textId="77777777" w:rsidR="00BA4F6F" w:rsidRPr="00BA4F6F" w:rsidRDefault="00BA4F6F" w:rsidP="00BA4F6F"/>
    <w:tbl>
      <w:tblPr>
        <w:tblpPr w:leftFromText="141" w:rightFromText="141" w:vertAnchor="text" w:horzAnchor="margin" w:tblpY="331"/>
        <w:tblW w:w="11060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BA4F6F" w:rsidRPr="00AD5F5C" w14:paraId="695098F2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03FDD36C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3BA4945A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HU-0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33DC0A6D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1B88C740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C06516">
              <w:rPr>
                <w:rFonts w:eastAsia="Times New Roman" w:cs="Calibri"/>
                <w:color w:val="000000"/>
                <w:sz w:val="24"/>
                <w:szCs w:val="24"/>
              </w:rPr>
              <w:t>Consultar pedidos actuales</w:t>
            </w:r>
          </w:p>
        </w:tc>
      </w:tr>
      <w:tr w:rsidR="00BA4F6F" w:rsidRPr="00AD5F5C" w14:paraId="3284672E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54086CAE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623E3736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07D8F0F5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28A08E6B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BA4F6F" w:rsidRPr="00AD5F5C" w14:paraId="535277B5" w14:textId="77777777" w:rsidTr="00BA4F6F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1C770E0E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1E62E75C" w14:textId="77777777" w:rsidR="00BA4F6F" w:rsidRPr="00AD5F5C" w:rsidRDefault="00BA4F6F" w:rsidP="00BA4F6F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C06516">
              <w:rPr>
                <w:rFonts w:eastAsia="Times New Roman" w:cs="Calibri"/>
                <w:color w:val="000000"/>
                <w:sz w:val="24"/>
                <w:szCs w:val="24"/>
              </w:rPr>
              <w:t>Como empleado, quiero ver los pedidos actuales para saber qué productos tengo que preparar.</w:t>
            </w:r>
          </w:p>
        </w:tc>
      </w:tr>
      <w:tr w:rsidR="00BA4F6F" w:rsidRPr="00AD5F5C" w14:paraId="3640EE24" w14:textId="77777777" w:rsidTr="00BA4F6F">
        <w:trPr>
          <w:trHeight w:val="3422"/>
        </w:trPr>
        <w:tc>
          <w:tcPr>
            <w:tcW w:w="2695" w:type="dxa"/>
            <w:shd w:val="clear" w:color="auto" w:fill="BDD7EE"/>
            <w:vAlign w:val="center"/>
          </w:tcPr>
          <w:p w14:paraId="1DC738F1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7EE03563" w14:textId="7D09B403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07-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01. El empleado puede visualizar la lista de pedidos registrados en el sistema.</w:t>
            </w:r>
          </w:p>
          <w:p w14:paraId="7A6D0DDF" w14:textId="3FA5719E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07-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02. El sistema muestra los productos y las cantidades correspondientes a cada pedido.</w:t>
            </w:r>
          </w:p>
          <w:p w14:paraId="44BA2E68" w14:textId="490480D5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07-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03. El sistema muestra la información necesaria para identificar cada pedido.</w:t>
            </w:r>
          </w:p>
          <w:p w14:paraId="35931224" w14:textId="4CCF3B54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07-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04. El empleado puede consultar el estado actual de cada pedido.</w:t>
            </w:r>
          </w:p>
          <w:p w14:paraId="662BB80E" w14:textId="4523D816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07-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05. La lista de pedidos se actualiza para reflejar los nuevos pedidos registrados.</w:t>
            </w:r>
          </w:p>
        </w:tc>
      </w:tr>
    </w:tbl>
    <w:p w14:paraId="7ADEA774" w14:textId="77777777" w:rsidR="000A0CB0" w:rsidRDefault="000A0CB0" w:rsidP="00AA1F0F">
      <w:pPr>
        <w:pStyle w:val="Ttulo1"/>
      </w:pPr>
    </w:p>
    <w:p w14:paraId="455AC67D" w14:textId="106E26F1" w:rsidR="00256D8F" w:rsidRPr="00256D8F" w:rsidRDefault="00256D8F" w:rsidP="00256D8F">
      <w:pPr>
        <w:sectPr w:rsidR="00256D8F" w:rsidRPr="00256D8F" w:rsidSect="00CA3D06">
          <w:pgSz w:w="12240" w:h="15840"/>
          <w:pgMar w:top="603" w:right="513" w:bottom="576" w:left="648" w:header="0" w:footer="0" w:gutter="0"/>
          <w:cols w:space="720"/>
          <w:docGrid w:linePitch="360"/>
        </w:sectPr>
      </w:pPr>
    </w:p>
    <w:tbl>
      <w:tblPr>
        <w:tblpPr w:leftFromText="141" w:rightFromText="141" w:vertAnchor="text" w:horzAnchor="margin" w:tblpXSpec="center" w:tblpY="449"/>
        <w:tblW w:w="11060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BA4F6F" w:rsidRPr="00AD5F5C" w14:paraId="2936DF52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09C183DB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5FEC1BCF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HU-0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7FF3B753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43CCF745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C06516">
              <w:rPr>
                <w:rFonts w:eastAsia="Times New Roman" w:cs="Calibri"/>
                <w:color w:val="000000"/>
                <w:sz w:val="24"/>
                <w:szCs w:val="24"/>
              </w:rPr>
              <w:t>Actualizar estado de pedidos</w:t>
            </w:r>
          </w:p>
        </w:tc>
      </w:tr>
      <w:tr w:rsidR="00BA4F6F" w:rsidRPr="00AD5F5C" w14:paraId="1706D282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39220AAE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6A009065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32B07511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3687E91D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BA4F6F" w:rsidRPr="00AD5F5C" w14:paraId="4F52134B" w14:textId="77777777" w:rsidTr="00BA4F6F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7BC677F3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07F4A45C" w14:textId="77777777" w:rsidR="00BA4F6F" w:rsidRPr="00AD5F5C" w:rsidRDefault="00BA4F6F" w:rsidP="00BA4F6F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C06516">
              <w:rPr>
                <w:rFonts w:eastAsia="Times New Roman" w:cs="Calibri"/>
                <w:color w:val="000000"/>
                <w:sz w:val="24"/>
                <w:szCs w:val="24"/>
              </w:rPr>
              <w:t>Como empleado, quiero actualizar el estado de los pedidos para que los clientes estén informados sobre el progreso de sus pedidos.</w:t>
            </w:r>
          </w:p>
        </w:tc>
      </w:tr>
      <w:tr w:rsidR="00BA4F6F" w:rsidRPr="00AD5F5C" w14:paraId="59D827E3" w14:textId="77777777" w:rsidTr="00BA4F6F">
        <w:trPr>
          <w:trHeight w:val="1986"/>
        </w:trPr>
        <w:tc>
          <w:tcPr>
            <w:tcW w:w="2695" w:type="dxa"/>
            <w:shd w:val="clear" w:color="auto" w:fill="BDD7EE"/>
            <w:vAlign w:val="center"/>
          </w:tcPr>
          <w:p w14:paraId="1ABB1517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1624DBF7" w14:textId="3B8E8CB2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08-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01. El empleado puede cambiar el estado del pedido según las opciones disponibles.</w:t>
            </w:r>
          </w:p>
          <w:p w14:paraId="1F174695" w14:textId="4B0F3BE1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08-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02. El sistema guarda el estado actualizado.</w:t>
            </w:r>
          </w:p>
          <w:p w14:paraId="0AA793A7" w14:textId="17CA376C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08-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03. El cliente puede consultar el estado actualizado de su pedido.</w:t>
            </w:r>
          </w:p>
        </w:tc>
      </w:tr>
    </w:tbl>
    <w:p w14:paraId="2647B70C" w14:textId="77777777" w:rsidR="0021598D" w:rsidRPr="00AA1F0F" w:rsidRDefault="0021598D" w:rsidP="00BA4F6F"/>
    <w:p w14:paraId="10546AC8" w14:textId="18E0CE40" w:rsidR="00C06516" w:rsidRDefault="00C06516" w:rsidP="00BA4F6F"/>
    <w:p w14:paraId="73F4EFD1" w14:textId="77777777" w:rsidR="00BA4F6F" w:rsidRDefault="00BA4F6F" w:rsidP="00BA4F6F"/>
    <w:p w14:paraId="3DFDB88B" w14:textId="77777777" w:rsidR="00BA4F6F" w:rsidRDefault="00BA4F6F" w:rsidP="00BA4F6F"/>
    <w:p w14:paraId="38BC1F7F" w14:textId="77777777" w:rsidR="00BA4F6F" w:rsidRDefault="00BA4F6F" w:rsidP="00BA4F6F"/>
    <w:p w14:paraId="3F34CE78" w14:textId="77777777" w:rsidR="00BA4F6F" w:rsidRDefault="00BA4F6F" w:rsidP="00BA4F6F"/>
    <w:p w14:paraId="5704B84C" w14:textId="77777777" w:rsidR="00BA4F6F" w:rsidRPr="00BA4F6F" w:rsidRDefault="00BA4F6F" w:rsidP="00BA4F6F"/>
    <w:tbl>
      <w:tblPr>
        <w:tblpPr w:leftFromText="141" w:rightFromText="141" w:vertAnchor="text" w:horzAnchor="margin" w:tblpY="148"/>
        <w:tblW w:w="11060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BA4F6F" w:rsidRPr="00AD5F5C" w14:paraId="04F11D76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642F62E3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lastRenderedPageBreak/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08F1814D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HU-0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33FA0A7D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1A713B00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C06516">
              <w:rPr>
                <w:rFonts w:eastAsia="Times New Roman" w:cs="Calibri"/>
                <w:color w:val="000000"/>
                <w:sz w:val="24"/>
                <w:szCs w:val="24"/>
              </w:rPr>
              <w:t>Cancelar pedido por falta de disponibilidad</w:t>
            </w:r>
          </w:p>
        </w:tc>
      </w:tr>
      <w:tr w:rsidR="00BA4F6F" w:rsidRPr="00AD5F5C" w14:paraId="7C15D516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3103DCA9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7C34F9FC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17673A67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6E382CA6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BA4F6F" w:rsidRPr="00AD5F5C" w14:paraId="6785F602" w14:textId="77777777" w:rsidTr="00BA4F6F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6C9CA5B3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508DB5D8" w14:textId="77777777" w:rsidR="00BA4F6F" w:rsidRPr="00AD5F5C" w:rsidRDefault="00BA4F6F" w:rsidP="00BA4F6F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C06516">
              <w:rPr>
                <w:rFonts w:eastAsia="Times New Roman" w:cs="Calibri"/>
                <w:color w:val="000000"/>
                <w:sz w:val="24"/>
                <w:szCs w:val="24"/>
              </w:rPr>
              <w:t>Como empleado, quiero tener la opción de cancelar algún pedido cuando no esté disponible un producto para evitar inconvenientes en la preparación del pedido.</w:t>
            </w:r>
          </w:p>
        </w:tc>
      </w:tr>
      <w:tr w:rsidR="00BA4F6F" w:rsidRPr="00AD5F5C" w14:paraId="656DD354" w14:textId="77777777" w:rsidTr="00BA4F6F">
        <w:trPr>
          <w:trHeight w:val="4378"/>
        </w:trPr>
        <w:tc>
          <w:tcPr>
            <w:tcW w:w="2695" w:type="dxa"/>
            <w:shd w:val="clear" w:color="auto" w:fill="BDD7EE"/>
            <w:vAlign w:val="center"/>
          </w:tcPr>
          <w:p w14:paraId="193BA310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1FEB6BB7" w14:textId="41754B10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09-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01. El empleado puede visualizar los pedidos registrados en el sistema.</w:t>
            </w:r>
          </w:p>
          <w:p w14:paraId="25900939" w14:textId="252A6239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09-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02. El empleado puede seleccionar el pedido que necesita cancelar.</w:t>
            </w:r>
          </w:p>
          <w:p w14:paraId="21BE9CF6" w14:textId="30D6C6C8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09-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03. El sistema permite cancelar el pedido cuando alguno de sus productos no está disponible.</w:t>
            </w:r>
          </w:p>
          <w:p w14:paraId="28984742" w14:textId="7423026A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09-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04. El sistema solicita confirmación antes de realizar la cancelación.</w:t>
            </w:r>
          </w:p>
          <w:p w14:paraId="74F28A29" w14:textId="428AD67D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09-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05. Si el empleado confirma la cancelación, el estado del pedido cambia a «Cancelado».</w:t>
            </w:r>
          </w:p>
          <w:p w14:paraId="17AB4946" w14:textId="0C9CA7B9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09-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06. El sistema muestra un mensaje indicando que el pedido fue cancelado correctamente.</w:t>
            </w:r>
          </w:p>
          <w:p w14:paraId="2126B801" w14:textId="1EBE368B" w:rsidR="00BA4F6F" w:rsidRPr="0021598D" w:rsidRDefault="00BA4F6F" w:rsidP="00BA4F6F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09-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07. El sistema permite que el personal de Bloom Café identifique los pedidos cancelados.</w:t>
            </w:r>
          </w:p>
        </w:tc>
      </w:tr>
    </w:tbl>
    <w:p w14:paraId="03D125E5" w14:textId="77777777" w:rsidR="00C06516" w:rsidRDefault="00C06516" w:rsidP="00C06516">
      <w:pPr>
        <w:pStyle w:val="Ttulo1"/>
      </w:pPr>
    </w:p>
    <w:p w14:paraId="66E92936" w14:textId="77777777" w:rsidR="00C06516" w:rsidRPr="00AA1F0F" w:rsidRDefault="00C06516" w:rsidP="00C06516">
      <w:pPr>
        <w:spacing w:after="0"/>
        <w:rPr>
          <w:sz w:val="16"/>
          <w:szCs w:val="20"/>
        </w:rPr>
      </w:pPr>
    </w:p>
    <w:tbl>
      <w:tblPr>
        <w:tblpPr w:leftFromText="141" w:rightFromText="141" w:vertAnchor="text" w:horzAnchor="margin" w:tblpY="266"/>
        <w:tblW w:w="11060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2835"/>
        <w:gridCol w:w="2765"/>
        <w:gridCol w:w="2765"/>
      </w:tblGrid>
      <w:tr w:rsidR="00BA4F6F" w:rsidRPr="00AD5F5C" w14:paraId="0DB6E5EA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5A2A925D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2E3DEE4D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21598D">
              <w:rPr>
                <w:rFonts w:eastAsia="Times New Roman" w:cs="Calibri"/>
                <w:color w:val="000000"/>
                <w:sz w:val="24"/>
                <w:szCs w:val="24"/>
              </w:rPr>
              <w:t>HU-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18EBC4C2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27E81694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CA3AF8">
              <w:rPr>
                <w:rFonts w:eastAsia="Times New Roman" w:cs="Calibri"/>
                <w:color w:val="000000"/>
                <w:sz w:val="24"/>
                <w:szCs w:val="24"/>
              </w:rPr>
              <w:t xml:space="preserve">Consultar el 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método de </w:t>
            </w:r>
            <w:r w:rsidRPr="00CA3AF8">
              <w:rPr>
                <w:rFonts w:eastAsia="Times New Roman" w:cs="Calibri"/>
                <w:color w:val="000000"/>
                <w:sz w:val="24"/>
                <w:szCs w:val="24"/>
              </w:rPr>
              <w:t xml:space="preserve">pago y el lugar 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de entrega</w:t>
            </w:r>
          </w:p>
        </w:tc>
      </w:tr>
      <w:tr w:rsidR="00BA4F6F" w:rsidRPr="00AD5F5C" w14:paraId="014B6C15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3C9EF3B0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38F76AD3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2765" w:type="dxa"/>
            <w:shd w:val="clear" w:color="auto" w:fill="BDD7EE"/>
            <w:vAlign w:val="center"/>
          </w:tcPr>
          <w:p w14:paraId="06C9E9DC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765" w:type="dxa"/>
            <w:shd w:val="clear" w:color="auto" w:fill="FFFFFF" w:themeFill="background1"/>
            <w:vAlign w:val="center"/>
          </w:tcPr>
          <w:p w14:paraId="0B1D6229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Pendiente </w:t>
            </w:r>
          </w:p>
        </w:tc>
      </w:tr>
      <w:tr w:rsidR="00BA4F6F" w:rsidRPr="00AD5F5C" w14:paraId="714369E2" w14:textId="77777777" w:rsidTr="00BA4F6F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457E030C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0E47BDA7" w14:textId="77777777" w:rsidR="00BA4F6F" w:rsidRPr="00AD5F5C" w:rsidRDefault="00BA4F6F" w:rsidP="00BA4F6F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CA3AF8">
              <w:rPr>
                <w:rFonts w:eastAsia="Times New Roman" w:cs="Calibri"/>
                <w:color w:val="000000"/>
                <w:sz w:val="24"/>
                <w:szCs w:val="24"/>
              </w:rPr>
              <w:t>Como empleado, quiero saber cómo pagará el cliente y dónde recogerá su orden para agilizar el proceso de entrega.</w:t>
            </w:r>
          </w:p>
        </w:tc>
      </w:tr>
      <w:tr w:rsidR="00BA4F6F" w:rsidRPr="00AD5F5C" w14:paraId="71AD2F94" w14:textId="77777777" w:rsidTr="00BA4F6F">
        <w:trPr>
          <w:trHeight w:val="1865"/>
        </w:trPr>
        <w:tc>
          <w:tcPr>
            <w:tcW w:w="2695" w:type="dxa"/>
            <w:shd w:val="clear" w:color="auto" w:fill="BDD7EE"/>
            <w:vAlign w:val="center"/>
          </w:tcPr>
          <w:p w14:paraId="42420879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7A4BF015" w14:textId="23328ECF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10-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01. El empleado puede consultar el método de pago seleccionado.</w:t>
            </w:r>
          </w:p>
          <w:p w14:paraId="4E464592" w14:textId="6371FFE2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10-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 xml:space="preserve">02. El empleado puede consultar el lugar de </w:t>
            </w:r>
            <w:r w:rsidR="00746FFB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entrega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.</w:t>
            </w:r>
          </w:p>
          <w:p w14:paraId="78E7DA43" w14:textId="6AA16F81" w:rsidR="00BA4F6F" w:rsidRPr="00BA4F6F" w:rsidRDefault="00BA4F6F" w:rsidP="00BA4F6F">
            <w:pPr>
              <w:pStyle w:val="Prrafodelista"/>
              <w:numPr>
                <w:ilvl w:val="0"/>
                <w:numId w:val="23"/>
              </w:numPr>
              <w:spacing w:after="0"/>
              <w:jc w:val="both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10-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 xml:space="preserve">03. El pedido muestra la fecha y hora de </w:t>
            </w:r>
            <w:r w:rsidR="00746FFB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entrega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 xml:space="preserve"> programadas.</w:t>
            </w:r>
          </w:p>
        </w:tc>
      </w:tr>
    </w:tbl>
    <w:p w14:paraId="0409B9CD" w14:textId="77777777" w:rsidR="00A64F9A" w:rsidRDefault="00A64F9A" w:rsidP="00C805C2">
      <w:pPr>
        <w:spacing w:line="240" w:lineRule="auto"/>
        <w:rPr>
          <w:szCs w:val="20"/>
        </w:rPr>
      </w:pPr>
    </w:p>
    <w:p w14:paraId="0AB9F06B" w14:textId="77777777" w:rsidR="00C06516" w:rsidRDefault="00C06516" w:rsidP="00C805C2">
      <w:pPr>
        <w:spacing w:line="240" w:lineRule="auto"/>
        <w:rPr>
          <w:szCs w:val="20"/>
        </w:rPr>
      </w:pPr>
    </w:p>
    <w:p w14:paraId="21A60A83" w14:textId="77777777" w:rsidR="00C06516" w:rsidRDefault="00C06516" w:rsidP="00C805C2">
      <w:pPr>
        <w:spacing w:line="240" w:lineRule="auto"/>
        <w:rPr>
          <w:szCs w:val="20"/>
        </w:rPr>
      </w:pPr>
    </w:p>
    <w:tbl>
      <w:tblPr>
        <w:tblpPr w:leftFromText="141" w:rightFromText="141" w:vertAnchor="text" w:horzAnchor="margin" w:tblpY="144"/>
        <w:tblW w:w="11060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1440"/>
        <w:gridCol w:w="1800"/>
        <w:gridCol w:w="5125"/>
      </w:tblGrid>
      <w:tr w:rsidR="00BA4F6F" w:rsidRPr="00AD5F5C" w14:paraId="555B94BD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3464CD55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lastRenderedPageBreak/>
              <w:t>ID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A26139E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HU-11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41CB50CA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2FE73EA9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43344A">
              <w:rPr>
                <w:rFonts w:eastAsia="Times New Roman" w:cs="Calibri"/>
                <w:color w:val="000000"/>
                <w:sz w:val="24"/>
                <w:szCs w:val="24"/>
              </w:rPr>
              <w:t>Marcado de ingredientes fuera de existencia</w:t>
            </w:r>
          </w:p>
        </w:tc>
      </w:tr>
      <w:tr w:rsidR="00BA4F6F" w:rsidRPr="00AD5F5C" w14:paraId="2F1494A2" w14:textId="77777777" w:rsidTr="00BA4F6F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3565EB1B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1F9397C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711F193E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51185F80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Pendiente</w:t>
            </w:r>
          </w:p>
        </w:tc>
      </w:tr>
      <w:tr w:rsidR="00BA4F6F" w:rsidRPr="00AD5F5C" w14:paraId="541BC571" w14:textId="77777777" w:rsidTr="00BA4F6F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4396CA3E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0AD979A1" w14:textId="77777777" w:rsidR="00BA4F6F" w:rsidRPr="00AD5F5C" w:rsidRDefault="00BA4F6F" w:rsidP="00BA4F6F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43344A">
              <w:rPr>
                <w:rFonts w:eastAsia="Times New Roman" w:cs="Calibri"/>
                <w:color w:val="000000"/>
                <w:sz w:val="24"/>
                <w:szCs w:val="24"/>
              </w:rPr>
              <w:t>Como empleado, quiero marcar los ingredientes que ya no estén en existencia para evitar pedidos que los requieran.</w:t>
            </w:r>
          </w:p>
        </w:tc>
      </w:tr>
      <w:tr w:rsidR="00BA4F6F" w:rsidRPr="00AD5F5C" w14:paraId="15DB2349" w14:textId="77777777" w:rsidTr="00BA4F6F">
        <w:trPr>
          <w:trHeight w:val="3414"/>
        </w:trPr>
        <w:tc>
          <w:tcPr>
            <w:tcW w:w="2695" w:type="dxa"/>
            <w:shd w:val="clear" w:color="auto" w:fill="BDD7EE"/>
            <w:vAlign w:val="center"/>
          </w:tcPr>
          <w:p w14:paraId="4872637B" w14:textId="77777777" w:rsidR="00BA4F6F" w:rsidRPr="00AD5F5C" w:rsidRDefault="00BA4F6F" w:rsidP="00BA4F6F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675F40F2" w14:textId="1C8AF04E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11-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01. El empleado puede acceder a un panel o lista de ingredientes registrados en el sistema.</w:t>
            </w:r>
          </w:p>
          <w:p w14:paraId="4C4B66E5" w14:textId="4DAF417B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11-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02. El empleado puede cambiar el estado de un ingrediente a "Agotado" o "Sin existencia".</w:t>
            </w:r>
          </w:p>
          <w:p w14:paraId="03B73703" w14:textId="60A39577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11-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03. El sistema deshabilita la opción de elegir el ingrediente agotado en la personalización de los productos.</w:t>
            </w:r>
          </w:p>
          <w:p w14:paraId="26C61D12" w14:textId="4AC19AA9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11-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04. Si un producto requiere obligatoriamente un ingrediente agotado, el sistema deshabilita temporalmente dicho producto en el menú.</w:t>
            </w:r>
          </w:p>
          <w:p w14:paraId="1956111C" w14:textId="139F276A" w:rsidR="00BA4F6F" w:rsidRPr="008B1845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11-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05. El empleado puede reincorporar el ingrediente como "Disponible" una vez que vuelva a haber existencia.</w:t>
            </w:r>
          </w:p>
        </w:tc>
      </w:tr>
    </w:tbl>
    <w:p w14:paraId="3FB37551" w14:textId="77777777" w:rsidR="00C06516" w:rsidRDefault="00C06516" w:rsidP="00BA4F6F"/>
    <w:p w14:paraId="7B459082" w14:textId="77777777" w:rsidR="00C06516" w:rsidRPr="00AA1F0F" w:rsidRDefault="00C06516" w:rsidP="00C06516">
      <w:pPr>
        <w:spacing w:after="0"/>
        <w:rPr>
          <w:sz w:val="16"/>
          <w:szCs w:val="20"/>
        </w:rPr>
      </w:pPr>
    </w:p>
    <w:tbl>
      <w:tblPr>
        <w:tblpPr w:leftFromText="141" w:rightFromText="141" w:vertAnchor="text" w:horzAnchor="margin" w:tblpY="215"/>
        <w:tblW w:w="11060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1440"/>
        <w:gridCol w:w="1800"/>
        <w:gridCol w:w="5125"/>
      </w:tblGrid>
      <w:tr w:rsidR="00BA4F6F" w:rsidRPr="00AD5F5C" w14:paraId="37EDBA00" w14:textId="77777777" w:rsidTr="00BC3884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796ECB51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A7AE4A7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HU-12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47A2A8D1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46334513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43344A">
              <w:rPr>
                <w:rFonts w:eastAsia="Times New Roman" w:cs="Calibri"/>
                <w:color w:val="000000"/>
                <w:sz w:val="24"/>
                <w:szCs w:val="24"/>
              </w:rPr>
              <w:t>Consultar estadísticas de ventas</w:t>
            </w:r>
          </w:p>
        </w:tc>
      </w:tr>
      <w:tr w:rsidR="00BA4F6F" w:rsidRPr="00AD5F5C" w14:paraId="456FBA11" w14:textId="77777777" w:rsidTr="00BC3884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36057282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A06BD45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3F97C3F4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3C4530D9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Pendiente</w:t>
            </w:r>
          </w:p>
        </w:tc>
      </w:tr>
      <w:tr w:rsidR="00BA4F6F" w:rsidRPr="00AD5F5C" w14:paraId="679C7D32" w14:textId="77777777" w:rsidTr="00BC3884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6A41F1B8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7EE30DFC" w14:textId="77777777" w:rsidR="00BA4F6F" w:rsidRPr="00AD5F5C" w:rsidRDefault="00BA4F6F" w:rsidP="00BC3884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43344A">
              <w:rPr>
                <w:rFonts w:eastAsia="Times New Roman" w:cs="Calibri"/>
                <w:color w:val="000000"/>
                <w:sz w:val="24"/>
                <w:szCs w:val="24"/>
              </w:rPr>
              <w:t>Como dueña, quiero consultar las estadísticas de los pedidos para conocer las ventas realizadas en distintos periodos de tiempo.</w:t>
            </w:r>
          </w:p>
        </w:tc>
      </w:tr>
      <w:tr w:rsidR="00BA4F6F" w:rsidRPr="00AD5F5C" w14:paraId="5E454AC7" w14:textId="77777777" w:rsidTr="00BA4F6F">
        <w:trPr>
          <w:trHeight w:val="3261"/>
        </w:trPr>
        <w:tc>
          <w:tcPr>
            <w:tcW w:w="2695" w:type="dxa"/>
            <w:shd w:val="clear" w:color="auto" w:fill="BDD7EE"/>
            <w:vAlign w:val="center"/>
          </w:tcPr>
          <w:p w14:paraId="797BE2B8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20B59AD7" w14:textId="360E3737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12-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01. La dueña puede consultar las estadísticas de ventas del negocio.</w:t>
            </w:r>
          </w:p>
          <w:p w14:paraId="7201F674" w14:textId="0C658F91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12-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02. El sistema permite filtrar las ventas por distintos periodos de tiempo, como día, semana y mes.</w:t>
            </w:r>
          </w:p>
          <w:p w14:paraId="5058C3DD" w14:textId="7C275098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12-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03. El sistema muestra la cantidad de pedidos realizados durante el periodo seleccionado.</w:t>
            </w:r>
          </w:p>
          <w:p w14:paraId="785EDBB6" w14:textId="74C57C4F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12-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04. El sistema muestra el total de ventas generadas durante el periodo seleccionado.</w:t>
            </w:r>
          </w:p>
          <w:p w14:paraId="6A1FBA91" w14:textId="22B8E7E9" w:rsidR="00BA4F6F" w:rsidRPr="008B1845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12-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05. Las estadísticas se actualizan de acuerdo con los pedidos registrados en el sistema.</w:t>
            </w:r>
          </w:p>
        </w:tc>
      </w:tr>
    </w:tbl>
    <w:p w14:paraId="7C4950DC" w14:textId="77777777" w:rsidR="00C06516" w:rsidRDefault="00C06516" w:rsidP="00C805C2">
      <w:pPr>
        <w:spacing w:line="240" w:lineRule="auto"/>
        <w:rPr>
          <w:szCs w:val="20"/>
        </w:rPr>
      </w:pPr>
    </w:p>
    <w:p w14:paraId="4D915A2E" w14:textId="77777777" w:rsidR="00BA4F6F" w:rsidRDefault="00BA4F6F" w:rsidP="00C805C2">
      <w:pPr>
        <w:spacing w:line="240" w:lineRule="auto"/>
        <w:rPr>
          <w:szCs w:val="20"/>
        </w:rPr>
      </w:pPr>
    </w:p>
    <w:tbl>
      <w:tblPr>
        <w:tblpPr w:leftFromText="141" w:rightFromText="141" w:vertAnchor="text" w:horzAnchor="margin" w:tblpY="181"/>
        <w:tblW w:w="11060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1440"/>
        <w:gridCol w:w="1800"/>
        <w:gridCol w:w="5125"/>
      </w:tblGrid>
      <w:tr w:rsidR="00BA4F6F" w:rsidRPr="00AD5F5C" w14:paraId="577EB0EB" w14:textId="77777777" w:rsidTr="00BC3884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427D44D2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lastRenderedPageBreak/>
              <w:t>ID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AC60B86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HU-13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7AB4E858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094281EA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43344A">
              <w:rPr>
                <w:rFonts w:eastAsia="Times New Roman" w:cs="Calibri"/>
                <w:color w:val="000000"/>
                <w:sz w:val="24"/>
                <w:szCs w:val="24"/>
              </w:rPr>
              <w:t>Administrar productos del menú</w:t>
            </w:r>
          </w:p>
        </w:tc>
      </w:tr>
      <w:tr w:rsidR="00BA4F6F" w:rsidRPr="00AD5F5C" w14:paraId="5CC05B87" w14:textId="77777777" w:rsidTr="00BC3884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32560914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9A718B6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0A6BCCCC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649C56F2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Pendiente</w:t>
            </w:r>
          </w:p>
        </w:tc>
      </w:tr>
      <w:tr w:rsidR="00BA4F6F" w:rsidRPr="00AD5F5C" w14:paraId="0FCBDDC4" w14:textId="77777777" w:rsidTr="00BC3884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5A842D2C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1BC5D6BD" w14:textId="77777777" w:rsidR="00BA4F6F" w:rsidRPr="00AD5F5C" w:rsidRDefault="00BA4F6F" w:rsidP="00BC3884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43344A">
              <w:rPr>
                <w:rFonts w:eastAsia="Times New Roman" w:cs="Calibri"/>
                <w:color w:val="000000"/>
                <w:sz w:val="24"/>
                <w:szCs w:val="24"/>
              </w:rPr>
              <w:t>Como dueña, quiero agregar y quitar productos del menú para mantener actualizada la oferta de productos según las necesidades del negocio.</w:t>
            </w:r>
          </w:p>
        </w:tc>
      </w:tr>
      <w:tr w:rsidR="00BA4F6F" w:rsidRPr="00AD5F5C" w14:paraId="7A9F14FA" w14:textId="77777777" w:rsidTr="00BA4F6F">
        <w:trPr>
          <w:trHeight w:val="2902"/>
        </w:trPr>
        <w:tc>
          <w:tcPr>
            <w:tcW w:w="2695" w:type="dxa"/>
            <w:shd w:val="clear" w:color="auto" w:fill="BDD7EE"/>
            <w:vAlign w:val="center"/>
          </w:tcPr>
          <w:p w14:paraId="1B075829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03CDD9F7" w14:textId="7F63A2E2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13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-01. La dueña puede agregar nuevos productos al menú.</w:t>
            </w:r>
          </w:p>
          <w:p w14:paraId="0B2F8DA2" w14:textId="5034B998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13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-02. El sistema permite registrar el nombre, precio y descripción de cada producto.</w:t>
            </w:r>
          </w:p>
          <w:p w14:paraId="3A593C78" w14:textId="11C0D0D1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13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-03. La dueña puede quitar productos del menú cuando ya no estén disponibles.</w:t>
            </w:r>
          </w:p>
          <w:p w14:paraId="0C719F6A" w14:textId="2D17982D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13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-04. Los productos agregados se muestran en el menú para que los clientes puedan consultarlos y realizar pedidos.</w:t>
            </w:r>
          </w:p>
          <w:p w14:paraId="7DFD547C" w14:textId="7D35BD4D" w:rsidR="00BA4F6F" w:rsidRPr="008B1845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13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 xml:space="preserve">-05. Los productos </w:t>
            </w:r>
            <w:r w:rsidR="00746FFB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eliminados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 xml:space="preserve"> dejan de estar disponibles para nuevos pedidos</w:t>
            </w:r>
            <w:r w:rsidRPr="0043344A">
              <w:rPr>
                <w:rFonts w:eastAsia="Times New Roman" w:cs="Calibri"/>
                <w:color w:val="000000"/>
                <w:sz w:val="24"/>
                <w:szCs w:val="24"/>
              </w:rPr>
              <w:t>.</w:t>
            </w:r>
          </w:p>
        </w:tc>
      </w:tr>
    </w:tbl>
    <w:p w14:paraId="10D06092" w14:textId="77777777" w:rsidR="00C06516" w:rsidRDefault="00C06516" w:rsidP="00C805C2">
      <w:pPr>
        <w:spacing w:line="240" w:lineRule="auto"/>
        <w:rPr>
          <w:szCs w:val="20"/>
        </w:rPr>
      </w:pPr>
    </w:p>
    <w:p w14:paraId="3A57F3A9" w14:textId="77777777" w:rsidR="00C06516" w:rsidRPr="00AA1F0F" w:rsidRDefault="00C06516" w:rsidP="00C06516">
      <w:pPr>
        <w:spacing w:after="0"/>
        <w:rPr>
          <w:sz w:val="16"/>
          <w:szCs w:val="20"/>
        </w:rPr>
      </w:pPr>
    </w:p>
    <w:tbl>
      <w:tblPr>
        <w:tblpPr w:leftFromText="141" w:rightFromText="141" w:vertAnchor="text" w:horzAnchor="margin" w:tblpY="240"/>
        <w:tblW w:w="11060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1440"/>
        <w:gridCol w:w="1800"/>
        <w:gridCol w:w="5125"/>
      </w:tblGrid>
      <w:tr w:rsidR="00BA4F6F" w:rsidRPr="00AD5F5C" w14:paraId="4ED99F75" w14:textId="77777777" w:rsidTr="00BC3884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10DCAD4D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CF12C79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HU-14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4B44256D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105CB006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43344A">
              <w:rPr>
                <w:rFonts w:eastAsia="Times New Roman" w:cs="Calibri"/>
                <w:color w:val="000000"/>
                <w:sz w:val="24"/>
                <w:szCs w:val="24"/>
              </w:rPr>
              <w:t>Crear promociones y ofertas</w:t>
            </w:r>
          </w:p>
        </w:tc>
      </w:tr>
      <w:tr w:rsidR="00BA4F6F" w:rsidRPr="00AD5F5C" w14:paraId="2245D350" w14:textId="77777777" w:rsidTr="00BC3884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0DC73E13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FA507F7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692F56E2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5825193B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Pendiente</w:t>
            </w:r>
          </w:p>
        </w:tc>
      </w:tr>
      <w:tr w:rsidR="00BA4F6F" w:rsidRPr="00AD5F5C" w14:paraId="76014E52" w14:textId="77777777" w:rsidTr="00BC3884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6BC86699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0214E0D0" w14:textId="77777777" w:rsidR="00BA4F6F" w:rsidRPr="00AD5F5C" w:rsidRDefault="00BA4F6F" w:rsidP="00BC3884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43344A">
              <w:rPr>
                <w:rFonts w:eastAsia="Times New Roman" w:cs="Calibri"/>
                <w:color w:val="000000"/>
                <w:sz w:val="24"/>
                <w:szCs w:val="24"/>
              </w:rPr>
              <w:t>Como dueña, quiero crear promociones y ofertas para incentivar las ventas de mis productos.</w:t>
            </w:r>
          </w:p>
        </w:tc>
      </w:tr>
      <w:tr w:rsidR="00BA4F6F" w:rsidRPr="00AD5F5C" w14:paraId="15FE3003" w14:textId="77777777" w:rsidTr="00BA4F6F">
        <w:trPr>
          <w:trHeight w:val="4333"/>
        </w:trPr>
        <w:tc>
          <w:tcPr>
            <w:tcW w:w="2695" w:type="dxa"/>
            <w:shd w:val="clear" w:color="auto" w:fill="BDD7EE"/>
            <w:vAlign w:val="center"/>
          </w:tcPr>
          <w:p w14:paraId="2B2699ED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02EBE681" w14:textId="6B56992E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14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-01. La dueña puede acceder a la opción para administrar promociones.</w:t>
            </w:r>
          </w:p>
          <w:p w14:paraId="2EF68854" w14:textId="6D02C4B1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14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-02. El sistema permite crear una promoción con nombre, descripción y productos incluidos.</w:t>
            </w:r>
          </w:p>
          <w:p w14:paraId="42D8D177" w14:textId="1E40A84C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14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-03. La dueña puede indicar el tipo de descuento, su valor y las fechas de inicio y fin.</w:t>
            </w:r>
          </w:p>
          <w:p w14:paraId="12E88FA2" w14:textId="318537F6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14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-04. El sistema permite guardar, editar y desactivar una promoción.</w:t>
            </w:r>
          </w:p>
          <w:p w14:paraId="7EDB05AD" w14:textId="5EC0B5BA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14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-05. El sistema verifica que los productos de la promoción estén disponibles.</w:t>
            </w:r>
          </w:p>
          <w:p w14:paraId="3375B728" w14:textId="220886D9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14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-06. Los clientes pueden ver las promociones activas y sus condiciones.</w:t>
            </w:r>
          </w:p>
          <w:p w14:paraId="4600565E" w14:textId="3C2A0A59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14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-07. El sistema deja de mostrar la promoción cuando termina su vigencia o la dueña la desactiva.</w:t>
            </w:r>
          </w:p>
        </w:tc>
      </w:tr>
    </w:tbl>
    <w:p w14:paraId="531D1D09" w14:textId="77777777" w:rsidR="00BA4F6F" w:rsidRDefault="00BA4F6F" w:rsidP="00C805C2">
      <w:pPr>
        <w:spacing w:line="240" w:lineRule="auto"/>
        <w:rPr>
          <w:szCs w:val="20"/>
        </w:rPr>
      </w:pPr>
    </w:p>
    <w:p w14:paraId="6F11177A" w14:textId="77777777" w:rsidR="00BA4F6F" w:rsidRDefault="00BA4F6F" w:rsidP="00C805C2">
      <w:pPr>
        <w:spacing w:line="240" w:lineRule="auto"/>
        <w:rPr>
          <w:szCs w:val="20"/>
        </w:rPr>
      </w:pPr>
    </w:p>
    <w:tbl>
      <w:tblPr>
        <w:tblpPr w:leftFromText="141" w:rightFromText="141" w:vertAnchor="text" w:horzAnchor="margin" w:tblpXSpec="center" w:tblpY="221"/>
        <w:tblW w:w="11060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1440"/>
        <w:gridCol w:w="1800"/>
        <w:gridCol w:w="5125"/>
      </w:tblGrid>
      <w:tr w:rsidR="00BA4F6F" w:rsidRPr="00AD5F5C" w14:paraId="1BCBBC84" w14:textId="77777777" w:rsidTr="00BC3884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4F65FF5B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lastRenderedPageBreak/>
              <w:t>ID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702206D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HU-15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47A2AB52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46934BB2" w14:textId="11332B46" w:rsidR="00BA4F6F" w:rsidRPr="00AD5F5C" w:rsidRDefault="00746FFB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Inicio de sesión de dueña y empleados</w:t>
            </w:r>
          </w:p>
        </w:tc>
      </w:tr>
      <w:tr w:rsidR="00BA4F6F" w:rsidRPr="00AD5F5C" w14:paraId="3B11968C" w14:textId="77777777" w:rsidTr="00BC3884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720BC70D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8E03947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5D0246DC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3B655F9B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Pendiente</w:t>
            </w:r>
          </w:p>
        </w:tc>
      </w:tr>
      <w:tr w:rsidR="00BA4F6F" w:rsidRPr="00AD5F5C" w14:paraId="7D8A5DB7" w14:textId="77777777" w:rsidTr="00BC3884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2CC95F83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4461F896" w14:textId="77777777" w:rsidR="00BA4F6F" w:rsidRPr="00AD5F5C" w:rsidRDefault="00BA4F6F" w:rsidP="00BC3884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43344A">
              <w:rPr>
                <w:rFonts w:eastAsia="Times New Roman" w:cs="Calibri"/>
                <w:color w:val="000000"/>
                <w:sz w:val="24"/>
                <w:szCs w:val="24"/>
              </w:rPr>
              <w:t>Como dueña, quiero contar con una interfaz exclusiva para mí y mis empleados para proteger las herramientas y los datos internos del negocio.</w:t>
            </w:r>
          </w:p>
        </w:tc>
      </w:tr>
      <w:tr w:rsidR="00BA4F6F" w:rsidRPr="00AD5F5C" w14:paraId="7A119E65" w14:textId="77777777" w:rsidTr="00733580">
        <w:trPr>
          <w:trHeight w:val="2715"/>
        </w:trPr>
        <w:tc>
          <w:tcPr>
            <w:tcW w:w="2695" w:type="dxa"/>
            <w:shd w:val="clear" w:color="auto" w:fill="BDD7EE"/>
            <w:vAlign w:val="center"/>
          </w:tcPr>
          <w:p w14:paraId="403A43C5" w14:textId="77777777" w:rsidR="00BA4F6F" w:rsidRPr="00AD5F5C" w:rsidRDefault="00BA4F6F" w:rsidP="00BC3884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5ECF5007" w14:textId="786C24AC" w:rsidR="00BA4F6F" w:rsidRPr="00BA4F6F" w:rsidRDefault="00BA4F6F" w:rsidP="00733580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15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-01. La dueña y los empleados pueden iniciar sesión con sus credenciales.</w:t>
            </w:r>
          </w:p>
          <w:p w14:paraId="523E0524" w14:textId="08D40612" w:rsidR="00BA4F6F" w:rsidRPr="00BA4F6F" w:rsidRDefault="00BA4F6F" w:rsidP="00BA4F6F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15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2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. Solo los usuarios autorizados pueden acceder a las herramientas y datos internos.</w:t>
            </w:r>
          </w:p>
          <w:p w14:paraId="120F478A" w14:textId="2B9BB903" w:rsidR="00733580" w:rsidRDefault="00BA4F6F" w:rsidP="00733580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15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3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. El sistema impide el acceso a usuarios sin una sesión válida.</w:t>
            </w:r>
          </w:p>
          <w:p w14:paraId="0E5F5376" w14:textId="1185239C" w:rsidR="00BA4F6F" w:rsidRPr="00BA4F6F" w:rsidRDefault="00BA4F6F" w:rsidP="00733580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15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4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. El sistema informa al usuario cuando no tiene permiso para acceder a una opción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 xml:space="preserve"> y lo redirige a la página de inicio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.</w:t>
            </w:r>
          </w:p>
        </w:tc>
      </w:tr>
    </w:tbl>
    <w:p w14:paraId="6DD9B24C" w14:textId="77777777" w:rsidR="00BA4F6F" w:rsidRDefault="00BA4F6F" w:rsidP="00C805C2">
      <w:pPr>
        <w:spacing w:line="240" w:lineRule="auto"/>
        <w:rPr>
          <w:szCs w:val="20"/>
        </w:rPr>
      </w:pPr>
    </w:p>
    <w:tbl>
      <w:tblPr>
        <w:tblpPr w:leftFromText="141" w:rightFromText="141" w:vertAnchor="text" w:horzAnchor="margin" w:tblpXSpec="center" w:tblpY="221"/>
        <w:tblW w:w="11060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1440"/>
        <w:gridCol w:w="1800"/>
        <w:gridCol w:w="5125"/>
      </w:tblGrid>
      <w:tr w:rsidR="000600DC" w:rsidRPr="00AD5F5C" w14:paraId="233D159A" w14:textId="77777777" w:rsidTr="000D4CC9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739CD8A9" w14:textId="77777777" w:rsidR="000600DC" w:rsidRPr="00AD5F5C" w:rsidRDefault="000600DC" w:rsidP="000D4CC9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330B92A" w14:textId="029B7ABA" w:rsidR="000600DC" w:rsidRPr="00AD5F5C" w:rsidRDefault="000600DC" w:rsidP="000D4CC9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HU-1</w:t>
            </w:r>
            <w:r w:rsidR="00746FFB">
              <w:rPr>
                <w:rFonts w:eastAsia="Times New Roman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5F3C5E24" w14:textId="77777777" w:rsidR="000600DC" w:rsidRPr="00AD5F5C" w:rsidRDefault="000600DC" w:rsidP="000D4CC9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Título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29F47BC6" w14:textId="01F629FA" w:rsidR="000600DC" w:rsidRPr="00AD5F5C" w:rsidRDefault="00746FFB" w:rsidP="000D4CC9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Asignación de permisos a empleados</w:t>
            </w:r>
          </w:p>
        </w:tc>
      </w:tr>
      <w:tr w:rsidR="000600DC" w:rsidRPr="00AD5F5C" w14:paraId="1AC62C33" w14:textId="77777777" w:rsidTr="000D4CC9">
        <w:trPr>
          <w:trHeight w:val="567"/>
        </w:trPr>
        <w:tc>
          <w:tcPr>
            <w:tcW w:w="2695" w:type="dxa"/>
            <w:shd w:val="clear" w:color="auto" w:fill="BDD7EE"/>
            <w:vAlign w:val="center"/>
            <w:hideMark/>
          </w:tcPr>
          <w:p w14:paraId="79727109" w14:textId="77777777" w:rsidR="000600DC" w:rsidRPr="00AD5F5C" w:rsidRDefault="000600DC" w:rsidP="000D4CC9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6675A09" w14:textId="77777777" w:rsidR="000600DC" w:rsidRPr="00AD5F5C" w:rsidRDefault="000600DC" w:rsidP="000D4CC9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35F5D72C" w14:textId="77777777" w:rsidR="000600DC" w:rsidRPr="00AD5F5C" w:rsidRDefault="000600DC" w:rsidP="000D4CC9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5125" w:type="dxa"/>
            <w:shd w:val="clear" w:color="auto" w:fill="FFFFFF" w:themeFill="background1"/>
            <w:vAlign w:val="center"/>
          </w:tcPr>
          <w:p w14:paraId="334C8CE6" w14:textId="77777777" w:rsidR="000600DC" w:rsidRPr="00AD5F5C" w:rsidRDefault="000600DC" w:rsidP="000D4CC9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Pendiente</w:t>
            </w:r>
          </w:p>
        </w:tc>
      </w:tr>
      <w:tr w:rsidR="000600DC" w:rsidRPr="00AD5F5C" w14:paraId="20FD0355" w14:textId="77777777" w:rsidTr="000D4CC9">
        <w:trPr>
          <w:trHeight w:val="1134"/>
        </w:trPr>
        <w:tc>
          <w:tcPr>
            <w:tcW w:w="2695" w:type="dxa"/>
            <w:shd w:val="clear" w:color="auto" w:fill="BDD7EE"/>
            <w:vAlign w:val="center"/>
          </w:tcPr>
          <w:p w14:paraId="3F9A4F6F" w14:textId="77777777" w:rsidR="000600DC" w:rsidRPr="00AD5F5C" w:rsidRDefault="000600DC" w:rsidP="000D4CC9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Historia de Usuario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1DE623ED" w14:textId="77777777" w:rsidR="000600DC" w:rsidRPr="00AD5F5C" w:rsidRDefault="000600DC" w:rsidP="000D4CC9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43344A">
              <w:rPr>
                <w:rFonts w:eastAsia="Times New Roman" w:cs="Calibri"/>
                <w:color w:val="000000"/>
                <w:sz w:val="24"/>
                <w:szCs w:val="24"/>
              </w:rPr>
              <w:t>Como dueña, quiero contar con una interfaz exclusiva para mí y mis empleados para proteger las herramientas y los datos internos del negocio.</w:t>
            </w:r>
          </w:p>
        </w:tc>
      </w:tr>
      <w:tr w:rsidR="000600DC" w:rsidRPr="00AD5F5C" w14:paraId="0A382DED" w14:textId="77777777" w:rsidTr="00733580">
        <w:trPr>
          <w:trHeight w:val="1999"/>
        </w:trPr>
        <w:tc>
          <w:tcPr>
            <w:tcW w:w="2695" w:type="dxa"/>
            <w:shd w:val="clear" w:color="auto" w:fill="BDD7EE"/>
            <w:vAlign w:val="center"/>
          </w:tcPr>
          <w:p w14:paraId="25758B41" w14:textId="77777777" w:rsidR="000600DC" w:rsidRPr="00AD5F5C" w:rsidRDefault="000600DC" w:rsidP="000D4CC9">
            <w:pPr>
              <w:spacing w:after="0" w:line="240" w:lineRule="auto"/>
              <w:ind w:left="71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AD5F5C">
              <w:rPr>
                <w:rFonts w:eastAsia="Times New Roman" w:cs="Calibri"/>
                <w:color w:val="000000"/>
                <w:sz w:val="24"/>
                <w:szCs w:val="24"/>
              </w:rPr>
              <w:t>Criterios de Aceptación</w:t>
            </w:r>
          </w:p>
        </w:tc>
        <w:tc>
          <w:tcPr>
            <w:tcW w:w="8365" w:type="dxa"/>
            <w:gridSpan w:val="3"/>
            <w:shd w:val="clear" w:color="auto" w:fill="FFFFFF" w:themeFill="background1"/>
            <w:noWrap/>
            <w:vAlign w:val="center"/>
          </w:tcPr>
          <w:p w14:paraId="2E3C84A4" w14:textId="23A89AA0" w:rsidR="000600DC" w:rsidRPr="00BA4F6F" w:rsidRDefault="000600DC" w:rsidP="000D4CC9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16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. El sistema permite que la dueña registre y administre las cuentas de sus empleados.</w:t>
            </w:r>
          </w:p>
          <w:p w14:paraId="62B942EB" w14:textId="08168441" w:rsidR="000600DC" w:rsidRPr="00BA4F6F" w:rsidRDefault="000600DC" w:rsidP="000D4CC9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16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2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. La dueña puede asignar permisos para definir qué herramientas y datos puede consultar cada empleado.</w:t>
            </w:r>
          </w:p>
          <w:p w14:paraId="310E3C9D" w14:textId="62DC6E87" w:rsidR="000600DC" w:rsidRPr="00BA4F6F" w:rsidRDefault="000600DC" w:rsidP="00733580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</w:pP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CA</w:t>
            </w:r>
            <w:r w:rsidR="00733580"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16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-0</w:t>
            </w:r>
            <w:r w:rsidR="00733580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3</w:t>
            </w:r>
            <w:r w:rsidRPr="00BA4F6F">
              <w:rPr>
                <w:rFonts w:ascii="Century Gothic" w:eastAsia="Times New Roman" w:hAnsi="Century Gothic" w:cs="Calibri"/>
                <w:color w:val="000000"/>
                <w:sz w:val="24"/>
                <w:szCs w:val="24"/>
              </w:rPr>
              <w:t>. La dueña puede modificar los permisos o desactivar la cuenta de un empleado.</w:t>
            </w:r>
          </w:p>
        </w:tc>
      </w:tr>
    </w:tbl>
    <w:p w14:paraId="7CA2261B" w14:textId="7B61AA64" w:rsidR="000600DC" w:rsidRPr="00C805C2" w:rsidRDefault="00F649F9" w:rsidP="00C805C2">
      <w:pPr>
        <w:spacing w:line="240" w:lineRule="auto"/>
        <w:rPr>
          <w:szCs w:val="20"/>
        </w:rPr>
      </w:pPr>
      <w:r>
        <w:rPr>
          <w:szCs w:val="20"/>
        </w:rPr>
        <w:t xml:space="preserve"> </w:t>
      </w:r>
    </w:p>
    <w:sectPr w:rsidR="000600DC" w:rsidRPr="00C805C2" w:rsidSect="00BA4F6F">
      <w:type w:val="continuous"/>
      <w:pgSz w:w="12240" w:h="15840"/>
      <w:pgMar w:top="601" w:right="510" w:bottom="578" w:left="646" w:header="48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EDD79" w14:textId="77777777" w:rsidR="001E1483" w:rsidRPr="00AA1F0F" w:rsidRDefault="001E1483" w:rsidP="00480F66">
      <w:pPr>
        <w:spacing w:after="0" w:line="240" w:lineRule="auto"/>
      </w:pPr>
      <w:r w:rsidRPr="00AA1F0F">
        <w:separator/>
      </w:r>
    </w:p>
  </w:endnote>
  <w:endnote w:type="continuationSeparator" w:id="0">
    <w:p w14:paraId="5D75DCB2" w14:textId="77777777" w:rsidR="001E1483" w:rsidRPr="00AA1F0F" w:rsidRDefault="001E1483" w:rsidP="00480F66">
      <w:pPr>
        <w:spacing w:after="0" w:line="240" w:lineRule="auto"/>
      </w:pPr>
      <w:r w:rsidRPr="00AA1F0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78D00" w14:textId="518CD229" w:rsidR="006C6E43" w:rsidRPr="00AA1F0F" w:rsidRDefault="006C6E43" w:rsidP="00770091">
    <w:pPr>
      <w:pStyle w:val="Piedepgina"/>
      <w:tabs>
        <w:tab w:val="clear" w:pos="9360"/>
        <w:tab w:val="right" w:pos="10440"/>
      </w:tabs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E6DB6" w14:textId="77777777" w:rsidR="001E1483" w:rsidRPr="00AA1F0F" w:rsidRDefault="001E1483" w:rsidP="00480F66">
      <w:pPr>
        <w:spacing w:after="0" w:line="240" w:lineRule="auto"/>
      </w:pPr>
      <w:r w:rsidRPr="00AA1F0F">
        <w:separator/>
      </w:r>
    </w:p>
  </w:footnote>
  <w:footnote w:type="continuationSeparator" w:id="0">
    <w:p w14:paraId="2546CB5B" w14:textId="77777777" w:rsidR="001E1483" w:rsidRPr="00AA1F0F" w:rsidRDefault="001E1483" w:rsidP="00480F66">
      <w:pPr>
        <w:spacing w:after="0" w:line="240" w:lineRule="auto"/>
      </w:pPr>
      <w:r w:rsidRPr="00AA1F0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CE22" w14:textId="77777777" w:rsidR="006C6E43" w:rsidRPr="00AA1F0F" w:rsidRDefault="006C6E43" w:rsidP="00615CFE">
    <w:pPr>
      <w:pStyle w:val="Ttulo5"/>
      <w:spacing w:line="240" w:lineRule="auto"/>
      <w:ind w:right="72"/>
      <w:jc w:val="right"/>
      <w:rPr>
        <w:color w:val="A6A6A6" w:themeColor="background1" w:themeShade="A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498"/>
    <w:multiLevelType w:val="multilevel"/>
    <w:tmpl w:val="8E70C9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3BC6D81"/>
    <w:multiLevelType w:val="hybridMultilevel"/>
    <w:tmpl w:val="6E98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55336"/>
    <w:multiLevelType w:val="hybridMultilevel"/>
    <w:tmpl w:val="1E587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30CE0"/>
    <w:multiLevelType w:val="hybridMultilevel"/>
    <w:tmpl w:val="40F42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86F9B"/>
    <w:multiLevelType w:val="hybridMultilevel"/>
    <w:tmpl w:val="DBF28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FE7863"/>
    <w:multiLevelType w:val="hybridMultilevel"/>
    <w:tmpl w:val="6D2E0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C2012"/>
    <w:multiLevelType w:val="hybridMultilevel"/>
    <w:tmpl w:val="1772D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52029"/>
    <w:multiLevelType w:val="multilevel"/>
    <w:tmpl w:val="9D1A8A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322E4A5B"/>
    <w:multiLevelType w:val="hybridMultilevel"/>
    <w:tmpl w:val="8D56A2B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B3677"/>
    <w:multiLevelType w:val="hybridMultilevel"/>
    <w:tmpl w:val="1AA20B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05B21"/>
    <w:multiLevelType w:val="multilevel"/>
    <w:tmpl w:val="9D1A8A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3987217B"/>
    <w:multiLevelType w:val="hybridMultilevel"/>
    <w:tmpl w:val="1AA20B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7596E"/>
    <w:multiLevelType w:val="hybridMultilevel"/>
    <w:tmpl w:val="40FEC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87C0A"/>
    <w:multiLevelType w:val="hybridMultilevel"/>
    <w:tmpl w:val="DDD60CC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A45F5F"/>
    <w:multiLevelType w:val="hybridMultilevel"/>
    <w:tmpl w:val="8C96E3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CF865F0">
      <w:numFmt w:val="bullet"/>
      <w:lvlText w:val="•"/>
      <w:lvlJc w:val="left"/>
      <w:pPr>
        <w:ind w:left="216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EF4D7C"/>
    <w:multiLevelType w:val="hybridMultilevel"/>
    <w:tmpl w:val="8D185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72979"/>
    <w:multiLevelType w:val="hybridMultilevel"/>
    <w:tmpl w:val="1AA20B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A82CAE"/>
    <w:multiLevelType w:val="hybridMultilevel"/>
    <w:tmpl w:val="106689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EE75EE"/>
    <w:multiLevelType w:val="hybridMultilevel"/>
    <w:tmpl w:val="FFCCC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B10E8D"/>
    <w:multiLevelType w:val="hybridMultilevel"/>
    <w:tmpl w:val="C02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50157C"/>
    <w:multiLevelType w:val="multilevel"/>
    <w:tmpl w:val="9D1A8A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7B135DF5"/>
    <w:multiLevelType w:val="hybridMultilevel"/>
    <w:tmpl w:val="9104D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AB1A47"/>
    <w:multiLevelType w:val="hybridMultilevel"/>
    <w:tmpl w:val="1AC41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74B81"/>
    <w:multiLevelType w:val="multilevel"/>
    <w:tmpl w:val="AD0413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910164771">
    <w:abstractNumId w:val="10"/>
  </w:num>
  <w:num w:numId="2" w16cid:durableId="272906003">
    <w:abstractNumId w:val="5"/>
  </w:num>
  <w:num w:numId="3" w16cid:durableId="1257903489">
    <w:abstractNumId w:val="4"/>
  </w:num>
  <w:num w:numId="4" w16cid:durableId="2108035108">
    <w:abstractNumId w:val="18"/>
  </w:num>
  <w:num w:numId="5" w16cid:durableId="1579290143">
    <w:abstractNumId w:val="21"/>
  </w:num>
  <w:num w:numId="6" w16cid:durableId="1609969353">
    <w:abstractNumId w:val="17"/>
  </w:num>
  <w:num w:numId="7" w16cid:durableId="169102384">
    <w:abstractNumId w:val="16"/>
  </w:num>
  <w:num w:numId="8" w16cid:durableId="1849326077">
    <w:abstractNumId w:val="9"/>
  </w:num>
  <w:num w:numId="9" w16cid:durableId="706180830">
    <w:abstractNumId w:val="11"/>
  </w:num>
  <w:num w:numId="10" w16cid:durableId="612519124">
    <w:abstractNumId w:val="23"/>
  </w:num>
  <w:num w:numId="11" w16cid:durableId="1834031096">
    <w:abstractNumId w:val="20"/>
  </w:num>
  <w:num w:numId="12" w16cid:durableId="1035542164">
    <w:abstractNumId w:val="7"/>
  </w:num>
  <w:num w:numId="13" w16cid:durableId="2057310269">
    <w:abstractNumId w:val="0"/>
  </w:num>
  <w:num w:numId="14" w16cid:durableId="771976355">
    <w:abstractNumId w:val="1"/>
  </w:num>
  <w:num w:numId="15" w16cid:durableId="603148149">
    <w:abstractNumId w:val="3"/>
  </w:num>
  <w:num w:numId="16" w16cid:durableId="2079131394">
    <w:abstractNumId w:val="12"/>
  </w:num>
  <w:num w:numId="17" w16cid:durableId="313880208">
    <w:abstractNumId w:val="6"/>
  </w:num>
  <w:num w:numId="18" w16cid:durableId="1558929143">
    <w:abstractNumId w:val="22"/>
  </w:num>
  <w:num w:numId="19" w16cid:durableId="2011830286">
    <w:abstractNumId w:val="19"/>
  </w:num>
  <w:num w:numId="20" w16cid:durableId="1490704843">
    <w:abstractNumId w:val="2"/>
  </w:num>
  <w:num w:numId="21" w16cid:durableId="73669525">
    <w:abstractNumId w:val="14"/>
  </w:num>
  <w:num w:numId="22" w16cid:durableId="1558855529">
    <w:abstractNumId w:val="15"/>
  </w:num>
  <w:num w:numId="23" w16cid:durableId="357318167">
    <w:abstractNumId w:val="8"/>
  </w:num>
  <w:num w:numId="24" w16cid:durableId="4741013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LUwNTQyMTY3NzMysjRS0lEKTi0uzszPAymwrAUAILaadiwAAAA="/>
  </w:docVars>
  <w:rsids>
    <w:rsidRoot w:val="00DF1DA5"/>
    <w:rsid w:val="00001F97"/>
    <w:rsid w:val="000124C0"/>
    <w:rsid w:val="00020D66"/>
    <w:rsid w:val="000439D0"/>
    <w:rsid w:val="00043B56"/>
    <w:rsid w:val="0004771F"/>
    <w:rsid w:val="00054D51"/>
    <w:rsid w:val="000555F6"/>
    <w:rsid w:val="000600DC"/>
    <w:rsid w:val="00062F94"/>
    <w:rsid w:val="0006384B"/>
    <w:rsid w:val="00066D26"/>
    <w:rsid w:val="00084DC6"/>
    <w:rsid w:val="000A0CB0"/>
    <w:rsid w:val="000B7461"/>
    <w:rsid w:val="000C7A8B"/>
    <w:rsid w:val="000E13F9"/>
    <w:rsid w:val="000F1C6A"/>
    <w:rsid w:val="00104901"/>
    <w:rsid w:val="00104E3A"/>
    <w:rsid w:val="00112F9D"/>
    <w:rsid w:val="00116590"/>
    <w:rsid w:val="001228CB"/>
    <w:rsid w:val="001243B4"/>
    <w:rsid w:val="00130D91"/>
    <w:rsid w:val="001416AE"/>
    <w:rsid w:val="00143339"/>
    <w:rsid w:val="00143736"/>
    <w:rsid w:val="00144067"/>
    <w:rsid w:val="00150CD2"/>
    <w:rsid w:val="00152789"/>
    <w:rsid w:val="001769BD"/>
    <w:rsid w:val="00184DC6"/>
    <w:rsid w:val="00186202"/>
    <w:rsid w:val="00191CC2"/>
    <w:rsid w:val="001A628F"/>
    <w:rsid w:val="001A6860"/>
    <w:rsid w:val="001C6DA8"/>
    <w:rsid w:val="001E1483"/>
    <w:rsid w:val="001F54B4"/>
    <w:rsid w:val="00203F44"/>
    <w:rsid w:val="0021598D"/>
    <w:rsid w:val="00223549"/>
    <w:rsid w:val="002456A4"/>
    <w:rsid w:val="00250EF4"/>
    <w:rsid w:val="00256D8F"/>
    <w:rsid w:val="0026315F"/>
    <w:rsid w:val="00271E78"/>
    <w:rsid w:val="00274428"/>
    <w:rsid w:val="002755BB"/>
    <w:rsid w:val="0027725D"/>
    <w:rsid w:val="00286814"/>
    <w:rsid w:val="00291275"/>
    <w:rsid w:val="002B385A"/>
    <w:rsid w:val="002B39BC"/>
    <w:rsid w:val="002C4B5F"/>
    <w:rsid w:val="002D5E3D"/>
    <w:rsid w:val="002E065B"/>
    <w:rsid w:val="002E446D"/>
    <w:rsid w:val="002F268F"/>
    <w:rsid w:val="002F3ADE"/>
    <w:rsid w:val="0030555E"/>
    <w:rsid w:val="003210AB"/>
    <w:rsid w:val="003269AD"/>
    <w:rsid w:val="00335259"/>
    <w:rsid w:val="00337565"/>
    <w:rsid w:val="00341FCC"/>
    <w:rsid w:val="00342FAB"/>
    <w:rsid w:val="003521E3"/>
    <w:rsid w:val="00372E63"/>
    <w:rsid w:val="00395CD5"/>
    <w:rsid w:val="00397870"/>
    <w:rsid w:val="00397DBE"/>
    <w:rsid w:val="003B37F1"/>
    <w:rsid w:val="003C6D62"/>
    <w:rsid w:val="003D75D2"/>
    <w:rsid w:val="003F4D5E"/>
    <w:rsid w:val="0040361B"/>
    <w:rsid w:val="00410889"/>
    <w:rsid w:val="00412703"/>
    <w:rsid w:val="00414587"/>
    <w:rsid w:val="00424A44"/>
    <w:rsid w:val="00425A77"/>
    <w:rsid w:val="00434028"/>
    <w:rsid w:val="00440BD7"/>
    <w:rsid w:val="00443CC7"/>
    <w:rsid w:val="0045153B"/>
    <w:rsid w:val="00480F66"/>
    <w:rsid w:val="0048129D"/>
    <w:rsid w:val="00494038"/>
    <w:rsid w:val="004A1129"/>
    <w:rsid w:val="004D33FF"/>
    <w:rsid w:val="004E0A91"/>
    <w:rsid w:val="005076B8"/>
    <w:rsid w:val="00512369"/>
    <w:rsid w:val="00517CA8"/>
    <w:rsid w:val="005367EA"/>
    <w:rsid w:val="00541C9F"/>
    <w:rsid w:val="00541D2D"/>
    <w:rsid w:val="0054268D"/>
    <w:rsid w:val="00570608"/>
    <w:rsid w:val="00573F8B"/>
    <w:rsid w:val="00590A01"/>
    <w:rsid w:val="005959BA"/>
    <w:rsid w:val="005B1E3F"/>
    <w:rsid w:val="005B5A8C"/>
    <w:rsid w:val="005B6660"/>
    <w:rsid w:val="005D3585"/>
    <w:rsid w:val="005D5740"/>
    <w:rsid w:val="005F3691"/>
    <w:rsid w:val="005F405E"/>
    <w:rsid w:val="00601EFD"/>
    <w:rsid w:val="00602BC2"/>
    <w:rsid w:val="006149B1"/>
    <w:rsid w:val="00615CFE"/>
    <w:rsid w:val="00621B2C"/>
    <w:rsid w:val="006224C1"/>
    <w:rsid w:val="0062611F"/>
    <w:rsid w:val="00632CB7"/>
    <w:rsid w:val="00637C66"/>
    <w:rsid w:val="0064485A"/>
    <w:rsid w:val="00647EEB"/>
    <w:rsid w:val="00652ED3"/>
    <w:rsid w:val="00655D6A"/>
    <w:rsid w:val="0065656A"/>
    <w:rsid w:val="00667375"/>
    <w:rsid w:val="00671A46"/>
    <w:rsid w:val="00682D60"/>
    <w:rsid w:val="00692B21"/>
    <w:rsid w:val="006A0235"/>
    <w:rsid w:val="006B00FC"/>
    <w:rsid w:val="006B74C2"/>
    <w:rsid w:val="006C5F2C"/>
    <w:rsid w:val="006C6E43"/>
    <w:rsid w:val="00707334"/>
    <w:rsid w:val="007222A0"/>
    <w:rsid w:val="00722E71"/>
    <w:rsid w:val="00727EB9"/>
    <w:rsid w:val="0073279A"/>
    <w:rsid w:val="00733580"/>
    <w:rsid w:val="00744401"/>
    <w:rsid w:val="00745C3E"/>
    <w:rsid w:val="00746FFB"/>
    <w:rsid w:val="0076173D"/>
    <w:rsid w:val="00770091"/>
    <w:rsid w:val="0077063E"/>
    <w:rsid w:val="00773199"/>
    <w:rsid w:val="0077444D"/>
    <w:rsid w:val="0078472A"/>
    <w:rsid w:val="0078514D"/>
    <w:rsid w:val="00790174"/>
    <w:rsid w:val="007B4077"/>
    <w:rsid w:val="007B4B34"/>
    <w:rsid w:val="007C2D33"/>
    <w:rsid w:val="007D5EBC"/>
    <w:rsid w:val="007E12C8"/>
    <w:rsid w:val="007E79B5"/>
    <w:rsid w:val="007F3839"/>
    <w:rsid w:val="007F744B"/>
    <w:rsid w:val="00801DF5"/>
    <w:rsid w:val="00802E66"/>
    <w:rsid w:val="008047D3"/>
    <w:rsid w:val="008106B4"/>
    <w:rsid w:val="00815741"/>
    <w:rsid w:val="00822903"/>
    <w:rsid w:val="008231BB"/>
    <w:rsid w:val="00826077"/>
    <w:rsid w:val="00865101"/>
    <w:rsid w:val="008654EC"/>
    <w:rsid w:val="00866D24"/>
    <w:rsid w:val="00870E2C"/>
    <w:rsid w:val="008752AF"/>
    <w:rsid w:val="00886DDF"/>
    <w:rsid w:val="0089235E"/>
    <w:rsid w:val="008939B0"/>
    <w:rsid w:val="008A2B06"/>
    <w:rsid w:val="008D2AB6"/>
    <w:rsid w:val="008D3852"/>
    <w:rsid w:val="008D538B"/>
    <w:rsid w:val="008E7254"/>
    <w:rsid w:val="008F7553"/>
    <w:rsid w:val="00906570"/>
    <w:rsid w:val="0092117C"/>
    <w:rsid w:val="0092169A"/>
    <w:rsid w:val="00942AA1"/>
    <w:rsid w:val="00947186"/>
    <w:rsid w:val="009511CB"/>
    <w:rsid w:val="00955D6F"/>
    <w:rsid w:val="00962F3A"/>
    <w:rsid w:val="009749F6"/>
    <w:rsid w:val="009770E4"/>
    <w:rsid w:val="0099531C"/>
    <w:rsid w:val="0099668F"/>
    <w:rsid w:val="009969C0"/>
    <w:rsid w:val="009A177A"/>
    <w:rsid w:val="009A55C7"/>
    <w:rsid w:val="009B24E9"/>
    <w:rsid w:val="009D4B4D"/>
    <w:rsid w:val="009E4124"/>
    <w:rsid w:val="009F30CA"/>
    <w:rsid w:val="009F740D"/>
    <w:rsid w:val="00A11A26"/>
    <w:rsid w:val="00A122C8"/>
    <w:rsid w:val="00A15940"/>
    <w:rsid w:val="00A15E56"/>
    <w:rsid w:val="00A32F89"/>
    <w:rsid w:val="00A52D89"/>
    <w:rsid w:val="00A54153"/>
    <w:rsid w:val="00A61614"/>
    <w:rsid w:val="00A64F9A"/>
    <w:rsid w:val="00A6517C"/>
    <w:rsid w:val="00A7194A"/>
    <w:rsid w:val="00A72DB9"/>
    <w:rsid w:val="00A74BE2"/>
    <w:rsid w:val="00A777B0"/>
    <w:rsid w:val="00A97150"/>
    <w:rsid w:val="00AA1F0F"/>
    <w:rsid w:val="00AA2CD1"/>
    <w:rsid w:val="00AB01B3"/>
    <w:rsid w:val="00AC3409"/>
    <w:rsid w:val="00AC41EA"/>
    <w:rsid w:val="00AC78FF"/>
    <w:rsid w:val="00AD5F5C"/>
    <w:rsid w:val="00AF0690"/>
    <w:rsid w:val="00B06F48"/>
    <w:rsid w:val="00B11A9D"/>
    <w:rsid w:val="00B14E5B"/>
    <w:rsid w:val="00B31143"/>
    <w:rsid w:val="00B343C2"/>
    <w:rsid w:val="00B36680"/>
    <w:rsid w:val="00B41B66"/>
    <w:rsid w:val="00B8104B"/>
    <w:rsid w:val="00B84C2A"/>
    <w:rsid w:val="00B91F65"/>
    <w:rsid w:val="00BA0391"/>
    <w:rsid w:val="00BA12FF"/>
    <w:rsid w:val="00BA4F6F"/>
    <w:rsid w:val="00BC4FB8"/>
    <w:rsid w:val="00BE044A"/>
    <w:rsid w:val="00BE17FF"/>
    <w:rsid w:val="00BE210B"/>
    <w:rsid w:val="00BF08D2"/>
    <w:rsid w:val="00C06516"/>
    <w:rsid w:val="00C06EC0"/>
    <w:rsid w:val="00C24B15"/>
    <w:rsid w:val="00C264F2"/>
    <w:rsid w:val="00C3274A"/>
    <w:rsid w:val="00C345FD"/>
    <w:rsid w:val="00C41E1D"/>
    <w:rsid w:val="00C436EC"/>
    <w:rsid w:val="00C454ED"/>
    <w:rsid w:val="00C4718F"/>
    <w:rsid w:val="00C642BB"/>
    <w:rsid w:val="00C72135"/>
    <w:rsid w:val="00C7303E"/>
    <w:rsid w:val="00C73FC3"/>
    <w:rsid w:val="00C76A4E"/>
    <w:rsid w:val="00C805C2"/>
    <w:rsid w:val="00C8089B"/>
    <w:rsid w:val="00C94911"/>
    <w:rsid w:val="00C95788"/>
    <w:rsid w:val="00CA207F"/>
    <w:rsid w:val="00CA3AF8"/>
    <w:rsid w:val="00CA3D06"/>
    <w:rsid w:val="00CA5F14"/>
    <w:rsid w:val="00CB693F"/>
    <w:rsid w:val="00CC5D16"/>
    <w:rsid w:val="00CD0676"/>
    <w:rsid w:val="00CF25AC"/>
    <w:rsid w:val="00CF4E22"/>
    <w:rsid w:val="00CF7D4E"/>
    <w:rsid w:val="00D0504F"/>
    <w:rsid w:val="00D15EE8"/>
    <w:rsid w:val="00D26E91"/>
    <w:rsid w:val="00D27F25"/>
    <w:rsid w:val="00D303A9"/>
    <w:rsid w:val="00D46F77"/>
    <w:rsid w:val="00D54AED"/>
    <w:rsid w:val="00D550C5"/>
    <w:rsid w:val="00D56FC8"/>
    <w:rsid w:val="00D73DE2"/>
    <w:rsid w:val="00D75CFD"/>
    <w:rsid w:val="00D76AD5"/>
    <w:rsid w:val="00D802C1"/>
    <w:rsid w:val="00D81548"/>
    <w:rsid w:val="00D852A5"/>
    <w:rsid w:val="00D93AA6"/>
    <w:rsid w:val="00D943A5"/>
    <w:rsid w:val="00D95479"/>
    <w:rsid w:val="00DA59E8"/>
    <w:rsid w:val="00DC3B3B"/>
    <w:rsid w:val="00DC3E6F"/>
    <w:rsid w:val="00DF1DA5"/>
    <w:rsid w:val="00DF533A"/>
    <w:rsid w:val="00E04780"/>
    <w:rsid w:val="00E11F8E"/>
    <w:rsid w:val="00E41E63"/>
    <w:rsid w:val="00E44E68"/>
    <w:rsid w:val="00E44F48"/>
    <w:rsid w:val="00E45053"/>
    <w:rsid w:val="00E47880"/>
    <w:rsid w:val="00E53CCA"/>
    <w:rsid w:val="00E63191"/>
    <w:rsid w:val="00E8459A"/>
    <w:rsid w:val="00EB0564"/>
    <w:rsid w:val="00ED5E43"/>
    <w:rsid w:val="00EF1047"/>
    <w:rsid w:val="00F02752"/>
    <w:rsid w:val="00F12F4E"/>
    <w:rsid w:val="00F21222"/>
    <w:rsid w:val="00F303EB"/>
    <w:rsid w:val="00F3173B"/>
    <w:rsid w:val="00F31A79"/>
    <w:rsid w:val="00F4066E"/>
    <w:rsid w:val="00F40E4C"/>
    <w:rsid w:val="00F46CF3"/>
    <w:rsid w:val="00F517FA"/>
    <w:rsid w:val="00F649F9"/>
    <w:rsid w:val="00F85C9A"/>
    <w:rsid w:val="00F86879"/>
    <w:rsid w:val="00F8762A"/>
    <w:rsid w:val="00F9203C"/>
    <w:rsid w:val="00F95BD0"/>
    <w:rsid w:val="00F95E8E"/>
    <w:rsid w:val="00F9767C"/>
    <w:rsid w:val="00FA3B43"/>
    <w:rsid w:val="00FA7A23"/>
    <w:rsid w:val="00FB3889"/>
    <w:rsid w:val="00FC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30EFD"/>
  <w15:docId w15:val="{5120755A-E3BF-5C4D-AE91-0CEC947F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04F"/>
    <w:rPr>
      <w:rFonts w:ascii="Century Gothic" w:hAnsi="Century Gothic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A59E8"/>
    <w:pPr>
      <w:keepNext/>
      <w:spacing w:after="120" w:line="240" w:lineRule="auto"/>
      <w:outlineLvl w:val="0"/>
    </w:pPr>
    <w:rPr>
      <w:rFonts w:cs="Times New Roman (Body CS)"/>
      <w:caps/>
      <w:color w:val="000000" w:themeColor="text1"/>
      <w:sz w:val="34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104B"/>
    <w:pPr>
      <w:keepNext/>
      <w:spacing w:after="80" w:line="240" w:lineRule="auto"/>
      <w:outlineLvl w:val="1"/>
    </w:pPr>
    <w:rPr>
      <w:rFonts w:cs="Times New Roman (Body CS)"/>
      <w:caps/>
      <w:color w:val="323E4F" w:themeColor="text2" w:themeShade="BF"/>
      <w:sz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3339"/>
    <w:pPr>
      <w:keepNext/>
      <w:spacing w:after="0" w:line="240" w:lineRule="auto"/>
      <w:outlineLvl w:val="2"/>
    </w:pPr>
    <w:rPr>
      <w:b/>
      <w:color w:val="FFFFFF" w:themeColor="background1"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C6DA8"/>
    <w:pPr>
      <w:keepNext/>
      <w:spacing w:after="0" w:line="240" w:lineRule="auto"/>
      <w:outlineLvl w:val="3"/>
    </w:pPr>
    <w:rPr>
      <w:i/>
      <w:sz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C41EA"/>
    <w:pPr>
      <w:keepNext/>
      <w:ind w:left="-810" w:right="-90"/>
      <w:outlineLvl w:val="4"/>
    </w:pPr>
    <w:rPr>
      <w:b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AC41EA"/>
    <w:pPr>
      <w:keepNext/>
      <w:ind w:left="-900" w:right="-90"/>
      <w:outlineLvl w:val="5"/>
    </w:pPr>
    <w:rPr>
      <w:b/>
      <w:sz w:val="28"/>
      <w:szCs w:val="2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11A9D"/>
    <w:pPr>
      <w:keepNext/>
      <w:outlineLvl w:val="6"/>
    </w:pPr>
    <w:rPr>
      <w:b/>
      <w:sz w:val="24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8752AF"/>
    <w:pPr>
      <w:keepNext/>
      <w:spacing w:after="0" w:line="240" w:lineRule="auto"/>
      <w:outlineLvl w:val="7"/>
    </w:pPr>
    <w:rPr>
      <w:b/>
      <w:color w:val="FFFFFF" w:themeColor="background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B14E5B"/>
    <w:pPr>
      <w:keepNext/>
      <w:spacing w:after="0" w:line="240" w:lineRule="auto"/>
      <w:outlineLvl w:val="8"/>
    </w:pPr>
    <w:rPr>
      <w:b/>
      <w:i/>
      <w:color w:val="FFFFFF" w:themeColor="background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59E8"/>
    <w:rPr>
      <w:rFonts w:ascii="Century Gothic" w:hAnsi="Century Gothic" w:cs="Times New Roman (Body CS)"/>
      <w:caps/>
      <w:color w:val="000000" w:themeColor="text1"/>
      <w:sz w:val="34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B8104B"/>
    <w:rPr>
      <w:rFonts w:ascii="Century Gothic" w:hAnsi="Century Gothic" w:cs="Times New Roman (Body CS)"/>
      <w:caps/>
      <w:color w:val="323E4F" w:themeColor="text2" w:themeShade="BF"/>
      <w:sz w:val="26"/>
    </w:rPr>
  </w:style>
  <w:style w:type="paragraph" w:styleId="Textoindependiente">
    <w:name w:val="Body Text"/>
    <w:basedOn w:val="Normal"/>
    <w:link w:val="TextoindependienteCar"/>
    <w:uiPriority w:val="99"/>
    <w:unhideWhenUsed/>
    <w:rsid w:val="00480F66"/>
    <w:pPr>
      <w:spacing w:after="0"/>
    </w:pPr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80F66"/>
    <w:rPr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80F66"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80F66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480F66"/>
    <w:rPr>
      <w:vertAlign w:val="superscript"/>
    </w:rPr>
  </w:style>
  <w:style w:type="table" w:styleId="Tablaconcuadrcula">
    <w:name w:val="Table Grid"/>
    <w:basedOn w:val="Tablanormal"/>
    <w:uiPriority w:val="39"/>
    <w:rsid w:val="00143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143339"/>
    <w:rPr>
      <w:b/>
      <w:color w:val="FFFFFF" w:themeColor="background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130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0D91"/>
  </w:style>
  <w:style w:type="paragraph" w:styleId="Piedepgina">
    <w:name w:val="footer"/>
    <w:basedOn w:val="Normal"/>
    <w:link w:val="PiedepginaCar"/>
    <w:uiPriority w:val="99"/>
    <w:unhideWhenUsed/>
    <w:rsid w:val="00130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0D91"/>
  </w:style>
  <w:style w:type="character" w:customStyle="1" w:styleId="Ttulo4Car">
    <w:name w:val="Título 4 Car"/>
    <w:basedOn w:val="Fuentedeprrafopredeter"/>
    <w:link w:val="Ttulo4"/>
    <w:uiPriority w:val="9"/>
    <w:rsid w:val="001C6DA8"/>
    <w:rPr>
      <w:i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AC41EA"/>
    <w:rPr>
      <w:b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rsid w:val="00AC41EA"/>
    <w:rPr>
      <w:b/>
      <w:sz w:val="28"/>
      <w:szCs w:val="28"/>
    </w:rPr>
  </w:style>
  <w:style w:type="character" w:customStyle="1" w:styleId="Ttulo7Car">
    <w:name w:val="Título 7 Car"/>
    <w:basedOn w:val="Fuentedeprrafopredeter"/>
    <w:link w:val="Ttulo7"/>
    <w:uiPriority w:val="9"/>
    <w:rsid w:val="00B11A9D"/>
    <w:rPr>
      <w:b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27725D"/>
    <w:pPr>
      <w:keepLines/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1416AE"/>
    <w:pPr>
      <w:tabs>
        <w:tab w:val="left" w:pos="440"/>
        <w:tab w:val="right" w:leader="dot" w:pos="10502"/>
      </w:tabs>
      <w:spacing w:after="100" w:line="360" w:lineRule="auto"/>
    </w:pPr>
  </w:style>
  <w:style w:type="character" w:styleId="Hipervnculo">
    <w:name w:val="Hyperlink"/>
    <w:basedOn w:val="Fuentedeprrafopredeter"/>
    <w:uiPriority w:val="99"/>
    <w:unhideWhenUsed/>
    <w:rsid w:val="0027725D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D95479"/>
    <w:pPr>
      <w:spacing w:after="100"/>
      <w:ind w:left="440"/>
    </w:pPr>
  </w:style>
  <w:style w:type="character" w:customStyle="1" w:styleId="Ttulo8Car">
    <w:name w:val="Título 8 Car"/>
    <w:basedOn w:val="Fuentedeprrafopredeter"/>
    <w:link w:val="Ttulo8"/>
    <w:uiPriority w:val="9"/>
    <w:rsid w:val="008752AF"/>
    <w:rPr>
      <w:b/>
      <w:color w:val="FFFFFF" w:themeColor="background1"/>
    </w:rPr>
  </w:style>
  <w:style w:type="paragraph" w:styleId="TDC2">
    <w:name w:val="toc 2"/>
    <w:basedOn w:val="Normal"/>
    <w:next w:val="Normal"/>
    <w:autoRedefine/>
    <w:uiPriority w:val="39"/>
    <w:unhideWhenUsed/>
    <w:rsid w:val="00112F9D"/>
    <w:pPr>
      <w:tabs>
        <w:tab w:val="left" w:pos="960"/>
        <w:tab w:val="right" w:leader="dot" w:pos="10260"/>
      </w:tabs>
      <w:spacing w:after="100" w:line="360" w:lineRule="auto"/>
      <w:ind w:left="220"/>
    </w:pPr>
  </w:style>
  <w:style w:type="character" w:customStyle="1" w:styleId="Ttulo9Car">
    <w:name w:val="Título 9 Car"/>
    <w:basedOn w:val="Fuentedeprrafopredeter"/>
    <w:link w:val="Ttulo9"/>
    <w:uiPriority w:val="9"/>
    <w:rsid w:val="00B14E5B"/>
    <w:rPr>
      <w:b/>
      <w:i/>
      <w:color w:val="FFFFFF" w:themeColor="background1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72DB9"/>
    <w:rPr>
      <w:i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72DB9"/>
    <w:rPr>
      <w:i/>
    </w:rPr>
  </w:style>
  <w:style w:type="paragraph" w:styleId="Prrafodelista">
    <w:name w:val="List Paragraph"/>
    <w:basedOn w:val="Normal"/>
    <w:uiPriority w:val="34"/>
    <w:qFormat/>
    <w:rsid w:val="00AF0690"/>
    <w:pPr>
      <w:ind w:left="720"/>
      <w:contextualSpacing/>
    </w:pPr>
    <w:rPr>
      <w:rFonts w:asciiTheme="minorHAnsi" w:hAnsiTheme="minorHAnsi"/>
    </w:rPr>
  </w:style>
  <w:style w:type="paragraph" w:styleId="Sinespaciado">
    <w:name w:val="No Spacing"/>
    <w:link w:val="SinespaciadoCar"/>
    <w:uiPriority w:val="1"/>
    <w:qFormat/>
    <w:rsid w:val="00A32F89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32F89"/>
    <w:rPr>
      <w:rFonts w:eastAsiaTheme="minorEastAsia"/>
    </w:rPr>
  </w:style>
  <w:style w:type="paragraph" w:customStyle="1" w:styleId="TableHeading">
    <w:name w:val="Table Heading"/>
    <w:rsid w:val="00A32F89"/>
    <w:pPr>
      <w:spacing w:before="60" w:after="60" w:line="240" w:lineRule="auto"/>
    </w:pPr>
    <w:rPr>
      <w:rFonts w:ascii="Arial" w:eastAsia="Times New Roman" w:hAnsi="Arial" w:cs="Arial"/>
      <w:b/>
    </w:rPr>
  </w:style>
  <w:style w:type="character" w:customStyle="1" w:styleId="TableTextChar">
    <w:name w:val="Table Text Char"/>
    <w:link w:val="TableText"/>
    <w:locked/>
    <w:rsid w:val="00A32F89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A32F89"/>
    <w:pPr>
      <w:spacing w:before="60" w:after="60" w:line="240" w:lineRule="auto"/>
    </w:pPr>
    <w:rPr>
      <w:rFonts w:ascii="Arial" w:hAnsi="Arial" w:cs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A0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0391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B00F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00FC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00FC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00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00FC"/>
    <w:rPr>
      <w:rFonts w:ascii="Century Gothic" w:hAnsi="Century Gothic"/>
      <w:b/>
      <w:bCs/>
      <w:sz w:val="20"/>
      <w:szCs w:val="20"/>
    </w:rPr>
  </w:style>
  <w:style w:type="paragraph" w:styleId="Ttulo">
    <w:name w:val="Title"/>
    <w:basedOn w:val="Normal"/>
    <w:link w:val="TtuloCar"/>
    <w:uiPriority w:val="10"/>
    <w:qFormat/>
    <w:rsid w:val="005D3585"/>
    <w:pPr>
      <w:widowControl w:val="0"/>
      <w:autoSpaceDE w:val="0"/>
      <w:autoSpaceDN w:val="0"/>
      <w:spacing w:before="53" w:after="0" w:line="240" w:lineRule="auto"/>
      <w:ind w:left="260"/>
    </w:pPr>
    <w:rPr>
      <w:rFonts w:ascii="Times New Roman" w:eastAsia="Times New Roman" w:hAnsi="Times New Roman" w:cs="Times New Roman"/>
      <w:sz w:val="40"/>
      <w:szCs w:val="40"/>
    </w:rPr>
  </w:style>
  <w:style w:type="character" w:customStyle="1" w:styleId="TtuloCar">
    <w:name w:val="Título Car"/>
    <w:basedOn w:val="Fuentedeprrafopredeter"/>
    <w:link w:val="Ttulo"/>
    <w:uiPriority w:val="10"/>
    <w:rsid w:val="005D3585"/>
    <w:rPr>
      <w:rFonts w:ascii="Times New Roman" w:eastAsia="Times New Roman" w:hAnsi="Times New Roman" w:cs="Times New Roman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3f11a4-efd3-4ef5-8cd2-7fd79f0c2715">
      <Terms xmlns="http://schemas.microsoft.com/office/infopath/2007/PartnerControls"/>
    </lcf76f155ced4ddcb4097134ff3c332f>
    <TaxCatchAll xmlns="8c223baa-2662-4c12-850a-db71e53f596b" xsi:nil="true"/>
    <ReferenceId xmlns="dc3f11a4-efd3-4ef5-8cd2-7fd79f0c271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9A418F29511D4B87DF0BE80AD14AFE" ma:contentTypeVersion="10" ma:contentTypeDescription="Create a new document." ma:contentTypeScope="" ma:versionID="17dbcea16acf0f49cf40f6b32c7e59ef">
  <xsd:schema xmlns:xsd="http://www.w3.org/2001/XMLSchema" xmlns:xs="http://www.w3.org/2001/XMLSchema" xmlns:p="http://schemas.microsoft.com/office/2006/metadata/properties" xmlns:ns2="dc3f11a4-efd3-4ef5-8cd2-7fd79f0c2715" xmlns:ns3="8c223baa-2662-4c12-850a-db71e53f596b" targetNamespace="http://schemas.microsoft.com/office/2006/metadata/properties" ma:root="true" ma:fieldsID="497f700ed93ff5a6f317d213b6aac5f6" ns2:_="" ns3:_="">
    <xsd:import namespace="dc3f11a4-efd3-4ef5-8cd2-7fd79f0c2715"/>
    <xsd:import namespace="8c223baa-2662-4c12-850a-db71e53f596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3f11a4-efd3-4ef5-8cd2-7fd79f0c271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bf1caf7-04d9-42cb-a4f9-6caa9a3a8b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23baa-2662-4c12-850a-db71e53f596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cd4881b-dd6f-47b5-bd81-f4668ade7d90}" ma:internalName="TaxCatchAll" ma:showField="CatchAllData" ma:web="8c223baa-2662-4c12-850a-db71e53f59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A9B3A-D2CA-48A0-959E-3AFA132B4505}">
  <ds:schemaRefs>
    <ds:schemaRef ds:uri="http://schemas.microsoft.com/office/2006/metadata/properties"/>
    <ds:schemaRef ds:uri="http://schemas.microsoft.com/office/infopath/2007/PartnerControls"/>
    <ds:schemaRef ds:uri="dc3f11a4-efd3-4ef5-8cd2-7fd79f0c2715"/>
    <ds:schemaRef ds:uri="8c223baa-2662-4c12-850a-db71e53f596b"/>
  </ds:schemaRefs>
</ds:datastoreItem>
</file>

<file path=customXml/itemProps2.xml><?xml version="1.0" encoding="utf-8"?>
<ds:datastoreItem xmlns:ds="http://schemas.openxmlformats.org/officeDocument/2006/customXml" ds:itemID="{78218337-D1E5-4389-9AA5-67E34A91DB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64CFC6-EBDB-4F6F-9CAC-66D86CC520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3f11a4-efd3-4ef5-8cd2-7fd79f0c2715"/>
    <ds:schemaRef ds:uri="8c223baa-2662-4c12-850a-db71e53f59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32B515-94EE-46EB-B7C9-15B975849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1603</Words>
  <Characters>8817</Characters>
  <Application>Microsoft Office Word</Application>
  <DocSecurity>0</DocSecurity>
  <Lines>73</Lines>
  <Paragraphs>20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10400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Mauricio Ramos</cp:lastModifiedBy>
  <cp:revision>5</cp:revision>
  <cp:lastPrinted>2019-01-22T01:48:00Z</cp:lastPrinted>
  <dcterms:created xsi:type="dcterms:W3CDTF">2026-10-17T08:18:00Z</dcterms:created>
  <dcterms:modified xsi:type="dcterms:W3CDTF">2026-10-17T18:47:00Z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0x010100D39A418F29511D4B87DF0BE80AD14AFE</vt:lpwstr>
  </property>
</Properties>
</file>